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48C5" w14:textId="4EF70D24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3603A5">
        <w:rPr>
          <w:b/>
          <w:bCs/>
          <w:color w:val="656565"/>
          <w:sz w:val="26"/>
          <w:szCs w:val="26"/>
        </w:rPr>
        <w:t>ACKNOWLEDGEMENT THAT ACCESS OF LIGHT TO WINDOWS IS ENJOYED BY CONSENT OF THE OWNER OF THE ADJACENT LAND</w:t>
      </w:r>
    </w:p>
    <w:p w14:paraId="4E6190B2" w14:textId="77777777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603A5">
        <w:rPr>
          <w:color w:val="656565"/>
          <w:sz w:val="26"/>
          <w:szCs w:val="26"/>
        </w:rPr>
        <w:t> </w:t>
      </w:r>
    </w:p>
    <w:p w14:paraId="0FF8E26C" w14:textId="77777777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603A5">
        <w:rPr>
          <w:color w:val="656565"/>
          <w:sz w:val="26"/>
          <w:szCs w:val="26"/>
        </w:rPr>
        <w:t>I,_______ hereby acknowledges and confirms that the I am having the complete ownership of the stated adjacent property,______________(description of the land) gives the permission to enjoy the access of light to windows is enjoyed by___________(Name of the person who enjoys the access of light to windows) is best of my knowledge and with consent, which is adjacent to the land to the said person.</w:t>
      </w:r>
    </w:p>
    <w:p w14:paraId="5A12EFF9" w14:textId="77777777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603A5">
        <w:rPr>
          <w:color w:val="656565"/>
          <w:sz w:val="26"/>
          <w:szCs w:val="26"/>
        </w:rPr>
        <w:t> </w:t>
      </w:r>
    </w:p>
    <w:p w14:paraId="238CF9C7" w14:textId="77777777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603A5">
        <w:rPr>
          <w:color w:val="656565"/>
          <w:sz w:val="26"/>
          <w:szCs w:val="26"/>
        </w:rPr>
        <w:t>Signature</w:t>
      </w:r>
    </w:p>
    <w:p w14:paraId="7257045B" w14:textId="77777777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603A5">
        <w:rPr>
          <w:color w:val="656565"/>
          <w:sz w:val="26"/>
          <w:szCs w:val="26"/>
        </w:rPr>
        <w:t> </w:t>
      </w:r>
    </w:p>
    <w:p w14:paraId="0F4F18B0" w14:textId="77777777" w:rsidR="003603A5" w:rsidRPr="003603A5" w:rsidRDefault="003603A5" w:rsidP="003603A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603A5">
        <w:rPr>
          <w:color w:val="656565"/>
          <w:sz w:val="26"/>
          <w:szCs w:val="26"/>
        </w:rPr>
        <w:t>Dated this on____ day of ___ 20___</w:t>
      </w:r>
    </w:p>
    <w:p w14:paraId="6541C29C" w14:textId="77777777" w:rsidR="000C73C7" w:rsidRPr="003603A5" w:rsidRDefault="003603A5">
      <w:pPr>
        <w:rPr>
          <w:rFonts w:ascii="Times New Roman" w:hAnsi="Times New Roman" w:cs="Times New Roman"/>
          <w:sz w:val="26"/>
          <w:szCs w:val="26"/>
        </w:rPr>
      </w:pPr>
    </w:p>
    <w:sectPr w:rsidR="000C73C7" w:rsidRPr="0036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A5"/>
    <w:rsid w:val="003603A5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8470"/>
  <w15:chartTrackingRefBased/>
  <w15:docId w15:val="{1BE22A0F-E837-430B-9AAD-74E22B1C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2021-05-03T09:38:00Z</dcterms:created>
  <dcterms:modified xsi:type="dcterms:W3CDTF">2021-05-03T09:38:00Z</dcterms:modified>
</cp:coreProperties>
</file>