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544.6100807189941" w:lineRule="auto"/>
        <w:ind w:left="447.1681213378906" w:right="437.82470703125"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IN THE COURT OF........................ , ...................... COURT, ......................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DV NO. ....... OF 20..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4.9609375" w:line="240" w:lineRule="auto"/>
        <w:ind w:left="120.211181640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 THE MATTER OF: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8.907470703125" w:line="348.13682556152344" w:lineRule="auto"/>
        <w:ind w:left="119.37606811523438" w:right="129.127197265625"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ABC ...COMPLAINANT Versus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9.669189453125" w:line="348.13682556152344" w:lineRule="auto"/>
        <w:ind w:left="117.9840087890625" w:right="129.92431640625"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XYZ ...RESPONDENTS </w:t>
      </w: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AFFIDAVIT</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1.668701171875" w:line="346.41345977783203" w:lineRule="auto"/>
        <w:ind w:left="116.59210205078125" w:right="36.922607421875" w:firstLine="3.6190795898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 ………. , wife of ………….., daughter of …………., aged about …… years,  resident of ……………………………., do hereby solemnly affirm and declare as  under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1.26953125"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PART - I</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60.5078125" w:line="240" w:lineRule="auto"/>
        <w:ind w:left="0" w:right="0" w:firstLine="0"/>
        <w:jc w:val="center"/>
        <w:rPr>
          <w:rFonts w:ascii="Times" w:cs="Times" w:eastAsia="Times" w:hAnsi="Times"/>
          <w:b w:val="1"/>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PERSONAL INFORMATION RELATING TO THE DEPONENT</w:t>
      </w:r>
    </w:p>
    <w:tbl>
      <w:tblPr>
        <w:tblStyle w:val="Table1"/>
        <w:tblW w:w="9584.1207885742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9.320068359375"/>
        <w:gridCol w:w="4225.400085449219"/>
        <w:gridCol w:w="4489.400634765625"/>
        <w:tblGridChange w:id="0">
          <w:tblGrid>
            <w:gridCol w:w="869.320068359375"/>
            <w:gridCol w:w="4225.400085449219"/>
            <w:gridCol w:w="4489.400634765625"/>
          </w:tblGrid>
        </w:tblGridChange>
      </w:tblGrid>
      <w:tr>
        <w:trPr>
          <w:trHeight w:val="9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815856933593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59.9072265625"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Particulars</w:t>
            </w:r>
          </w:p>
        </w:tc>
      </w:tr>
      <w:tr>
        <w:trPr>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31997680664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8020019531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87695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p>
        </w:tc>
      </w:tr>
      <w:tr>
        <w:trPr>
          <w:trHeight w:val="49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31997680664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3760681152343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87695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years</w:t>
            </w:r>
          </w:p>
        </w:tc>
      </w:tr>
      <w:tr>
        <w:trPr>
          <w:trHeight w:val="9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31997680664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32861328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Residential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48.13682556152344" w:lineRule="auto"/>
              <w:ind w:left="129.8876953125" w:right="673.775634765625"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tc>
      </w:tr>
      <w:tr>
        <w:trPr>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31997680664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8020019531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E-mail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87695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p>
        </w:tc>
      </w:tr>
      <w:tr>
        <w:trPr>
          <w:trHeight w:val="49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31997680664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3884277343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Date of marriage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87695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......20..</w:t>
            </w:r>
          </w:p>
        </w:tc>
      </w:tr>
      <w:tr>
        <w:trPr>
          <w:trHeight w:val="48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31997680664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3884277343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Date of separation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87695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......20..</w:t>
            </w:r>
          </w:p>
        </w:tc>
      </w:tr>
      <w:tr>
        <w:trPr>
          <w:trHeight w:val="57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31997680664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8020019531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Educational qualifications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87695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p>
        </w:tc>
      </w:tr>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31997680664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3884277343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Professional qualifications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87695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p>
        </w:tc>
      </w:tr>
      <w:tr>
        <w:trPr>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31997680664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65679931640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Occupation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87695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p>
        </w:tc>
      </w:tr>
      <w:tr>
        <w:trPr>
          <w:trHeight w:val="9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48.136510848999" w:lineRule="auto"/>
              <w:ind w:left="129.39849853515625" w:right="39.9908447265625" w:hanging="10.857696533203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Monthly income (as mentioned at  serial no.45)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87695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p>
        </w:tc>
      </w:tr>
      <w:tr>
        <w:trPr>
          <w:trHeight w:val="9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48.136510848999" w:lineRule="auto"/>
              <w:ind w:left="119.65438842773438" w:right="38.5992431640625" w:hanging="1.11358642578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Monthly expenditure (as  mentioned at serial no.60)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87695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p>
        </w:tc>
      </w:tr>
      <w:tr>
        <w:trPr>
          <w:trHeight w:val="97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44.68969345092773" w:lineRule="auto"/>
              <w:ind w:left="120.211181640625" w:right="41.3824462890625" w:hanging="3.6190795898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Whether you are assessed to  Income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246582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Yes/No</w:t>
            </w:r>
          </w:p>
        </w:tc>
      </w:tr>
      <w:tr>
        <w:trPr>
          <w:trHeight w:val="974.401092529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44.68969345092773" w:lineRule="auto"/>
              <w:ind w:left="119.65438842773438" w:right="40.269775390625" w:hanging="3.062286376953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Whether you have sufficient  income to support 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246582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Yes/No</w:t>
            </w:r>
          </w:p>
        </w:tc>
      </w:tr>
      <w:tr>
        <w:trPr>
          <w:trHeight w:val="979.72000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48.0791473388672" w:lineRule="auto"/>
              <w:ind w:left="119.65438842773438" w:right="41.9403076171875" w:firstLine="0.55679321289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If not, whether you have claimed  maintenance from your spouse?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246582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Yes/No </w:t>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84.1207885742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9.320068359375"/>
        <w:gridCol w:w="4225.400085449219"/>
        <w:gridCol w:w="4489.400634765625"/>
        <w:tblGridChange w:id="0">
          <w:tblGrid>
            <w:gridCol w:w="869.320068359375"/>
            <w:gridCol w:w="4225.400085449219"/>
            <w:gridCol w:w="4489.400634765625"/>
          </w:tblGrid>
        </w:tblGridChange>
      </w:tblGrid>
      <w:tr>
        <w:trPr>
          <w:trHeight w:val="9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48.1359672546387" w:lineRule="auto"/>
              <w:ind w:left="119.65438842773438" w:right="40.8258056640625" w:hanging="3.062286376953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Whether you are staying at  matrimonial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246582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Yes/No</w:t>
            </w:r>
          </w:p>
        </w:tc>
      </w:tr>
      <w:tr>
        <w:trPr>
          <w:trHeight w:val="145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46.62866592407227" w:lineRule="auto"/>
              <w:ind w:left="116.59210205078125" w:right="41.383056640625" w:firstLine="3.6190795898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If not staying at matrimonial home,  relationship and income of the  person with whom you are staying.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46.62866592407227" w:lineRule="auto"/>
              <w:ind w:left="129.8876953125" w:right="395.933837890625" w:firstLine="0"/>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 ......................</w:t>
            </w:r>
          </w:p>
        </w:tc>
      </w:tr>
      <w:tr>
        <w:trPr>
          <w:trHeight w:val="14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8020019531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Members of the family: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55.107421875" w:line="240" w:lineRule="auto"/>
              <w:ind w:left="488.5632324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 Dependent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59.9072265625" w:line="240" w:lineRule="auto"/>
              <w:ind w:left="488.5632324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 Non-dependent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87695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p>
        </w:tc>
      </w:tr>
      <w:tr>
        <w:trPr>
          <w:trHeight w:val="145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46.41345977783203" w:lineRule="auto"/>
              <w:ind w:left="119.65438842773438" w:right="41.1053466796875" w:hanging="3.06228637695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Whether your spouse has claimed  maintenance from you? If so, how  much?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40844726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 </w:t>
            </w:r>
          </w:p>
        </w:tc>
      </w:tr>
      <w:tr>
        <w:trPr>
          <w:trHeight w:val="14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48.35246086120605" w:lineRule="auto"/>
              <w:ind w:left="119.09759521484375" w:right="39.4342041015625" w:hanging="2.505493164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Whether you have voluntarily paid  or willing to pay maintenance to  your spouse? If so, how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40844726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w:t>
            </w:r>
          </w:p>
        </w:tc>
      </w:tr>
      <w:tr>
        <w:trPr>
          <w:trHeight w:val="14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48.13682556152344" w:lineRule="auto"/>
              <w:ind w:left="120.211181640625" w:right="37.4652099609375" w:hanging="3.6190795898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Whether you are willing to pay  litigation expenses to your spouse?  If so, how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246582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Yes/No</w:t>
            </w:r>
          </w:p>
        </w:tc>
      </w:tr>
      <w:tr>
        <w:trPr>
          <w:trHeight w:val="2265.91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48.13682556152344" w:lineRule="auto"/>
              <w:ind w:left="116.03530883789062" w:right="40.5474853515625" w:firstLine="3.6190795898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Particulars of pending litigation  between the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56298828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44.70703125" w:line="575.6314086914062" w:lineRule="auto"/>
              <w:ind w:left="104.56298828125" w:right="471.898193359375"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 (iii) ...........................................</w:t>
            </w:r>
          </w:p>
        </w:tc>
      </w:tr>
      <w:tr>
        <w:trPr>
          <w:trHeight w:val="1939.681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46.9871520996094" w:lineRule="auto"/>
              <w:ind w:left="116.59210205078125" w:right="40.826416015625" w:hanging="1.11358642578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Whether any maintenance order  has been passed by any Court? If  so, give particulars and attach copy  of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246582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Yes/No</w:t>
            </w:r>
          </w:p>
        </w:tc>
      </w:tr>
      <w:tr>
        <w:trPr>
          <w:trHeight w:val="194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46.9874095916748" w:lineRule="auto"/>
              <w:ind w:left="116.59210205078125" w:right="37.2833251953125" w:firstLine="0"/>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Whether the maintenance is being  paid in terms of the aforesaid  order? If so, file the statement of  maintenance paid upto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246582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Yes/No</w:t>
            </w:r>
          </w:p>
        </w:tc>
      </w:tr>
      <w:tr>
        <w:trPr>
          <w:trHeight w:val="49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Expenses incurred on this litigation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5758056640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Approx. Rs. ...........................</w:t>
            </w:r>
          </w:p>
        </w:tc>
      </w:tr>
      <w:tr>
        <w:trPr>
          <w:trHeight w:val="2424.519958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46.50647163391113" w:lineRule="auto"/>
              <w:ind w:left="116.59210205078125" w:right="37.7532958984375" w:firstLine="3.06228637695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Particulars of the bank account  with name and address of the bank  for the purpose of payment from or  receipt of maintenance, as the case  may 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65112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999511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Name of your counsel and his/her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584.1207885742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9.320068359375"/>
        <w:gridCol w:w="4225.400085449219"/>
        <w:gridCol w:w="4489.400634765625"/>
        <w:tblGridChange w:id="0">
          <w:tblGrid>
            <w:gridCol w:w="869.320068359375"/>
            <w:gridCol w:w="4225.400085449219"/>
            <w:gridCol w:w="4489.400634765625"/>
          </w:tblGrid>
        </w:tblGridChange>
      </w:tblGrid>
      <w:tr>
        <w:trPr>
          <w:trHeight w:val="14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3884277343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mobile number and e-mail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87695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59.906005859375" w:line="240" w:lineRule="auto"/>
              <w:ind w:left="113.74084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Email: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59.908447265625" w:line="240" w:lineRule="auto"/>
              <w:ind w:left="114.854125976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Ph. ..............................</w:t>
            </w:r>
          </w:p>
        </w:tc>
      </w:tr>
    </w:tb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PART - II</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56.707763671875"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RELEVANT INFORMATION RELATING TO THE SPOUSE</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tbl>
      <w:tblPr>
        <w:tblStyle w:val="Table4"/>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5675.400085449219"/>
        <w:gridCol w:w="2612.19970703125"/>
        <w:tblGridChange w:id="0">
          <w:tblGrid>
            <w:gridCol w:w="960.52001953125"/>
            <w:gridCol w:w="5675.400085449219"/>
            <w:gridCol w:w="2612.19970703125"/>
          </w:tblGrid>
        </w:tblGridChange>
      </w:tblGrid>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Particulars</w:t>
            </w:r>
          </w:p>
        </w:tc>
      </w:tr>
      <w:tr>
        <w:trPr>
          <w:trHeight w:val="9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48.13682556152344" w:lineRule="auto"/>
              <w:ind w:left="119.09774780273438" w:right="355.2313232421875" w:hanging="0.55679321289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Educational and professional qualifications of  your spouse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4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46.41345977783203" w:lineRule="auto"/>
              <w:ind w:left="116.59225463867188" w:right="53.167724609375"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Whether your spouse was/is earning? If so, give  particulars of the occupation and income of your  spouse.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246582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Yes/No</w:t>
            </w:r>
          </w:p>
        </w:tc>
      </w:tr>
      <w:tr>
        <w:trPr>
          <w:trHeight w:val="290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46.41345977783203" w:lineRule="auto"/>
              <w:ind w:left="116.59225463867188" w:right="62.6324462890625" w:hanging="1.11358642578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Whether your spouse is staying at matrimonial  home. If not, whether he/she is staying at his/her  own accommodation or at a rented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6.468505859375" w:line="346.55699729919434" w:lineRule="auto"/>
              <w:ind w:left="117.70584106445312" w:right="259.4622802734375" w:firstLine="7.795104980468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accommodation? If staying at a rented  accommodation, what is the rent being paid by  him/her?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246582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Yes/No</w:t>
            </w:r>
          </w:p>
        </w:tc>
      </w:tr>
      <w:tr>
        <w:trPr>
          <w:trHeight w:val="97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48.13605308532715" w:lineRule="auto"/>
              <w:ind w:left="129.39865112304688" w:right="387.4920654296875" w:hanging="9.7441101074218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Particulars of the assets and liabilities of your  spouse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246582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Yes/No</w:t>
            </w:r>
          </w:p>
        </w:tc>
      </w:tr>
      <w:tr>
        <w:trPr>
          <w:trHeight w:val="194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46.98729515075684" w:lineRule="auto"/>
              <w:ind w:left="118.81942749023438" w:right="173.4356689453125" w:firstLine="0.83511352539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Do you have any documents relating to the  income, assets and expenditure of your spouse?  If so, give the particulars and attach copies  thereof?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246582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Yes/No</w:t>
            </w:r>
          </w:p>
        </w:tc>
      </w:tr>
    </w:tb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PART – III</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57.3065185546875" w:line="240" w:lineRule="auto"/>
        <w:ind w:left="0" w:right="0" w:firstLine="0"/>
        <w:jc w:val="center"/>
        <w:rPr>
          <w:rFonts w:ascii="Times" w:cs="Times" w:eastAsia="Times" w:hAnsi="Times"/>
          <w:b w:val="1"/>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RELEVANT INFORMATION RELATING TO THE CHILDREN</w:t>
      </w:r>
    </w:p>
    <w:tbl>
      <w:tblPr>
        <w:tblStyle w:val="Table5"/>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5675.400085449219"/>
        <w:gridCol w:w="2612.19970703125"/>
        <w:tblGridChange w:id="0">
          <w:tblGrid>
            <w:gridCol w:w="960.52001953125"/>
            <w:gridCol w:w="5675.400085449219"/>
            <w:gridCol w:w="2612.19970703125"/>
          </w:tblGrid>
        </w:tblGridChange>
      </w:tblGrid>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Particulars</w:t>
            </w:r>
          </w:p>
        </w:tc>
      </w:tr>
      <w:tr>
        <w:trPr>
          <w:trHeight w:val="97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71987915039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48.4237575531006" w:lineRule="auto"/>
              <w:ind w:left="125.50094604492188" w:right="43.9813232421875" w:hanging="2.505493164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Children from the marriage with their name and  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Yes/No</w:t>
            </w:r>
          </w:p>
        </w:tc>
      </w:tr>
      <w:tr>
        <w:trPr>
          <w:trHeight w:val="49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71987915039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922546386718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Who has the custody of the minor 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39865112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71987915039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48.13645362854004" w:lineRule="auto"/>
              <w:ind w:left="122.16018676757812" w:right="42.5872802734375" w:hanging="3.61923217773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Name and address of school(s) where the  children are studying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72000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71987915039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48.50998878479004" w:lineRule="auto"/>
              <w:ind w:left="122.16018676757812" w:right="43.7017822265625" w:hanging="3.3407592773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Who is bearing the expenditure of Children’s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5675.400085449219"/>
        <w:gridCol w:w="2612.19970703125"/>
        <w:tblGridChange w:id="0">
          <w:tblGrid>
            <w:gridCol w:w="960.52001953125"/>
            <w:gridCol w:w="5675.400085449219"/>
            <w:gridCol w:w="2612.19970703125"/>
          </w:tblGrid>
        </w:tblGridChange>
      </w:tblGrid>
      <w:tr>
        <w:trPr>
          <w:trHeight w:val="14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71987915039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48.13682556152344" w:lineRule="auto"/>
              <w:ind w:left="120.48980712890625" w:right="42.8662109375" w:hanging="0.278320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How much expenditure has been incurred on the  children’s maintenance and children’s education  from the date of separation till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94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71987915039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47.1316909790039" w:lineRule="auto"/>
              <w:ind w:left="116.59225463867188" w:right="41.7523193359375" w:firstLine="3.6190795898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If the children are in custody of your spouse,  whether you have voluntarily paid or willing to  pay the expenses for the children’s maintenance  and education? If so, how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71987915039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541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Details of expenditure on children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56338500976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 School/College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56338500976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 Crech/Day Care/After school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56338500976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(iii) Books/Stationery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56338500976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(iv) Private Tuitions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56338500976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 Pocket Money/Allowances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56338500976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(vi) 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56338500976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(vii)Outings/summer camps/vacations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56338500976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(viii)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56338500976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(ix)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71987915039062"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344.6900939941406" w:lineRule="auto"/>
              <w:ind w:left="122.16018676757812" w:right="40.9185791015625" w:hanging="2.2271728515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TOTAL EXPENDITURE (Give monthly  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PART-IV</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61.90673828125" w:line="240" w:lineRule="auto"/>
        <w:ind w:left="0" w:right="0" w:firstLine="0"/>
        <w:jc w:val="center"/>
        <w:rPr>
          <w:rFonts w:ascii="Times" w:cs="Times" w:eastAsia="Times" w:hAnsi="Times"/>
          <w:b w:val="1"/>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STATEMENT OF INCOME</w:t>
      </w:r>
    </w:p>
    <w:tbl>
      <w:tblPr>
        <w:tblStyle w:val="Table7"/>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5675.400085449219"/>
        <w:gridCol w:w="2612.19970703125"/>
        <w:tblGridChange w:id="0">
          <w:tblGrid>
            <w:gridCol w:w="960.52001953125"/>
            <w:gridCol w:w="5675.400085449219"/>
            <w:gridCol w:w="2612.19970703125"/>
          </w:tblGrid>
        </w:tblGridChange>
      </w:tblGrid>
      <w:tr>
        <w:trPr>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Particulars</w:t>
            </w:r>
          </w:p>
        </w:tc>
      </w:tr>
      <w:tr>
        <w:trPr>
          <w:trHeight w:val="4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0.43029785156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40. In case of salaried persons: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541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Name and address of the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541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Date of 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1207885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44.6895217895508" w:lineRule="auto"/>
              <w:ind w:left="122.16018676757812" w:right="42.587890625" w:firstLine="1.948852539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Gross Income including the salary, D.A.,  commissions/incentives, bonus, perks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2909.79965209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46.8325424194336" w:lineRule="auto"/>
              <w:ind w:left="116.59225463867188" w:right="37.4560546875" w:firstLine="3.06228637695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Perquisites and other benefits provided by the  employer including accommodation, cars/other  automotive, sweeper, gardener, watchman or  personal attendant, gas, electricity, water,  interest free or concessional loans, holiday  expenses, free or concessional travel, free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5675.400085449219"/>
        <w:gridCol w:w="2612.19970703125"/>
        <w:tblGridChange w:id="0">
          <w:tblGrid>
            <w:gridCol w:w="960.52001953125"/>
            <w:gridCol w:w="5675.400085449219"/>
            <w:gridCol w:w="2612.19970703125"/>
          </w:tblGrid>
        </w:tblGridChange>
      </w:tblGrid>
      <w:tr>
        <w:trPr>
          <w:trHeight w:val="290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346.8442153930664" w:lineRule="auto"/>
              <w:ind w:left="116.03546142578125" w:right="42.032470703125" w:firstLine="3.6190795898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meals, free education, gifts, vouchers, etc. credit  card expenses, club expenses, use of movable  assets by employees, transfer of assets to  employees, value of any other  benefit/amenity/service/ privilege and the value  of such perquisites and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541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Deductions from the gross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1133422851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Income Tax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Net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48.13682556152344" w:lineRule="auto"/>
              <w:ind w:left="122.16018676757812" w:right="42.3095703125" w:hanging="2.505645751953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Value of stock option benefits if provided by the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44.6900939941406" w:lineRule="auto"/>
              <w:ind w:left="118.81942749023438" w:right="42.8668212890625" w:firstLine="0.83511352539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Pension and retirement benefits payable at the  time of retirement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768127441406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In case of self-employed persons: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Nature of business/profession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387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47.23377227783203" w:lineRule="auto"/>
              <w:ind w:left="116.03546142578125" w:right="36.585693359375" w:firstLine="0.5567932128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Whether the business/profession is carried on as  an individual, sole proprietorship concern,  partnership concern, company or association of  persons, HUF, joint family business or in any  other form. Give particulars of your share in the  business/ profession. In case of partnership,  specify the share in the profit/losses of the  partnership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Number of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3762207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Annual turnover/gross receipts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7210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109039306640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Gross 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878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Net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1133422851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Income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45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46.55665397644043" w:lineRule="auto"/>
              <w:ind w:left="116.59225463867188" w:right="37.2442626953125" w:firstLine="3.06228637695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Details and value of benefits in kind, perks or  other remuneration e.g. provision of car,  payment of accommodation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344.68969345092773" w:lineRule="auto"/>
              <w:ind w:left="122.71697998046875" w:right="42.3095703125" w:hanging="3.3407592773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Amount of regular monthly withdrawal or  drawings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92111206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48.136568069458" w:lineRule="auto"/>
              <w:ind w:left="125.50094604492188" w:right="44.814453125" w:hanging="5.2896118164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 case the business/ profession is carried on as  a Partnership Firm/Company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95629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Registered /Corporate Office of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5675.400085449219"/>
        <w:gridCol w:w="2612.19970703125"/>
        <w:tblGridChange w:id="0">
          <w:tblGrid>
            <w:gridCol w:w="960.52001953125"/>
            <w:gridCol w:w="5675.400085449219"/>
            <w:gridCol w:w="2612.19970703125"/>
          </w:tblGrid>
        </w:tblGridChange>
      </w:tblGrid>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76812744140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firm/company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4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346.4138889312744" w:lineRule="auto"/>
              <w:ind w:left="119.654541015625" w:right="41.754150390625" w:firstLine="0.5567932128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Information and particulars with regard to your  shareholding, involvement in the affairs and  management of the firm/company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3301391601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Director’s/ Partner’s remuneration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5.5010986328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6.03546142578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16033935546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71697998046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 Commission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16033935546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997802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tc>
      </w:tr>
      <w:tr>
        <w:trPr>
          <w:trHeight w:val="9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348.13682556152344" w:lineRule="auto"/>
              <w:ind w:left="120.76812744140625" w:right="41.28662109375" w:hanging="2.2271728515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List of all the bank accounts of the  firm/company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348.5672378540039" w:lineRule="auto"/>
              <w:ind w:left="125.50094604492188" w:right="43.145751953125" w:hanging="6.959991455078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Location of the statutory records and books of  account of the firm/company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997802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tc>
      </w:tr>
      <w:tr>
        <w:trPr>
          <w:trHeight w:val="9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344.6900939941406" w:lineRule="auto"/>
              <w:ind w:left="123.27377319335938" w:right="45.9295654296875" w:hanging="4.732818603515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List of immovable assets, land and building etc.  of the firm/company.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997802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tc>
      </w:tr>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Number of workmen/employees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9954528808593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Current value of your business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997802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tc>
      </w:tr>
      <w:tr>
        <w:trPr>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9954528808593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Current value of your business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997802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tc>
      </w:tr>
      <w:tr>
        <w:trPr>
          <w:trHeight w:val="9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348.136510848999" w:lineRule="auto"/>
              <w:ind w:left="122.16018676757812" w:right="43.1451416015625" w:hanging="3.61923217773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List of directorships held, sitting fees,  commission or any other remuneration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45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346.4129161834717" w:lineRule="auto"/>
              <w:ind w:left="118.54095458984375" w:right="37.4371337890625" w:hanging="0.2784729003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Net worth of the company in which you are  Director along with the number of shares held in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997802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tc>
      </w:tr>
      <w:tr>
        <w:trPr>
          <w:trHeight w:val="5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1133422851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Income from Other Sources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3762207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Agricultural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997802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tc>
      </w:tr>
      <w:tr>
        <w:trPr>
          <w:trHeight w:val="48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3301391601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997802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tc>
      </w:tr>
      <w:tr>
        <w:trPr>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1133422851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Interest on bank deposits and FDRs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997802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tc>
      </w:tr>
      <w:tr>
        <w:trPr>
          <w:trHeight w:val="145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346.55662536621094" w:lineRule="auto"/>
              <w:ind w:left="118.54095458984375" w:right="42.0306396484375" w:firstLine="1.6703796386718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Interest on investments including deposits,  NSC, IVP, KVP, Post Office schemes, PPF,  loans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9108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541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Dividends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6011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Mutual 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3762207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Annuities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92111206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Lease of machinery, plant or furniture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95629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89300537109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Sale of movable/ immovable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5675.400085449219"/>
        <w:gridCol w:w="2612.19970703125"/>
        <w:tblGridChange w:id="0">
          <w:tblGrid>
            <w:gridCol w:w="960.52001953125"/>
            <w:gridCol w:w="5675.400085449219"/>
            <w:gridCol w:w="2612.19970703125"/>
          </w:tblGrid>
        </w:tblGridChange>
      </w:tblGrid>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109039306640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Gifts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3762207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Any other income not covered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3301391601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TOTAL INCOME (Give monthly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PART-V</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56.70654296875" w:line="240" w:lineRule="auto"/>
        <w:ind w:left="0" w:right="0" w:firstLine="0"/>
        <w:jc w:val="center"/>
        <w:rPr>
          <w:rFonts w:ascii="Times" w:cs="Times" w:eastAsia="Times" w:hAnsi="Times"/>
          <w:b w:val="1"/>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STATEMENT OF EXPENDITURE</w:t>
      </w:r>
    </w:p>
    <w:tbl>
      <w:tblPr>
        <w:tblStyle w:val="Table11"/>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2271.400146484375"/>
        <w:gridCol w:w="3403.9999389648438"/>
        <w:gridCol w:w="2612.19970703125"/>
        <w:tblGridChange w:id="0">
          <w:tblGrid>
            <w:gridCol w:w="960.52001953125"/>
            <w:gridCol w:w="2271.400146484375"/>
            <w:gridCol w:w="3403.9999389648438"/>
            <w:gridCol w:w="2612.19970703125"/>
          </w:tblGrid>
        </w:tblGridChange>
      </w:tblGrid>
      <w:tr>
        <w:trPr>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 No.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Particulars</w:t>
            </w:r>
          </w:p>
        </w:tc>
      </w:tr>
      <w:tr>
        <w:trPr>
          <w:trHeight w:val="494.7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04660034179688" w:right="0" w:firstLine="0"/>
              <w:jc w:val="left"/>
              <w:rPr>
                <w:rFonts w:ascii="Times" w:cs="Times" w:eastAsia="Times" w:hAnsi="Times"/>
                <w:b w:val="1"/>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Housing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 Monthly 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 Mortgage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(iii) Repairs &amp;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(iv) Property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980712890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Household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55.706787109375" w:line="240" w:lineRule="auto"/>
              <w:ind w:left="122.1601867675781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345.1204776763916" w:lineRule="auto"/>
              <w:ind w:left="114.85443115234375" w:right="398.51806640625" w:firstLine="8.90899658203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 Groceries/Food items/  Personal care/clothing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(iii) Electricity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(iv) 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 Telephone/Mobile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348.13605308532715" w:lineRule="auto"/>
              <w:ind w:left="117.3602294921875" w:right="238.739013671875" w:firstLine="6.40319824218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(vi) TV Cable/Set-top Box  charges &amp; Internet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94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(vii) Maintenance,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60.3070068359375" w:line="346.41271591186523" w:lineRule="auto"/>
              <w:ind w:left="111.7919921875" w:right="83.0902099609375" w:hanging="1.11358642578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replacement and repair of  household items, appliances  and kitchenware.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344.6893501281738" w:lineRule="auto"/>
              <w:ind w:left="114.0191650390625" w:right="145.17333984375" w:firstLine="9.7442626953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(ix) Domestic full time/part  time helper(s)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(x) Others (specify)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8388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344.6893501281738" w:lineRule="auto"/>
              <w:ind w:left="119.654541015625" w:right="346.3214111328125" w:hanging="1.11358642578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Maintenance of  Dependents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 Parents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120788574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344.6895217895508" w:lineRule="auto"/>
              <w:ind w:left="120.70098876953125" w:right="259.5953369140625" w:firstLine="3.0624389648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(ii)Children (as mentioned  at serial no.39)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0.08087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(iii)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49.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3301391601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Transport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 Private Transport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(a)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13977050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(b) Fuel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0.12008666992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(c) Repair/Maintenance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98718261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(d)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2271.400146484375"/>
        <w:gridCol w:w="3403.9999389648438"/>
        <w:gridCol w:w="2612.19970703125"/>
        <w:tblGridChange w:id="0">
          <w:tblGrid>
            <w:gridCol w:w="960.52001953125"/>
            <w:gridCol w:w="2271.400146484375"/>
            <w:gridCol w:w="3403.9999389648438"/>
            <w:gridCol w:w="2612.19970703125"/>
          </w:tblGrid>
        </w:tblGridChange>
      </w:tblGrid>
      <w:tr>
        <w:trPr>
          <w:trHeight w:val="49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(e) Loan repayment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 Public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(a) Bus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(b) Taxi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(c) 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(d) 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50.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Medical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55.107421875" w:line="240" w:lineRule="auto"/>
              <w:ind w:left="122.1601867675781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14575195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 Doctor’s Charges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 Medication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(iii) Hospital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(iv) Other medical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55.107421875" w:line="240" w:lineRule="auto"/>
              <w:ind w:left="117.36022949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expenditure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 Others (specify)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0.2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51.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1133422851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 Annuity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(iii) Householders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(iv) Medi-Claim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52.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Entertainment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60.3076171875" w:line="240" w:lineRule="auto"/>
              <w:ind w:left="125.5009460449218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and recreation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 Club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800415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 Health Club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(iii) Gym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53.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980712890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Holiday and vacations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54.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109039306640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Gifts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55.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Legal/litigation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56.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541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Discharge of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55.1068115234375"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Liabilities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 Credit card(s)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 Hire purchase/lease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(iii) Repayment of Loans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0.1989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(a) House loan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(b) Car loan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542.400512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(c) Personal loan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(d) Business loan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800109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(e) Any other loan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(iv) Name of the lenders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 Mode of repayment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(vi) Instalment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71984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(vii)Other personal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60.42724609375" w:line="240" w:lineRule="auto"/>
              <w:ind w:left="115.68969726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liabilities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8617553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Miscellaneous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 Newspapers, magazines,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2271.400146484375"/>
        <w:gridCol w:w="3403.9999389648438"/>
        <w:gridCol w:w="2612.19970703125"/>
        <w:tblGridChange w:id="0">
          <w:tblGrid>
            <w:gridCol w:w="960.52001953125"/>
            <w:gridCol w:w="2271.400146484375"/>
            <w:gridCol w:w="3403.9999389648438"/>
            <w:gridCol w:w="2612.19970703125"/>
          </w:tblGrid>
        </w:tblGridChange>
      </w:tblGrid>
      <w:tr>
        <w:trPr>
          <w:trHeight w:val="49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23535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books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398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348.1377124786377" w:lineRule="auto"/>
              <w:ind w:left="118.1951904296875" w:right="120.9527587890625" w:firstLine="5.56823730468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 Religious contributions/  Charities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6342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(iii) Others (specify)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58.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541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Pocket Money/Allowance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59.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658325195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Other expenditure (Teacher Training 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60.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348.13682556152344" w:lineRule="auto"/>
              <w:ind w:left="122.16018676757812" w:right="876.953125" w:hanging="2.2271728515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TOTAL EXPENDITURE (Give monthly  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PART – VISTATEMENT OF ASSETS</w:t>
      </w:r>
    </w:p>
    <w:tbl>
      <w:tblPr>
        <w:tblStyle w:val="Table14"/>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52001953125"/>
        <w:gridCol w:w="2813.800048828125"/>
        <w:gridCol w:w="1406.7996215820312"/>
        <w:gridCol w:w="1430.8001708984375"/>
        <w:gridCol w:w="1277.4005126953125"/>
        <w:gridCol w:w="1478.7994384765625"/>
        <w:tblGridChange w:id="0">
          <w:tblGrid>
            <w:gridCol w:w="840.52001953125"/>
            <w:gridCol w:w="2813.800048828125"/>
            <w:gridCol w:w="1406.7996215820312"/>
            <w:gridCol w:w="1430.8001708984375"/>
            <w:gridCol w:w="1277.4005126953125"/>
            <w:gridCol w:w="1478.7994384765625"/>
          </w:tblGrid>
        </w:tblGridChange>
      </w:tblGrid>
      <w:tr>
        <w:trPr>
          <w:trHeight w:val="49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415832519531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59.9072265625"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Assets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List of Assets</w:t>
            </w:r>
          </w:p>
        </w:tc>
      </w:tr>
      <w:tr>
        <w:trPr>
          <w:trHeight w:val="1987.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81555175781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At the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59.9072265625" w:line="240" w:lineRule="auto"/>
              <w:ind w:left="0" w:right="214.7674560546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time of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55.706787109375"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marriage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4157714843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At the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59.9072265625" w:line="240" w:lineRule="auto"/>
              <w:ind w:left="0" w:right="224.367675781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time of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55.706787109375" w:line="348.1377124786377" w:lineRule="auto"/>
              <w:ind w:left="153.7445068359375" w:right="135.8941650390625"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Separatio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Present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Present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59.9072265625" w:line="345.1204776763916" w:lineRule="auto"/>
              <w:ind w:left="138.853759765625" w:right="65.709228515625"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Estimated  Market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7.96875"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Value</w:t>
            </w:r>
          </w:p>
        </w:tc>
      </w:tr>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60498046875"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R</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eal Estate Including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r>
      <w:tr>
        <w:trPr>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409973144531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56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133056640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Built up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409973144531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Lease hold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5762634277343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Agricultural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290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346.8149757385254" w:lineRule="auto"/>
              <w:ind w:left="91.19064331054688" w:right="33.543701171875" w:firstLine="24.220733642578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Investment in real  estate such as booking  of plots, flats and other  immovable properties  in your name or in  joint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865875244140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Other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4003295898438"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348.13605308532715" w:lineRule="auto"/>
              <w:ind w:left="119.65438842773438" w:right="46.690673828125"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Note 1.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 List your interest in properties, including lease hold interest and  mortgages, whether or not you are registered as owner.</w:t>
            </w:r>
          </w:p>
        </w:tc>
      </w:tr>
      <w:tr>
        <w:trPr>
          <w:trHeight w:val="1459.5986938476562"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346.5568542480469" w:lineRule="auto"/>
              <w:ind w:left="119.09759521484375" w:right="45.97900390625" w:firstLine="0.5567932128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Note 2</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 - Provide legal descriptions and indicate estimated market value of  your interest without deducting encumbrances or costs of disposition. (Record  encumbrances under debts.)</w:t>
            </w:r>
          </w:p>
        </w:tc>
      </w:tr>
      <w:tr>
        <w:trPr>
          <w:trHeight w:val="49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44024658203125"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J</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oint Properties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459.72000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346.59974098205566" w:lineRule="auto"/>
              <w:ind w:left="114.85458374023438" w:right="32.70843505859375" w:firstLine="0"/>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Properties presented at  or about the time of  marriage, which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52001953125"/>
        <w:gridCol w:w="2813.800048828125"/>
        <w:gridCol w:w="710.4000854492188"/>
        <w:gridCol w:w="710.8001708984375"/>
        <w:gridCol w:w="705.999755859375"/>
        <w:gridCol w:w="528.00048828125"/>
        <w:gridCol w:w="182.3992919921875"/>
        <w:gridCol w:w="1277.4005126953125"/>
        <w:gridCol w:w="1478.7994384765625"/>
        <w:tblGridChange w:id="0">
          <w:tblGrid>
            <w:gridCol w:w="840.52001953125"/>
            <w:gridCol w:w="2813.800048828125"/>
            <w:gridCol w:w="710.4000854492188"/>
            <w:gridCol w:w="710.8001708984375"/>
            <w:gridCol w:w="705.999755859375"/>
            <w:gridCol w:w="528.00048828125"/>
            <w:gridCol w:w="182.3992919921875"/>
            <w:gridCol w:w="1277.4005126953125"/>
            <w:gridCol w:w="1478.7994384765625"/>
          </w:tblGrid>
        </w:tblGridChange>
      </w:tblGrid>
      <w:tr>
        <w:trPr>
          <w:trHeight w:val="1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346.98792457580566" w:lineRule="auto"/>
              <w:ind w:left="111.23550415039062" w:right="32.03033447265625" w:hanging="0.5567932128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belong jointly to both  the husband and wife.  Give the status of their  possession.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93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346.98792457580566" w:lineRule="auto"/>
              <w:ind w:left="111.79229736328125" w:right="33.26568603515625" w:firstLine="8.073577880859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Other joint properties  of the parties. Give the  status of their  possession.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94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346.9882106781006" w:lineRule="auto"/>
              <w:ind w:left="111.79229736328125" w:right="34.37896728515625" w:firstLine="0"/>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Whether any litigation  pending with respect  to the joint property?  If so, give particulars.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008.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63.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5538330078125" w:right="0" w:firstLine="0"/>
              <w:jc w:val="left"/>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L</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iquid Assets: </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55.7080078125" w:line="346.70056343078613" w:lineRule="auto"/>
              <w:ind w:left="474.57611083984375" w:right="32.73101806640625" w:hanging="352.655944824218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Details of all bank  accounts including  Current, Savings  and Demat  Accounts in your  name, or joint name  and balance in the  said account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3.27941894531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Account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60.5078125"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Number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348.56812477111816" w:lineRule="auto"/>
              <w:ind w:left="282.8546142578125" w:right="201.3067626953125"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Name of the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791992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Current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60.5078125"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Balance</w:t>
            </w:r>
          </w:p>
        </w:tc>
      </w:tr>
      <w:tr>
        <w:trPr>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5632324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60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5632324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56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68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5632324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(iv)</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920166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Cash in hand</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193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64.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347.3822021484375" w:lineRule="auto"/>
              <w:ind w:left="112.9058837890625" w:right="32.14569091796875" w:hanging="11.13601684570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I</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nvestments: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Details  of all investments you  hold or, in which you  have interest and their  current value: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Particulars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Current Value</w:t>
            </w:r>
          </w:p>
        </w:tc>
      </w:tr>
      <w:tr>
        <w:trPr>
          <w:trHeight w:val="2395.80139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65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346.4131164550781" w:lineRule="auto"/>
              <w:ind w:left="119.86587524414062" w:right="33.265380859375" w:hanging="6.12487792968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FDRs, NSC, IVP,  KVP, Post Office  schemes, PPF etc.</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65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346.41308784484863" w:lineRule="auto"/>
              <w:ind w:left="119.30908203125" w:right="33.54400634765625" w:hanging="4.454498291015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Deposits with  Government and Non Government entities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52001953125"/>
        <w:gridCol w:w="2813.800048828125"/>
        <w:gridCol w:w="2655.2005004882812"/>
        <w:gridCol w:w="2938.5992431640625"/>
        <w:tblGridChange w:id="0">
          <w:tblGrid>
            <w:gridCol w:w="840.52001953125"/>
            <w:gridCol w:w="2813.800048828125"/>
            <w:gridCol w:w="2655.2005004882812"/>
            <w:gridCol w:w="2938.5992431640625"/>
          </w:tblGrid>
        </w:tblGridChange>
      </w:tblGrid>
      <w:tr>
        <w:trPr>
          <w:trHeight w:val="1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346.98792457580566" w:lineRule="auto"/>
              <w:ind w:left="112.9058837890625" w:right="31.55029296875" w:firstLine="9.18716430664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Stocks, shares,  debentures, bonds,  units and mutual  funds,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4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346.4138889312744" w:lineRule="auto"/>
              <w:ind w:left="111.79229736328125" w:right="34.10064697265625" w:firstLine="1.9486999511718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Life and endowment  policies and surrender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344.97671127319336" w:lineRule="auto"/>
              <w:ind w:left="111.79229736328125" w:right="33.822021484375" w:firstLine="1.9486999511718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Loan given to friends,  relatives and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4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346.41345977783203" w:lineRule="auto"/>
              <w:ind w:left="114.85458374023438" w:right="34.37896728515625" w:firstLine="5.011291503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Other investments not  covered by above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65.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346.62909507751465" w:lineRule="auto"/>
              <w:ind w:left="102.60498046875" w:right="33.265380859375" w:firstLine="0.556793212890625"/>
              <w:jc w:val="both"/>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P</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ensions and </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R</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etirement Savings </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P</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lan</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31.41845703125" w:line="346.8152332305908" w:lineRule="auto"/>
              <w:ind w:left="111.79229736328125" w:right="32.0111083984375" w:firstLine="3.6190795898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Indicate name of  institution where  accounts are held,  name and address of  pension plan and  pension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Particulars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Maturity Amount</w:t>
            </w:r>
          </w:p>
        </w:tc>
      </w:tr>
      <w:tr>
        <w:trPr>
          <w:trHeight w:val="386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66.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344.9768543243408" w:lineRule="auto"/>
              <w:ind w:left="101.76986694335938" w:right="365.11810302734375" w:firstLine="17.539215087890625"/>
              <w:jc w:val="left"/>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Corporate/Business </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I</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nterests</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33.333740234375" w:line="347.13077545166016" w:lineRule="auto"/>
              <w:ind w:left="112.9058837890625" w:right="34.10064697265625" w:firstLine="0.8351135253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List any interest you  hold, directly or  indirectly, in any  corporation,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30.8349609375" w:line="240" w:lineRule="auto"/>
              <w:ind w:left="112.9058837890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unincorporated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159.9066162109375" w:line="347.0833969116211" w:lineRule="auto"/>
              <w:ind w:left="114.01947021484375" w:right="32.50091552734375" w:hanging="2.78396606445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business, partnership,  trust, joint venture and  Association of  Persons, Society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Particulars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Current Value</w:t>
            </w:r>
          </w:p>
        </w:tc>
      </w:tr>
      <w:tr>
        <w:trPr>
          <w:trHeight w:val="4829.8013305664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60498046875"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M</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ovable Assets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Particulars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Current Value</w:t>
            </w:r>
          </w:p>
        </w:tc>
      </w:tr>
      <w:tr>
        <w:trPr>
          <w:trHeight w:val="1459.7210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346.5999126434326" w:lineRule="auto"/>
              <w:ind w:left="113.74099731445312" w:right="34.10064697265625" w:hanging="3.61923217773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Motor Vehicles (List  cars, motorcycles,  scooters etc. along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52001953125"/>
        <w:gridCol w:w="2813.800048828125"/>
        <w:gridCol w:w="2655.2005004882812"/>
        <w:gridCol w:w="2938.5992431640625"/>
        <w:tblGridChange w:id="0">
          <w:tblGrid>
            <w:gridCol w:w="840.52001953125"/>
            <w:gridCol w:w="2813.800048828125"/>
            <w:gridCol w:w="2655.2005004882812"/>
            <w:gridCol w:w="2938.5992431640625"/>
          </w:tblGrid>
        </w:tblGridChange>
      </w:tblGrid>
      <w:tr>
        <w:trPr>
          <w:trHeight w:val="9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348.1359672546387" w:lineRule="auto"/>
              <w:ind w:left="111.79229736328125" w:right="34.37896728515625" w:firstLine="4.454345703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with their brand and  registration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409973144531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Livestock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409973144531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Mobile 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9549560546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Computer/Laptop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4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346.41345977783203" w:lineRule="auto"/>
              <w:ind w:left="111.79229736328125" w:right="33.543701171875" w:firstLine="8.073577880859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Other electronic  gadgets including I - pad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290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344.6900939941406" w:lineRule="auto"/>
              <w:ind w:left="118.19549560546875" w:right="34.100341796875" w:hanging="3.0624389648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TV, Fridge, Air  Conditioner,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38.466796875" w:line="347.1316909790039" w:lineRule="auto"/>
              <w:ind w:left="113.74099731445312" w:right="34.6575927734375" w:hanging="0.2784729003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Microwave, Washing  machine, etc. (all with  the Respondent in  Delhi/ Dubai)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348.13682556152344" w:lineRule="auto"/>
              <w:ind w:left="112.34909057617188" w:right="34.65728759765625" w:firstLine="7.516784667968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Other household and  kitchen appliances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346.5572261810303" w:lineRule="auto"/>
              <w:ind w:left="111.79229736328125" w:right="32.8271484375" w:firstLine="10.8575439453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Quantity of gold, platinum, silver and  diamond jewellery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3517.3004150390625" w:line="240" w:lineRule="auto"/>
              <w:ind w:left="-3.407745361328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801330566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All Jewellery in Possession of the Respondent.</w:t>
            </w:r>
          </w:p>
        </w:tc>
      </w:tr>
      <w:tr>
        <w:trPr>
          <w:trHeight w:val="494.398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348.136682510376" w:lineRule="auto"/>
              <w:ind w:left="114.29779052734375" w:right="34.3792724609375" w:firstLine="8.35205078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Quantity of Silver  Utensils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4013977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All Silver utensils in Possession of The Respondent.</w:t>
            </w:r>
          </w:p>
        </w:tc>
      </w:tr>
    </w:tbl>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52001953125"/>
        <w:gridCol w:w="2813.800048828125"/>
        <w:gridCol w:w="2655.2005004882812"/>
        <w:gridCol w:w="2938.5992431640625"/>
        <w:tblGridChange w:id="0">
          <w:tblGrid>
            <w:gridCol w:w="840.52001953125"/>
            <w:gridCol w:w="2813.800048828125"/>
            <w:gridCol w:w="2655.2005004882812"/>
            <w:gridCol w:w="2938.5992431640625"/>
          </w:tblGrid>
        </w:tblGridChange>
      </w:tblGrid>
      <w:tr>
        <w:trPr>
          <w:trHeight w:val="979.199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68.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346.5212917327881" w:lineRule="auto"/>
              <w:ind w:left="114.01947021484375" w:right="33.265380859375" w:hanging="12.24960327148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I</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ntangible properties</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Including patents,  trademark, copyright  design and goodwill  and their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Particulars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348.1377124786377" w:lineRule="auto"/>
              <w:ind w:left="388.4539794921875" w:right="308.468017578125"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Present Estimated  Market Value</w:t>
            </w:r>
          </w:p>
        </w:tc>
      </w:tr>
      <w:tr>
        <w:trPr>
          <w:trHeight w:val="1445.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6494140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69.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348.1359672546387" w:lineRule="auto"/>
              <w:ind w:left="77.27066040039062" w:right="34.10064697265625" w:firstLine="14.7552490234375"/>
              <w:jc w:val="left"/>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A</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bout disposal of </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p</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roperties</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29.67041015625" w:line="346.6849136352539" w:lineRule="auto"/>
              <w:ind w:left="111.23550415039062" w:right="32.708740234375" w:firstLine="3.6190795898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Particulars of  properties (movable as  well as immovable)  sold/agreed to be sold  between the date of  marriage till the date  of filing of this  affidavit and the sale  consideration received  from the purchaser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Particulars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348.1359672546387" w:lineRule="auto"/>
              <w:ind w:left="388.4539794921875" w:right="308.468017578125"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Present Estimated  Market Value </w:t>
            </w:r>
          </w:p>
        </w:tc>
      </w:tr>
      <w:tr>
        <w:trPr>
          <w:trHeight w:val="482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7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70.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91702270507812" w:right="0" w:firstLine="0"/>
              <w:jc w:val="left"/>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Others</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55.107421875" w:line="346.93347930908203" w:lineRule="auto"/>
              <w:ind w:left="112.9058837890625" w:right="33.822021484375" w:firstLine="0.8351135253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List anything else of  value that you own,  including precious  metals, collections,  works of art, jewellery  or household items of  high value. Include  location of safety  deposit lockers.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Particulars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348.13682556152344" w:lineRule="auto"/>
              <w:ind w:left="350.0537109375" w:right="269.47265625"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Estimated Current  Value</w:t>
            </w:r>
          </w:p>
        </w:tc>
      </w:tr>
      <w:tr>
        <w:trPr>
          <w:trHeight w:val="38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PART – VII</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357.10723876953125" w:line="240" w:lineRule="auto"/>
        <w:ind w:left="0" w:right="0" w:firstLine="0"/>
        <w:jc w:val="center"/>
        <w:rPr>
          <w:rFonts w:ascii="Times" w:cs="Times" w:eastAsia="Times" w:hAnsi="Times"/>
          <w:b w:val="1"/>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STATEMENT OF LIABILITIES</w:t>
      </w:r>
    </w:p>
    <w:tbl>
      <w:tblPr>
        <w:tblStyle w:val="Table19"/>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3831.7996215820312"/>
        <w:gridCol w:w="2266.6009521484375"/>
        <w:gridCol w:w="2189.19921875"/>
        <w:tblGridChange w:id="0">
          <w:tblGrid>
            <w:gridCol w:w="960.52001953125"/>
            <w:gridCol w:w="3831.7996215820312"/>
            <w:gridCol w:w="2266.6009521484375"/>
            <w:gridCol w:w="2189.19921875"/>
          </w:tblGrid>
        </w:tblGridChange>
      </w:tblGrid>
      <w:tr>
        <w:trPr>
          <w:trHeight w:val="9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344.68969345092773" w:lineRule="auto"/>
              <w:ind w:left="321.2548828125" w:right="244.8785400390625"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Particulars of  Debts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Current Value</w:t>
            </w:r>
          </w:p>
        </w:tc>
      </w:tr>
      <w:tr>
        <w:trPr>
          <w:trHeight w:val="974.91882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75698852539062" w:right="0" w:firstLine="0"/>
              <w:jc w:val="left"/>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Secured debt(s)</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55.62728881835938"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List all mortgages, loans,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3831.7996215820312"/>
        <w:gridCol w:w="2266.6009521484375"/>
        <w:gridCol w:w="2189.19921875"/>
        <w:tblGridChange w:id="0">
          <w:tblGrid>
            <w:gridCol w:w="960.52001953125"/>
            <w:gridCol w:w="3831.7996215820312"/>
            <w:gridCol w:w="2266.6009521484375"/>
            <w:gridCol w:w="2189.19921875"/>
          </w:tblGrid>
        </w:tblGridChange>
      </w:tblGrid>
      <w:tr>
        <w:trPr>
          <w:trHeight w:val="9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348.1359672546387" w:lineRule="auto"/>
              <w:ind w:left="125.50094604492188" w:right="155.3057861328125"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any other debts secured against  an asset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93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85299682617188" w:right="0" w:firstLine="0"/>
              <w:jc w:val="left"/>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Unsecured Debt(s)</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50.3076171875" w:line="346.62866592407227" w:lineRule="auto"/>
              <w:ind w:left="120.48980712890625" w:right="126.3525390625" w:hanging="1.948852539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List all bank loans, personal  loans, credits, overdrafts, credit  cards and any other debts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94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71697998046875" w:right="0" w:firstLine="0"/>
              <w:jc w:val="left"/>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Other</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55.107421875" w:line="346.5572261810303" w:lineRule="auto"/>
              <w:ind w:left="122.16018676757812" w:right="56.1956787109375" w:hanging="3.61923217773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List any other debts, including  obligations that are relevant to a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54.63317871093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PART - VIII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362.108154296875" w:line="344.6900939941406" w:lineRule="auto"/>
        <w:ind w:left="259.90081787109375" w:right="181.2841796875" w:firstLine="0"/>
        <w:jc w:val="center"/>
        <w:rPr>
          <w:rFonts w:ascii="Times" w:cs="Times" w:eastAsia="Times" w:hAnsi="Times"/>
          <w:b w:val="1"/>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GENERAL INFORMATION RELATING TO THE STATUS, STANDARD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OF LIVING AND LIFESTYLE</w:t>
      </w:r>
    </w:p>
    <w:tbl>
      <w:tblPr>
        <w:tblStyle w:val="Table21"/>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4681.399841308594"/>
        <w:gridCol w:w="3606.199951171875"/>
        <w:tblGridChange w:id="0">
          <w:tblGrid>
            <w:gridCol w:w="960.52001953125"/>
            <w:gridCol w:w="4681.399841308594"/>
            <w:gridCol w:w="3606.199951171875"/>
          </w:tblGrid>
        </w:tblGridChange>
      </w:tblGrid>
      <w:tr>
        <w:trPr>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Particulars</w:t>
            </w:r>
          </w:p>
        </w:tc>
      </w:tr>
      <w:tr>
        <w:trPr>
          <w:trHeight w:val="14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541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Particulars of residential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60.3076171875" w:line="344.68963623046875" w:lineRule="auto"/>
              <w:ind w:left="116.59225463867188" w:right="968.1573486328125" w:firstLine="8.9086914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accommodation where your are  presently staying (in sq. feet)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9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347.0830249786377" w:lineRule="auto"/>
              <w:ind w:left="116.59225463867188" w:right="353.7274169921875"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Who is the owner of the residential  accommodation? In case of rented  accommodation, specify the monthly  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348.13605308532715" w:lineRule="auto"/>
              <w:ind w:left="117.70584106445312" w:right="74.305419921875" w:firstLine="0.83511352539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Number of part-time/full time domestic  helpers and their wages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345.1201915740967" w:lineRule="auto"/>
              <w:ind w:left="116.03546142578125" w:right="610.9698486328125" w:firstLine="3.3407592773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Average monthly withdrawal from  bank(s)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Mode of travel in city/outside 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93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Membership of clubs/health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55.10711669921875" w:line="348.2801914215088" w:lineRule="auto"/>
              <w:ind w:left="120.76812744140625" w:right="290.8099365234375" w:firstLine="1.3920593261718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clubs/gyms, societies and other  associations. Specify the membership  fee and subscription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201202392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348.13645362854004" w:lineRule="auto"/>
              <w:ind w:left="120.48980712890625" w:right="406.34521484375" w:hanging="0.83526611328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Particulars of credit/debit card(s), its  limit and usage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0.12008666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541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Particulars of frequent flier cards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257324218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p>
        </w:tc>
      </w:tr>
      <w:tr>
        <w:trPr>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Frequency of foreign travel, business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4681.399841308594"/>
        <w:gridCol w:w="3606.199951171875"/>
        <w:tblGridChange w:id="0">
          <w:tblGrid>
            <w:gridCol w:w="960.52001953125"/>
            <w:gridCol w:w="4681.399841308594"/>
            <w:gridCol w:w="3606.199951171875"/>
          </w:tblGrid>
        </w:tblGridChange>
      </w:tblGrid>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009460449218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as well as personal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348.1377124786377" w:lineRule="auto"/>
              <w:ind w:left="129.39865112304688" w:right="281.6217041015625" w:hanging="6.40319824218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Category of hotels ordinarily used for  stay, official as well as personal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348.5672378540039" w:lineRule="auto"/>
              <w:ind w:left="118.81942749023438" w:right="66.141357421875" w:firstLine="4.17602539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Category of hospitals opted for medical  treatment including type of 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344.6900939941406" w:lineRule="auto"/>
              <w:ind w:left="121.04660034179688" w:right="482.906494140625" w:hanging="1.11358642578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Brand of vehicle, mobile and wrist  watch, pen, sunglasses, wallet/bags.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45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346.5572261810303" w:lineRule="auto"/>
              <w:ind w:left="118.54095458984375" w:right="227.3345947265625" w:hanging="0.27847290039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Expenditure ordinarily incurred on  family functions including birthday of  the 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348.13682556152344" w:lineRule="auto"/>
              <w:ind w:left="120.76812744140625" w:right="610.4132080078125" w:hanging="2.2271728515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Expenditure ordinarily incurred on  festivals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348.56812477111816" w:lineRule="auto"/>
              <w:ind w:left="120.76812744140625" w:right="415.8111572265625" w:hanging="2.2271728515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Expenditure incurred on marriage of  family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39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344.6900939941406" w:lineRule="auto"/>
              <w:ind w:left="120.76812744140625" w:right="703.6767578125" w:firstLine="6.12487792968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Status of the deponent and his/her  family: -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57.667236328125" w:line="240" w:lineRule="auto"/>
              <w:ind w:left="542.47711181640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High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79.5068359375" w:line="240" w:lineRule="auto"/>
              <w:ind w:left="542.47711181640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Upper Middle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74.3072509765625" w:line="240" w:lineRule="auto"/>
              <w:ind w:left="542.47711181640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Middle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79.1064453125" w:line="240" w:lineRule="auto"/>
              <w:ind w:left="542.47711181640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Lower Middle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79.1070556640625" w:line="240" w:lineRule="auto"/>
              <w:ind w:left="542.47711181640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Low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179.5068359375" w:line="240" w:lineRule="auto"/>
              <w:ind w:left="542.47711181640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Below poverty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PART - IX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356.70654296875" w:line="240" w:lineRule="auto"/>
        <w:ind w:left="0" w:right="0" w:firstLine="0"/>
        <w:jc w:val="center"/>
        <w:rPr>
          <w:rFonts w:ascii="Times" w:cs="Times" w:eastAsia="Times" w:hAnsi="Times"/>
          <w:b w:val="1"/>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DOCUMENTS RELATING TO ASSETS, INCOME AND EXPENDITURE</w:t>
      </w:r>
    </w:p>
    <w:tbl>
      <w:tblPr>
        <w:tblStyle w:val="Table23"/>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4115.000305175781"/>
        <w:gridCol w:w="4172.5994873046875"/>
        <w:tblGridChange w:id="0">
          <w:tblGrid>
            <w:gridCol w:w="960.52001953125"/>
            <w:gridCol w:w="4115.000305175781"/>
            <w:gridCol w:w="4172.5994873046875"/>
          </w:tblGrid>
        </w:tblGridChange>
      </w:tblGrid>
      <w:tr>
        <w:trPr>
          <w:trHeight w:val="979.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PART A</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60.5072021484375" w:line="240" w:lineRule="auto"/>
              <w:ind w:left="0" w:right="0" w:firstLine="0"/>
              <w:jc w:val="center"/>
              <w:rPr>
                <w:rFonts w:ascii="Times" w:cs="Times" w:eastAsia="Times" w:hAnsi="Times"/>
                <w:b w:val="1"/>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DOCUMENTS RELATING TO PERSONAL INFORMATION</w:t>
            </w:r>
          </w:p>
        </w:tc>
      </w:tr>
      <w:tr>
        <w:trPr>
          <w:trHeight w:val="4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 No.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Descriptions</w:t>
            </w:r>
          </w:p>
        </w:tc>
      </w:tr>
      <w:tr>
        <w:trPr>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5199279785156"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3301391601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Ration 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5199279785156"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541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Voter ID 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5199279785156"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376220703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Aadhar 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5199279785156"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541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Driving Licence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5199279785156"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541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PAN 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5199279785156"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541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Passport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8.119812011719"/>
        <w:tblGridChange w:id="0">
          <w:tblGrid>
            <w:gridCol w:w="9248.119812011719"/>
          </w:tblGrid>
        </w:tblGridChange>
      </w:tblGrid>
      <w:tr>
        <w:trPr>
          <w:trHeight w:val="494.401092529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PART B</w:t>
            </w:r>
          </w:p>
        </w:tc>
      </w:tr>
    </w:tbl>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3260.1998901367188"/>
        <w:gridCol w:w="1421.199951171875"/>
        <w:gridCol w:w="2127.4005126953125"/>
        <w:gridCol w:w="1478.7994384765625"/>
        <w:tblGridChange w:id="0">
          <w:tblGrid>
            <w:gridCol w:w="960.52001953125"/>
            <w:gridCol w:w="3260.1998901367188"/>
            <w:gridCol w:w="1421.199951171875"/>
            <w:gridCol w:w="2127.4005126953125"/>
            <w:gridCol w:w="1478.7994384765625"/>
          </w:tblGrid>
        </w:tblGridChange>
      </w:tblGrid>
      <w:tr>
        <w:trPr>
          <w:trHeight w:val="494.400634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DOCUMENTS RELATING TO INCOME, ASSETS AND LIABILITIES</w:t>
            </w:r>
          </w:p>
        </w:tc>
      </w:tr>
      <w:tr>
        <w:trPr>
          <w:trHeight w:val="494.398193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 No.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Please Tick</w:t>
            </w:r>
          </w:p>
        </w:tc>
      </w:tr>
      <w:tr>
        <w:trPr>
          <w:trHeight w:val="48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Attached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Not Applicable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To follow</w:t>
            </w:r>
          </w:p>
        </w:tc>
      </w:tr>
      <w:tr>
        <w:trPr>
          <w:trHeight w:val="242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5199279785156"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348.56812477111816" w:lineRule="auto"/>
              <w:ind w:left="125.50094604492188" w:right="337.6141357421875" w:firstLine="1.3920593261718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Statement of Account of  all bank accounts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33.968505859375" w:line="346.41345977783203" w:lineRule="auto"/>
              <w:ind w:left="119.654541015625" w:right="182.8228759765625" w:hanging="0.83526611328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including current, savings  and Demat accounts for  last 3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45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5199279785156"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346.41345977783203" w:lineRule="auto"/>
              <w:ind w:left="120.21133422851562" w:right="399.4189453125"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Income Tax Return(s)  along with Statement of  Income for last 3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5199279785156"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56982421875" w:right="0" w:firstLine="0"/>
              <w:jc w:val="left"/>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I</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n case of Salaried </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155.107421875" w:line="240" w:lineRule="auto"/>
              <w:ind w:left="107.96173095703125"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P</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ersons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r>
      <w:tr>
        <w:trPr>
          <w:trHeight w:val="14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346.41345977783203" w:lineRule="auto"/>
              <w:ind w:left="118.81942749023438" w:right="267.9022216796875" w:firstLine="0.55679321289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Appointment letter along  with salary structure at  time of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409545898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Last Salary Slip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348.13682556152344" w:lineRule="auto"/>
              <w:ind w:left="123.55224609375" w:right="225.6976318359375" w:hanging="5.0112915039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Forms 16, 16A , 12BA &amp;  26AS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9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9954528808593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Cost to Company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155.1068115234375" w:line="348.136510848999" w:lineRule="auto"/>
              <w:ind w:left="122.99545288085938" w:right="630.49072265625"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Certificate and CIBIL  Certificate, wherever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34.8681640625" w:line="240" w:lineRule="auto"/>
              <w:ind w:left="125.5009460449218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Copies of TDS certificates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348.136510848999" w:lineRule="auto"/>
              <w:ind w:left="82.07061767578125" w:right="282.4554443359375" w:firstLine="24.49920654296875"/>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I</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n case of self-employed </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p</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ersons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r>
      <w:tr>
        <w:trPr>
          <w:trHeight w:val="979.67956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348.13605308532715" w:lineRule="auto"/>
              <w:ind w:left="126.89300537109375" w:right="308.3819580078125" w:hanging="6.959991455078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Balance Sheet and Profit  &amp; Loss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2904.4001770019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346.4849281311035" w:lineRule="auto"/>
              <w:ind w:left="116.03546142578125" w:right="221.2420654296875" w:firstLine="3.89755249023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Balance Sheet and Profit  &amp; Loss Account of the  proprietorship firm, if the  business is carried on in  the name of a sole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36.3848876953125" w:line="240" w:lineRule="auto"/>
              <w:ind w:left="116.5922546386718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proprietorship 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71878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348.510103225708" w:lineRule="auto"/>
              <w:ind w:left="126.89300537109375" w:right="308.3819580078125" w:hanging="6.959991455078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Balance Sheet and Profit  &amp; Loss Account of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3260.1998901367188"/>
        <w:gridCol w:w="1421.199951171875"/>
        <w:gridCol w:w="2127.4005126953125"/>
        <w:gridCol w:w="1478.7994384765625"/>
        <w:tblGridChange w:id="0">
          <w:tblGrid>
            <w:gridCol w:w="960.52001953125"/>
            <w:gridCol w:w="3260.1998901367188"/>
            <w:gridCol w:w="1421.199951171875"/>
            <w:gridCol w:w="2127.4005126953125"/>
            <w:gridCol w:w="1478.7994384765625"/>
          </w:tblGrid>
        </w:tblGridChange>
      </w:tblGrid>
      <w:tr>
        <w:trPr>
          <w:trHeight w:val="483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348.13682556152344" w:lineRule="auto"/>
              <w:ind w:left="120.76812744140625" w:right="260.496826171875" w:hanging="4.17587280273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partnership firm, if the  deponent is a partner in a  firm along with the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29.669189453125" w:line="347.1316909790039" w:lineRule="auto"/>
              <w:ind w:left="116.59225463867188" w:right="154.9835205078125" w:firstLine="10.3007507324218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Schedule showing the  distribution of partners’  remuneration and share of  profits/losses of the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35.633544921875" w:line="346.55765533447266" w:lineRule="auto"/>
              <w:ind w:left="122.16018676757812" w:right="384.6636962890625" w:hanging="5.5679321289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partnership firm and the  copy of the partnership  deed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94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345.98304748535156" w:lineRule="auto"/>
              <w:ind w:left="122.71697998046875" w:right="308.3819580078125" w:hanging="2.783966064453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Balance Sheet and Profit  &amp; Loss Account of the  Company in which the  deponent is a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290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346.8155765533447" w:lineRule="auto"/>
              <w:ind w:left="116.03546142578125" w:right="34.4354248046875" w:firstLine="3.89755249023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Balance Sheet and Profit  &amp; Loss Account of the  Association of Persons,  HUF, Joint Family  business or trust in which  the deponent has 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45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346.55625343322754" w:lineRule="auto"/>
              <w:ind w:left="118.81942749023438" w:right="310.9674072265625" w:firstLine="4.17602539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Copy of account of the  deponent in the books of  the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Copies of TDS certificates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344.6893501281738" w:lineRule="auto"/>
              <w:ind w:left="114.64340209960938" w:right="33.87939453125" w:hanging="8.073577880859375"/>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I</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n case of Income from </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o</w:t>
            </w:r>
            <w:r w:rsidDel="00000000" w:rsidR="00000000" w:rsidRPr="00000000">
              <w:rPr>
                <w:rFonts w:ascii="Times" w:cs="Times" w:eastAsia="Times" w:hAnsi="Times"/>
                <w:b w:val="1"/>
                <w:i w:val="1"/>
                <w:smallCaps w:val="0"/>
                <w:strike w:val="0"/>
                <w:color w:val="000000"/>
                <w:sz w:val="27.84000015258789"/>
                <w:szCs w:val="27.84000015258789"/>
                <w:u w:val="single"/>
                <w:shd w:fill="auto" w:val="clear"/>
                <w:vertAlign w:val="baseline"/>
                <w:rtl w:val="0"/>
              </w:rPr>
              <w:t xml:space="preserve">ther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r>
      <w:tr>
        <w:trPr>
          <w:trHeight w:val="193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7.84000015258789"/>
                <w:szCs w:val="27.84000015258789"/>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346.98729515075684" w:lineRule="auto"/>
              <w:ind w:left="118.81942749023438" w:right="34.43603515625" w:hanging="0.2784729003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Lease Deed(s)/Rent  Agreement(s) /Licence  Agreement(s) in respect of  the rental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944.39987182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346.98760986328125" w:lineRule="auto"/>
              <w:ind w:left="116.59225463867188" w:right="33.4698486328125" w:firstLine="3.6190795898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Interest Certificate in  respect of the interest  income on deposits and  investments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91882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348.510103225708" w:lineRule="auto"/>
              <w:ind w:left="116.59225463867188" w:right="33.87939453125" w:firstLine="3.062286376953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Dividend Certificates in  respect of dividend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3260.1998901367188"/>
        <w:gridCol w:w="1421.199951171875"/>
        <w:gridCol w:w="2127.4005126953125"/>
        <w:gridCol w:w="1478.7994384765625"/>
        <w:tblGridChange w:id="0">
          <w:tblGrid>
            <w:gridCol w:w="960.52001953125"/>
            <w:gridCol w:w="3260.1998901367188"/>
            <w:gridCol w:w="1421.199951171875"/>
            <w:gridCol w:w="2127.4005126953125"/>
            <w:gridCol w:w="1478.7994384765625"/>
          </w:tblGrid>
        </w:tblGridChange>
      </w:tblGrid>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54541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Demat holding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93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347.1316909790039" w:lineRule="auto"/>
              <w:ind w:left="116.59225463867188" w:right="34.1571044921875" w:firstLine="10.3007507324218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Sale Deed(s)/transfer  documents in respect of  the profit on sale of  property/properties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344.6900939941406" w:lineRule="auto"/>
              <w:ind w:left="116.59225463867188" w:right="187.5555419921875" w:firstLine="8.073577880859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Other relevant documents  relating to Income/Assets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348.4243583679199" w:lineRule="auto"/>
              <w:ind w:left="116.59225463867188" w:right="187.5555419921875" w:firstLine="8.073577880859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Other relevant documents  relating to liabilities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3260.1998901367188"/>
        <w:gridCol w:w="1421.199951171875"/>
        <w:gridCol w:w="2127.4005126953125"/>
        <w:gridCol w:w="1478.7994384765625"/>
        <w:tblGridChange w:id="0">
          <w:tblGrid>
            <w:gridCol w:w="960.52001953125"/>
            <w:gridCol w:w="3260.1998901367188"/>
            <w:gridCol w:w="1421.199951171875"/>
            <w:gridCol w:w="2127.4005126953125"/>
            <w:gridCol w:w="1478.7994384765625"/>
          </w:tblGrid>
        </w:tblGridChange>
      </w:tblGrid>
      <w:tr>
        <w:trPr>
          <w:trHeight w:val="979.1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PART C</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155.107421875" w:line="240" w:lineRule="auto"/>
              <w:ind w:left="0" w:right="0" w:firstLine="0"/>
              <w:jc w:val="center"/>
              <w:rPr>
                <w:rFonts w:ascii="Times" w:cs="Times" w:eastAsia="Times" w:hAnsi="Times"/>
                <w:b w:val="1"/>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DOCUMENTS RELATING TO EXPENDITURE</w:t>
            </w:r>
          </w:p>
        </w:tc>
      </w:tr>
      <w:tr>
        <w:trPr>
          <w:trHeight w:val="495.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99462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Please Tick</w:t>
            </w:r>
          </w:p>
        </w:tc>
      </w:tr>
      <w:tr>
        <w:trPr>
          <w:trHeight w:val="48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Attached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Not Applicable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To Follow</w:t>
            </w:r>
          </w:p>
        </w:tc>
      </w:tr>
      <w:tr>
        <w:trPr>
          <w:trHeight w:val="194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347.0837688446045" w:lineRule="auto"/>
              <w:ind w:left="118.81942749023438" w:right="33.6004638671875" w:firstLine="0.8351135253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Documents relating to the  expenditure on education  of children including  tuition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344.6893501281738" w:lineRule="auto"/>
              <w:ind w:left="116.59225463867188" w:right="34.4366455078125" w:firstLine="3.3407592773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Rent and maintenance  receipts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348.4236145019531" w:lineRule="auto"/>
              <w:ind w:left="125.50094604492188" w:right="35.82763671875" w:hanging="6.959991455078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Electricity, water, security  and gas bills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94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346.98729515075684" w:lineRule="auto"/>
              <w:ind w:left="119.654541015625" w:right="33.3221435546875" w:hanging="2.50564575195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Documents relating to the  salary paid to the  employees including  domestic helper(s)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459.1989135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346.4129161834717" w:lineRule="auto"/>
              <w:ind w:left="122.16018676757812" w:right="33.6004638671875" w:hanging="2.50564575195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Documents relating to  expenditure on  conveyance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80133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348.4237575531006" w:lineRule="auto"/>
              <w:ind w:left="129.39865112304688" w:right="33.6907958984375" w:hanging="9.7441101074218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Debit and Credit Card  statements of all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348.136682510376" w:lineRule="auto"/>
              <w:ind w:left="129.39865112304688" w:right="34.15771484375" w:hanging="9.7441101074218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Frequent Flier’s Card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91882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345.06311416625977" w:lineRule="auto"/>
              <w:ind w:left="116.03546142578125" w:right="35.27099609375" w:firstLine="2.505493164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Mobile and landline phone  bills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49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4931640625" w:firstLine="0"/>
              <w:jc w:val="righ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Internet and TV cable/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248.11981201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52001953125"/>
        <w:gridCol w:w="3260.1998901367188"/>
        <w:gridCol w:w="1421.199951171875"/>
        <w:gridCol w:w="2127.4005126953125"/>
        <w:gridCol w:w="1478.7994384765625"/>
        <w:tblGridChange w:id="0">
          <w:tblGrid>
            <w:gridCol w:w="960.52001953125"/>
            <w:gridCol w:w="3260.1998901367188"/>
            <w:gridCol w:w="1421.199951171875"/>
            <w:gridCol w:w="2127.4005126953125"/>
            <w:gridCol w:w="1478.7994384765625"/>
          </w:tblGrid>
        </w:tblGridChange>
      </w:tblGrid>
      <w:tr>
        <w:trPr>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0577392578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Top Box bills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348.1377124786377" w:lineRule="auto"/>
              <w:ind w:left="116.59225463867188" w:right="34.9932861328125" w:firstLine="3.062286376953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Documents relating to the  re - payment of the loans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4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348.35246086120605" w:lineRule="auto"/>
              <w:ind w:left="116.59225463867188" w:right="31.4300537109375" w:firstLine="3.06228637695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PPF, EPF and other  superannuation fund  receipts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348.13682556152344" w:lineRule="auto"/>
              <w:ind w:left="119.654541015625" w:right="36.1065673828125" w:firstLine="0.27847290039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Receipts of premium of  insurance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344.6900939941406" w:lineRule="auto"/>
              <w:ind w:left="116.59225463867188" w:right="35.2716064453125" w:firstLine="3.3407592773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Receipts of payments in  respect of mutual 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45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346.41345977783203" w:lineRule="auto"/>
              <w:ind w:left="116.03546142578125" w:right="34.43603515625" w:firstLine="3.6190795898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Documents relating to  payment of interest on  bank and other loans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193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346.9882106781006" w:lineRule="auto"/>
              <w:ind w:left="116.59225463867188" w:right="31.8328857421875" w:firstLine="3.06228637695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Documents relating to the  payment of taxes,  including Income Tax and  Property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97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348.13682556152344" w:lineRule="auto"/>
              <w:ind w:left="116.59225463867188" w:right="33.3221435546875" w:firstLine="8.073577880859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Other relevant documents  relating to 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97595214843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Declaration: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356.70654296875" w:line="347.0830249786377" w:lineRule="auto"/>
        <w:ind w:left="480.4896545410156" w:right="47.00439453125" w:hanging="334.3872070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1. I solemnly declare and affirm that I have made full and accurate voluntary  disclosure of my income, expenditure, assets and liabilities from all sources. I  further declare and affirm that I have no assets, income, expenditure and  liabilities other than set out in this affidavit.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30.8905029296875" w:line="348.35168838500977" w:lineRule="auto"/>
        <w:ind w:left="478.81927490234375" w:right="46.99951171875" w:hanging="355.2671813964844"/>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2. I undertake to inform this Court immediately upon any material change in my  employment, assets, income, expenditure or any other information included in  this affidavit.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29.4189453125" w:line="346.1258125305176" w:lineRule="auto"/>
        <w:ind w:left="477.7056884765625" w:right="38.790283203125" w:hanging="350.5345153808594"/>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3. I understand that any false statement made in this affidavit may constitute an  offence under Section 199 read with Sections 191 and 193 of the Indian Penal  Code punishable with imprisonment upto seven years and fine, and Section 209  of Indian Penal Code punishable with imprisonment upto two years and fine. I  have read and understood Sections 191, 193 199 and 209 of the Indian Penal  Code.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238.40118408203125" w:line="240" w:lineRule="auto"/>
        <w:ind w:left="0" w:right="790.7586669921875" w:firstLine="0"/>
        <w:jc w:val="righ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DEPONENT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362.02728271484375" w:line="240" w:lineRule="auto"/>
        <w:ind w:left="119.65438842773438"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Verification:</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346.4853572845459" w:lineRule="auto"/>
        <w:ind w:left="117.14889526367188" w:right="48.978271484375" w:firstLine="2.505493164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Verified at ____________on this ____ day of ___________ that the contents of the  above affidavit relating to my assets, income and expenditure are true to my  knowledge, no part of it is false and nothing material has been concealed there from, whereas the contents of the above affidavit relating to the assets, income and  expenditure of my spouse are based on information believed to be true. I further  verify that the copies of the documents filed along with the affidavit are true copies  of the originals.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919.984130859375" w:line="240" w:lineRule="auto"/>
        <w:ind w:left="0" w:right="795.770263671875" w:firstLine="0"/>
        <w:jc w:val="righ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DEPONENT</w:t>
      </w:r>
    </w:p>
    <w:sectPr>
      <w:pgSz w:h="20160" w:w="12240" w:orient="portrait"/>
      <w:pgMar w:bottom="1190.8808898925781" w:top="1109.200439453125" w:left="1325.2798461914062" w:right="1330.5993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