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0399" w14:textId="50BF8A5E" w:rsidR="001A56AD" w:rsidRPr="001A56AD" w:rsidRDefault="001A56AD" w:rsidP="001A56AD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  <w:t>DEED OF GIFT OF LEASEHOLD PROPERTY FOR THE UNEXPIRED RESIDUE OF THE TERM AND OF THE FURNITURE AND OTHER MOVABLE PROPERTIES ABSOLUTELY</w:t>
      </w:r>
    </w:p>
    <w:p w14:paraId="22BDC147" w14:textId="77777777" w:rsidR="001A56AD" w:rsidRPr="001A56AD" w:rsidRDefault="001A56AD" w:rsidP="001A56A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64AC84B6" w14:textId="77777777" w:rsidR="001A56AD" w:rsidRPr="001A56AD" w:rsidRDefault="001A56AD" w:rsidP="001A56A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THIS DEED OF GIFT made the ________ day of __________</w:t>
      </w:r>
    </w:p>
    <w:p w14:paraId="496C2959" w14:textId="77777777" w:rsidR="001A56AD" w:rsidRPr="001A56AD" w:rsidRDefault="001A56AD" w:rsidP="001A56A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BETWEEN</w:t>
      </w:r>
    </w:p>
    <w:p w14:paraId="557B1ACA" w14:textId="77777777" w:rsidR="001A56AD" w:rsidRPr="001A56AD" w:rsidRDefault="001A56AD" w:rsidP="001A56A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_________________________________________________ (insert the name, address, etc. of donor) (hereinafter called the donor) of the ONE PART</w:t>
      </w:r>
    </w:p>
    <w:p w14:paraId="6EBFA0F4" w14:textId="77777777" w:rsidR="001A56AD" w:rsidRPr="001A56AD" w:rsidRDefault="001A56AD" w:rsidP="001A56A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AND</w:t>
      </w:r>
    </w:p>
    <w:p w14:paraId="488EAE38" w14:textId="77777777" w:rsidR="001A56AD" w:rsidRPr="001A56AD" w:rsidRDefault="001A56AD" w:rsidP="001A56A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_______________________________________________ (insert the name, address, etc. of daughter of donor) (hereinafter called the donee) (the state relationship if any of the donor) of the OTHER PART.</w:t>
      </w:r>
    </w:p>
    <w:p w14:paraId="24BE84AB" w14:textId="77777777" w:rsidR="001A56AD" w:rsidRPr="001A56AD" w:rsidRDefault="001A56AD" w:rsidP="001A56A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WITNESSETH as follows:</w:t>
      </w:r>
    </w:p>
    <w:p w14:paraId="3BF4644C" w14:textId="77777777" w:rsidR="001A56AD" w:rsidRPr="001A56AD" w:rsidRDefault="001A56AD" w:rsidP="001A56AD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In consideration of his natural love and affection for the donee the donor hereby assigns unto the donee:-</w:t>
      </w:r>
    </w:p>
    <w:p w14:paraId="29B878B9" w14:textId="77777777" w:rsidR="001A56AD" w:rsidRPr="001A56AD" w:rsidRDefault="001A56AD" w:rsidP="001A56AD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All that dwelling-house and premises comprised in and demised by a lease (hereinafter called the lease) dated the ______ day of _______ 20____ and made between [</w:t>
      </w:r>
      <w:r w:rsidRPr="001A56A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lessor</w:t>
      </w:r>
      <w:r w:rsidRPr="001A56A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] of the one part and the donor as lessee of the other part and described in the First Schedule hereto, and</w:t>
      </w:r>
    </w:p>
    <w:p w14:paraId="24FC2521" w14:textId="77777777" w:rsidR="001A56AD" w:rsidRPr="001A56AD" w:rsidRDefault="001A56AD" w:rsidP="001A56AD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All the household furniture and personal effects what so ever in or about the said leasehold premises particulars of which are set out in the second schedule hereto. </w:t>
      </w:r>
    </w:p>
    <w:p w14:paraId="7829273F" w14:textId="77777777" w:rsidR="001A56AD" w:rsidRPr="001A56AD" w:rsidRDefault="001A56AD" w:rsidP="001A56A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5DD387EF" w14:textId="77777777" w:rsidR="001A56AD" w:rsidRPr="001A56AD" w:rsidRDefault="001A56AD" w:rsidP="001A56A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IN WITNESS etc.</w:t>
      </w:r>
    </w:p>
    <w:p w14:paraId="1712B2F8" w14:textId="77777777" w:rsidR="001A56AD" w:rsidRPr="001A56AD" w:rsidRDefault="001A56AD" w:rsidP="001A56A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43689116" w14:textId="77777777" w:rsidR="001A56AD" w:rsidRPr="001A56AD" w:rsidRDefault="001A56AD" w:rsidP="001A56A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1A56A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[</w:t>
      </w:r>
      <w:r w:rsidRPr="001A56AD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Signatures of both parties</w:t>
      </w:r>
      <w:r w:rsidRPr="001A56A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]</w:t>
      </w:r>
    </w:p>
    <w:p w14:paraId="6DDBEFE6" w14:textId="77777777" w:rsidR="000C73C7" w:rsidRPr="001A56AD" w:rsidRDefault="001A56AD">
      <w:pPr>
        <w:rPr>
          <w:rFonts w:ascii="Times New Roman" w:hAnsi="Times New Roman" w:cs="Times New Roman"/>
          <w:sz w:val="26"/>
          <w:szCs w:val="26"/>
        </w:rPr>
      </w:pPr>
    </w:p>
    <w:sectPr w:rsidR="000C73C7" w:rsidRPr="001A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A01FF"/>
    <w:multiLevelType w:val="multilevel"/>
    <w:tmpl w:val="9092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AD"/>
    <w:rsid w:val="001A56AD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E776"/>
  <w15:chartTrackingRefBased/>
  <w15:docId w15:val="{C206EFE5-5859-489C-9A53-FB2C005C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1A56AD"/>
    <w:rPr>
      <w:b/>
      <w:bCs/>
    </w:rPr>
  </w:style>
  <w:style w:type="character" w:styleId="Emphasis">
    <w:name w:val="Emphasis"/>
    <w:basedOn w:val="DefaultParagraphFont"/>
    <w:uiPriority w:val="20"/>
    <w:qFormat/>
    <w:rsid w:val="001A56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2021-05-03T09:01:00Z</dcterms:created>
  <dcterms:modified xsi:type="dcterms:W3CDTF">2021-05-03T09:01:00Z</dcterms:modified>
</cp:coreProperties>
</file>