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8AFE" w14:textId="77777777" w:rsidR="0056075A" w:rsidRPr="001C4A20" w:rsidRDefault="0056075A" w:rsidP="0056075A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b/>
          <w:bCs/>
          <w:sz w:val="26"/>
          <w:szCs w:val="26"/>
        </w:rPr>
        <w:t>IN THE COURT OF JUDICIAL MAGISTRATE AT _________</w:t>
      </w:r>
    </w:p>
    <w:p w14:paraId="563716FA" w14:textId="77777777" w:rsidR="0056075A" w:rsidRPr="001C4A20" w:rsidRDefault="0056075A" w:rsidP="0056075A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b/>
          <w:bCs/>
          <w:sz w:val="26"/>
          <w:szCs w:val="26"/>
        </w:rPr>
        <w:t>CASE NO. __________ OF 20__</w:t>
      </w:r>
    </w:p>
    <w:p w14:paraId="1A795375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IN THE MATTER OF:</w:t>
      </w:r>
      <w:r w:rsidRPr="001C4A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6F7B1A2" w14:textId="77777777" w:rsidR="001C4A20" w:rsidRDefault="0056075A" w:rsidP="001C4A20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 xml:space="preserve">MRS. W_________                                                            </w:t>
      </w:r>
      <w:r w:rsidRPr="001C4A20">
        <w:rPr>
          <w:rFonts w:ascii="Times New Roman" w:eastAsia="Times New Roman" w:hAnsi="Times New Roman" w:cs="Times New Roman"/>
          <w:b/>
          <w:bCs/>
          <w:sz w:val="26"/>
          <w:szCs w:val="26"/>
        </w:rPr>
        <w:t>APPLICANT</w:t>
      </w:r>
    </w:p>
    <w:p w14:paraId="450C9402" w14:textId="77777777" w:rsidR="001C4A20" w:rsidRDefault="0056075A" w:rsidP="001C4A20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b/>
          <w:bCs/>
          <w:sz w:val="26"/>
          <w:szCs w:val="26"/>
        </w:rPr>
        <w:t>VERSUS</w:t>
      </w:r>
    </w:p>
    <w:p w14:paraId="345ED9E1" w14:textId="7FEA95FC" w:rsidR="0056075A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 xml:space="preserve">MR. H __________                                                    </w:t>
      </w:r>
      <w:r w:rsidRPr="001C4A20">
        <w:rPr>
          <w:rFonts w:ascii="Times New Roman" w:eastAsia="Times New Roman" w:hAnsi="Times New Roman" w:cs="Times New Roman"/>
          <w:b/>
          <w:bCs/>
          <w:sz w:val="26"/>
          <w:szCs w:val="26"/>
        </w:rPr>
        <w:t>       RESPONDENT</w:t>
      </w:r>
    </w:p>
    <w:p w14:paraId="6588D77C" w14:textId="77777777" w:rsidR="001C4A20" w:rsidRPr="001C4A20" w:rsidRDefault="001C4A20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5D95D4A" w14:textId="77777777" w:rsidR="0056075A" w:rsidRPr="001C4A20" w:rsidRDefault="0056075A" w:rsidP="0056075A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b/>
          <w:bCs/>
          <w:sz w:val="26"/>
          <w:szCs w:val="26"/>
        </w:rPr>
        <w:t>APPLICATION UNDER THE PROTECTION OF WOMEN FROM DOMESTIC VIOLENCE ACT, 2005</w:t>
      </w:r>
    </w:p>
    <w:p w14:paraId="6EDC9D79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b/>
          <w:bCs/>
          <w:sz w:val="26"/>
          <w:szCs w:val="26"/>
        </w:rPr>
        <w:t>MOST RESPECTFULLY SHOWETH:</w:t>
      </w:r>
    </w:p>
    <w:p w14:paraId="209210A3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The Applicant submits as under:</w:t>
      </w:r>
    </w:p>
    <w:p w14:paraId="1E95036D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1. That the Petitioner No. 1 is legally wedded wife of the Respondent.</w:t>
      </w:r>
    </w:p>
    <w:p w14:paraId="12FF0373" w14:textId="56339701" w:rsid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 xml:space="preserve">2. That the Application under Section _________ of Protection of Women from Domestic Violence Act, 2005 is being filed along with copy of Domestic Violence Report by the </w:t>
      </w:r>
      <w:r w:rsidR="001C4A20">
        <w:rPr>
          <w:rFonts w:ascii="Times New Roman" w:eastAsia="Times New Roman" w:hAnsi="Times New Roman" w:cs="Times New Roman"/>
          <w:sz w:val="26"/>
          <w:szCs w:val="26"/>
        </w:rPr>
        <w:t>–</w:t>
      </w:r>
    </w:p>
    <w:p w14:paraId="084A9D84" w14:textId="4C41CA69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(a) Aggrieve Person       ____</w:t>
      </w:r>
    </w:p>
    <w:p w14:paraId="318989C0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lastRenderedPageBreak/>
        <w:t>(b) Protection Officer    _____</w:t>
      </w:r>
    </w:p>
    <w:p w14:paraId="04765874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(c) Any other person on behalf of aggrieved person ___</w:t>
      </w:r>
    </w:p>
    <w:p w14:paraId="4B2C1B7A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(tick whichever is applicable)</w:t>
      </w:r>
    </w:p>
    <w:p w14:paraId="76270024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2. It is prayed that the Hon'ble Court may take cognizance of the Complaint / Domestic incident Report and pass all / any of the orders, as deemed necessary in the circumstances of the case:</w:t>
      </w:r>
    </w:p>
    <w:p w14:paraId="513D69B3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(a) Pass protection orders under section 18 and / or</w:t>
      </w:r>
    </w:p>
    <w:p w14:paraId="3C0CE559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(b) Pass residency order under section 19 and / or</w:t>
      </w:r>
    </w:p>
    <w:p w14:paraId="55C761B2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(c) Direct the respondent to pay monetary relief under section 20 and / or</w:t>
      </w:r>
    </w:p>
    <w:p w14:paraId="5CFBC5C0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(d) Pass orders under section 21 of the Act and/ or</w:t>
      </w:r>
    </w:p>
    <w:p w14:paraId="41DE39A8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(e) Pass such interim orders as the court deems just and proper and / or</w:t>
      </w:r>
    </w:p>
    <w:p w14:paraId="0556B2E2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(g) Pass orders as deems fit in the circumstances of the case.</w:t>
      </w:r>
    </w:p>
    <w:p w14:paraId="6A193B33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3. Orders Required</w:t>
      </w:r>
    </w:p>
    <w:p w14:paraId="65010F15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b/>
          <w:bCs/>
          <w:sz w:val="26"/>
          <w:szCs w:val="26"/>
        </w:rPr>
        <w:t>(</w:t>
      </w:r>
      <w:proofErr w:type="spellStart"/>
      <w:r w:rsidRPr="001C4A20">
        <w:rPr>
          <w:rFonts w:ascii="Times New Roman" w:eastAsia="Times New Roman" w:hAnsi="Times New Roman" w:cs="Times New Roman"/>
          <w:b/>
          <w:bCs/>
          <w:sz w:val="26"/>
          <w:szCs w:val="26"/>
        </w:rPr>
        <w:t>i</w:t>
      </w:r>
      <w:proofErr w:type="spellEnd"/>
      <w:r w:rsidRPr="001C4A20">
        <w:rPr>
          <w:rFonts w:ascii="Times New Roman" w:eastAsia="Times New Roman" w:hAnsi="Times New Roman" w:cs="Times New Roman"/>
          <w:b/>
          <w:bCs/>
          <w:sz w:val="26"/>
          <w:szCs w:val="26"/>
        </w:rPr>
        <w:t>) Protection Orders Under Section 18:</w:t>
      </w:r>
      <w:r w:rsidRPr="001C4A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4AC869F" w14:textId="77777777" w:rsidR="0056075A" w:rsidRPr="001C4A20" w:rsidRDefault="0056075A" w:rsidP="0056075A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lastRenderedPageBreak/>
        <w:t>Prohibiting acts of domestic violence by granting an injunction against the Respondent/s from repeating any of the acts mentioned in terms of column 4(a)/(b) /(c)/ (d)/ (e)/ (f)/ (g) of the Application.</w:t>
      </w:r>
    </w:p>
    <w:p w14:paraId="19B5747B" w14:textId="77777777" w:rsidR="0056075A" w:rsidRPr="001C4A20" w:rsidRDefault="0056075A" w:rsidP="0056075A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Prohibiting Respondent9s) from entering the school/ college/ workplace</w:t>
      </w:r>
    </w:p>
    <w:p w14:paraId="614249C1" w14:textId="77777777" w:rsidR="0056075A" w:rsidRPr="001C4A20" w:rsidRDefault="0056075A" w:rsidP="0056075A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Prohibiting from stopping the applicant from going to my place of employment</w:t>
      </w:r>
    </w:p>
    <w:p w14:paraId="47145E5C" w14:textId="77777777" w:rsidR="0056075A" w:rsidRPr="001C4A20" w:rsidRDefault="0056075A" w:rsidP="0056075A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Prohibiting Respondent (s) from entering the school / college / any other place of Children of the Applicant.</w:t>
      </w:r>
    </w:p>
    <w:p w14:paraId="7374C2D0" w14:textId="77777777" w:rsidR="0056075A" w:rsidRPr="001C4A20" w:rsidRDefault="0056075A" w:rsidP="0056075A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Prohibiting from stopping the applicant from going to my school</w:t>
      </w:r>
    </w:p>
    <w:p w14:paraId="6162AC22" w14:textId="77777777" w:rsidR="0056075A" w:rsidRPr="001C4A20" w:rsidRDefault="0056075A" w:rsidP="0056075A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Prohibiting any form of communication by the Respondent with the Applicant</w:t>
      </w:r>
    </w:p>
    <w:p w14:paraId="217276E2" w14:textId="77777777" w:rsidR="0056075A" w:rsidRPr="001C4A20" w:rsidRDefault="0056075A" w:rsidP="0056075A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Prohibiting alienation of Assets by the Respondent</w:t>
      </w:r>
    </w:p>
    <w:p w14:paraId="3F479079" w14:textId="77777777" w:rsidR="0056075A" w:rsidRPr="001C4A20" w:rsidRDefault="0056075A" w:rsidP="0056075A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Prohibiting operation of joint bank lockers/ accounts by the Respondent and allowing the aggrieved person to operate the same.</w:t>
      </w:r>
    </w:p>
    <w:p w14:paraId="377E39AA" w14:textId="77777777" w:rsidR="0056075A" w:rsidRPr="001C4A20" w:rsidRDefault="0056075A" w:rsidP="0056075A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Directing the Respondent to stay away from the dependants/ relative/ any other person of the aggrieved person to prohibit violence against them</w:t>
      </w:r>
    </w:p>
    <w:p w14:paraId="00770215" w14:textId="77777777" w:rsidR="0056075A" w:rsidRPr="001C4A20" w:rsidRDefault="0056075A" w:rsidP="0056075A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 xml:space="preserve">Any other Conditions, </w:t>
      </w:r>
      <w:proofErr w:type="gramStart"/>
      <w:r w:rsidRPr="001C4A20">
        <w:rPr>
          <w:rFonts w:ascii="Times New Roman" w:eastAsia="Times New Roman" w:hAnsi="Times New Roman" w:cs="Times New Roman"/>
          <w:sz w:val="26"/>
          <w:szCs w:val="26"/>
        </w:rPr>
        <w:t>Please</w:t>
      </w:r>
      <w:proofErr w:type="gramEnd"/>
      <w:r w:rsidRPr="001C4A20">
        <w:rPr>
          <w:rFonts w:ascii="Times New Roman" w:eastAsia="Times New Roman" w:hAnsi="Times New Roman" w:cs="Times New Roman"/>
          <w:sz w:val="26"/>
          <w:szCs w:val="26"/>
        </w:rPr>
        <w:t xml:space="preserve"> specify ________________</w:t>
      </w:r>
    </w:p>
    <w:p w14:paraId="70979281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b/>
          <w:bCs/>
          <w:sz w:val="26"/>
          <w:szCs w:val="26"/>
        </w:rPr>
        <w:t>(ii) Residence Order Under Section 19</w:t>
      </w:r>
    </w:p>
    <w:p w14:paraId="01DC4585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An order restraining Respondent (s) from</w:t>
      </w:r>
    </w:p>
    <w:p w14:paraId="7A63B87C" w14:textId="77777777" w:rsidR="0056075A" w:rsidRPr="001C4A20" w:rsidRDefault="0056075A" w:rsidP="0056075A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Dispossessing or throwing out the applicant from the shared household</w:t>
      </w:r>
    </w:p>
    <w:p w14:paraId="5EA95D97" w14:textId="77777777" w:rsidR="0056075A" w:rsidRPr="001C4A20" w:rsidRDefault="0056075A" w:rsidP="0056075A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Entering that portion of the shared household in which the applicant resides</w:t>
      </w:r>
    </w:p>
    <w:p w14:paraId="22785408" w14:textId="77777777" w:rsidR="0056075A" w:rsidRPr="001C4A20" w:rsidRDefault="0056075A" w:rsidP="0056075A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Alienating/disposing/encumbering the shared household</w:t>
      </w:r>
    </w:p>
    <w:p w14:paraId="7D3C7924" w14:textId="77777777" w:rsidR="0056075A" w:rsidRPr="001C4A20" w:rsidRDefault="0056075A" w:rsidP="0056075A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lastRenderedPageBreak/>
        <w:t>Renouncing his rights in the shared household</w:t>
      </w:r>
    </w:p>
    <w:p w14:paraId="140049CD" w14:textId="77777777" w:rsidR="0056075A" w:rsidRPr="001C4A20" w:rsidRDefault="0056075A" w:rsidP="0056075A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An order entitling the Applicant continued access to personal effects of the Applicant.</w:t>
      </w:r>
    </w:p>
    <w:p w14:paraId="6A1BEA5A" w14:textId="77777777" w:rsidR="0056075A" w:rsidRPr="001C4A20" w:rsidRDefault="0056075A" w:rsidP="0056075A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An order directing Respondent (s) to</w:t>
      </w:r>
    </w:p>
    <w:p w14:paraId="4BFA7754" w14:textId="77777777" w:rsidR="0056075A" w:rsidRPr="001C4A20" w:rsidRDefault="0056075A" w:rsidP="0056075A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Remove himself from the shared household</w:t>
      </w:r>
    </w:p>
    <w:p w14:paraId="62C0BC49" w14:textId="77777777" w:rsidR="0056075A" w:rsidRPr="001C4A20" w:rsidRDefault="0056075A" w:rsidP="0056075A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Secure same level of alternate accommodation or pay rent for the same</w:t>
      </w:r>
    </w:p>
    <w:p w14:paraId="17043681" w14:textId="77777777" w:rsidR="0056075A" w:rsidRPr="001C4A20" w:rsidRDefault="0056075A" w:rsidP="0056075A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Any other orders, Please Specify _________________</w:t>
      </w:r>
    </w:p>
    <w:p w14:paraId="17ABC19E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b/>
          <w:bCs/>
          <w:sz w:val="26"/>
          <w:szCs w:val="26"/>
        </w:rPr>
        <w:t>(iii) Monetary Relief under section 20</w:t>
      </w:r>
    </w:p>
    <w:p w14:paraId="332F7A34" w14:textId="77777777" w:rsidR="0056075A" w:rsidRPr="001C4A20" w:rsidRDefault="0056075A" w:rsidP="0056075A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Loss of earnings, amount claimed</w:t>
      </w:r>
    </w:p>
    <w:p w14:paraId="3F6FF262" w14:textId="77777777" w:rsidR="0056075A" w:rsidRPr="001C4A20" w:rsidRDefault="0056075A" w:rsidP="0056075A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Medical expenses, amount claimed</w:t>
      </w:r>
    </w:p>
    <w:p w14:paraId="44B27D1B" w14:textId="77777777" w:rsidR="0056075A" w:rsidRPr="001C4A20" w:rsidRDefault="0056075A" w:rsidP="0056075A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Loss due to destruction / damage or removal of property from the control of the Aggrieved person, amount claimed ______</w:t>
      </w:r>
    </w:p>
    <w:p w14:paraId="0E76570B" w14:textId="77777777" w:rsidR="0056075A" w:rsidRPr="001C4A20" w:rsidRDefault="0056075A" w:rsidP="0056075A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Any other Loss or physical or mental injury as specified in clause 10 (d), amount claimed ______</w:t>
      </w:r>
    </w:p>
    <w:p w14:paraId="6CF5F97D" w14:textId="77777777" w:rsidR="0056075A" w:rsidRPr="001C4A20" w:rsidRDefault="0056075A" w:rsidP="0056075A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Total Amount Claimed _______</w:t>
      </w:r>
    </w:p>
    <w:p w14:paraId="33712EF7" w14:textId="77777777" w:rsidR="0056075A" w:rsidRPr="001C4A20" w:rsidRDefault="0056075A" w:rsidP="0056075A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Any other amount, Please Specify _____________</w:t>
      </w:r>
    </w:p>
    <w:p w14:paraId="18238BA1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b/>
          <w:bCs/>
          <w:sz w:val="26"/>
          <w:szCs w:val="26"/>
        </w:rPr>
        <w:t>(iv) Monitory Relief under Section 20</w:t>
      </w:r>
    </w:p>
    <w:p w14:paraId="26B0676C" w14:textId="77777777" w:rsidR="0056075A" w:rsidRPr="001C4A20" w:rsidRDefault="0056075A" w:rsidP="0056075A">
      <w:pPr>
        <w:numPr>
          <w:ilvl w:val="0"/>
          <w:numId w:val="4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Directing the Respondent to pay the following expenses as monetary relief</w:t>
      </w:r>
    </w:p>
    <w:p w14:paraId="587C5C18" w14:textId="77777777" w:rsidR="0056075A" w:rsidRPr="001C4A20" w:rsidRDefault="0056075A" w:rsidP="0056075A">
      <w:pPr>
        <w:numPr>
          <w:ilvl w:val="0"/>
          <w:numId w:val="4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Food, Clothes, Medications and other basic amenities ___Amount ___ per Month</w:t>
      </w:r>
    </w:p>
    <w:p w14:paraId="35E5F7F6" w14:textId="77777777" w:rsidR="0056075A" w:rsidRPr="001C4A20" w:rsidRDefault="0056075A" w:rsidP="0056075A">
      <w:pPr>
        <w:numPr>
          <w:ilvl w:val="0"/>
          <w:numId w:val="4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School fees and related expenses _____ Amount ____ per month</w:t>
      </w:r>
    </w:p>
    <w:p w14:paraId="526659C7" w14:textId="77777777" w:rsidR="0056075A" w:rsidRPr="001C4A20" w:rsidRDefault="0056075A" w:rsidP="0056075A">
      <w:pPr>
        <w:numPr>
          <w:ilvl w:val="0"/>
          <w:numId w:val="4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lastRenderedPageBreak/>
        <w:t>Household Expenses _____ Amount _____ per Month</w:t>
      </w:r>
    </w:p>
    <w:p w14:paraId="3B8F1716" w14:textId="77777777" w:rsidR="0056075A" w:rsidRPr="001C4A20" w:rsidRDefault="0056075A" w:rsidP="0056075A">
      <w:pPr>
        <w:numPr>
          <w:ilvl w:val="0"/>
          <w:numId w:val="4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Any other Expenses ____ Amount _____ per month</w:t>
      </w:r>
    </w:p>
    <w:p w14:paraId="7B758121" w14:textId="77777777" w:rsidR="0056075A" w:rsidRPr="001C4A20" w:rsidRDefault="0056075A" w:rsidP="0056075A">
      <w:pPr>
        <w:numPr>
          <w:ilvl w:val="0"/>
          <w:numId w:val="4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Any other orders, please specify _____________________________</w:t>
      </w:r>
    </w:p>
    <w:p w14:paraId="65E7BC88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b/>
          <w:bCs/>
          <w:sz w:val="26"/>
          <w:szCs w:val="26"/>
        </w:rPr>
        <w:t>(v) Custody order under Section 21</w:t>
      </w:r>
    </w:p>
    <w:p w14:paraId="06389CD4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Direct the Respondent to hand over the custody of the child or children to the:</w:t>
      </w:r>
    </w:p>
    <w:p w14:paraId="44E52850" w14:textId="77777777" w:rsidR="0056075A" w:rsidRPr="001C4A20" w:rsidRDefault="0056075A" w:rsidP="0056075A">
      <w:pPr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Aggrieved person- Applicant</w:t>
      </w:r>
    </w:p>
    <w:p w14:paraId="264860DA" w14:textId="77777777" w:rsidR="0056075A" w:rsidRPr="001C4A20" w:rsidRDefault="0056075A" w:rsidP="0056075A">
      <w:pPr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Any other person on her behalf, details of such person ________</w:t>
      </w:r>
    </w:p>
    <w:p w14:paraId="41B8523A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b/>
          <w:bCs/>
          <w:sz w:val="26"/>
          <w:szCs w:val="26"/>
        </w:rPr>
        <w:t>(vi) Compensation order under Section 22</w:t>
      </w:r>
    </w:p>
    <w:p w14:paraId="57375C67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b/>
          <w:bCs/>
          <w:sz w:val="26"/>
          <w:szCs w:val="26"/>
        </w:rPr>
        <w:t>(vii) Any other order</w:t>
      </w:r>
      <w:r w:rsidRPr="001C4A2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gramStart"/>
      <w:r w:rsidRPr="001C4A20">
        <w:rPr>
          <w:rFonts w:ascii="Times New Roman" w:eastAsia="Times New Roman" w:hAnsi="Times New Roman" w:cs="Times New Roman"/>
          <w:sz w:val="26"/>
          <w:szCs w:val="26"/>
        </w:rPr>
        <w:t>Please</w:t>
      </w:r>
      <w:proofErr w:type="gramEnd"/>
      <w:r w:rsidRPr="001C4A20">
        <w:rPr>
          <w:rFonts w:ascii="Times New Roman" w:eastAsia="Times New Roman" w:hAnsi="Times New Roman" w:cs="Times New Roman"/>
          <w:sz w:val="26"/>
          <w:szCs w:val="26"/>
        </w:rPr>
        <w:t xml:space="preserve"> specify ___________________</w:t>
      </w:r>
    </w:p>
    <w:p w14:paraId="01E0B363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4. Details of Previous litigation, if any</w:t>
      </w:r>
    </w:p>
    <w:p w14:paraId="244E99E2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(a) Under Indian Penal Code, Sections _____ Pending in the Court of _______</w:t>
      </w:r>
    </w:p>
    <w:p w14:paraId="7672406D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      Disposed off, Details of Relief ___________</w:t>
      </w:r>
    </w:p>
    <w:p w14:paraId="181E97D3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(b)  Under Code of Criminal Procedure, Sections ______ Pending in the Court of ___</w:t>
      </w:r>
    </w:p>
    <w:p w14:paraId="68B347CD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      Disposed off, Details of Relief ___________</w:t>
      </w:r>
    </w:p>
    <w:p w14:paraId="40D66E9F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(c)  Under Hindu marriage Act, 1955, Sections ____ Pending in the Court of _____</w:t>
      </w:r>
    </w:p>
    <w:p w14:paraId="7D5E99DB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      Disposed off, Details of Relief ___________</w:t>
      </w:r>
    </w:p>
    <w:p w14:paraId="31416D6E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(d) Under the Hindu </w:t>
      </w:r>
      <w:proofErr w:type="spellStart"/>
      <w:r w:rsidRPr="001C4A20">
        <w:rPr>
          <w:rFonts w:ascii="Times New Roman" w:eastAsia="Times New Roman" w:hAnsi="Times New Roman" w:cs="Times New Roman"/>
          <w:sz w:val="26"/>
          <w:szCs w:val="26"/>
        </w:rPr>
        <w:t>Hindu</w:t>
      </w:r>
      <w:proofErr w:type="spellEnd"/>
      <w:r w:rsidRPr="001C4A20">
        <w:rPr>
          <w:rFonts w:ascii="Times New Roman" w:eastAsia="Times New Roman" w:hAnsi="Times New Roman" w:cs="Times New Roman"/>
          <w:sz w:val="26"/>
          <w:szCs w:val="26"/>
        </w:rPr>
        <w:t xml:space="preserve"> Adoptions and Maintenance Act, 1956, Sections ___ Pending in the Court of ____</w:t>
      </w:r>
    </w:p>
    <w:p w14:paraId="360FED01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      Disposed off, Details of Relief ___________</w:t>
      </w:r>
    </w:p>
    <w:p w14:paraId="1C040340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(e) Application for Maintenance, under section ____ Under _____Act</w:t>
      </w:r>
    </w:p>
    <w:p w14:paraId="60FD7774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      Interim Maintenance Rs. ________ P.M.</w:t>
      </w:r>
    </w:p>
    <w:p w14:paraId="76DC88BC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      Maintenance Granted Rs. ________ P.M.</w:t>
      </w:r>
    </w:p>
    <w:p w14:paraId="05768E36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(f) Whether Respondent was sent to Judicial Custody</w:t>
      </w:r>
    </w:p>
    <w:p w14:paraId="303A4F1D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     - For Less than a Week</w:t>
      </w:r>
    </w:p>
    <w:p w14:paraId="47F9C66E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     - For Less than a month</w:t>
      </w:r>
    </w:p>
    <w:p w14:paraId="543E3AF5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     - For More than one month</w:t>
      </w:r>
    </w:p>
    <w:p w14:paraId="7268B067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     Specify Period ___________________________________</w:t>
      </w:r>
    </w:p>
    <w:p w14:paraId="354452BC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(g) Any other Order __________________________________</w:t>
      </w:r>
    </w:p>
    <w:p w14:paraId="1926BEC1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7E70BE63" w14:textId="77777777" w:rsidR="0056075A" w:rsidRPr="001C4A20" w:rsidRDefault="0056075A" w:rsidP="001C4A20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b/>
          <w:bCs/>
          <w:sz w:val="26"/>
          <w:szCs w:val="26"/>
        </w:rPr>
        <w:t>P R A Y E R</w:t>
      </w:r>
    </w:p>
    <w:p w14:paraId="4644D8B8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 xml:space="preserve">It is, therefore, most respectfully prayed that this Hon'ble Court be pleased to grant the relief (s) claimed therein and pass such order or orders other order as this Hon'ble Court </w:t>
      </w:r>
      <w:r w:rsidRPr="001C4A20">
        <w:rPr>
          <w:rFonts w:ascii="Times New Roman" w:eastAsia="Times New Roman" w:hAnsi="Times New Roman" w:cs="Times New Roman"/>
          <w:sz w:val="26"/>
          <w:szCs w:val="26"/>
        </w:rPr>
        <w:lastRenderedPageBreak/>
        <w:t>may deem fit and proper under the give facts and circumstances of the case for protecting the aggrieved person, the Applicant from Domestic Violence and in the interest of Justice.</w:t>
      </w:r>
    </w:p>
    <w:p w14:paraId="5A3AF551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Place:</w:t>
      </w:r>
    </w:p>
    <w:p w14:paraId="22E2028A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 xml:space="preserve">Date: </w:t>
      </w:r>
    </w:p>
    <w:p w14:paraId="53882101" w14:textId="77777777" w:rsidR="0056075A" w:rsidRPr="001C4A20" w:rsidRDefault="0056075A" w:rsidP="0056075A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b/>
          <w:bCs/>
          <w:sz w:val="26"/>
          <w:szCs w:val="26"/>
        </w:rPr>
        <w:t>COMPLAINANT / AGGRIEVED PERSON THROUGH COUNSEL VERIFICATION</w:t>
      </w:r>
    </w:p>
    <w:p w14:paraId="2866F809" w14:textId="77777777" w:rsidR="0056075A" w:rsidRPr="001C4A20" w:rsidRDefault="0056075A" w:rsidP="0056075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sz w:val="26"/>
          <w:szCs w:val="26"/>
        </w:rPr>
        <w:t>Verified at ____________ (Place) on this day of ___________ that the contents of Paras 1 to 12 of the above application are true and correct to the best of my knowledge and nothing in Material has been concealed therefrom.</w:t>
      </w:r>
    </w:p>
    <w:p w14:paraId="11462E7D" w14:textId="77777777" w:rsidR="0056075A" w:rsidRPr="001C4A20" w:rsidRDefault="0056075A" w:rsidP="0056075A">
      <w:pPr>
        <w:spacing w:before="100" w:beforeAutospacing="1" w:after="100" w:afterAutospacing="1" w:line="48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1C4A20">
        <w:rPr>
          <w:rFonts w:ascii="Times New Roman" w:eastAsia="Times New Roman" w:hAnsi="Times New Roman" w:cs="Times New Roman"/>
          <w:b/>
          <w:bCs/>
          <w:sz w:val="26"/>
          <w:szCs w:val="26"/>
        </w:rPr>
        <w:t>DEPONENT</w:t>
      </w:r>
    </w:p>
    <w:p w14:paraId="4C72343F" w14:textId="77777777" w:rsidR="00511CC4" w:rsidRPr="001C4A20" w:rsidRDefault="00511CC4">
      <w:pPr>
        <w:rPr>
          <w:rFonts w:ascii="Times New Roman" w:hAnsi="Times New Roman" w:cs="Times New Roman"/>
          <w:sz w:val="26"/>
          <w:szCs w:val="26"/>
        </w:rPr>
      </w:pPr>
    </w:p>
    <w:sectPr w:rsidR="00511CC4" w:rsidRPr="001C4A20" w:rsidSect="00511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58A5"/>
    <w:multiLevelType w:val="multilevel"/>
    <w:tmpl w:val="1B3C46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0351D46"/>
    <w:multiLevelType w:val="multilevel"/>
    <w:tmpl w:val="9DF692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5D36F42"/>
    <w:multiLevelType w:val="multilevel"/>
    <w:tmpl w:val="E8B617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71242CD"/>
    <w:multiLevelType w:val="multilevel"/>
    <w:tmpl w:val="CBE83E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9B2055E"/>
    <w:multiLevelType w:val="multilevel"/>
    <w:tmpl w:val="50B23E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5A"/>
    <w:rsid w:val="001C4A20"/>
    <w:rsid w:val="00211F40"/>
    <w:rsid w:val="00511CC4"/>
    <w:rsid w:val="0056075A"/>
    <w:rsid w:val="0081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E5B0"/>
  <w15:docId w15:val="{2FA616BB-256A-470F-A393-BF9C2043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CC4"/>
  </w:style>
  <w:style w:type="paragraph" w:styleId="Heading5">
    <w:name w:val="heading 5"/>
    <w:basedOn w:val="Normal"/>
    <w:link w:val="Heading5Char"/>
    <w:uiPriority w:val="9"/>
    <w:qFormat/>
    <w:rsid w:val="0056075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6075A"/>
    <w:rPr>
      <w:rFonts w:ascii="Times New Roman" w:eastAsia="Times New Roman" w:hAnsi="Times New Roman" w:cs="Times New Roman"/>
      <w:b/>
      <w:bCs/>
      <w:sz w:val="20"/>
    </w:rPr>
  </w:style>
  <w:style w:type="paragraph" w:styleId="NormalWeb">
    <w:name w:val="Normal (Web)"/>
    <w:basedOn w:val="Normal"/>
    <w:uiPriority w:val="99"/>
    <w:semiHidden/>
    <w:unhideWhenUsed/>
    <w:rsid w:val="00560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865</Words>
  <Characters>4932</Characters>
  <Application>Microsoft Office Word</Application>
  <DocSecurity>0</DocSecurity>
  <Lines>41</Lines>
  <Paragraphs>11</Paragraphs>
  <ScaleCrop>false</ScaleCrop>
  <Company>Grizli777</Company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utsav shah</cp:lastModifiedBy>
  <cp:revision>2</cp:revision>
  <dcterms:created xsi:type="dcterms:W3CDTF">2021-05-02T15:13:00Z</dcterms:created>
  <dcterms:modified xsi:type="dcterms:W3CDTF">2021-05-02T15:13:00Z</dcterms:modified>
</cp:coreProperties>
</file>