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C66F"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IN THE COURT OF PRINCIPAL FAMILY JUDGE AT _________</w:t>
      </w:r>
    </w:p>
    <w:p w14:paraId="12FF8D02"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CASE NO. __________ OF 20__</w:t>
      </w:r>
      <w:r w:rsidRPr="004E66E6">
        <w:rPr>
          <w:rFonts w:ascii="Times New Roman" w:eastAsia="Times New Roman" w:hAnsi="Times New Roman" w:cs="Times New Roman"/>
          <w:b/>
          <w:bCs/>
          <w:color w:val="000000"/>
          <w:sz w:val="26"/>
          <w:szCs w:val="26"/>
          <w:lang w:eastAsia="en-IN" w:bidi="gu-IN"/>
        </w:rPr>
        <w:br/>
        <w:t> </w:t>
      </w:r>
    </w:p>
    <w:p w14:paraId="70D142CA"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u w:val="single"/>
          <w:lang w:eastAsia="en-IN" w:bidi="gu-IN"/>
        </w:rPr>
        <w:t>IN THE MATTER OF:</w:t>
      </w:r>
    </w:p>
    <w:p w14:paraId="535B4804"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b/>
          <w:bCs/>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MRS. W_________                                                            </w:t>
      </w:r>
      <w:r w:rsidRPr="004E66E6">
        <w:rPr>
          <w:rFonts w:ascii="Times New Roman" w:eastAsia="Times New Roman" w:hAnsi="Times New Roman" w:cs="Times New Roman"/>
          <w:b/>
          <w:bCs/>
          <w:color w:val="000000"/>
          <w:sz w:val="26"/>
          <w:szCs w:val="26"/>
          <w:lang w:eastAsia="en-IN" w:bidi="gu-IN"/>
        </w:rPr>
        <w:t>    PETITIONER</w:t>
      </w:r>
    </w:p>
    <w:p w14:paraId="291EB121" w14:textId="77777777" w:rsidR="004E66E6" w:rsidRDefault="004E66E6" w:rsidP="004E66E6">
      <w:pPr>
        <w:spacing w:before="100" w:beforeAutospacing="1" w:after="100" w:afterAutospacing="1" w:line="240" w:lineRule="auto"/>
        <w:jc w:val="center"/>
        <w:rPr>
          <w:rFonts w:ascii="Times New Roman" w:eastAsia="Times New Roman" w:hAnsi="Times New Roman" w:cs="Times New Roman"/>
          <w:b/>
          <w:bCs/>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VERSUS</w:t>
      </w:r>
    </w:p>
    <w:p w14:paraId="3AFDD350" w14:textId="7BEC08E8" w:rsidR="004E66E6" w:rsidRPr="004E66E6" w:rsidRDefault="004E66E6" w:rsidP="004E66E6">
      <w:pPr>
        <w:spacing w:before="100" w:beforeAutospacing="1" w:after="100" w:afterAutospacing="1" w:line="240" w:lineRule="auto"/>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MR. H __________                                                    </w:t>
      </w:r>
      <w:r w:rsidRPr="004E66E6">
        <w:rPr>
          <w:rFonts w:ascii="Times New Roman" w:eastAsia="Times New Roman" w:hAnsi="Times New Roman" w:cs="Times New Roman"/>
          <w:b/>
          <w:bCs/>
          <w:color w:val="000000"/>
          <w:sz w:val="26"/>
          <w:szCs w:val="26"/>
          <w:lang w:eastAsia="en-IN" w:bidi="gu-IN"/>
        </w:rPr>
        <w:t>       RESPONDENT</w:t>
      </w:r>
      <w:r w:rsidRPr="004E66E6">
        <w:rPr>
          <w:rFonts w:ascii="Times New Roman" w:eastAsia="Times New Roman" w:hAnsi="Times New Roman" w:cs="Times New Roman"/>
          <w:color w:val="000000"/>
          <w:sz w:val="26"/>
          <w:szCs w:val="26"/>
          <w:lang w:eastAsia="en-IN" w:bidi="gu-IN"/>
        </w:rPr>
        <w:br/>
        <w:t> </w:t>
      </w:r>
    </w:p>
    <w:p w14:paraId="36A0712A"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PETITION FOR MAINTENANCE UNDER SECTION 125 OF CRIMINAL PROCEDURE CODE</w:t>
      </w:r>
    </w:p>
    <w:p w14:paraId="3D19BF5F"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br/>
      </w:r>
      <w:r w:rsidRPr="004E66E6">
        <w:rPr>
          <w:rFonts w:ascii="Times New Roman" w:eastAsia="Times New Roman" w:hAnsi="Times New Roman" w:cs="Times New Roman"/>
          <w:b/>
          <w:bCs/>
          <w:color w:val="000000"/>
          <w:sz w:val="26"/>
          <w:szCs w:val="26"/>
          <w:lang w:eastAsia="en-IN" w:bidi="gu-IN"/>
        </w:rPr>
        <w:t>MOST RESPECTFULLY SHOWETH:</w:t>
      </w:r>
    </w:p>
    <w:p w14:paraId="6E61A0D4" w14:textId="15857D04"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The Petitioner, above named submits as under:</w:t>
      </w:r>
    </w:p>
    <w:p w14:paraId="3263E6A5"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br/>
        <w:t>1. That the Petitioner No. 1 is legally wedded wife of the Respondent.</w:t>
      </w:r>
    </w:p>
    <w:p w14:paraId="3D9404B5"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2. That marriage of the Petitioner was solemnized with Respondent on __________ at ____________ according to Hindu rites and ceremonies. The marriage was registered with the Registrar of marriages at ___________. After marriage Petitioner No. 1 started residing at the matrimonial home. Certified copy of the extract from the concerned register is attached herewith as</w:t>
      </w:r>
      <w:r w:rsidRPr="004E66E6">
        <w:rPr>
          <w:rFonts w:ascii="Times New Roman" w:eastAsia="Times New Roman" w:hAnsi="Times New Roman" w:cs="Times New Roman"/>
          <w:b/>
          <w:bCs/>
          <w:color w:val="000000"/>
          <w:sz w:val="26"/>
          <w:szCs w:val="26"/>
          <w:lang w:eastAsia="en-IN" w:bidi="gu-IN"/>
        </w:rPr>
        <w:t> Annexure A.</w:t>
      </w:r>
    </w:p>
    <w:p w14:paraId="72857981"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2. That for about four years, relation between Petitioner No. 1 and her husband Respondent were ordeal, but thereafter the Respondent started treating her with cruelty.</w:t>
      </w:r>
    </w:p>
    <w:p w14:paraId="05933D55"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3. That on __________ the respondent turned out the petitioner from the matrimonial home and since then she has been compelled to live at her parental house.</w:t>
      </w:r>
    </w:p>
    <w:p w14:paraId="07E2D84C"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4. That the respondent has never sent any money to the petitioner to meet her expenses and expenses of the minor child.</w:t>
      </w:r>
    </w:p>
    <w:p w14:paraId="296FC85F"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5. That the petitioner having no source of income is unable to maintain herself and the child.</w:t>
      </w:r>
    </w:p>
    <w:p w14:paraId="4C626C04" w14:textId="598048A5"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6. That the Respondent is a Government Employee and earning Rs. 55,000/- per month Net Salary.</w:t>
      </w:r>
    </w:p>
    <w:p w14:paraId="76D6BCA0"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lastRenderedPageBreak/>
        <w:t>7. That the Respondent has no other liability, while the Petitioner is dependent upon him for her day to day expenses.</w:t>
      </w:r>
    </w:p>
    <w:p w14:paraId="270F4AE6"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8. That the Petitioner is accordingly entitled to claim maintenance to meet her day to day expenses.</w:t>
      </w:r>
    </w:p>
    <w:p w14:paraId="34BF9572"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9. That this Court has the jurisdiction to entertain and try this petition as marriage between petitioner and the respondent was solemnized here and the petitioners are living within the Jurisdiction of this Court.</w:t>
      </w:r>
    </w:p>
    <w:p w14:paraId="1B2890E7"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10. In the facts and circumstances of case mentioned herein above this Hon'ble Court may graciously be pleased to:</w:t>
      </w:r>
    </w:p>
    <w:p w14:paraId="116AD8A9" w14:textId="77777777" w:rsid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P R A Y E R</w:t>
      </w:r>
    </w:p>
    <w:p w14:paraId="1F9BB211" w14:textId="67B477F5" w:rsidR="004E66E6" w:rsidRPr="004E66E6" w:rsidRDefault="004E66E6" w:rsidP="004E66E6">
      <w:pPr>
        <w:spacing w:before="100" w:beforeAutospacing="1" w:after="100" w:afterAutospacing="1" w:line="240" w:lineRule="auto"/>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That the Petitioner, therefore, prays:</w:t>
      </w:r>
    </w:p>
    <w:p w14:paraId="330AEFDF"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a) the Respondent be directed to pay monthly allowance of Rs. 17500/- by way of Maintenance; and</w:t>
      </w:r>
    </w:p>
    <w:p w14:paraId="45A1129B"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b) Any other relief or reliefs which the court may deem proper under the circumstances be also awarded to the petitioner.</w:t>
      </w:r>
    </w:p>
    <w:p w14:paraId="4F53A0EB" w14:textId="77777777" w:rsidR="004E66E6" w:rsidRPr="004E66E6" w:rsidRDefault="004E66E6" w:rsidP="004E66E6">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PETITIONER</w:t>
      </w:r>
    </w:p>
    <w:p w14:paraId="565144B1" w14:textId="77777777" w:rsidR="004E66E6" w:rsidRPr="004E66E6" w:rsidRDefault="004E66E6" w:rsidP="004E66E6">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THROUGH</w:t>
      </w:r>
      <w:r w:rsidRPr="004E66E6">
        <w:rPr>
          <w:rFonts w:ascii="Times New Roman" w:eastAsia="Times New Roman" w:hAnsi="Times New Roman" w:cs="Times New Roman"/>
          <w:color w:val="000000"/>
          <w:sz w:val="26"/>
          <w:szCs w:val="26"/>
          <w:lang w:eastAsia="en-IN" w:bidi="gu-IN"/>
        </w:rPr>
        <w:br/>
      </w:r>
      <w:r w:rsidRPr="004E66E6">
        <w:rPr>
          <w:rFonts w:ascii="Times New Roman" w:eastAsia="Times New Roman" w:hAnsi="Times New Roman" w:cs="Times New Roman"/>
          <w:color w:val="000000"/>
          <w:sz w:val="26"/>
          <w:szCs w:val="26"/>
          <w:lang w:eastAsia="en-IN" w:bidi="gu-IN"/>
        </w:rPr>
        <w:br/>
        <w:t>______________., Advocate</w:t>
      </w:r>
    </w:p>
    <w:p w14:paraId="06C514AB"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Place :</w:t>
      </w:r>
    </w:p>
    <w:p w14:paraId="51B699D8"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Date :</w:t>
      </w:r>
    </w:p>
    <w:p w14:paraId="6538D65F"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 </w:t>
      </w:r>
    </w:p>
    <w:p w14:paraId="5084F1B9"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u w:val="single"/>
          <w:lang w:eastAsia="en-IN" w:bidi="gu-IN"/>
        </w:rPr>
        <w:t>VERIFICATION</w:t>
      </w:r>
    </w:p>
    <w:p w14:paraId="64F87E23"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I, W, the Petitioner, state on solemn affirmation that whatever contained in paragraphs ____ to Para No __________ of the Petition is true to my own knowledge and that whatever contained in paragraphs No _____ to Para No ________ is based on information received and believed to be true to me.</w:t>
      </w:r>
    </w:p>
    <w:p w14:paraId="50F1571A"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Signed and verified this _______ day of _______ 20 _______ at ______</w:t>
      </w:r>
    </w:p>
    <w:p w14:paraId="173A1FAD" w14:textId="55A7612D"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 </w:t>
      </w:r>
    </w:p>
    <w:p w14:paraId="2BDDDEAE" w14:textId="77777777" w:rsidR="004E66E6" w:rsidRPr="004E66E6" w:rsidRDefault="004E66E6" w:rsidP="004E66E6">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PETITIONER</w:t>
      </w:r>
    </w:p>
    <w:p w14:paraId="79B480D7" w14:textId="77777777" w:rsidR="004E66E6" w:rsidRPr="004E66E6" w:rsidRDefault="004E66E6" w:rsidP="004E66E6">
      <w:pPr>
        <w:spacing w:beforeAutospacing="1" w:after="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lastRenderedPageBreak/>
        <w:t> </w:t>
      </w:r>
    </w:p>
    <w:p w14:paraId="1CBFAAD3" w14:textId="77777777" w:rsidR="004E66E6" w:rsidRPr="004E66E6" w:rsidRDefault="004E66E6" w:rsidP="004E66E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N" w:bidi="gu-IN"/>
        </w:rPr>
      </w:pPr>
      <w:r w:rsidRPr="004E66E6">
        <w:rPr>
          <w:rFonts w:ascii="Times New Roman" w:eastAsia="Times New Roman" w:hAnsi="Times New Roman" w:cs="Times New Roman"/>
          <w:b/>
          <w:bCs/>
          <w:color w:val="000000"/>
          <w:sz w:val="36"/>
          <w:szCs w:val="36"/>
          <w:lang w:eastAsia="en-IN" w:bidi="gu-IN"/>
        </w:rPr>
        <w:t xml:space="preserve">Format of affidavit to be filed in Support of Petition for Maintenance under Section 125 of </w:t>
      </w:r>
      <w:proofErr w:type="spellStart"/>
      <w:r w:rsidRPr="004E66E6">
        <w:rPr>
          <w:rFonts w:ascii="Times New Roman" w:eastAsia="Times New Roman" w:hAnsi="Times New Roman" w:cs="Times New Roman"/>
          <w:b/>
          <w:bCs/>
          <w:color w:val="000000"/>
          <w:sz w:val="36"/>
          <w:szCs w:val="36"/>
          <w:lang w:eastAsia="en-IN" w:bidi="gu-IN"/>
        </w:rPr>
        <w:t>CrPC</w:t>
      </w:r>
      <w:proofErr w:type="spellEnd"/>
    </w:p>
    <w:p w14:paraId="000917BB"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IN THE COURT OF PRINCIPAL FAMILY JUDGE AT _________</w:t>
      </w:r>
    </w:p>
    <w:p w14:paraId="77E00173"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CASE NO. __________ OF 20__</w:t>
      </w:r>
      <w:r w:rsidRPr="004E66E6">
        <w:rPr>
          <w:rFonts w:ascii="Times New Roman" w:eastAsia="Times New Roman" w:hAnsi="Times New Roman" w:cs="Times New Roman"/>
          <w:b/>
          <w:bCs/>
          <w:color w:val="000000"/>
          <w:sz w:val="26"/>
          <w:szCs w:val="26"/>
          <w:lang w:eastAsia="en-IN" w:bidi="gu-IN"/>
        </w:rPr>
        <w:br/>
        <w:t> </w:t>
      </w:r>
    </w:p>
    <w:p w14:paraId="67A49289"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u w:val="single"/>
          <w:lang w:eastAsia="en-IN" w:bidi="gu-IN"/>
        </w:rPr>
        <w:t>IN THE MATTER OF:</w:t>
      </w:r>
    </w:p>
    <w:p w14:paraId="2F967FB1"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MRS. W_________                                                            </w:t>
      </w:r>
      <w:r w:rsidRPr="004E66E6">
        <w:rPr>
          <w:rFonts w:ascii="Times New Roman" w:eastAsia="Times New Roman" w:hAnsi="Times New Roman" w:cs="Times New Roman"/>
          <w:b/>
          <w:bCs/>
          <w:color w:val="000000"/>
          <w:sz w:val="26"/>
          <w:szCs w:val="26"/>
          <w:lang w:eastAsia="en-IN" w:bidi="gu-IN"/>
        </w:rPr>
        <w:t>    PETITIONER</w:t>
      </w:r>
    </w:p>
    <w:p w14:paraId="3BAD6EAF"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VERSUS</w:t>
      </w:r>
    </w:p>
    <w:p w14:paraId="077C110F"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MRS. H __________                                                    </w:t>
      </w:r>
      <w:r w:rsidRPr="004E66E6">
        <w:rPr>
          <w:rFonts w:ascii="Times New Roman" w:eastAsia="Times New Roman" w:hAnsi="Times New Roman" w:cs="Times New Roman"/>
          <w:b/>
          <w:bCs/>
          <w:color w:val="000000"/>
          <w:sz w:val="26"/>
          <w:szCs w:val="26"/>
          <w:lang w:eastAsia="en-IN" w:bidi="gu-IN"/>
        </w:rPr>
        <w:t>       RESPONDENT</w:t>
      </w:r>
    </w:p>
    <w:p w14:paraId="3DA72BFD"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 </w:t>
      </w:r>
    </w:p>
    <w:p w14:paraId="514F63F3"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AFFIDAVIT</w:t>
      </w:r>
    </w:p>
    <w:p w14:paraId="6DBA2F5A"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br/>
        <w:t>I, Mr. / Ms. _______________ aged _________ years, Occupation _______ the Petitioner do solemnly affirm and say as follows:</w:t>
      </w:r>
    </w:p>
    <w:p w14:paraId="1AB773E1"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br/>
        <w:t xml:space="preserve">1. That I am the Petitioner in the accompanying Petitioner under Section 125 of </w:t>
      </w:r>
      <w:proofErr w:type="spellStart"/>
      <w:r w:rsidRPr="004E66E6">
        <w:rPr>
          <w:rFonts w:ascii="Times New Roman" w:eastAsia="Times New Roman" w:hAnsi="Times New Roman" w:cs="Times New Roman"/>
          <w:color w:val="000000"/>
          <w:sz w:val="26"/>
          <w:szCs w:val="26"/>
          <w:lang w:eastAsia="en-IN" w:bidi="gu-IN"/>
        </w:rPr>
        <w:t>CrPC</w:t>
      </w:r>
      <w:proofErr w:type="spellEnd"/>
      <w:r w:rsidRPr="004E66E6">
        <w:rPr>
          <w:rFonts w:ascii="Times New Roman" w:eastAsia="Times New Roman" w:hAnsi="Times New Roman" w:cs="Times New Roman"/>
          <w:color w:val="000000"/>
          <w:sz w:val="26"/>
          <w:szCs w:val="26"/>
          <w:lang w:eastAsia="en-IN" w:bidi="gu-IN"/>
        </w:rPr>
        <w:t xml:space="preserve"> and well acquainted with the facts of the case.</w:t>
      </w:r>
    </w:p>
    <w:p w14:paraId="0AE52CAC"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2. That I have gone through the contents of the accompanying Petition, I reaffirm the contents of the Petition, which are not being repeated here, for the sake of brevity.</w:t>
      </w:r>
    </w:p>
    <w:p w14:paraId="14EF833A"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3. That the Petitioner has not remarried and has not been guilty of any conduct disentitling her to receive maintenance from the Respondent.</w:t>
      </w:r>
    </w:p>
    <w:p w14:paraId="4389F926"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4. That the Petitioner does not own any movable or immovable property and has also no source of income.</w:t>
      </w:r>
    </w:p>
    <w:p w14:paraId="1F27FFAC"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 </w:t>
      </w:r>
    </w:p>
    <w:p w14:paraId="5C882D4B" w14:textId="77777777"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Signed at ___________ this ___________ day of ___________20__</w:t>
      </w:r>
    </w:p>
    <w:p w14:paraId="6F3E7ED8" w14:textId="77777777" w:rsidR="004E66E6" w:rsidRPr="004E66E6" w:rsidRDefault="004E66E6" w:rsidP="004E66E6">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DEPONENT</w:t>
      </w:r>
    </w:p>
    <w:p w14:paraId="4B951430" w14:textId="77777777" w:rsidR="004E66E6" w:rsidRPr="004E66E6" w:rsidRDefault="004E66E6" w:rsidP="004E66E6">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u w:val="single"/>
          <w:lang w:eastAsia="en-IN" w:bidi="gu-IN"/>
        </w:rPr>
        <w:t>VERIFICATION</w:t>
      </w:r>
    </w:p>
    <w:p w14:paraId="0AB5C93F"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lastRenderedPageBreak/>
        <w:t xml:space="preserve">I, __________ the above named deponent </w:t>
      </w:r>
      <w:proofErr w:type="gramStart"/>
      <w:r w:rsidRPr="004E66E6">
        <w:rPr>
          <w:rFonts w:ascii="Times New Roman" w:eastAsia="Times New Roman" w:hAnsi="Times New Roman" w:cs="Times New Roman"/>
          <w:color w:val="000000"/>
          <w:sz w:val="26"/>
          <w:szCs w:val="26"/>
          <w:lang w:eastAsia="en-IN" w:bidi="gu-IN"/>
        </w:rPr>
        <w:t>do</w:t>
      </w:r>
      <w:proofErr w:type="gramEnd"/>
      <w:r w:rsidRPr="004E66E6">
        <w:rPr>
          <w:rFonts w:ascii="Times New Roman" w:eastAsia="Times New Roman" w:hAnsi="Times New Roman" w:cs="Times New Roman"/>
          <w:color w:val="000000"/>
          <w:sz w:val="26"/>
          <w:szCs w:val="26"/>
          <w:lang w:eastAsia="en-IN" w:bidi="gu-IN"/>
        </w:rPr>
        <w:t xml:space="preserve"> hereby verify on oath that the contents of the affidavit above are true to my personal knowledge and nothing material has been concealed or falsely stated therein.</w:t>
      </w:r>
    </w:p>
    <w:p w14:paraId="54A94165" w14:textId="77777777" w:rsid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Signed and verified this _______ day of _______ 20 _______ at _______</w:t>
      </w:r>
    </w:p>
    <w:p w14:paraId="3DD533D9" w14:textId="51E83795" w:rsidR="004E66E6" w:rsidRPr="004E66E6" w:rsidRDefault="004E66E6" w:rsidP="004E66E6">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color w:val="000000"/>
          <w:sz w:val="26"/>
          <w:szCs w:val="26"/>
          <w:lang w:eastAsia="en-IN" w:bidi="gu-IN"/>
        </w:rPr>
        <w:t> </w:t>
      </w:r>
    </w:p>
    <w:p w14:paraId="3732D03E" w14:textId="2A2514D6" w:rsidR="004E66E6" w:rsidRPr="004E66E6" w:rsidRDefault="004E66E6" w:rsidP="004E66E6">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E66E6">
        <w:rPr>
          <w:rFonts w:ascii="Times New Roman" w:eastAsia="Times New Roman" w:hAnsi="Times New Roman" w:cs="Times New Roman"/>
          <w:b/>
          <w:bCs/>
          <w:color w:val="000000"/>
          <w:sz w:val="26"/>
          <w:szCs w:val="26"/>
          <w:lang w:eastAsia="en-IN" w:bidi="gu-IN"/>
        </w:rPr>
        <w:t>DEPONEN</w:t>
      </w:r>
      <w:r>
        <w:rPr>
          <w:rFonts w:ascii="Times New Roman" w:eastAsia="Times New Roman" w:hAnsi="Times New Roman" w:cs="Times New Roman"/>
          <w:b/>
          <w:bCs/>
          <w:color w:val="000000"/>
          <w:sz w:val="26"/>
          <w:szCs w:val="26"/>
          <w:lang w:eastAsia="en-IN" w:bidi="gu-IN"/>
        </w:rPr>
        <w:t>T</w:t>
      </w:r>
    </w:p>
    <w:p w14:paraId="796FBA63" w14:textId="77777777" w:rsidR="000C73C7" w:rsidRPr="004E66E6" w:rsidRDefault="0032500B">
      <w:pPr>
        <w:rPr>
          <w:rFonts w:ascii="Times New Roman" w:hAnsi="Times New Roman" w:cs="Times New Roman"/>
        </w:rPr>
      </w:pPr>
    </w:p>
    <w:sectPr w:rsidR="000C73C7" w:rsidRPr="004E66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63B2" w14:textId="77777777" w:rsidR="0032500B" w:rsidRDefault="0032500B" w:rsidP="004E66E6">
      <w:pPr>
        <w:spacing w:after="0" w:line="240" w:lineRule="auto"/>
      </w:pPr>
      <w:r>
        <w:separator/>
      </w:r>
    </w:p>
  </w:endnote>
  <w:endnote w:type="continuationSeparator" w:id="0">
    <w:p w14:paraId="05938506" w14:textId="77777777" w:rsidR="0032500B" w:rsidRDefault="0032500B" w:rsidP="004E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AD63" w14:textId="77777777" w:rsidR="0032500B" w:rsidRDefault="0032500B" w:rsidP="004E66E6">
      <w:pPr>
        <w:spacing w:after="0" w:line="240" w:lineRule="auto"/>
      </w:pPr>
      <w:r>
        <w:separator/>
      </w:r>
    </w:p>
  </w:footnote>
  <w:footnote w:type="continuationSeparator" w:id="0">
    <w:p w14:paraId="799B858D" w14:textId="77777777" w:rsidR="0032500B" w:rsidRDefault="0032500B" w:rsidP="004E6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32500B"/>
    <w:rsid w:val="004E66E6"/>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2010"/>
  <w15:chartTrackingRefBased/>
  <w15:docId w15:val="{30BBAD1E-5FFB-46A0-AD2A-81A5F909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66E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6E6"/>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4E66E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Header">
    <w:name w:val="header"/>
    <w:basedOn w:val="Normal"/>
    <w:link w:val="HeaderChar"/>
    <w:uiPriority w:val="99"/>
    <w:unhideWhenUsed/>
    <w:rsid w:val="004E6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6E6"/>
  </w:style>
  <w:style w:type="paragraph" w:styleId="Footer">
    <w:name w:val="footer"/>
    <w:basedOn w:val="Normal"/>
    <w:link w:val="FooterChar"/>
    <w:uiPriority w:val="99"/>
    <w:unhideWhenUsed/>
    <w:rsid w:val="004E6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8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2021-05-02T15:04:00Z</dcterms:created>
  <dcterms:modified xsi:type="dcterms:W3CDTF">2021-05-02T15:06:00Z</dcterms:modified>
</cp:coreProperties>
</file>