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3691" w14:textId="5EAC1EE5" w:rsidR="00F63E20" w:rsidRDefault="00F63E20" w:rsidP="00F63E20">
      <w:pPr>
        <w:pStyle w:val="NormalWeb"/>
        <w:jc w:val="center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 </w:t>
      </w:r>
    </w:p>
    <w:p w14:paraId="4D6412BF" w14:textId="77777777" w:rsidR="00F63E20" w:rsidRDefault="00F63E20" w:rsidP="00F63E20">
      <w:pPr>
        <w:pStyle w:val="NormalWeb"/>
        <w:jc w:val="center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b/>
          <w:bCs/>
          <w:color w:val="000000"/>
          <w:sz w:val="26"/>
          <w:szCs w:val="26"/>
        </w:rPr>
        <w:t>IN THE HIGH COURT OF DELHI AT NEW DELHI</w:t>
      </w:r>
      <w:r>
        <w:rPr>
          <w:rFonts w:ascii="Verdana" w:hAnsi="Verdana"/>
          <w:b/>
          <w:bCs/>
          <w:color w:val="000000"/>
          <w:sz w:val="26"/>
          <w:szCs w:val="26"/>
        </w:rPr>
        <w:br/>
        <w:t>CRIMINAL ORIGINAL JURISDICTION</w:t>
      </w:r>
      <w:r>
        <w:rPr>
          <w:rFonts w:ascii="Verdana" w:hAnsi="Verdana"/>
          <w:b/>
          <w:bCs/>
          <w:color w:val="000000"/>
          <w:sz w:val="26"/>
          <w:szCs w:val="26"/>
        </w:rPr>
        <w:br/>
        <w:t>WRIT PETITION (CRIMINAL) NO. OF 2020</w:t>
      </w:r>
      <w:r>
        <w:rPr>
          <w:rFonts w:ascii="Verdana" w:hAnsi="Verdana"/>
          <w:b/>
          <w:bCs/>
          <w:color w:val="000000"/>
          <w:sz w:val="26"/>
          <w:szCs w:val="26"/>
        </w:rPr>
        <w:br/>
        <w:t>(UNDER ARTICLE 226 OF THE CONSTITUTION OF INDIA)</w:t>
      </w:r>
    </w:p>
    <w:p w14:paraId="0EBEB4A8" w14:textId="72C81465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b/>
          <w:bCs/>
          <w:color w:val="000000"/>
          <w:sz w:val="26"/>
          <w:szCs w:val="26"/>
        </w:rPr>
        <w:t>IN THE MATTER OF:</w:t>
      </w:r>
      <w:r>
        <w:rPr>
          <w:rFonts w:ascii="Verdana" w:hAnsi="Verdana"/>
          <w:color w:val="000000"/>
          <w:sz w:val="26"/>
          <w:szCs w:val="26"/>
        </w:rPr>
        <w:t>______ S/O ___________</w:t>
      </w:r>
    </w:p>
    <w:p w14:paraId="46F99995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AGED ABOUT ____ YEARS</w:t>
      </w:r>
    </w:p>
    <w:p w14:paraId="41E1016B" w14:textId="54511E05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RESIDENT OF __________</w:t>
      </w:r>
    </w:p>
    <w:p w14:paraId="1B1E1F1D" w14:textId="1E0BB30F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THROUGH ____ S/O ___, AGED _____</w:t>
      </w:r>
    </w:p>
    <w:p w14:paraId="10D4DFC2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YEAR AS NEXT</w:t>
      </w:r>
    </w:p>
    <w:p w14:paraId="67195C84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FRIEND                                                        </w:t>
      </w:r>
      <w:r>
        <w:rPr>
          <w:rFonts w:ascii="Verdana" w:hAnsi="Verdana"/>
          <w:b/>
          <w:bCs/>
          <w:color w:val="000000"/>
          <w:sz w:val="26"/>
          <w:szCs w:val="26"/>
        </w:rPr>
        <w:t>PETITIONER</w:t>
      </w:r>
    </w:p>
    <w:p w14:paraId="1035218D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b/>
          <w:bCs/>
          <w:color w:val="000000"/>
          <w:sz w:val="26"/>
          <w:szCs w:val="26"/>
        </w:rPr>
        <w:t>VERSUS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  <w:t>1. STATE GOVERNMENT</w:t>
      </w:r>
    </w:p>
    <w:p w14:paraId="66113881" w14:textId="095B576A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HOME DEPARTMENT</w:t>
      </w:r>
    </w:p>
    <w:p w14:paraId="32A848E0" w14:textId="3B55DAA8" w:rsidR="00F63E20" w:rsidRP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DELHI                                                         </w:t>
      </w:r>
      <w:r>
        <w:rPr>
          <w:rFonts w:ascii="Verdana" w:hAnsi="Verdana"/>
          <w:b/>
          <w:bCs/>
          <w:color w:val="000000"/>
          <w:sz w:val="26"/>
          <w:szCs w:val="26"/>
        </w:rPr>
        <w:t>RESPODENT NO. 1</w:t>
      </w:r>
    </w:p>
    <w:p w14:paraId="3DC786C1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2. DISTRICT MAGISTRATE</w:t>
      </w:r>
    </w:p>
    <w:p w14:paraId="310AF10A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TEES HAZARI COURT</w:t>
      </w:r>
    </w:p>
    <w:p w14:paraId="3468BFAE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NEW</w:t>
      </w:r>
    </w:p>
    <w:p w14:paraId="7D008234" w14:textId="6255FDA5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DELHI                                                        </w:t>
      </w:r>
      <w:r>
        <w:rPr>
          <w:rFonts w:ascii="Verdana" w:hAnsi="Verdana"/>
          <w:b/>
          <w:bCs/>
          <w:color w:val="000000"/>
          <w:sz w:val="26"/>
          <w:szCs w:val="26"/>
        </w:rPr>
        <w:t>RESPONDET NO. 2</w:t>
      </w:r>
    </w:p>
    <w:p w14:paraId="3278F5F1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3. SUPERINTENDENT</w:t>
      </w:r>
      <w:r>
        <w:rPr>
          <w:rFonts w:ascii="Verdana" w:hAnsi="Verdana" w:cstheme="minorBidi" w:hint="cs"/>
          <w:color w:val="000000"/>
          <w:sz w:val="26"/>
          <w:szCs w:val="26"/>
          <w:cs/>
        </w:rPr>
        <w:t xml:space="preserve"> </w:t>
      </w:r>
      <w:r>
        <w:rPr>
          <w:rFonts w:ascii="Verdana" w:hAnsi="Verdana"/>
          <w:color w:val="000000"/>
          <w:sz w:val="26"/>
          <w:szCs w:val="26"/>
        </w:rPr>
        <w:t>TIHAR JAIL</w:t>
      </w:r>
    </w:p>
    <w:p w14:paraId="49071608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NEW</w:t>
      </w:r>
    </w:p>
    <w:p w14:paraId="178FF403" w14:textId="4E3767E5" w:rsidR="00F63E20" w:rsidRP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DELHI                                                      </w:t>
      </w:r>
      <w:r>
        <w:rPr>
          <w:rFonts w:ascii="Verdana" w:hAnsi="Verdana" w:cstheme="minorBidi" w:hint="cs"/>
          <w:color w:val="000000"/>
          <w:sz w:val="26"/>
          <w:szCs w:val="26"/>
          <w:cs/>
        </w:rPr>
        <w:t xml:space="preserve">  </w:t>
      </w:r>
      <w:r>
        <w:rPr>
          <w:rFonts w:ascii="Verdana" w:hAnsi="Verdana"/>
          <w:b/>
          <w:bCs/>
          <w:color w:val="000000"/>
          <w:sz w:val="26"/>
          <w:szCs w:val="26"/>
        </w:rPr>
        <w:t>RESPONDET NO. 3</w:t>
      </w:r>
    </w:p>
    <w:p w14:paraId="40F0B38C" w14:textId="77777777" w:rsidR="00F63E20" w:rsidRDefault="00F63E20" w:rsidP="00F63E20">
      <w:pPr>
        <w:pStyle w:val="NormalWeb"/>
        <w:jc w:val="both"/>
        <w:rPr>
          <w:rFonts w:ascii="Verdana" w:hAnsi="Verdana" w:cstheme="minorBidi"/>
          <w:b/>
          <w:bCs/>
          <w:color w:val="000000"/>
          <w:sz w:val="26"/>
          <w:szCs w:val="26"/>
        </w:rPr>
      </w:pPr>
      <w:r>
        <w:rPr>
          <w:rFonts w:ascii="Verdana" w:hAnsi="Verdana"/>
          <w:b/>
          <w:bCs/>
          <w:color w:val="000000"/>
          <w:sz w:val="26"/>
          <w:szCs w:val="26"/>
        </w:rPr>
        <w:t xml:space="preserve">WRIT PETITION UNDER ARTICLE 226 OF THE CONSTITUTION OF INDIA PRAYING INTER ALIA FOR ISSUING WRIT OF </w:t>
      </w:r>
      <w:r>
        <w:rPr>
          <w:rFonts w:ascii="Verdana" w:hAnsi="Verdana"/>
          <w:b/>
          <w:bCs/>
          <w:color w:val="000000"/>
          <w:sz w:val="26"/>
          <w:szCs w:val="26"/>
        </w:rPr>
        <w:lastRenderedPageBreak/>
        <w:t>HABEAS CORPUS TO RESPONDENT NO. 1, 2 AND 3 THEREBY QUASHING THE IMPUGNED ORDER AND DIRECTING THE RELEASE OF THE PETITIONER AND GRANTING REASONABLE COMPENSATION TO THE PETITIONER</w:t>
      </w:r>
    </w:p>
    <w:p w14:paraId="370236BF" w14:textId="77777777" w:rsidR="00F63E20" w:rsidRDefault="00F63E20" w:rsidP="00F63E20">
      <w:pPr>
        <w:pStyle w:val="NormalWeb"/>
        <w:jc w:val="both"/>
        <w:rPr>
          <w:rFonts w:ascii="Verdana" w:hAnsi="Verdana" w:cstheme="minorBidi"/>
          <w:b/>
          <w:bCs/>
          <w:color w:val="000000"/>
          <w:sz w:val="26"/>
          <w:szCs w:val="26"/>
        </w:rPr>
      </w:pPr>
    </w:p>
    <w:p w14:paraId="11B31DE1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To,</w:t>
      </w:r>
      <w:r>
        <w:rPr>
          <w:rFonts w:ascii="Verdana" w:hAnsi="Verdana"/>
          <w:color w:val="000000"/>
          <w:sz w:val="26"/>
          <w:szCs w:val="26"/>
        </w:rPr>
        <w:br/>
        <w:t>The Hon'ble Chief Justice of High Court,</w:t>
      </w:r>
    </w:p>
    <w:p w14:paraId="0BA9453E" w14:textId="77777777" w:rsidR="00F63E20" w:rsidRDefault="00F63E20" w:rsidP="00F63E20">
      <w:pPr>
        <w:pStyle w:val="NormalWeb"/>
        <w:jc w:val="both"/>
        <w:rPr>
          <w:rFonts w:ascii="Verdana" w:hAnsi="Verdana" w:cstheme="minorBidi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And His Companion Judges of the</w:t>
      </w:r>
    </w:p>
    <w:p w14:paraId="0890D8F5" w14:textId="27232E05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Hon'ble High Court of Delhi.</w:t>
      </w:r>
    </w:p>
    <w:p w14:paraId="37DFD585" w14:textId="77777777" w:rsidR="00F63E20" w:rsidRDefault="00F63E20" w:rsidP="00F63E20">
      <w:pPr>
        <w:pStyle w:val="NormalWeb"/>
        <w:jc w:val="right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The humble petition of the</w:t>
      </w:r>
      <w:r>
        <w:rPr>
          <w:rFonts w:ascii="Verdana" w:hAnsi="Verdana"/>
          <w:color w:val="000000"/>
          <w:sz w:val="26"/>
          <w:szCs w:val="26"/>
        </w:rPr>
        <w:br/>
        <w:t>Petitioner above named.</w:t>
      </w:r>
    </w:p>
    <w:p w14:paraId="210F10BB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1. That the Petitioner is filing the present writ petition under article 226 of the constitution of India praying inter alia for issuing writ of habeas corpus to respondent no. 1, 2 and 3 thereby quashing the impugned order and directing the release of the petitioner and granting reasonable compensation to the petitioner.</w:t>
      </w:r>
    </w:p>
    <w:p w14:paraId="5A019F5D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2. That the petitioner resides in _________ and has been a law abiding citizen of India.</w:t>
      </w:r>
    </w:p>
    <w:p w14:paraId="0B4B8CED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3. That on ___day of____, the Petitioner was arrested and detained for a period of 2 months in the Tihar Jail, New Delhi, wherein the Respondent No. 3 is the Superintendent, with an order passed by the Respondent No.1 dated ___under the National Security Act, 1980. A copy of the order by the Respondent No. 1 has been annexed herewith as </w:t>
      </w:r>
      <w:r>
        <w:rPr>
          <w:rFonts w:ascii="Verdana" w:hAnsi="Verdana"/>
          <w:b/>
          <w:bCs/>
          <w:color w:val="000000"/>
          <w:sz w:val="26"/>
          <w:szCs w:val="26"/>
        </w:rPr>
        <w:t>Annexure 1</w:t>
      </w:r>
      <w:r>
        <w:rPr>
          <w:rFonts w:ascii="Verdana" w:hAnsi="Verdana"/>
          <w:color w:val="000000"/>
          <w:sz w:val="26"/>
          <w:szCs w:val="26"/>
        </w:rPr>
        <w:t>.</w:t>
      </w:r>
    </w:p>
    <w:p w14:paraId="6C6A2747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4. That, on the date of getting detained and arrested in the Tihar Jail. The Petitioner was not informed about the grounds of his detention by Respondent No. 3.</w:t>
      </w:r>
    </w:p>
    <w:p w14:paraId="3F71BE10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5. That after Ten days of getting arrested and detained, the Petitioner was informed of his ground of arrest and detention.</w:t>
      </w:r>
    </w:p>
    <w:p w14:paraId="09953B9D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lastRenderedPageBreak/>
        <w:br/>
        <w:t>6. The report of the ground of detention was furnished to the Petitioner in English, which is not understood by the Petitioner.</w:t>
      </w:r>
    </w:p>
    <w:p w14:paraId="3D1CBAAC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7. The Petitioner's father is interested in the release of the Petitioner from the detention.</w:t>
      </w:r>
    </w:p>
    <w:p w14:paraId="12321AA6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8. That the Petitioners have no other efficacious remedy except to approach this Hon'ble Court by way of this Petition under Article 226 of the Constitution of India.</w:t>
      </w:r>
    </w:p>
    <w:p w14:paraId="273514B1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9. That the Petitioners have not filed any other petition or preceding in any court or tribunal throughout the territory of India regarding the matter.</w:t>
      </w:r>
    </w:p>
    <w:p w14:paraId="3A67A198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10. Therefore, the order by Respondent No. 1 dated______, is illegal, arbitrary and with lack of jurisdiction because of the following grounds given below:-</w:t>
      </w:r>
    </w:p>
    <w:p w14:paraId="34AF0F26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 </w:t>
      </w:r>
    </w:p>
    <w:p w14:paraId="3AE4F0DC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b/>
          <w:bCs/>
          <w:color w:val="000000"/>
          <w:sz w:val="26"/>
          <w:szCs w:val="26"/>
        </w:rPr>
        <w:t>GROUNDS</w:t>
      </w:r>
      <w:r>
        <w:rPr>
          <w:rFonts w:ascii="Verdana" w:hAnsi="Verdana"/>
          <w:color w:val="000000"/>
          <w:sz w:val="26"/>
          <w:szCs w:val="26"/>
        </w:rPr>
        <w:br/>
        <w:t>That the present Writ Petition is being filed on the following, amongst other, grounds without prejudice to each other;</w:t>
      </w:r>
    </w:p>
    <w:p w14:paraId="7BF8E968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a. Because the grounds of detention were furnished to the Petitioner after prolonged delay.</w:t>
      </w:r>
    </w:p>
    <w:p w14:paraId="171F318C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b. Because the Petitioner's detention is violative of Article 21 of the Indian Constitution.</w:t>
      </w:r>
    </w:p>
    <w:p w14:paraId="22BC7797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c. Because the grounds of detention of the Petitioner was given in English, which is not comprehensible for the Petitioner.</w:t>
      </w:r>
    </w:p>
    <w:p w14:paraId="3344AA62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br/>
        <w:t>d. Because he grounds of detention is very arbitrary and vague.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lastRenderedPageBreak/>
        <w:br/>
      </w:r>
      <w:r>
        <w:rPr>
          <w:rFonts w:ascii="Verdana" w:hAnsi="Verdana"/>
          <w:b/>
          <w:bCs/>
          <w:color w:val="000000"/>
          <w:sz w:val="26"/>
          <w:szCs w:val="26"/>
        </w:rPr>
        <w:t>PRAYERS</w:t>
      </w:r>
    </w:p>
    <w:p w14:paraId="6C4932DD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In view of the facts &amp; circumstances stated above, it is most respectfully prayed that this Hon'ble Court may be pleased to:-</w:t>
      </w:r>
    </w:p>
    <w:p w14:paraId="4F312A24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a) Issue a Writ of Habeas Corpus to the Respondent 1 to 3 thereby quashing the impugned order;</w:t>
      </w:r>
    </w:p>
    <w:p w14:paraId="2C2A899C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b) Issue an appropriate Writ Directing release of the Petitioner;</w:t>
      </w:r>
    </w:p>
    <w:p w14:paraId="76EDFA0A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c) Issue appropriate Writ granting reasonable compensation to the Petitioner;</w:t>
      </w:r>
    </w:p>
    <w:p w14:paraId="229E3FB4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d) Any other relief, order or direction this court may deem fit and proper under the facts and circumstances of this case.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b/>
          <w:bCs/>
          <w:color w:val="000000"/>
          <w:sz w:val="26"/>
          <w:szCs w:val="26"/>
        </w:rPr>
        <w:t>AND FOR THIS ACT OF KINDNESS THE APPLICANT AS IN DUTY BOUND SHALL EVER PRAY.</w:t>
      </w:r>
    </w:p>
    <w:p w14:paraId="2BFEAFCA" w14:textId="77777777" w:rsidR="00F63E20" w:rsidRDefault="00F63E20" w:rsidP="00F63E20">
      <w:pPr>
        <w:pStyle w:val="NormalWeb"/>
        <w:jc w:val="right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b/>
          <w:bCs/>
          <w:color w:val="000000"/>
          <w:sz w:val="26"/>
          <w:szCs w:val="26"/>
        </w:rPr>
        <w:t>FILED BY:</w:t>
      </w:r>
      <w:r>
        <w:rPr>
          <w:rFonts w:ascii="Verdana" w:hAnsi="Verdana"/>
          <w:b/>
          <w:bCs/>
          <w:color w:val="000000"/>
          <w:sz w:val="26"/>
          <w:szCs w:val="26"/>
        </w:rPr>
        <w:br/>
      </w:r>
      <w:r>
        <w:rPr>
          <w:rFonts w:ascii="Verdana" w:hAnsi="Verdana"/>
          <w:b/>
          <w:bCs/>
          <w:color w:val="000000"/>
          <w:sz w:val="26"/>
          <w:szCs w:val="26"/>
        </w:rPr>
        <w:br/>
      </w:r>
      <w:r>
        <w:rPr>
          <w:rFonts w:ascii="Verdana" w:hAnsi="Verdana"/>
          <w:b/>
          <w:bCs/>
          <w:color w:val="000000"/>
          <w:sz w:val="26"/>
          <w:szCs w:val="26"/>
        </w:rPr>
        <w:br/>
        <w:t>(________________)</w:t>
      </w:r>
      <w:r>
        <w:rPr>
          <w:rFonts w:ascii="Verdana" w:hAnsi="Verdana"/>
          <w:b/>
          <w:bCs/>
          <w:color w:val="000000"/>
          <w:sz w:val="26"/>
          <w:szCs w:val="26"/>
        </w:rPr>
        <w:br/>
        <w:t>ADVOCATE FOR THE PETITIONER</w:t>
      </w:r>
    </w:p>
    <w:p w14:paraId="64AA923A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DRAWN ON:</w:t>
      </w:r>
      <w:r>
        <w:rPr>
          <w:rFonts w:ascii="Verdana" w:hAnsi="Verdana"/>
          <w:color w:val="000000"/>
          <w:sz w:val="26"/>
          <w:szCs w:val="26"/>
        </w:rPr>
        <w:br/>
        <w:t>Drawn by:</w:t>
      </w:r>
    </w:p>
    <w:p w14:paraId="7EB89D99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New Delhi</w:t>
      </w:r>
      <w:r>
        <w:rPr>
          <w:rFonts w:ascii="Verdana" w:hAnsi="Verdana"/>
          <w:color w:val="000000"/>
          <w:sz w:val="26"/>
          <w:szCs w:val="26"/>
        </w:rPr>
        <w:br/>
        <w:t>Date:</w:t>
      </w:r>
      <w:r>
        <w:rPr>
          <w:rFonts w:ascii="Verdana" w:hAnsi="Verdana"/>
          <w:color w:val="000000"/>
          <w:sz w:val="26"/>
          <w:szCs w:val="26"/>
        </w:rPr>
        <w:br/>
        <w:t> </w:t>
      </w:r>
    </w:p>
    <w:p w14:paraId="0B82F151" w14:textId="77777777" w:rsidR="00F63E20" w:rsidRDefault="00F63E20" w:rsidP="00F63E20">
      <w:pPr>
        <w:pStyle w:val="NormalWeb"/>
        <w:spacing w:before="0" w:after="0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 </w:t>
      </w:r>
    </w:p>
    <w:p w14:paraId="39707848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b/>
          <w:bCs/>
          <w:color w:val="000000"/>
          <w:sz w:val="26"/>
          <w:szCs w:val="26"/>
        </w:rPr>
        <w:t>OTHER INFORMATION, DOCUMENTS TO BE INCLUDED WITH WRIT PETITION</w:t>
      </w:r>
    </w:p>
    <w:p w14:paraId="2AC3436A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1. Notice of motion</w:t>
      </w:r>
    </w:p>
    <w:p w14:paraId="1FFE0A82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2. Urgent application</w:t>
      </w:r>
    </w:p>
    <w:p w14:paraId="6FE5DE43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3. Court fee</w:t>
      </w:r>
    </w:p>
    <w:p w14:paraId="608CA3A7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4. Certificate</w:t>
      </w:r>
    </w:p>
    <w:p w14:paraId="0E6F2C7E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lastRenderedPageBreak/>
        <w:t>5. Synopsis &amp; list of dates</w:t>
      </w:r>
    </w:p>
    <w:p w14:paraId="5A0A83B0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6. Memo of parties</w:t>
      </w:r>
    </w:p>
    <w:p w14:paraId="606ACD54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7. Annexure to the Petition</w:t>
      </w:r>
    </w:p>
    <w:p w14:paraId="7C53F9E9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8. Application for exemption from filing certified copies, dim and small font annexures with affidavit.</w:t>
      </w:r>
    </w:p>
    <w:p w14:paraId="3CA75D26" w14:textId="77777777" w:rsidR="00F63E20" w:rsidRDefault="00F63E20" w:rsidP="00F63E20">
      <w:pPr>
        <w:pStyle w:val="NormalWeb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9. </w:t>
      </w:r>
      <w:proofErr w:type="spellStart"/>
      <w:r>
        <w:rPr>
          <w:rFonts w:ascii="Verdana" w:hAnsi="Verdana"/>
          <w:color w:val="000000"/>
          <w:sz w:val="26"/>
          <w:szCs w:val="26"/>
        </w:rPr>
        <w:t>Vakalatnama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on behalf of the petitioner.</w:t>
      </w:r>
    </w:p>
    <w:p w14:paraId="067DC842" w14:textId="77777777" w:rsidR="000C73C7" w:rsidRDefault="00F63E20"/>
    <w:sectPr w:rsidR="000C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20"/>
    <w:rsid w:val="00733B85"/>
    <w:rsid w:val="00CE51B2"/>
    <w:rsid w:val="00F6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911E"/>
  <w15:chartTrackingRefBased/>
  <w15:docId w15:val="{5F0A2D91-9E05-4B59-93BA-FF421BE8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2021-05-14T09:08:00Z</dcterms:created>
  <dcterms:modified xsi:type="dcterms:W3CDTF">2021-05-14T09:12:00Z</dcterms:modified>
</cp:coreProperties>
</file>