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998D" w14:textId="718613DB" w:rsidR="00A850A5" w:rsidRDefault="00AA566D">
      <w:r>
        <w:t xml:space="preserve">Weather frontend </w:t>
      </w:r>
      <w:r>
        <w:rPr>
          <w:rFonts w:hint="eastAsia"/>
        </w:rPr>
        <w:t>是一个r</w:t>
      </w:r>
      <w:r>
        <w:t>eact</w:t>
      </w:r>
      <w:r>
        <w:rPr>
          <w:rFonts w:hint="eastAsia"/>
        </w:rPr>
        <w:t>项目。本机同时启动前台和后台，</w:t>
      </w:r>
      <w:r>
        <w:rPr>
          <w:rFonts w:hint="eastAsia"/>
        </w:rPr>
        <w:t>用a</w:t>
      </w:r>
      <w:r>
        <w:t>xios</w:t>
      </w:r>
      <w:r>
        <w:rPr>
          <w:rFonts w:hint="eastAsia"/>
        </w:rPr>
        <w:t>来调用后台接口</w:t>
      </w:r>
      <w:r>
        <w:rPr>
          <w:rFonts w:hint="eastAsia"/>
        </w:rPr>
        <w:t>，解决了跨域问题。本地启动项目截图如下：</w:t>
      </w:r>
    </w:p>
    <w:p w14:paraId="3FB49BB0" w14:textId="0447D01D" w:rsidR="00AA566D" w:rsidRDefault="00AA566D">
      <w:r w:rsidRPr="00AA566D">
        <w:drawing>
          <wp:inline distT="0" distB="0" distL="0" distR="0" wp14:anchorId="628DB250" wp14:editId="0F928D6A">
            <wp:extent cx="3556000" cy="218600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908" cy="22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8947" w14:textId="76609DBF" w:rsidR="00AA566D" w:rsidRDefault="00AA566D">
      <w:r>
        <w:rPr>
          <w:rFonts w:hint="eastAsia"/>
        </w:rPr>
        <w:t>有一个下拉菜单，显示了3个城市，选中任意一个城市，点击提交，下面的</w:t>
      </w:r>
      <w:r>
        <w:t>form</w:t>
      </w:r>
      <w:r>
        <w:rPr>
          <w:rFonts w:hint="eastAsia"/>
        </w:rPr>
        <w:t>就会显示这个城市的各个参数情况。</w:t>
      </w:r>
    </w:p>
    <w:p w14:paraId="7390A4D7" w14:textId="704B6728" w:rsidR="00AA566D" w:rsidRDefault="00AA566D">
      <w:r w:rsidRPr="00AA566D">
        <w:drawing>
          <wp:inline distT="0" distB="0" distL="0" distR="0" wp14:anchorId="2EEAAB62" wp14:editId="38B419B8">
            <wp:extent cx="4933768" cy="26200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541" cy="26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5608" w14:textId="3D0EC2E1" w:rsidR="00AA566D" w:rsidRDefault="00AA566D"/>
    <w:p w14:paraId="7A56FF96" w14:textId="05A586EF" w:rsidR="00AA566D" w:rsidRDefault="00AA566D">
      <w:r>
        <w:rPr>
          <w:rFonts w:hint="eastAsia"/>
        </w:rPr>
        <w:t>如图，用a</w:t>
      </w:r>
      <w:r>
        <w:t>jax</w:t>
      </w:r>
      <w:r>
        <w:rPr>
          <w:rFonts w:hint="eastAsia"/>
        </w:rPr>
        <w:t>请求后台接口，并成功返回数据，选然在页面上。</w:t>
      </w:r>
    </w:p>
    <w:p w14:paraId="3A3641F6" w14:textId="4E8D4A9D" w:rsidR="00AA566D" w:rsidRDefault="00AA566D"/>
    <w:p w14:paraId="1D74577B" w14:textId="73501248" w:rsidR="00AA566D" w:rsidRDefault="00AA566D">
      <w:pPr>
        <w:rPr>
          <w:rFonts w:hint="eastAsia"/>
        </w:rPr>
      </w:pPr>
      <w:r>
        <w:rPr>
          <w:rFonts w:hint="eastAsia"/>
        </w:rPr>
        <w:t>（澳大利亚的城市接口太难找，所以就找了国内城市的接口，但是业务逻辑一样，都是3个城市）</w:t>
      </w:r>
    </w:p>
    <w:sectPr w:rsidR="00AA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C2"/>
    <w:rsid w:val="000A529E"/>
    <w:rsid w:val="002525C2"/>
    <w:rsid w:val="00A850A5"/>
    <w:rsid w:val="00A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4483"/>
  <w15:chartTrackingRefBased/>
  <w15:docId w15:val="{91FA7570-4C3F-4570-8CC3-1887E668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Ting DT Luo</dc:creator>
  <cp:keywords/>
  <dc:description/>
  <cp:lastModifiedBy>De Ting DT Luo</cp:lastModifiedBy>
  <cp:revision>2</cp:revision>
  <dcterms:created xsi:type="dcterms:W3CDTF">2021-12-03T18:11:00Z</dcterms:created>
  <dcterms:modified xsi:type="dcterms:W3CDTF">2021-12-03T18:16:00Z</dcterms:modified>
</cp:coreProperties>
</file>