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调用智能体方案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服务地址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服务地址根路径:  </w:t>
            </w:r>
            <w:r>
              <w:rPr>
                <w:rFonts w:eastAsia="等线" w:ascii="Arial" w:cs="Arial" w:hAnsi="Arial"/>
                <w:sz w:val="22"/>
              </w:rPr>
              <w:t>https://open.bigmodel.cn/api/llm-application/open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鉴权方式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http鉴权详细介绍及示例:</w:t>
            </w:r>
            <w:r>
              <w:rPr>
                <w:rFonts w:eastAsia="等线" w:ascii="Arial" w:cs="Arial" w:hAnsi="Arial"/>
                <w:sz w:val="22"/>
              </w:rPr>
              <w:t>https://open.bigmodel.cn/dev/api/http-call/http-auth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传 API Key 进行认证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</w:t>
            </w:r>
            <w:r>
              <w:rPr>
                <w:rFonts w:eastAsia="Consolas" w:ascii="Consolas" w:cs="Consolas" w:hAnsi="Consolas"/>
                <w:sz w:val="22"/>
              </w:rPr>
              <w:t>https://open.bigmodel.cn/api/llm-application/open</w:t>
            </w:r>
            <w:r>
              <w:rPr>
                <w:rFonts w:eastAsia="Consolas" w:ascii="Consolas" w:cs="Consolas" w:hAnsi="Consolas"/>
                <w:sz w:val="22"/>
              </w:rPr>
              <w:t>/v2/application/{app_id}/conversation' \</w:t>
              <w:br/>
              <w:t>--header 'Authorization: Bearer &lt;你的apikey&gt;' \</w:t>
              <w:br/>
              <w:t>--header 'Content-Type: application/json'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传鉴权 token 进行认证</w:t>
        <w:br/>
      </w:r>
      <w:r>
        <w:rPr>
          <w:rFonts w:eastAsia="等线" w:ascii="Arial" w:cs="Arial" w:hAnsi="Arial"/>
          <w:b w:val="true"/>
          <w:sz w:val="32"/>
        </w:rPr>
        <w:t xml:space="preserve">当前平台鉴权 token 由用户端生成，鉴权 token 生成采用标准 JWT 中提供的创建方法生成（详细参考： </w:t>
      </w:r>
      <w:hyperlink r:id="rId4">
        <w:r>
          <w:rPr>
            <w:rFonts w:eastAsia="等线" w:ascii="Arial" w:cs="Arial" w:hAnsi="Arial"/>
            <w:b w:val="true"/>
            <w:color w:val="3370ff"/>
            <w:sz w:val="32"/>
          </w:rPr>
          <w:t>https://jwt.io/introduction</w:t>
        </w:r>
      </w:hyperlink>
      <w:r>
        <w:rPr>
          <w:rFonts w:eastAsia="等线" w:ascii="Arial" w:cs="Arial" w:hAnsi="Arial"/>
          <w:b w:val="true"/>
          <w:sz w:val="32"/>
        </w:rPr>
        <w:t>）。</w:t>
      </w:r>
      <w:bookmarkEnd w:id="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http请求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 xml:space="preserve"> 获取智能体（智能体（应用））输入参数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接口请求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5565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传输方式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/v2/application/{app_id}/variables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调用方式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同步调用，等待返回结果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字符编码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接口请求格式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接口请求类型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接口请求参数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125"/>
        <w:gridCol w:w="1275"/>
        <w:gridCol w:w="45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智能体（应用）id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获取位置：我的智能体列表页面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05100" cy="14763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请求示例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GET "</w:t>
            </w:r>
            <w:r>
              <w:rPr>
                <w:rFonts w:eastAsia="Consolas" w:ascii="Consolas" w:cs="Consolas" w:hAnsi="Consolas"/>
                <w:sz w:val="22"/>
              </w:rPr>
              <w:t>https://open.bigmodel.cn/api/llm-application/open</w:t>
            </w:r>
            <w:r>
              <w:rPr>
                <w:rFonts w:eastAsia="Consolas" w:ascii="Consolas" w:cs="Consolas" w:hAnsi="Consolas"/>
                <w:sz w:val="22"/>
              </w:rPr>
              <w:t>/v2/application/1798627097909080064/variables" -H "accept: */*" -H "Authorization: Bearer &lt;你的apikey&gt;"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接口响应参数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 List&lt;KeyValuePair&gt;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KeyValuePair详细字段: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1485"/>
        <w:gridCol w:w="537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变量id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变量名称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变量类型</w:t>
              <w:br/>
              <w:t>Input: 文本输入</w:t>
              <w:br/>
              <w:t>selection_list: 下拉框</w:t>
              <w:br/>
              <w:t>upload_file: 文件上传</w:t>
              <w:br/>
              <w:t>upload_image: 图片上传(图片限制：图像大小上传限制为每张图像 5M以下，且像素不超过 6000*6000。支持jpg、png、jpeg格式。)</w:t>
              <w:br/>
              <w:t>upload_video: 视频上传(视频限制：视频大小仅支持 20M 以内，视频时长不超过 30s。支持的视频类型 mp4。)</w:t>
              <w:br/>
            </w:r>
            <w:r>
              <w:rPr>
                <w:rFonts w:eastAsia="等线" w:ascii="Arial" w:cs="Arial" w:hAnsi="Arial"/>
                <w:sz w:val="22"/>
              </w:rPr>
              <w:t>upload_c: 音频上传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tips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提示词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allow_values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List&lt;string&gt;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下拉框选项, 当type = selection_list, 会有此值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响应示例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[</w:t>
              <w:br/>
              <w:t xml:space="preserve">        {</w:t>
              <w:br/>
              <w:t xml:space="preserve">            "id": "1737528844760777790",</w:t>
              <w:br/>
              <w:t xml:space="preserve">            "type": "input",</w:t>
              <w:br/>
              <w:t xml:space="preserve">            "name": "用户输入",</w:t>
              <w:br/>
              <w:t xml:space="preserve">            "tips": "",</w:t>
              <w:br/>
              <w:t xml:space="preserve">            "allowed_values": [],</w:t>
              <w:br/>
              <w:t xml:space="preserve">            "input_template": {</w:t>
              <w:br/>
              <w:t xml:space="preserve">                "options": []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"id": "1736994966033888703",</w:t>
              <w:br/>
              <w:t xml:space="preserve">            "type": "upload_audio",</w:t>
              <w:br/>
              <w:t xml:space="preserve">            "name": "音频",</w:t>
              <w:br/>
              <w:t xml:space="preserve">            "tips": "",</w:t>
              <w:br/>
              <w:t xml:space="preserve">            "allowed_values": [],</w:t>
              <w:br/>
              <w:t xml:space="preserve">            "input_template": {</w:t>
              <w:br/>
              <w:t xml:space="preserve">                "options": []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"id": "1737528754381717495",</w:t>
              <w:br/>
              <w:t xml:space="preserve">            "type": "upload_file",</w:t>
              <w:br/>
              <w:t xml:space="preserve">            "name": "文件",</w:t>
              <w:br/>
              <w:t xml:space="preserve">            "tips": "",</w:t>
              <w:br/>
              <w:t xml:space="preserve">            "allowed_values": [],</w:t>
              <w:br/>
              <w:t xml:space="preserve">            "input_template": {</w:t>
              <w:br/>
              <w:t xml:space="preserve">                "options": []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"id": "1737528765211104338",</w:t>
              <w:br/>
              <w:t xml:space="preserve">            "type": "upload_image",</w:t>
              <w:br/>
              <w:t xml:space="preserve">            "name": "图片",</w:t>
              <w:br/>
              <w:t xml:space="preserve">            "tips": "",</w:t>
              <w:br/>
              <w:t xml:space="preserve">            "allowed_values": [],</w:t>
              <w:br/>
              <w:t xml:space="preserve">            "input_template": {</w:t>
              <w:br/>
              <w:t xml:space="preserve">                "options": []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"id": "1737528778264408584",</w:t>
              <w:br/>
              <w:t xml:space="preserve">            "type": "upload_video",</w:t>
              <w:br/>
              <w:t xml:space="preserve">            "name": "视频",</w:t>
              <w:br/>
              <w:t xml:space="preserve">            "tips": "",</w:t>
              <w:br/>
              <w:t xml:space="preserve">            "allowed_values": [],</w:t>
              <w:br/>
              <w:t xml:space="preserve">            "input_template": {</w:t>
              <w:br/>
              <w:t xml:space="preserve">                "options": []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"id": "1737528785258146224",</w:t>
              <w:br/>
              <w:t xml:space="preserve">            "type": "selection_list",</w:t>
              <w:br/>
              <w:t xml:space="preserve">            "name": "类型",</w:t>
              <w:br/>
              <w:t xml:space="preserve">            "tips": "",</w:t>
              <w:br/>
              <w:t xml:space="preserve">            "allowed_values": [</w:t>
              <w:br/>
              <w:t xml:space="preserve">                "类型1",</w:t>
              <w:br/>
              <w:t xml:space="preserve">                "类型2"</w:t>
              <w:br/>
              <w:t xml:space="preserve">            ],</w:t>
              <w:br/>
              <w:t xml:space="preserve">            "input_template": {</w:t>
              <w:br/>
              <w:t xml:space="preserve">                "options": []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"code": 200,</w:t>
              <w:br/>
              <w:t xml:space="preserve">    "message": "请求成功",</w:t>
              <w:br/>
              <w:t xml:space="preserve">    "timestamp": 1737528881255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文件上传</w:t>
      </w:r>
      <w:bookmarkEnd w:id="1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文本类智能体（应用） 并且输入参数有文件上传组件, 需要使用此接口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接口请求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639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传输方式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/v2/application/file_upload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调用方式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同步返回上传成功，需要请求文件解析状态接口获取解析结果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字符编码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接口请求格式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接口请求类型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接口请求参数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125"/>
        <w:gridCol w:w="1275"/>
        <w:gridCol w:w="45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智能体（应用）id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upload_unit_id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(文本类必须传，对话类上传临时文件不传)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上传文件组件id：使用3.1中智能体参数接口，查询返回的参数变量ID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05100" cy="22669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文件数组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文本类文件上传：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upload_file类型支持： pdf,docx,doc,.xlsx,txt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upload_audio类型：MP3、M4A、WAV、FLAC、OGG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对话类临时文件上传：(需配合conversation_id和file_type上传)：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文档支持：pdf、doc、docx、ppt、pptx、txt、md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表格-生成临时数据表支持：xlsx、xls、csv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音频支持：MP3、M4A、WAV、FLAC、OGG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对话类型应用上传临时文件时需要先通过3.4创建新会话，将会话ID赋给此参数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（对话类型上传临时文件时必传，文本类不传）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file_type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请求示例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文本类上传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'https://open.bigmodel.cn/api//llm-application/open/v2/application/file_upload' \</w:t>
              <w:br/>
              <w:t>--header 'Authorization: Bearer &lt;你的apikey&gt;' \</w:t>
              <w:br/>
              <w:t>--form 'app_id="1879719151359188992"' \</w:t>
              <w:br/>
              <w:t>--form 'files=@"/Users/kimmy/Downloads/audio.wav"' \</w:t>
              <w:br/>
              <w:t>--form 'upload_unit_id="1737528754381717495"' \</w:t>
              <w:br/>
            </w:r>
            <w:r>
              <w:rPr>
                <w:rFonts w:eastAsia="Consolas" w:ascii="Consolas" w:cs="Consolas" w:hAnsi="Consolas"/>
                <w:sz w:val="22"/>
              </w:rPr>
              <w:t>--form 'file_type="3"'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对话类上传临时文件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'https://open.bigmodel.cn/api//llm-application/open/v2/application/file_upload' \</w:t>
              <w:br/>
              <w:t>--header 'Authorization: Bearer &lt;你的apikey&gt;' \</w:t>
              <w:br/>
              <w:t>--form 'app_id="1866015867339526144"' \</w:t>
              <w:br/>
              <w:t>--form 'files=@"/Users/kimmy/Downloads/教育学的教学方法.docx"' \</w:t>
              <w:br/>
              <w:t>--form 'conversation_id="1866682332635897856"' \</w:t>
              <w:br/>
            </w:r>
            <w:r>
              <w:rPr>
                <w:rFonts w:eastAsia="Consolas" w:ascii="Consolas" w:cs="Consolas" w:hAnsi="Consolas"/>
                <w:sz w:val="22"/>
              </w:rPr>
              <w:t>--form 'file_type="2"'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接口响应参数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890"/>
        <w:gridCol w:w="511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success_info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list&lt;T&gt;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上传成功的文件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fail_info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list&lt;R&gt;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上传失败的文件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965"/>
        <w:gridCol w:w="505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文件id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file_name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file_url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文件地址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2040"/>
        <w:gridCol w:w="499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file_name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fail_reason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响应示例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{</w:t>
              <w:br/>
              <w:t xml:space="preserve">        "success_info": [</w:t>
              <w:br/>
              <w:t xml:space="preserve">            {</w:t>
              <w:br/>
              <w:t xml:space="preserve">                "file_id": "1815286446093897728",</w:t>
              <w:br/>
              <w:t xml:space="preserve">                "file_name": "xxx.pdf",</w:t>
              <w:br/>
              <w:t xml:space="preserve">                "file_url": "https://xxx/xxx.pdf"</w:t>
              <w:br/>
              <w:t xml:space="preserve">            }</w:t>
              <w:br/>
              <w:t xml:space="preserve">        ],</w:t>
              <w:br/>
              <w:t xml:space="preserve">        "fail_info": [</w:t>
              <w:br/>
              <w:t xml:space="preserve">            {</w:t>
              <w:br/>
              <w:t xml:space="preserve">                "file_name": "xxx.xlsx",</w:t>
              <w:br/>
              <w:t xml:space="preserve">                "fail_reason": "不支持的文档类型"</w:t>
              <w:br/>
              <w:t xml:space="preserve">            }</w:t>
              <w:br/>
              <w:t xml:space="preserve">        ]</w:t>
              <w:br/>
              <w:t xml:space="preserve">    },</w:t>
              <w:br/>
              <w:t xml:space="preserve">    "code": 200,</w:t>
              <w:br/>
              <w:t xml:space="preserve">    "message": "请求成功",</w:t>
              <w:br/>
              <w:t xml:space="preserve">    "timestamp": 1690355734843</w:t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获取文件解析状态</w:t>
      </w:r>
      <w:bookmarkEnd w:id="17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文本类智能体（应用）文件上传后 调此接口获取文件解析结果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接口请求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528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传输方式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/v2/application/file_stat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调用方式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同步调用，等待返回结果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字符编码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接口请求格式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接口请求类型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接口请求参数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125"/>
        <w:gridCol w:w="1275"/>
        <w:gridCol w:w="45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智能体（应用）id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list&lt;string&gt;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文件id列表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请求示例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'https://open.bigmodel.cn/api/llm-application/open/v2/application/file_stat' \</w:t>
              <w:br/>
              <w:t>--header 'Authorization: Bearer &lt;你的apikey&gt;' \</w:t>
              <w:br/>
              <w:t>--header 'Content-Type: application/json' \</w:t>
              <w:br/>
              <w:t>--data '{</w:t>
              <w:br/>
              <w:t xml:space="preserve">    "app_id": "1791378613740900352",</w:t>
              <w:br/>
              <w:t xml:space="preserve">    "file_ids": [</w:t>
              <w:br/>
              <w:t xml:space="preserve">        "1815286446093897728"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接口响应参数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1035"/>
        <w:gridCol w:w="5955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文件id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文档解析状态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 处理中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 成功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11000: 文档不存在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11001: 未解析出任何文字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11002: 知识不可用，文件加密或损坏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11003: 最大字数限制为五万字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11009: 文件id不存在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响应示例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[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"file_id"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"1815286446093897728"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0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"msg"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"成功"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"请求成功"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"timestamp"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1689649504996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获取节点知识，根据app_id获取当前发布的最新版本的所有节点知识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接口请求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528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传输方式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/open/v3/application/node/{app_id}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调用方式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同步调用，等待返回结果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字符编码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接口请求格式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接口请求类型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接口请求参数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125"/>
        <w:gridCol w:w="1275"/>
        <w:gridCol w:w="45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智能体（应用）id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请求示例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'https://open.bigmodel.cn/api/llm-application/open/v3/application/node/1911610294615093248' \</w:t>
              <w:br/>
              <w:t>--header 'Authorization: Bearer &lt;你的apikey&gt;' \</w:t>
              <w:br/>
            </w:r>
            <w:r>
              <w:rPr>
                <w:rFonts w:eastAsia="Consolas" w:ascii="Consolas" w:cs="Consolas" w:hAnsi="Consolas"/>
                <w:sz w:val="22"/>
              </w:rPr>
              <w:t>--header 'Content-Type: application/json'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响应示例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[</w:t>
              <w:br/>
              <w:t xml:space="preserve">        {</w:t>
              <w:br/>
              <w:t xml:space="preserve">            "node_id": 1736332629343419991,</w:t>
              <w:br/>
              <w:t xml:space="preserve">            "node_name": "LLM_001",</w:t>
              <w:br/>
              <w:t xml:space="preserve">            "knowledge_list": [</w:t>
              <w:br/>
              <w:t xml:space="preserve">                {</w:t>
              <w:br/>
              <w:t xml:space="preserve">                    "knowledge_id": "1924419901276196864",</w:t>
              <w:br/>
              <w:t xml:space="preserve">                    "knowledge_name": "新标签_副本",</w:t>
              <w:br/>
              <w:t xml:space="preserve">                    "document_list": [</w:t>
              <w:br/>
              <w:t xml:space="preserve">                        {</w:t>
              <w:br/>
              <w:t xml:space="preserve">                            "document_id": 1924419910197481472,</w:t>
              <w:br/>
              <w:t xml:space="preserve">                            "document_name": "电视剧热榜1.pdf"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"document_id": 1924419910210064384,</w:t>
              <w:br/>
              <w:t xml:space="preserve">                            "document_name": "关键词图片解析.txt"</w:t>
              <w:br/>
              <w:t xml:space="preserve">                        }</w:t>
              <w:br/>
              <w:t xml:space="preserve">                    ]</w:t>
              <w:br/>
              <w:t xml:space="preserve">                }</w:t>
              <w:br/>
              <w:t xml:space="preserve">            ]</w:t>
              <w:br/>
              <w:t xml:space="preserve">        },</w:t>
              <w:br/>
              <w:t xml:space="preserve">        {</w:t>
              <w:br/>
              <w:t xml:space="preserve">            "node_id": 1746589190465959151,</w:t>
              <w:br/>
              <w:t xml:space="preserve">            "node_name": "LLM_002",</w:t>
              <w:br/>
              <w:t xml:space="preserve">            "knowledge_list": [</w:t>
              <w:br/>
              <w:t xml:space="preserve">                {</w:t>
              <w:br/>
              <w:t xml:space="preserve">                    "knowledge_id": "1922484711096188928",</w:t>
              <w:br/>
              <w:t xml:space="preserve">                    "knowledge_name": "新标签",</w:t>
              <w:br/>
              <w:t xml:space="preserve">                    "document_list": [</w:t>
              <w:br/>
              <w:t xml:space="preserve">                        {</w:t>
              <w:br/>
              <w:t xml:space="preserve">                            "document_id": 1922487928806834176,</w:t>
              <w:br/>
              <w:t xml:space="preserve">                            "document_name": "电视剧热榜.pdf"</w:t>
              <w:br/>
              <w:t xml:space="preserve">                        }</w:t>
              <w:br/>
              <w:t xml:space="preserve">                    ]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],</w:t>
              <w:br/>
              <w:t xml:space="preserve">    "code": 200,</w:t>
              <w:br/>
              <w:t xml:space="preserve">    "message": "请求成功",</w:t>
              <w:br/>
              <w:t xml:space="preserve">    "timestamp": 1748414789323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创建新会话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接口请求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5670"/>
      </w:tblGrid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传输方式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/v2/application/{app_id}/conversation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调用方式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同步调用，等待返回结果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字符编码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接口请求格式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接口请求类型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接口路径参数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125"/>
        <w:gridCol w:w="1275"/>
        <w:gridCol w:w="45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智能体（应用）id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请求示例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POST 'https://open.bigmodel.cn/api/llm-application/open/v2/application/1791378613740900352/conversation'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--header 'Authorization: Bearer &lt;你的apikey&gt;'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接口响应参数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8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会话id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sz w:val="24"/>
        </w:rPr>
        <w:t>响应示例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"data": {</w:t>
              <w:br/>
              <w:t xml:space="preserve">    "conversation_id": "123121"</w:t>
              <w:br/>
              <w:t xml:space="preserve">  },</w:t>
              <w:br/>
              <w:t xml:space="preserve">  "code": 200,</w:t>
              <w:br/>
              <w:t xml:space="preserve">  "message": "请求成功",</w:t>
              <w:br/>
              <w:t xml:space="preserve">  "timestamp": 1689649504996</w:t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3.6 </w:t>
      </w:r>
      <w:r>
        <w:rPr>
          <w:rFonts w:eastAsia="等线" w:ascii="Arial" w:cs="Arial" w:hAnsi="Arial"/>
          <w:b w:val="true"/>
          <w:sz w:val="32"/>
        </w:rPr>
        <w:t>创建对话型应用或文本型应用推理接口V3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接口请求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5730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传输方式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/v3/application/invoke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调用方式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同步调用，等待返回结果或SSE调用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字符编码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接口请求格式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或 标准 Stream Event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接口请求类型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入参参数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960"/>
        <w:gridCol w:w="855"/>
        <w:gridCol w:w="460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app_id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应用id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会话id,  未传则默认创建新的会话(同3.4接口功能)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third_request_id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三方请求id(调用插件时传入,  用于链路排查问题)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默认true，false时为同步调用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List&lt;Object&gt;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用户输入列表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role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对话类应用请求必传：user（用户输入）， assistant（模型返回）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call_id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中断场景:  问答节点、cogagent节点触发的中断ID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场景: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text: 默认, 普通问答场景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computer_call:  cogagent节点回复场景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qa: 问答节点回复场景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content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List&lt;Object&gt;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type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input: 文本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upload_file: 文件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upload_audio: 音频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upload_image: 图片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upload_video: 视频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selection_list: 可选项下拉框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value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 或 下拉选项 或 以,(英文逗号)拼接的文件ID/图片视频url或ID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key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字段名称(文本类应用请求时必须传该字段)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71775" cy="20097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document_ids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List&lt;string&gt;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适用问答类应用:  用于知识筛选, 不传默认使用应用配置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knowledge_ids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List&lt;string&gt;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适用问答类应用:  用于知识筛选, 不传默认使用应用配置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send_log_event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是否实时推送过程日志，以应用配置为主，默认false不推送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send_process_msg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是否推送过程中间节点消息，默认false不推送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nodeDocuments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List&lt;Object&gt;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应用中各节点对应的文档ID集合(召回知识时只召回节点中知识库中某些文档时)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nodeId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节点ID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documentIds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List&lt;Long&gt;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文档ID集合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7" w:id="37"/>
      <w:r>
        <w:rPr>
          <w:rFonts w:eastAsia="等线" w:ascii="Arial" w:cs="Arial" w:hAnsi="Arial"/>
          <w:b w:val="true"/>
          <w:sz w:val="24"/>
        </w:rPr>
        <w:t>请求示例</w:t>
      </w:r>
      <w:bookmarkEnd w:id="3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8" w:id="38"/>
      <w:r>
        <w:rPr>
          <w:rFonts w:eastAsia="等线" w:ascii="Arial" w:cs="Arial" w:hAnsi="Arial"/>
          <w:b w:val="true"/>
          <w:sz w:val="24"/>
        </w:rPr>
        <w:t>文本类入参：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'https://open.bigmodel.cn/api/llm-application/open/v3/application/invoke' \</w:t>
              <w:br/>
              <w:t>--header 'Authorization: &lt;你的APIkey&gt;' \</w:t>
              <w:br/>
              <w:t>--header 'Content-Type: application/json' \</w:t>
              <w:br/>
              <w:t>--data '{</w:t>
              <w:br/>
              <w:t xml:space="preserve">    "app_id": "1848309397651148800",</w:t>
              <w:br/>
              <w:t xml:space="preserve">    "stream": true,</w:t>
              <w:br/>
              <w:t xml:space="preserve">    "send_log_event": false,</w:t>
              <w:br/>
              <w:t xml:space="preserve">    "messages": [</w:t>
              <w:br/>
              <w:t xml:space="preserve">        {</w:t>
              <w:br/>
              <w:t xml:space="preserve">             "role": "user",</w:t>
              <w:br/>
              <w:t xml:space="preserve">            "content": [</w:t>
              <w:br/>
              <w:t xml:space="preserve">                {</w:t>
              <w:br/>
              <w:t xml:space="preserve">                    "key": "query",</w:t>
              <w:br/>
              <w:t xml:space="preserve">                    "value": "文中讲了",</w:t>
              <w:br/>
              <w:t xml:space="preserve">                    "type": "input"</w:t>
              <w:br/>
              <w:t xml:space="preserve">                },</w:t>
              <w:br/>
              <w:t xml:space="preserve">                {</w:t>
              <w:br/>
              <w:t xml:space="preserve">                    "type": "upload_file",</w:t>
              <w:br/>
              <w:t xml:space="preserve">                    "value": "187732654876014592</w:t>
              <w:br/>
              <w:t xml:space="preserve">                    0,1877326548760145920",</w:t>
              <w:br/>
              <w:t xml:space="preserve">                    "key": "文件"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9" w:id="39"/>
      <w:r>
        <w:rPr>
          <w:rFonts w:eastAsia="等线" w:ascii="Arial" w:cs="Arial" w:hAnsi="Arial"/>
          <w:b w:val="true"/>
          <w:sz w:val="24"/>
        </w:rPr>
        <w:t>对话类入参：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'https://open.bigmodel.cn/api/llm-application/open/v3/application/invoke' \</w:t>
              <w:br/>
              <w:t>--header 'Authorization: &lt;你的APIkey&gt;' \</w:t>
              <w:br/>
              <w:t>--header 'Content-Type: application/json' \</w:t>
              <w:br/>
              <w:t>--data '{</w:t>
              <w:br/>
              <w:t xml:space="preserve">    "app_id": 1855923672330727424,</w:t>
              <w:br/>
              <w:t xml:space="preserve">    "conversation_id":"1882000954497335296",</w:t>
              <w:br/>
              <w:t xml:space="preserve">    "stream": true,</w:t>
              <w:br/>
              <w:t xml:space="preserve">    "send_log_event": false,</w:t>
              <w:br/>
              <w:t xml:space="preserve">    "messages": [</w:t>
              <w:br/>
              <w:t xml:space="preserve">        {</w:t>
              <w:br/>
              <w:t xml:space="preserve">            "role": "user",</w:t>
              <w:br/>
              <w:t xml:space="preserve">            "content": [</w:t>
              <w:br/>
              <w:t xml:space="preserve">                {</w:t>
              <w:br/>
              <w:t xml:space="preserve">                    "value": "文中说了什么",</w:t>
              <w:br/>
              <w:t xml:space="preserve">                    "type": "input"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0" w:id="40"/>
      <w:r>
        <w:rPr>
          <w:rFonts w:eastAsia="等线" w:ascii="Arial" w:cs="Arial" w:hAnsi="Arial"/>
          <w:b w:val="true"/>
          <w:sz w:val="24"/>
        </w:rPr>
        <w:t>对话类应用使用知识(指定节点知识库中某些文档)入参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'https://open.bigmodel.cn/api/llm-application/open/v3/application/invoke' \</w:t>
              <w:br/>
              <w:t>--header 'Authorization: &lt;你的APIkey&gt;' \</w:t>
              <w:br/>
              <w:t>--header 'Content-Type: application/json' \</w:t>
              <w:br/>
              <w:br/>
              <w:t>--data '{</w:t>
              <w:br/>
              <w:t xml:space="preserve">  "app_id": 1911610294615093248,</w:t>
              <w:br/>
              <w:t xml:space="preserve">  "conversation_id": "",</w:t>
              <w:br/>
              <w:t xml:space="preserve">  "stream": false,</w:t>
              <w:br/>
              <w:t xml:space="preserve">  "send_log_event": true,</w:t>
              <w:br/>
              <w:t xml:space="preserve">  "messages": [</w:t>
              <w:br/>
              <w:t xml:space="preserve">    {</w:t>
              <w:br/>
              <w:t xml:space="preserve">      "role": "user",</w:t>
              <w:br/>
              <w:t xml:space="preserve">      "content": [</w:t>
              <w:br/>
              <w:t xml:space="preserve">        {</w:t>
              <w:br/>
              <w:t xml:space="preserve">          "value": "电视剧",</w:t>
              <w:br/>
              <w:t xml:space="preserve">          "type": "input"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],</w:t>
              <w:br/>
              <w:t xml:space="preserve">  "document_ids": [</w:t>
              <w:br/>
              <w:t xml:space="preserve">    1924419910210064384,</w:t>
              <w:br/>
              <w:t xml:space="preserve">    1924419910113595392,</w:t>
              <w:br/>
              <w:t xml:space="preserve">    1924419910130372608,</w:t>
              <w:br/>
              <w:t xml:space="preserve">    1924419910046486528</w:t>
              <w:br/>
              <w:t xml:space="preserve">  ],</w:t>
              <w:br/>
              <w:t xml:space="preserve">  "node_documents": [</w:t>
              <w:br/>
              <w:t xml:space="preserve">    1924419910046486528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响应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[DONE] 为响应结束标识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响应参数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1800"/>
        <w:gridCol w:w="48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req_id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请求id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会话id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app_id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智能体（应用）id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choices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增量返回的信息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 index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结果下标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finish_reason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stop: 正常结束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error:  执行失败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结束时返回，模型推理终止的原因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 delta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当前会话输出消息体 Message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content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MessageData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模型推送消息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event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编排节点执行过程日志事件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node_id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节点id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node_name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节点名称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= node_processing, loop_processing 时，模型输入内容到 content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= tool_processing, tool_finish 时，工具输入和输出内容到 tool_calls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= node_finish 时，模型输出文本内容到 content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content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MessageData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输入输出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time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毫秒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tool_calls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工具消息体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messages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同步调用结果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cotent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MessageData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同步结果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event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List&lt;Object&gt;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编排节点执行过程日志事件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node_id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节点id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node_name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节点名称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= node_processing, loop_processing 时，模型输入内容到 content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= tool_processing,tool_finish 时，工具输入和输出内容到 tool_calls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= node_finish 时，模型输出文本内容到 content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content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模型输出的文本内容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time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毫秒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tool_calls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toolCallsData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工具消息体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usage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List&lt;OpenUsageData&gt;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本次调用的 tokens 数量统计。结束时返回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    model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推理model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node_name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节点名称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    input_token_count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输入的 tokens 数量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    output_token_count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输出的 tokens 数量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    total_token_count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 tokens 数量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error_msg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ErrorCodeEnum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异常信息，格式为：{"code":错误码, "message":错误信息}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消息体MessageData：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普通文本场景: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1020"/>
        <w:gridCol w:w="6090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推理内容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text, image, video, all_tools, qa(问答节点场景), computer_call(pc使用场景);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= text 时, msg为string字符串; 其他type消息体, 见下面说明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node_id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节点id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node_name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节点名称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QaMsg: type为qa时的msg消息体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1035"/>
        <w:gridCol w:w="6150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当前中断步骤id, 用于后续继续流程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问答节点的问题内容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answer_type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回答方式: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option: 选项回答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Input:  对话回答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List&lt;String&gt;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选项回答列表,  当type为option时, 此值不为空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ComputerCallMsg:  type为computer_call时的msg消息体 (</w:t>
      </w:r>
      <w:r>
        <w:rPr>
          <w:rFonts w:eastAsia="等线" w:ascii="Arial" w:cs="Arial" w:hAnsi="Arial"/>
          <w:sz w:val="22"/>
          <w:shd w:fill="fff67a"/>
        </w:rPr>
        <w:t>待上线</w:t>
      </w:r>
      <w:r>
        <w:rPr>
          <w:rFonts w:eastAsia="等线" w:ascii="Arial" w:cs="Arial" w:hAnsi="Arial"/>
          <w:sz w:val="22"/>
        </w:rPr>
        <w:t>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1035"/>
        <w:gridCol w:w="6150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当前中断步骤id, 用于后续继续流程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任务提示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当前步骤描述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模型的状态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规划任务执行描述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具体执行方法，例如点击CLICK，TYPE、END等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当operation为SCREEN_SHOT时, 表示触发pc场景的开始, 需要提供pc场景的截图开启对话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其他类型: 见评论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敏感度: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critical : 危险操作、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sensitive:  敏感操作、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general: 一般操作、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end: 结束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AllToolsMsg: type为all_tools的msg消息体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870"/>
        <w:gridCol w:w="6555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文件URL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推理内容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VideoOrImageMsg: type为image或video的msg消息体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870"/>
        <w:gridCol w:w="6555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生成的视频url/生成图片的url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coverUrl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视频封面url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ProcessMsg: type为时的 "process_thinking/process_text" 消息体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870"/>
        <w:gridCol w:w="6555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文本内容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当前模型节点时间 add:推送中, finish: 推送完成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文本类型  think:思考, text: 推理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4" w:id="44"/>
      <w:r>
        <w:rPr>
          <w:rFonts w:eastAsia="等线" w:ascii="Arial" w:cs="Arial" w:hAnsi="Arial"/>
          <w:b w:val="true"/>
          <w:sz w:val="24"/>
        </w:rPr>
        <w:t>推理文本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"type":"text",</w:t>
              <w:br/>
              <w:t xml:space="preserve">    "msg":"你好，我能帮助....."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日志工具信息toolCallsData</w:t>
      </w:r>
      <w:bookmarkEnd w:id="5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3" w:id="53"/>
      <w:r>
        <w:rPr>
          <w:rFonts w:eastAsia="等线" w:ascii="Arial" w:cs="Arial" w:hAnsi="Arial"/>
          <w:b w:val="true"/>
          <w:sz w:val="24"/>
        </w:rPr>
        <w:t>函数调用日志：FunToolCallsData（仅agent使用插件时event中会有此内容）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515"/>
        <w:gridCol w:w="546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    action_key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模型生成调用函数的名称。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    params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调用参数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    output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 API 的返回内容，Json 字符串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4" w:id="54"/>
      <w:r>
        <w:rPr>
          <w:rFonts w:eastAsia="等线" w:ascii="Arial" w:cs="Arial" w:hAnsi="Arial"/>
          <w:b w:val="true"/>
          <w:sz w:val="24"/>
        </w:rPr>
        <w:t>函数调用结果示例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"event"</w:t>
            </w:r>
            <w:r>
              <w:rPr>
                <w:rFonts w:eastAsia="Consolas" w:ascii="Consolas" w:cs="Consolas" w:hAnsi="Consolas"/>
                <w:sz w:val="22"/>
              </w:rPr>
              <w:t>: [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"1733728098607963012"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"Agent_001"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"node_processing"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"北京市海淀区到长沙市芙蓉区的快递费"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1737536175165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"1733728098607963012"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"Agent_001"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"tool_processing"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"function"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"tool_calls_data"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"action_key"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"查询快递运费_691"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"params"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"{\"origin_address\": \"北京市海淀区\", \"dest_address\": \"长沙市芙蓉区\", \"weight\": \"1\", \"time\": \"2023-04-14 10:00:00\"}"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}</w:t>
              <w:br/>
              <w:t xml:space="preserve">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1737536176446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"1733728098607963012"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"Agent_001"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"tool_finish"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"function"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"tool_calls_data"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"action_key"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"查询快递运费_691"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"params"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"{\"origin_address\": \"北京市海淀区\", \"dest_address\": \"长沙市芙蓉区\", \"weight\": \"1\", \"time\": \"2023-04-14 10:00:00\"}"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"output"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{\"showapi_res_error\":\"\",\"showapi_res_code\":0,\"showapi_res_body\":{\"result\":[{\"com\":\"yunda\",\"list\":[{\"time\":\"\",\"currencyName\":\"人民币\",\"weight\":1,\"price\":13.0,\"weightUnit\":\"kg\",\"freightName\":\"\"}]},{\"com\":\"shentong\",\"list\":[{\"time\":\"\",\"currencyName\":\"人民币\",\"weight\":1,\"price\":8,\"weightUnit\":\"kg\",\"freightName\":\"\"}]}],\"ret_code\":0,\"msg\":\"查询成功\"}}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}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"1733728098607963012"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"Agent_001"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"node_finish"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"根据查询结果，从北京市海淀区到长沙市芙蓉区的快递费用如下：- 韵达快递：13元人民币（1公斤）\n- 申通快递：8元人民币（1公斤）请注意，这些价格是基于1公斤的重量计算的，如果您的包裹重量不同，费用可能会有所变化。同时，实际费用可能会因为快递公司的具体收费标准、优惠活动或其他因素而有所不同，建议在寄送前向快递公司确认具体费用。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1737536181963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5" w:id="55"/>
      <w:r>
        <w:rPr>
          <w:rFonts w:eastAsia="等线" w:ascii="Arial" w:cs="Arial" w:hAnsi="Arial"/>
          <w:b w:val="true"/>
          <w:sz w:val="24"/>
        </w:rPr>
        <w:t>知识库查询日志：KnowToolCallsData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410"/>
        <w:gridCol w:w="547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input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搜索关键字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slice_info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切片内容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6" w:id="56"/>
      <w:r>
        <w:rPr>
          <w:rFonts w:eastAsia="等线" w:ascii="Arial" w:cs="Arial" w:hAnsi="Arial"/>
          <w:b w:val="true"/>
          <w:sz w:val="24"/>
        </w:rPr>
        <w:t>知识库查询结果示例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"event"</w:t>
            </w:r>
            <w:r>
              <w:rPr>
                <w:rFonts w:eastAsia="Consolas" w:ascii="Consolas" w:cs="Consolas" w:hAnsi="Consolas"/>
                <w:sz w:val="22"/>
              </w:rPr>
              <w:t>: [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"1737534740182364809"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"LLM_001"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"node_processing"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"月湖在哪里"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1737535668353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"1737534740182364809"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"LLM_001"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"tool_processing"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"retrieval"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"tool_calls_data"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"input"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"月湖在哪里"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}</w:t>
              <w:br/>
              <w:t xml:space="preserve">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1737535668368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"1737534740182364809"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"LLM_001"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"tool_finish"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"retrieval"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"tool_calls_data"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"slice_info"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[\"作文：美丽的月湖\\n月湖又名西湖，是我们宁波市区著名的风景名胜区。它在宁波市城区的西南。四周绿树成荫，新建的住宅小区环绕着它，绿杨翠柳、一池碧波。虽不闻管弦之声，亦不见白鸥破水，却在平实之中含着优美静谧。月湖有宋朝建成的十洲胜景：湖东的竹屿、月岛和菊花洲，湖中的花屿、竹洲、柳汀和芳草洲，湖西的烟屿、雪汀和芙蓉洲。有宋明朝筑成的三堤和七桥，湖北的偃月堤，湖中的广生堤，湖南的桃花堤。七桥指的是花屿与烟屿间的湖心西桥，柳汀至烟屿间的幢幢西桥，柳订至菊花洲间的幢幢东桥，雪汀与芙蓉洲间的虹娇，笑蓉洲至月湖北滨间的衰绣桥，菊花洲至月湖北滨间的四明桥。十洲与三堤七桥交相辉映，美不胜收。\\n月湖边的宁波二中，是我们宁波的一所名校，它培养了著名的老一辈革命家陈修良、中科院院长路甬祥、著名城建专家叶如棠、著名经济学家罗精奋，以及著名的华裔女作家於梨华等。\\n月湖边经常有丰富的社区活动，我们知道的“月湖文化艺术月”，有朗诵音乐会、月湖知识竞赛、“情系月湖”摄影比赛，有关月湖的影展、画展及京剧、古乐、茶艺等表演。游月湖的时候，不经意间也许你就会发现文化的痕迹。\\n春天的时候，万物复苏，湖边桃红柳绿，迎春花娇艳欲滴，三月三，风筝在湖边高高飞扬，孩子们脱去了沉重的冬装雀跃在湖边。\\n夏天的时候，月湖的湖水清澈碧绿，岸边鸟语花香，浓荫遮蔽，隐约可见鱼儿在水下穿梭，夜间和周末，有爱好戏曲的市民在亭子里吹拉弹唱，或者纳凉聊天，湖水倒映着月影，清波荡漾。\\n秋天的月湖，又是另一翻成熟的景象，而冬天的月湖，安详沉静，静静地等待着春天的到来。我爱美丽的月湖。\\n\"]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}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"1737534740182364809"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"LLM_001"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"node_finish"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"月湖位于中国浙江省宁波市区西南部，是宁波市区著名的风景名胜区。四周环境优美，被新建的住宅小区和绿树环绕，是一个集自然美景与文化底蕴于一体的地方。"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1737535670588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7" w:id="57"/>
      <w:r>
        <w:rPr>
          <w:rFonts w:eastAsia="等线" w:ascii="Arial" w:cs="Arial" w:hAnsi="Arial"/>
          <w:b w:val="true"/>
          <w:sz w:val="24"/>
        </w:rPr>
        <w:t>联网搜索日志：List&lt;OpenWebSearchData&gt;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1710"/>
        <w:gridCol w:w="5220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input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搜索关键字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refer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引用名称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title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搜索结果的标题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link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搜索结果的网页链接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content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从搜索结果网页中引用的文本内容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media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搜索结果网页来源的名称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icon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来源网站的icon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8" w:id="58"/>
      <w:r>
        <w:rPr>
          <w:rFonts w:eastAsia="等线" w:ascii="Arial" w:cs="Arial" w:hAnsi="Arial"/>
          <w:b w:val="true"/>
          <w:sz w:val="24"/>
        </w:rPr>
        <w:t>联网搜索结果示例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"event"</w:t>
            </w:r>
            <w:r>
              <w:rPr>
                <w:rFonts w:eastAsia="Consolas" w:ascii="Consolas" w:cs="Consolas" w:hAnsi="Consolas"/>
                <w:sz w:val="22"/>
              </w:rPr>
              <w:t>: [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"1737534740182364809"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"LLM_001"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"node_processing"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"月湖在哪里"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1737534811518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"1737534740182364809"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"LLM_001"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"tool_processing"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"web_search"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"tool_calls_data"</w:t>
            </w:r>
            <w:r>
              <w:rPr>
                <w:rFonts w:eastAsia="Consolas" w:ascii="Consolas" w:cs="Consolas" w:hAnsi="Consolas"/>
                <w:sz w:val="22"/>
              </w:rPr>
              <w:t>: [</w:t>
              <w:br/>
              <w:t xml:space="preserve">            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"input"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"月湖在哪里"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}</w:t>
              <w:br/>
              <w:t xml:space="preserve">                ]</w:t>
              <w:br/>
              <w:t xml:space="preserve">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1737534821272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"1737534740182364809"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"LLM_001"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"tool_finish"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"web_search"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"tool_calls_data"</w:t>
            </w:r>
            <w:r>
              <w:rPr>
                <w:rFonts w:eastAsia="Consolas" w:ascii="Consolas" w:cs="Consolas" w:hAnsi="Consolas"/>
                <w:sz w:val="22"/>
              </w:rPr>
              <w:t>: [</w:t>
              <w:br/>
              <w:t xml:space="preserve">            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"refer"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"ref_1"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"title"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"月湖公园：浠城的“水云间”"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"link"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hyperlink r:id="rId9">
              <w:r>
                <w:rPr>
                  <w:rFonts w:eastAsia="Consolas" w:ascii="Consolas" w:cs="Consolas" w:hAnsi="Consolas"/>
                  <w:b w:val="true"/>
                  <w:color w:val="3370ff"/>
                  <w:sz w:val="22"/>
                </w:rPr>
                <w:t>https://new.qq.com/rain/a/20210321A06UEJ00</w:t>
              </w:r>
            </w:hyperlink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月湖公园：浠城的水云间”\n巩新民\n在浠水县城，有一处令人神往的好地方，那是梦中的伊甸园”，是市民的水云间”。这个地方就是月湖公园。\n2月6日，久违的阳光洒满浠川。好长时间没外出走动，下午，我约好友到月湖公园转了一圈，忘却了烦忧，远离了喧嚣，愉悦了心情，锻炼了身体，收获很多，感受很深。\n月湖孕育了月湖公园\n月湖，位于麻桥月山脚下，背倚月山，月湖”由此得名。月湖是镶嵌在北城新区的明珠，好似浠城的当家塘”，地位如同东湖之于武汉，西湖之于杭州，遗爱湖之于黄州。\n历史上的月湖是一片荒湖。由于位置低，人们形象地称之为脚盆底”。\n脚盆底，一直是灾害与贫穷的代名词。据浠水县政协研究室主任刘卫国著《饶兴礼办社记》描述：1959年冬天以前，脚盆底的最低处常年积水，丛生着荸荠苗、饭架草、龙须草、菱角禾、刺角禾、水马料，还有其他不出名的野草。曾流传这样的歌谣：家靠脚盆底，年年要讨米，要想日子过得好，除非日头从西起。”\n2012年9月，浠水北城新区正式启动建设，规划理念是山水一脉、城水相生、都市水湾、楚韵新城”，形成以月湖为中心的滨水新城，东至丽文北路，南至红烛路，西至丁麻路，背靠月山，规划总面积4.8平方公里（7214亩），其中建设用地面积6168亩，水域和其他用地面积1045亩。\n月湖公园位于北城新区的核心地段，是县城最大的湖景公园，规划占地面积80万平方米，投资2.5亿元，是浠水对外的一张亮丽名片。随着北城新区建设的推进，依托月湖而建的月湖公园终于走出了蓝图，走到了老百姓身边。\n四季有景 环境怡人\n月湖水质清澈，碧波荡漾，由上、中、下三湖组成，三湖相通，融为一体。在注重生态保护前"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"media"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"腾讯新闻"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"icon"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hyperlink r:id="rId10">
              <w:r>
                <w:rPr>
                  <w:rFonts w:eastAsia="Consolas" w:ascii="Consolas" w:cs="Consolas" w:hAnsi="Consolas"/>
                  <w:b w:val="true"/>
                  <w:color w:val="3370ff"/>
                  <w:sz w:val="22"/>
                </w:rPr>
                <w:t>https://sfile.chatglm.cn/searchImage/new_qq_com_icon.jpg</w:t>
              </w:r>
            </w:hyperlink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},</w:t>
              <w:br/>
              <w:t xml:space="preserve">            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"refer"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"ref_8"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"title"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"我的旅行日记：环游中国day151，宁波（发布时间：2024-05-13 23:24:26）"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"link"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hyperlink r:id="rId11">
              <w:r>
                <w:rPr>
                  <w:rFonts w:eastAsia="Consolas" w:ascii="Consolas" w:cs="Consolas" w:hAnsi="Consolas"/>
                  <w:b w:val="true"/>
                  <w:color w:val="3370ff"/>
                  <w:sz w:val="22"/>
                </w:rPr>
                <w:t>https://zhuanlan.zhihu.com/p/697291644</w:t>
              </w:r>
            </w:hyperlink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宁波最知名的景点非天一阁莫属，这是中国现存最古老的私人藏书楼，由明代范钦所建，已有近500年历史，得益于范家后代的努力，宁波虽饱经战火但阁楼仍屹立不倒。现今天一阁虽兼并了附近的一些祠堂建筑，但规模依然很小，与旁边的月湖一并评为5A景区，门票30块钱不算贵。天一阁最初的功用为藏书，但现在可供参观的部分只有北库房能看到一些藏书的书柜，在屋内可以闻到浓浓的芸草气味。天一阁藏书多为地方志族谱家谱，对于考古研究价值很高，实际普通人参观起来没什么吸引力，好在除了藏书阁外还有一些园林建筑以及其它阁楼或历史可供游览。秦氏支祠有个非常华丽的祠堂，据记载修建时花费了20万两银元。秦氏支祠旁边为麻将起源地陈列馆，这是国内第一个以麻将为主题的专题陈列馆，介绍了麻将和牌的起源，还陈列了各种国家和材质的麻将牌，比较有意思。天一阁毕竟为5A景区，非节假日也能遇到很多老年旅游团。离开天一阁向东穿过月湖金汇小镇前往月湖，月湖金汇小镇路牌上写的是诗情湖西，不知是要开发作景区还是做什么用，多为民国风建筑，时值中午天气很热并未见到多少游人。宁波，古为明州，有日月二湖，为避朱明讳，取海定则波宁”改名宁波。月湖是个月牙形湖泊，南北长不到2km，风景秀丽，沿湖西侧南下前往南塘老街，湖边绿柳成荫，微风吹拂带来丝丝凉意。南塘老街，穿越百年的历史街区，是个特色美食街区，游人非常多。街后的南郊河水很脏，但有廊檐可供遮阳休息，有不少人在此乘凉小憩。离开南塘老街北上穿过长春门文化公园到达月湖东岸，长春门处也有些清末民初的建筑遗存。沿月湖边北上至院士林，这里为纪念宁波籍的118位院士种有118棵大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"media"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"知乎专栏"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"icon"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hyperlink r:id="rId12">
              <w:r>
                <w:rPr>
                  <w:rFonts w:eastAsia="Consolas" w:ascii="Consolas" w:cs="Consolas" w:hAnsi="Consolas"/>
                  <w:b w:val="true"/>
                  <w:color w:val="3370ff"/>
                  <w:sz w:val="22"/>
                </w:rPr>
                <w:t>https://sfile.chatglm.cn/searchImage/zhuanlan_zhihu_com_icon.jpg</w:t>
              </w:r>
            </w:hyperlink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}</w:t>
              <w:br/>
              <w:t xml:space="preserve">                ]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"1737534740182364809"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"LLM_001"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"node_finish"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"月湖是中国多个城市中出现的湖泊名称，根据您提供的信息，至少在以下两个城市中出现了月湖：\n\n1. 浠水县城：根据[1]的信息，月湖位于湖北省浠水县城，是该县城的一处重要景观，被誉为浠城的“水云间”。月湖公园是依托月湖而建的一座湖景公园，对当地居民的生活质量提升有着重要作用。\n\n2. 宁波市：根据[2][6]的信息，宁波市的月湖位于市中心，是宁波的一个重要景点，有“相当于杭州的西湖”之称。月湖分为南北园，是宁波市“江南特色”的体现，湖边有许多历史建筑和文化遗址。\n\n因此，月湖的位置不是单一的，需要根据具体城市来判定。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1737534821288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循环节点轮次事件: LoopActionData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1500"/>
        <w:gridCol w:w="2505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current_round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当前轮次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total_round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总论次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processing: 执行中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finished:  执行完成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finish_reason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执行完成原因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响应示例</w:t>
      </w:r>
      <w:bookmarkEnd w:id="6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流式请求响应示例  ( "stream": true)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不发送日志："send_log_event": false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data:{"request_id":"KD1Ozaekh5IfYqFvTc4IF","conversation_id":"98933","choices":[{"index":0,"delta":{"content":{"type":"text","msg":"一只"}}}]}</w:t>
              <w:br/>
              <w:br/>
              <w:t>data:{"request_id":"KD1Ozaekh5IfYqFvTc4IF","conversation_id":"98933","choices":[{"index":0,"delta":{"content":{"type":"text","msg":"狗"}}}]}</w:t>
              <w:br/>
              <w:br/>
              <w:t>data:{"request_id":"KD1Ozaekh5IfYqFvTc4IF","conversation_id":"98933","choices":[{"index":0,"delta":{"content":{"type":"text","msg":"通常"}}}]}</w:t>
              <w:br/>
              <w:br/>
              <w:t>..........</w:t>
              <w:br/>
              <w:br/>
              <w:t>data:{"request_id":"KD1Ozaekh5IfYqFvTc4IF","conversation_id":"98933","choices":[{"index":0,"finish_reason":"stop"}]}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data:[DONE]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发送日志："send_log_event": true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data:{"request_id":"0SZ5nvKALcBwXXVqj0sn5","conversation_id":"99421","choices":[{"index":0,"delta":{"event":{"node_id":"172924931494931026","node_name":"节点1","type":"node_processing","content":"将url的值以json格式输出","time":1736577879194}}}]}</w:t>
              <w:br/>
              <w:br/>
              <w:t>data:{"request_id":"0SZ5nvKALcBwXXVqj0sn5","conversation_id":"99421","choices":[{"index":0,"delta":{"event":{"node_id":"172924931494931026","node_name":"节点1","type":"node_finish","content":"```json\n\n{\n    \"url\": \"https://i.imgur.com/0Z9e5e9.jpg\"\n}\n\n```","time":1736577883028}}}]}</w:t>
              <w:br/>
              <w:br/>
              <w:t>data:{"request_id":"0SZ5nvKALcBwXXVqj0sn5","conversation_id":"99421","choices":[{"index":0,"delta":{"event":{"node_id":"1729216784530778786","node_name":"变量","type":"node_processing","content":"{}","time":1736577889647}}}]}</w:t>
              <w:br/>
              <w:br/>
              <w:t>data:{"request_id":"0SZ5nvKALcBwXXVqj0sn5","conversation_id":"99421","choices":[{"index":0,"delta":{"event":{"node_id":"1729216784530778786","node_name":"变量","type":"node_finish","content":"{\"status\":\"success\",\"reason\":\"\",\"data\":{\"que\":\"[{\\\"url\\\":\\\"https://cdn.bigmodel.cn/knowledge_test/image/CE3E02C30B5B414A912A9A60AD72D5E7.jpeg\\\"}]\"}}","time":1736577889718}}}]}</w:t>
              <w:br/>
              <w:br/>
              <w:t>data:{"request_id":"0SZ5nvKALcBwXXVqj0sn5","conversation_id":"99421","choices":[{"index":0,"delta":{"event":{"node_id":"1729235637996950176","node_name":"分支判断","type":"node_processing","content":"que-[{\"url\":\"https://cdn.bigmodel.cn/knowledge_test/image/CE3E02C30B5B414A912A9A60AD72D5E7.jpeg\"}]","time":1736577889979}}}]}</w:t>
              <w:br/>
              <w:br/>
              <w:t>data:{"request_id":"0SZ5nvKALcBwXXVqj0sn5","conversation_id":"99421","choices":[{"index":0,"delta":{"event":{"node_id":"1729235637996950176","node_name":"分支判断","type":"node_finish","content":"LLM_305","time":1736577890006}}}]}</w:t>
              <w:br/>
              <w:br/>
              <w:t>data:{"request_id":"0SZ5nvKALcBwXXVqj0sn5","conversation_id":"99421","choices":[{"index":0,"delta":{"event":{"node_id":"1729594451363926483","node_name":"LLM_305","type":"node_processing","content":"图上有什么","time":1736577890366}}}]}</w:t>
              <w:br/>
              <w:br/>
              <w:t>data:{"request_id":"0SZ5nvKALcBwXXVqj0sn5","conversation_id":"99421","choices":[{"index":0,"delta":{"content":{"type":"text","msg":"这是一"}}}]}</w:t>
              <w:br/>
              <w:br/>
              <w:t>data:{"request_id":"0SZ5nvKALcBwXXVqj0sn5","conversation_id":"99421","choices":[{"index":0,"delta":{"content":{"type":"text","msg":"张"}}}]}</w:t>
              <w:br/>
              <w:br/>
              <w:t>data:{"request_id":"0SZ5nvKALcBwXXVqj0sn5","conversation_id":"99421","choices":[{"index":0,"delta":{"content":{"type":"text","msg":"描绘"}}}]}</w:t>
              <w:br/>
              <w:br/>
              <w:t>..........</w:t>
              <w:br/>
              <w:br/>
              <w:t>data:{"request_id":"0SZ5nvKALcBwXXVqj0sn5","conversation_id":"99421","choices":[{"index":0,"delta":{"content":{"type":"text","msg":"的感觉"}}}]}</w:t>
              <w:br/>
              <w:br/>
              <w:t>data:{"request_id":"0SZ5nvKALcBwXXVqj0sn5","conversation_id":"99421","choices":[{"index":0,"delta":{"content":{"type":"text","msg":"。"}}}]}</w:t>
              <w:br/>
              <w:br/>
              <w:t>data:{"request_id":"0SZ5nvKALcBwXXVqj0sn5","conversation_id":"99421","choices":[{"index":0,"delta":{"event":{"node_id":"1729594451363926483","node_name":"LLM_305","type":"node_finish","content":"这是一张描绘了一个年轻女孩的插图。她戴着眼镜，头发是棕色的，略带一些卷曲，披散在肩膀上。她的眼睛看起来很专注，脸上的表情平静。她穿着一件灰色的连帽衫，领子处似乎有一些拉链。整体色调给人一种温暖而宁静的感觉。","time":1736577894738}}}]}</w:t>
              <w:br/>
              <w:br/>
              <w:t>data:{"request_id":"0SZ5nvKALcBwXXVqj0sn5","conversation_id":"99421","choices":[{"index":0,"finish_reason":"stop"}]}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data:[DONE]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同步请求响应示例 ( "stream": false)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不发送日志："send_log_event": false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"request_id": "IqGJyAc8L4Tjd7vQihwIS",</w:t>
              <w:br/>
              <w:t xml:space="preserve">    "conversation_id": "99424",</w:t>
              <w:br/>
              <w:t xml:space="preserve">    "choices": [</w:t>
              <w:br/>
              <w:t xml:space="preserve">        {</w:t>
              <w:br/>
              <w:t xml:space="preserve">            "index": 0,</w:t>
              <w:br/>
              <w:t xml:space="preserve">            "finish_reason": "stop",</w:t>
              <w:br/>
              <w:t xml:space="preserve">            "messages": {</w:t>
              <w:br/>
              <w:t xml:space="preserve">                "content": {</w:t>
              <w:br/>
              <w:t xml:space="preserve">                    "type": "text",</w:t>
              <w:br/>
              <w:t xml:space="preserve">                    "msg": "这是一张描绘了一个年轻女孩的插图。她戴着眼镜，头发是棕色的，略带一些卷曲，披散在肩膀上。她的眼睛看起来很专注，脸上的表情平静。她穿着一件灰色的连帽衫，领子处似乎有一些拉链。整体色调给人一种温暖而宁静的感觉。"</w:t>
              <w:br/>
              <w:t xml:space="preserve">                },</w:t>
              <w:br/>
              <w:t xml:space="preserve">                "event": []</w:t>
              <w:br/>
              <w:t xml:space="preserve">            },</w:t>
              <w:br/>
              <w:t xml:space="preserve">            "usage": [</w:t>
              <w:br/>
              <w:t xml:space="preserve">                {</w:t>
              <w:br/>
              <w:t xml:space="preserve">                    "model": "glm-4v-plus",</w:t>
              <w:br/>
              <w:t xml:space="preserve">                    "nodeName": "节点1",</w:t>
              <w:br/>
              <w:t xml:space="preserve">                    "inputTokenCount": 1669,</w:t>
              <w:br/>
              <w:t xml:space="preserve">                    "outputTokenCount": 27,</w:t>
              <w:br/>
              <w:t xml:space="preserve">                    "totalTokenCount": 1696</w:t>
              <w:br/>
              <w:t xml:space="preserve">                },</w:t>
              <w:br/>
              <w:t xml:space="preserve">                {</w:t>
              <w:br/>
              <w:t xml:space="preserve">                    "model": "glm-4v",</w:t>
              <w:br/>
              <w:t xml:space="preserve">                    "nodeName": "LLM_305",</w:t>
              <w:br/>
              <w:t xml:space="preserve">                    "inputTokenCount": 1671,</w:t>
              <w:br/>
              <w:t xml:space="preserve">                    "outputTokenCount": 69,</w:t>
              <w:br/>
              <w:t xml:space="preserve">                    "totalTokenCount": 1740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发送日志："send_log_event": true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"request_id": "p6cUz2mzwRN-q-TNL4AQK",</w:t>
              <w:br/>
              <w:t xml:space="preserve">    "conversation_id": "99422",</w:t>
              <w:br/>
              <w:t xml:space="preserve">    "choices": [</w:t>
              <w:br/>
              <w:t xml:space="preserve">        {</w:t>
              <w:br/>
              <w:t xml:space="preserve">            "index": 0,</w:t>
              <w:br/>
              <w:t xml:space="preserve">            "finish_reason": "stop",</w:t>
              <w:br/>
              <w:t xml:space="preserve">            "messages": {</w:t>
              <w:br/>
              <w:t xml:space="preserve">                "content": {</w:t>
              <w:br/>
              <w:t xml:space="preserve">                    "type": "text",</w:t>
              <w:br/>
              <w:t xml:space="preserve">                    "msg": "这是一张描绘了一个年轻女孩的插图。她戴着眼镜，头发是棕色的，略带一些卷曲，披散在肩膀上。她的眼睛看起来很专注，脸上的表情平静。她穿着一件灰色的连帽衫，领子处似乎有一些拉链。整体色调给人一种温暖而宁静的感觉。"</w:t>
              <w:br/>
              <w:t xml:space="preserve">                },</w:t>
              <w:br/>
              <w:t xml:space="preserve">                "event": [</w:t>
              <w:br/>
              <w:t xml:space="preserve">                    {</w:t>
              <w:br/>
              <w:t xml:space="preserve">                        "node_id": "172924931494931026",</w:t>
              <w:br/>
              <w:t xml:space="preserve">                        "node_name": "节点1",</w:t>
              <w:br/>
              <w:t xml:space="preserve">                        "type": "node_processing",</w:t>
              <w:br/>
              <w:t xml:space="preserve">                        "content": "将url的值以json格式输出",</w:t>
              <w:br/>
              <w:t xml:space="preserve">                        "time": 1736578122560</w:t>
              <w:br/>
              <w:t xml:space="preserve">                    },</w:t>
              <w:br/>
              <w:t xml:space="preserve">                    {</w:t>
              <w:br/>
              <w:t xml:space="preserve">                        "node_id": "172924931494931026",</w:t>
              <w:br/>
              <w:t xml:space="preserve">                        "node_name": "节点1",</w:t>
              <w:br/>
              <w:t xml:space="preserve">                        "type": "node_finish",</w:t>
              <w:br/>
              <w:t xml:space="preserve">                        "content": "```json\n\n{\n    \"url\": \"https://i.imgur.com/6e9e9e9.jpg\"\n}\n\n```",</w:t>
              <w:br/>
              <w:t xml:space="preserve">                        "time": 1736578124778</w:t>
              <w:br/>
              <w:t xml:space="preserve">                    },</w:t>
              <w:br/>
              <w:t xml:space="preserve">                    {</w:t>
              <w:br/>
              <w:t xml:space="preserve">                        "node_id": "1729216784530778786",</w:t>
              <w:br/>
              <w:t xml:space="preserve">                        "node_name": "变量",</w:t>
              <w:br/>
              <w:t xml:space="preserve">                        "type": "node_processing",</w:t>
              <w:br/>
              <w:t xml:space="preserve">                        "content": "{}",</w:t>
              <w:br/>
              <w:t xml:space="preserve">                        "time": 1736578125096</w:t>
              <w:br/>
              <w:t xml:space="preserve">                    },</w:t>
              <w:br/>
              <w:t xml:space="preserve">                    {</w:t>
              <w:br/>
              <w:t xml:space="preserve">                        "node_id": "1729216784530778786",</w:t>
              <w:br/>
              <w:t xml:space="preserve">                        "node_name": "变量",</w:t>
              <w:br/>
              <w:t xml:space="preserve">                        "type": "node_finish",</w:t>
              <w:br/>
              <w:t xml:space="preserve">                        "content": "{\"status\":\"success\",\"reason\":\"\",\"data\":{\"que\":\"[{\\\"url\\\":\\\"https://cdn.bigmodel.cn/knowledge_test/image/CE3E02C30B5B414A912A9A60AD72D5E7.jpeg\\\"}]\"}}",</w:t>
              <w:br/>
              <w:t xml:space="preserve">                        "time": 1736578125170</w:t>
              <w:br/>
              <w:t xml:space="preserve">                    },</w:t>
              <w:br/>
              <w:t xml:space="preserve">                    {</w:t>
              <w:br/>
              <w:t xml:space="preserve">                        "node_id": "1729235637996950176",</w:t>
              <w:br/>
              <w:t xml:space="preserve">                        "node_name": "分支判断",</w:t>
              <w:br/>
              <w:t xml:space="preserve">                        "type": "node_processing",</w:t>
              <w:br/>
              <w:t xml:space="preserve">                        "content": "que-[{\"url\":\"https://cdn.bigmodel.cn/knowledge_test/image/CE3E02C30B5B414A912A9A60AD72D5E7.jpeg\"}]",</w:t>
              <w:br/>
              <w:t xml:space="preserve">                        "time": 1736578125450</w:t>
              <w:br/>
              <w:t xml:space="preserve">                    },</w:t>
              <w:br/>
              <w:t xml:space="preserve">                    {</w:t>
              <w:br/>
              <w:t xml:space="preserve">                        "node_id": "1729235637996950176",</w:t>
              <w:br/>
              <w:t xml:space="preserve">                        "node_name": "分支判断",</w:t>
              <w:br/>
              <w:t xml:space="preserve">                        "type": "node_finish",</w:t>
              <w:br/>
              <w:t xml:space="preserve">                        "content": "LLM_305",</w:t>
              <w:br/>
              <w:t xml:space="preserve">                        "time": 1736578125465</w:t>
              <w:br/>
              <w:t xml:space="preserve">                    },</w:t>
              <w:br/>
              <w:t xml:space="preserve">                    {</w:t>
              <w:br/>
              <w:t xml:space="preserve">                        "node_id": "1729594451363926483",</w:t>
              <w:br/>
              <w:t xml:space="preserve">                        "node_name": "LLM_305",</w:t>
              <w:br/>
              <w:t xml:space="preserve">                        "type": "node_processing",</w:t>
              <w:br/>
              <w:t xml:space="preserve">                        "content": "图上有什么",</w:t>
              <w:br/>
              <w:t xml:space="preserve">                        "time": 1736578125849</w:t>
              <w:br/>
              <w:t xml:space="preserve">                    },</w:t>
              <w:br/>
              <w:t xml:space="preserve">                    {</w:t>
              <w:br/>
              <w:t xml:space="preserve">                        "node_id": "1729594451363926483",</w:t>
              <w:br/>
              <w:t xml:space="preserve">                        "node_name": "LLM_305",</w:t>
              <w:br/>
              <w:t xml:space="preserve">                        "type": "node_finish",</w:t>
              <w:br/>
              <w:t xml:space="preserve">                        "content": "这是一张描绘了一个年轻女孩的插图。她戴着眼镜，头发是棕色的，略带一些卷曲，披散在肩膀上。她的眼睛看起来很专注，脸上的表情平静。她穿着一件灰色的连帽衫，领子处似乎有一些拉链。整体色调给人一种温暖而宁静的感觉。",</w:t>
              <w:br/>
              <w:t xml:space="preserve">                        "time": 1736578132855</w:t>
              <w:br/>
              <w:t xml:space="preserve">                    }</w:t>
              <w:br/>
              <w:t xml:space="preserve">                ]</w:t>
              <w:br/>
              <w:t xml:space="preserve">            },</w:t>
              <w:br/>
              <w:t xml:space="preserve">            "usage": [</w:t>
              <w:br/>
              <w:t xml:space="preserve">                {</w:t>
              <w:br/>
              <w:t xml:space="preserve">                    "model": "glm-4v-plus",</w:t>
              <w:br/>
              <w:t xml:space="preserve">                    "nodeName": "节点1",</w:t>
              <w:br/>
              <w:t xml:space="preserve">                    "inputTokenCount": 1669,</w:t>
              <w:br/>
              <w:t xml:space="preserve">                    "outputTokenCount": 27,</w:t>
              <w:br/>
              <w:t xml:space="preserve">                    "totalTokenCount": 1696</w:t>
              <w:br/>
              <w:t xml:space="preserve">                },</w:t>
              <w:br/>
              <w:t xml:space="preserve">                {</w:t>
              <w:br/>
              <w:t xml:space="preserve">                    "model": "glm-4v",</w:t>
              <w:br/>
              <w:t xml:space="preserve">                    "nodeName": "LLM_305",</w:t>
              <w:br/>
              <w:t xml:space="preserve">                    "inputTokenCount": 1671,</w:t>
              <w:br/>
              <w:t xml:space="preserve">                    "outputTokenCount": 69,</w:t>
              <w:br/>
              <w:t xml:space="preserve">                    "totalTokenCount": 1740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带过程节点流式消息示例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request_id":"zNH-tV-OvuK_236gVgphO","conversation_id":"1983231945244557312","choices":[{"index":0,"delta":{"content":{"node_id":1761666275131485662,"node_name":"LLM_001","type":"process_thinking","msg":{"text":"这里是中间节点思考过程","type":"think","event":"add"}}}}]}</w:t>
              <w:br/>
              <w:br/>
              <w:t>{"request_id":"zNH-tV-OvuK_236gVgphO","conversation_id":"1983231945244557312","choices":[{"index":0,"delta":{"content":{"node_id":1761666275131485662,"node_name":"LLM_001","type":"process_text","msg":{"text":"这里是中间节点推理过程","type":"text","event":"add"}}}}]}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{"request_id":"zNH-tV-OvuK_236gVgphO","conversation_id":"1983231945244557312","choices":[{"index":0,"delta":{"content":{"node_id":1761666287769823228,"node_name":"LLM_002","type":"text","msg":"这里是智能体推理输出的消息"}}}]}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color w:val="3370ff"/>
          <w:sz w:val="32"/>
        </w:rPr>
        <w:t xml:space="preserve">3.7 </w:t>
      </w:r>
      <w:r>
        <w:rPr>
          <w:rFonts w:eastAsia="等线" w:ascii="Arial" w:cs="Arial" w:hAnsi="Arial"/>
          <w:b w:val="true"/>
          <w:sz w:val="32"/>
        </w:rPr>
        <w:t>知识库切片引用位置信息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用于获取调用智能体（应用）对话所匹配的切片位置信息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目前只支持 pdf 和 excel 展示切片位置信息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接口请求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5670"/>
      </w:tblGrid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传输方式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/v2/application/slice_info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调用方式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同步调用，等待返回结果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字符编码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接口请求格式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接口请求类型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接口请求参数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710"/>
        <w:gridCol w:w="1170"/>
        <w:gridCol w:w="412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request_id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创建对话或文本请求接口返回的id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node_id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节点id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接口返回参数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1755"/>
        <w:gridCol w:w="501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document_slices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list&lt;DcoumentSlices&gt;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知识切片信息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has_old_document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是否存在没有切片位置的历史文档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true:可以找出hide_positions为true的文档重新进行向量化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false:无需关注 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images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List&lt;Image&gt;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图片列表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DcoumentSlices: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85"/>
        <w:gridCol w:w="544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</w:t>
            </w:r>
          </w:p>
        </w:tc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知识信息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slice_info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List&lt;Slice&gt;</w:t>
            </w:r>
          </w:p>
        </w:tc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切片信息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hide_positions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是否存在历史文档切片没有位置信息;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true: 需要重新进行向量化才能获取位置信息,见 重新向量化接口;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false:无需关注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图片名称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cos_url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图片地址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1365"/>
        <w:gridCol w:w="531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知识唯一id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知识名称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知识url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dtype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知识类型, 见统一结构体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Slice: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1365"/>
        <w:gridCol w:w="531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document_id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知识唯一id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pdf切片位置信息 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sheet行号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sheet_name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sheet名称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切片内容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注: pdf知识 使用position位置信息; excel使用 line和sheet_name位置信息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Position: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1365"/>
        <w:gridCol w:w="531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x0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左侧到行左侧的距离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x1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字符顶部到顶部距离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字符顶部到顶部距离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bottom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字符底部到顶部距离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所在页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所在页高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width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所在页宽度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8" w:id="68"/>
      <w:r>
        <w:rPr>
          <w:rFonts w:eastAsia="等线" w:ascii="Arial" w:cs="Arial" w:hAnsi="Arial"/>
          <w:b w:val="true"/>
          <w:sz w:val="24"/>
        </w:rPr>
        <w:t>示例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"document_slices"</w:t>
            </w:r>
            <w:r>
              <w:rPr>
                <w:rFonts w:eastAsia="Consolas" w:ascii="Consolas" w:cs="Consolas" w:hAnsi="Consolas"/>
                <w:sz w:val="22"/>
              </w:rPr>
              <w:t>: [</w:t>
              <w:br/>
              <w:t xml:space="preserve">    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"document"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"171128203689965971"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"xx.pdf"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"url"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hyperlink r:id="rId13">
              <w:r>
                <w:rPr>
                  <w:rFonts w:eastAsia="Consolas" w:ascii="Consolas" w:cs="Consolas" w:hAnsi="Consolas"/>
                  <w:b w:val="true"/>
                  <w:color w:val="3370ff"/>
                  <w:sz w:val="22"/>
                </w:rPr>
                <w:t>https://cdn.bigmodel.cn/knowledge_test/xx.pdf</w:t>
              </w:r>
            </w:hyperlink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"dtype"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3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"slice_info"</w:t>
            </w:r>
            <w:r>
              <w:rPr>
                <w:rFonts w:eastAsia="Consolas" w:ascii="Consolas" w:cs="Consolas" w:hAnsi="Consolas"/>
                <w:sz w:val="22"/>
              </w:rPr>
              <w:t>: [</w:t>
              <w:br/>
              <w:t xml:space="preserve">            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"document_id"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"171128203689965971"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"position"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"x0"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90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"x1"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267.46999999999997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"top"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293.293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"bottom"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303.24300000000005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"page"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6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"height"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841.9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"width"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595.3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"text"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"你好你好你好你好你好你好你好你好你好你好"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}</w:t>
              <w:br/>
              <w:t xml:space="preserve">                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"hide_positions"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"images"</w:t>
            </w:r>
            <w:r>
              <w:rPr>
                <w:rFonts w:eastAsia="Consolas" w:ascii="Consolas" w:cs="Consolas" w:hAnsi="Consolas"/>
                <w:sz w:val="22"/>
              </w:rPr>
              <w:t>: [</w:t>
              <w:br/>
              <w:t xml:space="preserve">            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"text"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"图片名称"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"cos_url"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"地址"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}</w:t>
              <w:br/>
              <w:t xml:space="preserve">                ]</w:t>
              <w:br/>
              <w:t xml:space="preserve">            },</w:t>
              <w:br/>
              <w:t xml:space="preserve">    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"document"</w:t>
            </w:r>
            <w:r>
              <w:rPr>
                <w:rFonts w:eastAsia="Consolas" w:ascii="Consolas" w:cs="Consolas" w:hAnsi="Consolas"/>
                <w:sz w:val="22"/>
              </w:rPr>
              <w:t>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"171128203689965971"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"xx.docx"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"url"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hyperlink r:id="rId14">
              <w:r>
                <w:rPr>
                  <w:rFonts w:eastAsia="Consolas" w:ascii="Consolas" w:cs="Consolas" w:hAnsi="Consolas"/>
                  <w:b w:val="true"/>
                  <w:color w:val="3370ff"/>
                  <w:sz w:val="22"/>
                </w:rPr>
                <w:t>https://cdn.bigmodel.cn/knowledge_test/xx.docx</w:t>
              </w:r>
            </w:hyperlink>
            <w:r>
              <w:rPr>
                <w:rFonts w:eastAsia="Consolas" w:ascii="Consolas" w:cs="Consolas" w:hAnsi="Consolas"/>
                <w:b w:val="true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"dtype"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6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"slice_info"</w:t>
            </w:r>
            <w:r>
              <w:rPr>
                <w:rFonts w:eastAsia="Consolas" w:ascii="Consolas" w:cs="Consolas" w:hAnsi="Consolas"/>
                <w:sz w:val="22"/>
              </w:rPr>
              <w:t>: [</w:t>
              <w:br/>
              <w:t xml:space="preserve">            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"document_id"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"171128203689965971"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"line"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"sheet_name"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"sheet1"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"text"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"你好你好你好你好你好你好你好你好你好你好"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}</w:t>
              <w:br/>
              <w:t xml:space="preserve">                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"hide_positions"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}</w:t>
              <w:br/>
              <w:t xml:space="preserve">        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"has_old_document"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"请求成功"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"timestamp"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1697438393502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color w:val="3370ff"/>
          <w:sz w:val="32"/>
        </w:rPr>
        <w:t xml:space="preserve">3.8 </w:t>
      </w:r>
      <w:r>
        <w:rPr>
          <w:rFonts w:eastAsia="等线" w:ascii="Arial" w:cs="Arial" w:hAnsi="Arial"/>
          <w:b w:val="true"/>
          <w:sz w:val="32"/>
        </w:rPr>
        <w:t>推荐问题</w:t>
      </w:r>
      <w:bookmarkEnd w:id="6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接口请求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5670"/>
      </w:tblGrid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传输方式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/open/history_session_record/{app_id}/{conversation_id}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调用方式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同步调用，等待返回结果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字符编码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接口请求格式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接口请求类型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接口路径参数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125"/>
        <w:gridCol w:w="1275"/>
        <w:gridCol w:w="45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应用id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会话id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2" w:id="72"/>
      <w:r>
        <w:rPr>
          <w:rFonts w:eastAsia="等线" w:ascii="Arial" w:cs="Arial" w:hAnsi="Arial"/>
          <w:b w:val="true"/>
          <w:sz w:val="24"/>
        </w:rPr>
        <w:t>请求示例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--location --request GET 'https://open.bigmodel.cn/api//llm-application/open/history_session_record/1866015867339526144/92452'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--header 'Authorization: Bearer &lt;你的apikey&gt;'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接口响应参数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8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problems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推荐问题列表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4" w:id="74"/>
      <w:r>
        <w:rPr>
          <w:rFonts w:eastAsia="等线" w:ascii="Arial" w:cs="Arial" w:hAnsi="Arial"/>
          <w:b w:val="true"/>
          <w:sz w:val="24"/>
        </w:rPr>
        <w:t>响应示例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{</w:t>
              <w:br/>
              <w:t xml:space="preserve">        "problems": [</w:t>
              <w:br/>
              <w:t xml:space="preserve">            "这些教学方法在实际教学中如何具体应用？",</w:t>
              <w:br/>
              <w:t xml:space="preserve">            "有没有关于这些教学方法的成功案例分享？",</w:t>
              <w:br/>
              <w:t xml:space="preserve">            "如何根据不同学生的特点选择合适的教学方法？"</w:t>
              <w:br/>
              <w:t xml:space="preserve">        ]</w:t>
              <w:br/>
              <w:t xml:space="preserve">    },</w:t>
              <w:br/>
              <w:t xml:space="preserve">    "code": 200,</w:t>
              <w:br/>
              <w:t xml:space="preserve">    "message": "请求成功",</w:t>
              <w:br/>
              <w:t xml:space="preserve">    "timestamp": 1733800641097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5" w:id="7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智能体（应用）对话流程步骤</w:t>
      </w:r>
      <w:bookmarkEnd w:id="7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前置步骤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根据业务场景使用接口 </w:t>
      </w:r>
      <w:hyperlink r:id="rId15">
        <w:r>
          <w:rPr>
            <w:rFonts w:eastAsia="等线" w:ascii="Arial" w:cs="Arial" w:hAnsi="Arial"/>
            <w:color w:val="3370ff"/>
            <w:sz w:val="22"/>
          </w:rPr>
          <w:t>创建新会话</w:t>
        </w:r>
      </w:hyperlink>
      <w:r>
        <w:rPr>
          <w:rFonts w:eastAsia="等线" w:ascii="Arial" w:cs="Arial" w:hAnsi="Arial"/>
          <w:sz w:val="22"/>
        </w:rPr>
        <w:t>,  非必须步骤, 应用推理接口默认创建新会话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如果参数列表中包括文件上传变量, 需要调3.2接口上传知识文件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上传文件后, 调3.3</w:t>
      </w:r>
      <w:hyperlink r:id="rId16">
        <w:r>
          <w:rPr>
            <w:rFonts w:eastAsia="等线" w:ascii="Arial" w:cs="Arial" w:hAnsi="Arial"/>
            <w:color w:val="3370ff"/>
            <w:sz w:val="22"/>
          </w:rPr>
          <w:t>获取</w:t>
        </w:r>
      </w:hyperlink>
      <w:hyperlink r:id="rId17">
        <w:r>
          <w:rPr>
            <w:rFonts w:eastAsia="等线" w:ascii="Arial" w:cs="Arial" w:hAnsi="Arial"/>
            <w:color w:val="3370ff"/>
            <w:sz w:val="22"/>
          </w:rPr>
          <w:t>文件解析状态</w:t>
        </w:r>
      </w:hyperlink>
      <w:r>
        <w:rPr>
          <w:rFonts w:eastAsia="等线" w:ascii="Arial" w:cs="Arial" w:hAnsi="Arial"/>
          <w:sz w:val="22"/>
        </w:rPr>
        <w:t>接口, 判断文件是否解析完成, 只有解析完成才可以进行后续流程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对话类应用使用知识(指定节点知识库中某些文档)时，调用3.4</w:t>
      </w:r>
      <w:hyperlink r:id="rId18">
        <w:r>
          <w:rPr>
            <w:rFonts w:eastAsia="等线" w:ascii="Arial" w:cs="Arial" w:hAnsi="Arial"/>
            <w:color w:val="3370ff"/>
            <w:sz w:val="22"/>
          </w:rPr>
          <w:t>获取节点知识</w:t>
        </w:r>
      </w:hyperlink>
      <w:r>
        <w:rPr>
          <w:rFonts w:eastAsia="等线" w:ascii="Arial" w:cs="Arial" w:hAnsi="Arial"/>
          <w:sz w:val="22"/>
        </w:rPr>
        <w:t>接口，获取应用节点中各节点使用的知识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使用接口3.6 </w:t>
      </w:r>
      <w:hyperlink r:id="rId19">
        <w:r>
          <w:rPr>
            <w:rFonts w:eastAsia="等线" w:ascii="Arial" w:cs="Arial" w:hAnsi="Arial"/>
            <w:color w:val="3370ff"/>
            <w:sz w:val="22"/>
          </w:rPr>
          <w:t>创建对话请求</w:t>
        </w:r>
      </w:hyperlink>
      <w:r>
        <w:rPr>
          <w:rFonts w:eastAsia="等线" w:ascii="Arial" w:cs="Arial" w:hAnsi="Arial"/>
          <w:sz w:val="22"/>
        </w:rPr>
        <w:t xml:space="preserve"> 基于智能体（应用）&amp;会话创建对话请求并获取结果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对话类参数一致，可以不用3.1获取参数列表直接按</w:t>
      </w:r>
      <w:hyperlink r:id="rId20">
        <w:r>
          <w:rPr>
            <w:rFonts w:eastAsia="等线" w:ascii="Arial" w:cs="Arial" w:hAnsi="Arial"/>
            <w:color w:val="3370ff"/>
            <w:sz w:val="22"/>
          </w:rPr>
          <w:t>示例</w:t>
        </w:r>
      </w:hyperlink>
      <w:r>
        <w:rPr>
          <w:rFonts w:eastAsia="等线" w:ascii="Arial" w:cs="Arial" w:hAnsi="Arial"/>
          <w:sz w:val="22"/>
        </w:rPr>
        <w:t>参数构造调用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每个文本类智能体（应用）调用参数与智能体（应用）相关，需使用接口3.1</w:t>
      </w:r>
      <w:hyperlink r:id="rId21">
        <w:r>
          <w:rPr>
            <w:rFonts w:eastAsia="等线" w:ascii="Arial" w:cs="Arial" w:hAnsi="Arial"/>
            <w:color w:val="3370ff"/>
            <w:sz w:val="22"/>
          </w:rPr>
          <w:t>获取智能体（应用）输入参数</w:t>
        </w:r>
      </w:hyperlink>
      <w:r>
        <w:rPr>
          <w:rFonts w:eastAsia="等线" w:ascii="Arial" w:cs="Arial" w:hAnsi="Arial"/>
          <w:sz w:val="22"/>
        </w:rPr>
        <w:t>获取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 - 用于管理聊天上下文，每次对话只需输入最新的用户输入即可。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1472">
    <w:lvl>
      <w:start w:val="1"/>
      <w:numFmt w:val="decimal"/>
      <w:suff w:val="tab"/>
      <w:lvlText w:val="%1."/>
      <w:rPr>
        <w:color w:val="3370ff"/>
      </w:rPr>
    </w:lvl>
  </w:abstractNum>
  <w:abstractNum w:abstractNumId="551473">
    <w:lvl>
      <w:start w:val="2"/>
      <w:numFmt w:val="decimal"/>
      <w:suff w:val="tab"/>
      <w:lvlText w:val="%1."/>
      <w:rPr>
        <w:color w:val="3370ff"/>
      </w:rPr>
    </w:lvl>
  </w:abstractNum>
  <w:abstractNum w:abstractNumId="551474">
    <w:lvl>
      <w:start w:val="1"/>
      <w:numFmt w:val="decimal"/>
      <w:suff w:val="tab"/>
      <w:lvlText w:val="%1."/>
      <w:rPr>
        <w:color w:val="3370ff"/>
      </w:rPr>
    </w:lvl>
  </w:abstractNum>
  <w:abstractNum w:abstractNumId="551475">
    <w:lvl>
      <w:start w:val="2"/>
      <w:numFmt w:val="decimal"/>
      <w:suff w:val="tab"/>
      <w:lvlText w:val="%1."/>
      <w:rPr>
        <w:color w:val="3370ff"/>
      </w:rPr>
    </w:lvl>
  </w:abstractNum>
  <w:abstractNum w:abstractNumId="551476">
    <w:lvl>
      <w:start w:val="3"/>
      <w:numFmt w:val="decimal"/>
      <w:suff w:val="tab"/>
      <w:lvlText w:val="%1."/>
      <w:rPr>
        <w:color w:val="3370ff"/>
      </w:rPr>
    </w:lvl>
  </w:abstractNum>
  <w:abstractNum w:abstractNumId="551477">
    <w:lvl>
      <w:start w:val="1"/>
      <w:numFmt w:val="decimal"/>
      <w:suff w:val="tab"/>
      <w:lvlText w:val="%1."/>
      <w:rPr>
        <w:color w:val="3370ff"/>
      </w:rPr>
    </w:lvl>
  </w:abstractNum>
  <w:abstractNum w:abstractNumId="551478">
    <w:lvl>
      <w:start w:val="2"/>
      <w:numFmt w:val="decimal"/>
      <w:suff w:val="tab"/>
      <w:lvlText w:val="%1."/>
      <w:rPr>
        <w:color w:val="3370ff"/>
      </w:rPr>
    </w:lvl>
  </w:abstractNum>
  <w:abstractNum w:abstractNumId="551479">
    <w:lvl>
      <w:start w:val="3"/>
      <w:numFmt w:val="decimal"/>
      <w:suff w:val="tab"/>
      <w:lvlText w:val="%1."/>
      <w:rPr>
        <w:color w:val="3370ff"/>
      </w:rPr>
    </w:lvl>
  </w:abstractNum>
  <w:abstractNum w:abstractNumId="551480">
    <w:lvl>
      <w:start w:val="4"/>
      <w:numFmt w:val="decimal"/>
      <w:suff w:val="tab"/>
      <w:lvlText w:val="%1."/>
      <w:rPr>
        <w:color w:val="3370ff"/>
      </w:rPr>
    </w:lvl>
  </w:abstractNum>
  <w:abstractNum w:abstractNumId="551481">
    <w:lvl>
      <w:start w:val="5"/>
      <w:numFmt w:val="decimal"/>
      <w:suff w:val="tab"/>
      <w:lvlText w:val="%1."/>
      <w:rPr>
        <w:color w:val="3370ff"/>
      </w:rPr>
    </w:lvl>
  </w:abstractNum>
  <w:abstractNum w:abstractNumId="551482">
    <w:lvl>
      <w:start w:val="1"/>
      <w:numFmt w:val="decimal"/>
      <w:suff w:val="tab"/>
      <w:lvlText w:val="%1."/>
      <w:rPr>
        <w:color w:val="3370ff"/>
      </w:rPr>
    </w:lvl>
  </w:abstractNum>
  <w:abstractNum w:abstractNumId="551483">
    <w:lvl>
      <w:start w:val="2"/>
      <w:numFmt w:val="decimal"/>
      <w:suff w:val="tab"/>
      <w:lvlText w:val="%1."/>
      <w:rPr>
        <w:color w:val="3370ff"/>
      </w:rPr>
    </w:lvl>
  </w:abstractNum>
  <w:abstractNum w:abstractNumId="551484">
    <w:lvl>
      <w:start w:val="1"/>
      <w:numFmt w:val="decimal"/>
      <w:suff w:val="tab"/>
      <w:lvlText w:val="%1."/>
      <w:rPr>
        <w:color w:val="3370ff"/>
      </w:rPr>
    </w:lvl>
  </w:abstractNum>
  <w:abstractNum w:abstractNumId="551485">
    <w:lvl>
      <w:start w:val="1"/>
      <w:numFmt w:val="lowerLetter"/>
      <w:suff w:val="tab"/>
      <w:lvlText w:val="%1."/>
      <w:rPr>
        <w:color w:val="3370ff"/>
      </w:rPr>
    </w:lvl>
  </w:abstractNum>
  <w:abstractNum w:abstractNumId="551486">
    <w:lvl>
      <w:start w:val="2"/>
      <w:numFmt w:val="lowerLetter"/>
      <w:suff w:val="tab"/>
      <w:lvlText w:val="%1."/>
      <w:rPr>
        <w:color w:val="3370ff"/>
      </w:rPr>
    </w:lvl>
  </w:abstractNum>
  <w:abstractNum w:abstractNumId="551487">
    <w:lvl>
      <w:start w:val="3"/>
      <w:numFmt w:val="lowerLetter"/>
      <w:suff w:val="tab"/>
      <w:lvlText w:val="%1."/>
      <w:rPr>
        <w:color w:val="3370ff"/>
      </w:rPr>
    </w:lvl>
  </w:abstractNum>
  <w:abstractNum w:abstractNumId="551488">
    <w:lvl>
      <w:start w:val="4"/>
      <w:numFmt w:val="lowerLetter"/>
      <w:suff w:val="tab"/>
      <w:lvlText w:val="%1."/>
      <w:rPr>
        <w:color w:val="3370ff"/>
      </w:rPr>
    </w:lvl>
  </w:abstractNum>
  <w:abstractNum w:abstractNumId="551489">
    <w:lvl>
      <w:start w:val="2"/>
      <w:numFmt w:val="decimal"/>
      <w:suff w:val="tab"/>
      <w:lvlText w:val="%1."/>
      <w:rPr>
        <w:color w:val="3370ff"/>
      </w:rPr>
    </w:lvl>
  </w:abstractNum>
  <w:abstractNum w:abstractNumId="551490">
    <w:lvl>
      <w:start w:val="1"/>
      <w:numFmt w:val="lowerLetter"/>
      <w:suff w:val="tab"/>
      <w:lvlText w:val="%1."/>
      <w:rPr>
        <w:color w:val="3370ff"/>
      </w:rPr>
    </w:lvl>
  </w:abstractNum>
  <w:abstractNum w:abstractNumId="551491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551472"/>
  </w:num>
  <w:num w:numId="2">
    <w:abstractNumId w:val="551473"/>
  </w:num>
  <w:num w:numId="3">
    <w:abstractNumId w:val="551474"/>
  </w:num>
  <w:num w:numId="4">
    <w:abstractNumId w:val="551475"/>
  </w:num>
  <w:num w:numId="5">
    <w:abstractNumId w:val="551476"/>
  </w:num>
  <w:num w:numId="6">
    <w:abstractNumId w:val="551477"/>
  </w:num>
  <w:num w:numId="7">
    <w:abstractNumId w:val="551478"/>
  </w:num>
  <w:num w:numId="8">
    <w:abstractNumId w:val="551479"/>
  </w:num>
  <w:num w:numId="9">
    <w:abstractNumId w:val="551480"/>
  </w:num>
  <w:num w:numId="10">
    <w:abstractNumId w:val="551481"/>
  </w:num>
  <w:num w:numId="11">
    <w:abstractNumId w:val="551482"/>
  </w:num>
  <w:num w:numId="12">
    <w:abstractNumId w:val="551483"/>
  </w:num>
  <w:num w:numId="13">
    <w:abstractNumId w:val="551484"/>
  </w:num>
  <w:num w:numId="14">
    <w:abstractNumId w:val="551485"/>
  </w:num>
  <w:num w:numId="15">
    <w:abstractNumId w:val="551486"/>
  </w:num>
  <w:num w:numId="16">
    <w:abstractNumId w:val="551487"/>
  </w:num>
  <w:num w:numId="17">
    <w:abstractNumId w:val="551488"/>
  </w:num>
  <w:num w:numId="18">
    <w:abstractNumId w:val="551489"/>
  </w:num>
  <w:num w:numId="19">
    <w:abstractNumId w:val="551490"/>
  </w:num>
  <w:num w:numId="20">
    <w:abstractNumId w:val="5514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sfile.chatglm.cn/searchImage/new_qq_com_icon.jpg" TargetMode="External" Type="http://schemas.openxmlformats.org/officeDocument/2006/relationships/hyperlink"/><Relationship Id="rId11" Target="https://zhuanlan.zhihu.com/p/697291644" TargetMode="External" Type="http://schemas.openxmlformats.org/officeDocument/2006/relationships/hyperlink"/><Relationship Id="rId12" Target="https://sfile.chatglm.cn/searchImage/zhuanlan_zhihu_com_icon.jpg" TargetMode="External" Type="http://schemas.openxmlformats.org/officeDocument/2006/relationships/hyperlink"/><Relationship Id="rId13" Target="https://cdn.bigmodel.cn/knowledge_test/xx.pdf" TargetMode="External" Type="http://schemas.openxmlformats.org/officeDocument/2006/relationships/hyperlink"/><Relationship Id="rId14" Target="https://cdn.bigmodel.cn/knowledge_test/xx.docx" TargetMode="External" Type="http://schemas.openxmlformats.org/officeDocument/2006/relationships/hyperlink"/><Relationship Id="rId15" Target="https://zhipu-ai.feishu.cn/wiki/Wsr1wXmHXicO3AkdZPVcBANbnvb?fromScene=spaceOverview#share-UUSlddf4RoNv29xX8H3chnVLn3c" TargetMode="External" Type="http://schemas.openxmlformats.org/officeDocument/2006/relationships/hyperlink"/><Relationship Id="rId16" Target="https://zhipu-ai.feishu.cn/wiki/Wsr1wXmHXicO3AkdZPVcBANbnvb?fromScene=spaceOverview#share-N7jRd0EKDoSMUGx77ascNqQ3njc" TargetMode="External" Type="http://schemas.openxmlformats.org/officeDocument/2006/relationships/hyperlink"/><Relationship Id="rId17" Target="https://zhipu-ai.feishu.cn/wiki/Wsr1wXmHXicO3AkdZPVcBANbnvb?fromScene=spaceOverview#share-N7jRd0EKDoSMUGx77ascNqQ3njc" TargetMode="External" Type="http://schemas.openxmlformats.org/officeDocument/2006/relationships/hyperlink"/><Relationship Id="rId18" Target="https://zhipu-ai.feishu.cn/wiki/Wsr1wXmHXicO3AkdZPVcBANbnvb#share-G2W7dc5VLoSxA5xV4jLc4CK5nEc" TargetMode="External" Type="http://schemas.openxmlformats.org/officeDocument/2006/relationships/hyperlink"/><Relationship Id="rId19" Target="https://zhipu-ai.feishu.cn/wiki/Wsr1wXmHXicO3AkdZPVcBANbnvb?fromScene=spaceOverview#share-DPEhdmIXBoOWyGx2PLgcVOBPnjb" TargetMode="External" Type="http://schemas.openxmlformats.org/officeDocument/2006/relationships/hyperlink"/><Relationship Id="rId2" Target="styles.xml" Type="http://schemas.openxmlformats.org/officeDocument/2006/relationships/styles"/><Relationship Id="rId20" Target="https://zhipu-ai.feishu.cn/wiki/Wsr1wXmHXicO3AkdZPVcBANbnvb?fromScene=spaceOverview#share-Parqdndbko2pdnxrWLbcuVsanLb" TargetMode="External" Type="http://schemas.openxmlformats.org/officeDocument/2006/relationships/hyperlink"/><Relationship Id="rId21" Target="https://zhipu-ai.feishu.cn/wiki/Wsr1wXmHXicO3AkdZPVcBANbnvb?fromScene=spaceOverview#share-K7V7dybAUokuUsxGtAPcA8IEnue" TargetMode="External" Type="http://schemas.openxmlformats.org/officeDocument/2006/relationships/hyperlink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https://jwt.io/introduction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media/image3.png" Type="http://schemas.openxmlformats.org/officeDocument/2006/relationships/image"/><Relationship Id="rId9" Target="https://new.qq.com/rain/a/20210321A06UEJ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2026-01-16T08:07:33Z</dcterms:created>
  <dc:creator>Apache POI</dc:creator>
</cp:coreProperties>
</file>