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C16B6" w14:textId="6046D0E1" w:rsidR="00277D42" w:rsidRDefault="00277D42" w:rsidP="00277D42">
      <w:pPr>
        <w:pStyle w:val="Ttulo"/>
      </w:pPr>
      <w:r w:rsidRPr="00277D42">
        <w:t xml:space="preserve">Guía </w:t>
      </w:r>
      <w:r>
        <w:t>de la e</w:t>
      </w:r>
      <w:r w:rsidRPr="00277D42">
        <w:t>jecución</w:t>
      </w:r>
      <w:r>
        <w:t xml:space="preserve"> de la</w:t>
      </w:r>
      <w:r w:rsidRPr="00277D42">
        <w:t xml:space="preserve"> App</w:t>
      </w:r>
    </w:p>
    <w:p w14:paraId="5642EE8E" w14:textId="6D77A223" w:rsidR="003A0178" w:rsidRDefault="000529DF" w:rsidP="000529DF">
      <w:pPr>
        <w:pStyle w:val="Prrafodelista"/>
        <w:numPr>
          <w:ilvl w:val="0"/>
          <w:numId w:val="1"/>
        </w:numPr>
      </w:pPr>
      <w:r>
        <w:t xml:space="preserve">Abrir VSCODE </w:t>
      </w:r>
    </w:p>
    <w:p w14:paraId="4957E796" w14:textId="48338387" w:rsidR="00F926CC" w:rsidRDefault="00F926CC" w:rsidP="000529DF">
      <w:pPr>
        <w:pStyle w:val="Prrafodelista"/>
        <w:numPr>
          <w:ilvl w:val="0"/>
          <w:numId w:val="1"/>
        </w:numPr>
      </w:pPr>
      <w:r>
        <w:t xml:space="preserve">Abrir la </w:t>
      </w:r>
      <w:r w:rsidR="009834DE">
        <w:t>carpeta “Amigos</w:t>
      </w:r>
      <w:r>
        <w:t xml:space="preserve"> de Calcuta” tienes varias opciones: </w:t>
      </w:r>
    </w:p>
    <w:p w14:paraId="394ED683" w14:textId="566C0B24" w:rsidR="00F926CC" w:rsidRDefault="009834DE" w:rsidP="00F926CC">
      <w:pPr>
        <w:pStyle w:val="Prrafodelista"/>
        <w:numPr>
          <w:ilvl w:val="1"/>
          <w:numId w:val="1"/>
        </w:numPr>
      </w:pPr>
      <w:r>
        <w:t>Ciclar</w:t>
      </w:r>
      <w:r w:rsidR="00F926CC">
        <w:t xml:space="preserve"> en open folder</w:t>
      </w:r>
      <w:r w:rsidR="00B4009F">
        <w:t xml:space="preserve"> y seleccionar la carpeta</w:t>
      </w:r>
    </w:p>
    <w:p w14:paraId="726165EA" w14:textId="7EFE2AA8" w:rsidR="00F926CC" w:rsidRDefault="00F926CC" w:rsidP="00F926CC">
      <w:r w:rsidRPr="00F926CC">
        <w:drawing>
          <wp:inline distT="0" distB="0" distL="0" distR="0" wp14:anchorId="77B77394" wp14:editId="33044857">
            <wp:extent cx="5400040" cy="2903855"/>
            <wp:effectExtent l="0" t="0" r="0" b="0"/>
            <wp:docPr id="4305286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8614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3575" w14:textId="1FD23440" w:rsidR="00B4009F" w:rsidRDefault="00B4009F" w:rsidP="00F926CC">
      <w:r w:rsidRPr="00B4009F">
        <w:drawing>
          <wp:inline distT="0" distB="0" distL="0" distR="0" wp14:anchorId="5E2B4ECB" wp14:editId="3954FA85">
            <wp:extent cx="5400040" cy="2898775"/>
            <wp:effectExtent l="0" t="0" r="0" b="0"/>
            <wp:docPr id="20814050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507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8FD" w14:textId="37072C0E" w:rsidR="00B4009F" w:rsidRDefault="009530E0" w:rsidP="00B4009F">
      <w:pPr>
        <w:pStyle w:val="Prrafodelista"/>
        <w:numPr>
          <w:ilvl w:val="1"/>
          <w:numId w:val="1"/>
        </w:numPr>
      </w:pPr>
      <w:proofErr w:type="spellStart"/>
      <w:r>
        <w:t>Clickar</w:t>
      </w:r>
      <w:proofErr w:type="spellEnd"/>
      <w:r>
        <w:t xml:space="preserve"> en “File” y luego open Folder y seleccionar la carpeta de “Amigos de Calcuta”</w:t>
      </w:r>
    </w:p>
    <w:p w14:paraId="7B2C3154" w14:textId="7D79F643" w:rsidR="009530E0" w:rsidRPr="00F926CC" w:rsidRDefault="009530E0" w:rsidP="009530E0">
      <w:r w:rsidRPr="009530E0">
        <w:lastRenderedPageBreak/>
        <w:drawing>
          <wp:inline distT="0" distB="0" distL="0" distR="0" wp14:anchorId="4AE95E34" wp14:editId="7932981D">
            <wp:extent cx="5400040" cy="2895600"/>
            <wp:effectExtent l="0" t="0" r="0" b="0"/>
            <wp:docPr id="414802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02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3B9F" w14:textId="08503E2E" w:rsidR="00F926CC" w:rsidRDefault="0051153E" w:rsidP="0051153E">
      <w:r w:rsidRPr="00B4009F">
        <w:drawing>
          <wp:inline distT="0" distB="0" distL="0" distR="0" wp14:anchorId="096E0D2E" wp14:editId="78EC73E0">
            <wp:extent cx="5400040" cy="2898775"/>
            <wp:effectExtent l="0" t="0" r="0" b="0"/>
            <wp:docPr id="15515501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507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380" w14:textId="5C60E360" w:rsidR="00092B29" w:rsidRDefault="00092B29" w:rsidP="00092B29">
      <w:pPr>
        <w:pStyle w:val="Prrafodelista"/>
        <w:numPr>
          <w:ilvl w:val="0"/>
          <w:numId w:val="1"/>
        </w:numPr>
      </w:pPr>
      <w:r>
        <w:t xml:space="preserve">Una vez </w:t>
      </w:r>
      <w:r w:rsidR="00225A3A">
        <w:t>abierta la carpeta desplegamos la flecha que hay al lado del nombre de la carpeta para ver que hay dentro de ella</w:t>
      </w:r>
      <w:r w:rsidR="002D53B7">
        <w:t xml:space="preserve">, y </w:t>
      </w:r>
      <w:r w:rsidR="004251D1">
        <w:t xml:space="preserve">hacemos doble </w:t>
      </w:r>
      <w:proofErr w:type="spellStart"/>
      <w:proofErr w:type="gramStart"/>
      <w:r w:rsidR="004251D1">
        <w:t>click</w:t>
      </w:r>
      <w:proofErr w:type="spellEnd"/>
      <w:proofErr w:type="gramEnd"/>
      <w:r w:rsidR="002D53B7">
        <w:t xml:space="preserve"> en </w:t>
      </w:r>
      <w:r w:rsidR="002D53B7" w:rsidRPr="002D53B7">
        <w:rPr>
          <w:b/>
          <w:bCs/>
        </w:rPr>
        <w:t>app.py</w:t>
      </w:r>
      <w:r w:rsidR="002D53B7">
        <w:rPr>
          <w:b/>
          <w:bCs/>
        </w:rPr>
        <w:t xml:space="preserve"> </w:t>
      </w:r>
      <w:r w:rsidR="002D53B7">
        <w:t>para abrir el archivo</w:t>
      </w:r>
    </w:p>
    <w:p w14:paraId="07F01FE6" w14:textId="6DED883A" w:rsidR="00225A3A" w:rsidRDefault="00225A3A" w:rsidP="00225A3A">
      <w:r w:rsidRPr="00225A3A">
        <w:lastRenderedPageBreak/>
        <w:drawing>
          <wp:inline distT="0" distB="0" distL="0" distR="0" wp14:anchorId="4C8FFB87" wp14:editId="556AE893">
            <wp:extent cx="5400040" cy="2842260"/>
            <wp:effectExtent l="0" t="0" r="0" b="0"/>
            <wp:docPr id="11954858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8588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CAE8" w14:textId="377CCDBA" w:rsidR="002D53B7" w:rsidRDefault="002D53B7" w:rsidP="00225A3A">
      <w:r w:rsidRPr="002D53B7">
        <w:drawing>
          <wp:inline distT="0" distB="0" distL="0" distR="0" wp14:anchorId="49ED2C1D" wp14:editId="16B31766">
            <wp:extent cx="5400040" cy="2891155"/>
            <wp:effectExtent l="0" t="0" r="0" b="4445"/>
            <wp:docPr id="11683735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7353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CA2" w14:textId="298A7F21" w:rsidR="004251D1" w:rsidRDefault="00F95022" w:rsidP="00F95022">
      <w:pPr>
        <w:pStyle w:val="Prrafodelista"/>
        <w:numPr>
          <w:ilvl w:val="0"/>
          <w:numId w:val="1"/>
        </w:numPr>
      </w:pPr>
      <w:r>
        <w:t xml:space="preserve">Una vez tenemos abierto app.py y vemos el texto procedemos a ejecutarlo, hay dos opciones: </w:t>
      </w:r>
    </w:p>
    <w:p w14:paraId="313AE43A" w14:textId="0387824F" w:rsidR="00F95022" w:rsidRPr="00323B4C" w:rsidRDefault="006867E9" w:rsidP="00F95022">
      <w:pPr>
        <w:pStyle w:val="Prrafodelista"/>
        <w:numPr>
          <w:ilvl w:val="1"/>
          <w:numId w:val="1"/>
        </w:numPr>
      </w:pPr>
      <w:r>
        <w:t xml:space="preserve">Hacemos </w:t>
      </w:r>
      <w:r w:rsidR="007A2941">
        <w:t>clic</w:t>
      </w:r>
      <w:r>
        <w:t xml:space="preserve"> </w:t>
      </w:r>
      <w:r>
        <w:rPr>
          <w:b/>
          <w:bCs/>
        </w:rPr>
        <w:t xml:space="preserve">derecho </w:t>
      </w:r>
      <w:r>
        <w:t xml:space="preserve">en cualquier parte de donde </w:t>
      </w:r>
      <w:r w:rsidR="007A2941">
        <w:t>está</w:t>
      </w:r>
      <w:r>
        <w:t xml:space="preserve"> el texto </w:t>
      </w:r>
      <w:r w:rsidR="007A2941">
        <w:t>y seleccionamos</w:t>
      </w:r>
      <w:r>
        <w:t xml:space="preserve">: </w:t>
      </w:r>
      <w:r w:rsidR="007A2941" w:rsidRPr="007A2941">
        <w:rPr>
          <w:b/>
          <w:bCs/>
          <w:i/>
          <w:iCs/>
        </w:rPr>
        <w:t>Run Python &gt; Run Python File in Terminal</w:t>
      </w:r>
    </w:p>
    <w:p w14:paraId="6F4B6CCC" w14:textId="6A454819" w:rsidR="00323B4C" w:rsidRPr="007A2941" w:rsidRDefault="00323B4C" w:rsidP="00323B4C">
      <w:pPr>
        <w:pStyle w:val="Prrafodelista"/>
        <w:numPr>
          <w:ilvl w:val="2"/>
          <w:numId w:val="1"/>
        </w:numPr>
      </w:pPr>
      <w:r>
        <w:rPr>
          <w:b/>
          <w:bCs/>
          <w:i/>
          <w:iCs/>
        </w:rPr>
        <w:t xml:space="preserve">Recuerda que la primera vez que hagas esto te dará error al ejecutar la </w:t>
      </w:r>
      <w:proofErr w:type="gramStart"/>
      <w:r>
        <w:rPr>
          <w:b/>
          <w:bCs/>
          <w:i/>
          <w:iCs/>
        </w:rPr>
        <w:t>app</w:t>
      </w:r>
      <w:proofErr w:type="gramEnd"/>
      <w:r>
        <w:rPr>
          <w:b/>
          <w:bCs/>
          <w:i/>
          <w:iCs/>
        </w:rPr>
        <w:t>, porque después de ver la terminal debes ejecutar una línea de código</w:t>
      </w:r>
    </w:p>
    <w:p w14:paraId="4755B39F" w14:textId="6328C0CB" w:rsidR="007A2941" w:rsidRDefault="007A2941" w:rsidP="007A2941">
      <w:r w:rsidRPr="007A2941">
        <w:lastRenderedPageBreak/>
        <w:drawing>
          <wp:inline distT="0" distB="0" distL="0" distR="0" wp14:anchorId="2D791120" wp14:editId="6A980BAE">
            <wp:extent cx="5400040" cy="2920365"/>
            <wp:effectExtent l="0" t="0" r="0" b="0"/>
            <wp:docPr id="601262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230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7680" w14:textId="3339B22A" w:rsidR="00323B4C" w:rsidRDefault="00323B4C" w:rsidP="00323B4C">
      <w:pPr>
        <w:pStyle w:val="Prrafodelista"/>
        <w:numPr>
          <w:ilvl w:val="1"/>
          <w:numId w:val="1"/>
        </w:numPr>
      </w:pPr>
      <w:r>
        <w:t xml:space="preserve">Otra opción es clicar </w:t>
      </w:r>
      <w:r w:rsidR="004D3B98">
        <w:t>en la pa</w:t>
      </w:r>
      <w:r w:rsidR="004C2FE3">
        <w:t xml:space="preserve">rte superior en </w:t>
      </w:r>
      <w:r w:rsidR="004C2FE3" w:rsidRPr="004C2FE3">
        <w:rPr>
          <w:b/>
          <w:bCs/>
          <w:i/>
          <w:iCs/>
        </w:rPr>
        <w:t>Terminal &gt; New Terminal</w:t>
      </w:r>
      <w:r w:rsidR="00DA70DF">
        <w:rPr>
          <w:b/>
          <w:bCs/>
          <w:i/>
          <w:iCs/>
        </w:rPr>
        <w:t xml:space="preserve">. </w:t>
      </w:r>
      <w:r w:rsidR="00DA70DF">
        <w:rPr>
          <w:b/>
          <w:bCs/>
          <w:i/>
          <w:iCs/>
          <w:color w:val="FF0000"/>
        </w:rPr>
        <w:t>Si usas esta opción a</w:t>
      </w:r>
      <w:r w:rsidR="00DA70DF" w:rsidRPr="00DA70DF">
        <w:rPr>
          <w:b/>
          <w:bCs/>
          <w:i/>
          <w:iCs/>
          <w:color w:val="FF0000"/>
        </w:rPr>
        <w:t xml:space="preserve">cuérdate </w:t>
      </w:r>
      <w:r w:rsidR="00DA70DF">
        <w:t xml:space="preserve">de cambiar el tipo de Terminal de </w:t>
      </w:r>
      <w:r w:rsidR="00DA70DF" w:rsidRPr="00776418">
        <w:rPr>
          <w:b/>
          <w:bCs/>
          <w:i/>
          <w:iCs/>
        </w:rPr>
        <w:t xml:space="preserve">Powershell a </w:t>
      </w:r>
      <w:r w:rsidR="00776418" w:rsidRPr="00776418">
        <w:rPr>
          <w:b/>
          <w:bCs/>
          <w:i/>
          <w:iCs/>
        </w:rPr>
        <w:t>Command Prompt</w:t>
      </w:r>
    </w:p>
    <w:p w14:paraId="039B5F0E" w14:textId="773D028E" w:rsidR="00323B4C" w:rsidRDefault="003A4BB6" w:rsidP="00323B4C">
      <w:r w:rsidRPr="003A4BB6">
        <w:drawing>
          <wp:inline distT="0" distB="0" distL="0" distR="0" wp14:anchorId="7A9809F4" wp14:editId="7A87FD2C">
            <wp:extent cx="5400040" cy="2944495"/>
            <wp:effectExtent l="0" t="0" r="0" b="8255"/>
            <wp:docPr id="3813555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55576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598" w14:textId="48DCC967" w:rsidR="005500D9" w:rsidRDefault="005500D9" w:rsidP="00323B4C">
      <w:r w:rsidRPr="005500D9">
        <w:lastRenderedPageBreak/>
        <w:drawing>
          <wp:inline distT="0" distB="0" distL="0" distR="0" wp14:anchorId="59274198" wp14:editId="4FD672A9">
            <wp:extent cx="5400040" cy="2905760"/>
            <wp:effectExtent l="0" t="0" r="0" b="8890"/>
            <wp:docPr id="2305721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2172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5DAD" w14:textId="40031BE9" w:rsidR="00B258B2" w:rsidRPr="00D034F7" w:rsidRDefault="00D034F7" w:rsidP="00B258B2">
      <w:pPr>
        <w:pStyle w:val="Prrafodelista"/>
        <w:numPr>
          <w:ilvl w:val="0"/>
          <w:numId w:val="1"/>
        </w:numPr>
      </w:pPr>
      <w:r>
        <w:t xml:space="preserve">Ahora ejecuta en la terminal el siguiente comando: </w:t>
      </w:r>
      <w:r w:rsidRPr="00CC65D0">
        <w:rPr>
          <w:b/>
          <w:bCs/>
          <w:color w:val="FF0000"/>
        </w:rPr>
        <w:t>streamlit run app.py</w:t>
      </w:r>
      <w:r w:rsidR="00CC65D0">
        <w:rPr>
          <w:b/>
          <w:bCs/>
          <w:i/>
          <w:iCs/>
          <w:color w:val="FF0000"/>
        </w:rPr>
        <w:t xml:space="preserve"> </w:t>
      </w:r>
      <w:r w:rsidR="00CC65D0">
        <w:rPr>
          <w:i/>
          <w:iCs/>
        </w:rPr>
        <w:t xml:space="preserve">y </w:t>
      </w:r>
      <w:r w:rsidR="00CC65D0" w:rsidRPr="00CC65D0">
        <w:t>presiona la tecla</w:t>
      </w:r>
      <w:r w:rsidR="00CC65D0">
        <w:rPr>
          <w:i/>
          <w:iCs/>
        </w:rPr>
        <w:t xml:space="preserve"> </w:t>
      </w:r>
      <w:r w:rsidR="00CC65D0" w:rsidRPr="00CC65D0">
        <w:rPr>
          <w:b/>
          <w:bCs/>
          <w:i/>
          <w:iCs/>
        </w:rPr>
        <w:t>ENTER</w:t>
      </w:r>
    </w:p>
    <w:p w14:paraId="50A775C0" w14:textId="1E5DC47A" w:rsidR="00D034F7" w:rsidRDefault="00D034F7" w:rsidP="00D034F7">
      <w:r w:rsidRPr="00D034F7">
        <w:drawing>
          <wp:inline distT="0" distB="0" distL="0" distR="0" wp14:anchorId="0E47363E" wp14:editId="25910074">
            <wp:extent cx="5400040" cy="2901315"/>
            <wp:effectExtent l="0" t="0" r="0" b="0"/>
            <wp:docPr id="3973788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8860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BED0" w14:textId="5D0074CC" w:rsidR="002C1FBB" w:rsidRDefault="002C1FBB" w:rsidP="002C1FBB">
      <w:pPr>
        <w:pStyle w:val="Prrafodelista"/>
        <w:numPr>
          <w:ilvl w:val="0"/>
          <w:numId w:val="1"/>
        </w:numPr>
      </w:pPr>
      <w:r>
        <w:t xml:space="preserve">Una vez se ha ejecutado la línea de código </w:t>
      </w:r>
      <w:r w:rsidR="0090478B">
        <w:t xml:space="preserve">se te abrirá la </w:t>
      </w:r>
      <w:r w:rsidR="004763D5">
        <w:t xml:space="preserve">aplicación en el navegador. Si no ocurre esto automáticamente puedes abrir el enlace de que aparece en la terminal: </w:t>
      </w:r>
      <w:r w:rsidR="004763D5" w:rsidRPr="004763D5">
        <w:rPr>
          <w:i/>
          <w:iCs/>
          <w:highlight w:val="yellow"/>
        </w:rPr>
        <w:t>Local URL: http://localhost:8501</w:t>
      </w:r>
    </w:p>
    <w:p w14:paraId="18B84828" w14:textId="48C50A0D" w:rsidR="006867E9" w:rsidRPr="0090478B" w:rsidRDefault="0090478B" w:rsidP="006867E9">
      <w:r w:rsidRPr="0090478B">
        <w:lastRenderedPageBreak/>
        <w:drawing>
          <wp:inline distT="0" distB="0" distL="0" distR="0" wp14:anchorId="4A1F7ADA" wp14:editId="7CD4EDA3">
            <wp:extent cx="5400040" cy="2921635"/>
            <wp:effectExtent l="0" t="0" r="0" b="0"/>
            <wp:docPr id="20691054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541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7E9" w:rsidRPr="009047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B329F7"/>
    <w:multiLevelType w:val="hybridMultilevel"/>
    <w:tmpl w:val="FBB4B9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537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78"/>
    <w:rsid w:val="000529DF"/>
    <w:rsid w:val="000605F1"/>
    <w:rsid w:val="00092B29"/>
    <w:rsid w:val="00225A3A"/>
    <w:rsid w:val="00277D42"/>
    <w:rsid w:val="002C1FBB"/>
    <w:rsid w:val="002D53B7"/>
    <w:rsid w:val="00323B4C"/>
    <w:rsid w:val="003A0178"/>
    <w:rsid w:val="003A4BB6"/>
    <w:rsid w:val="004251D1"/>
    <w:rsid w:val="004763D5"/>
    <w:rsid w:val="004C2FE3"/>
    <w:rsid w:val="004D3B98"/>
    <w:rsid w:val="0051153E"/>
    <w:rsid w:val="005500D9"/>
    <w:rsid w:val="006867E9"/>
    <w:rsid w:val="006E4F37"/>
    <w:rsid w:val="00776418"/>
    <w:rsid w:val="007A2941"/>
    <w:rsid w:val="0090478B"/>
    <w:rsid w:val="009530E0"/>
    <w:rsid w:val="009834DE"/>
    <w:rsid w:val="00B258B2"/>
    <w:rsid w:val="00B4009F"/>
    <w:rsid w:val="00CC65D0"/>
    <w:rsid w:val="00D034F7"/>
    <w:rsid w:val="00DA70DF"/>
    <w:rsid w:val="00F926CC"/>
    <w:rsid w:val="00F9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AF72B"/>
  <w15:chartTrackingRefBased/>
  <w15:docId w15:val="{07C4556A-7E27-41A7-A512-020F19B85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0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0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01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1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1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01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01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1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1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1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1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1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1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0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0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0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01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01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01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1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1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01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532FD14E8B36447A0F5B83436676FAD" ma:contentTypeVersion="13" ma:contentTypeDescription="Crear nuevo documento." ma:contentTypeScope="" ma:versionID="41cd8ffde386e6eb69a04a3c5ada1772">
  <xsd:schema xmlns:xsd="http://www.w3.org/2001/XMLSchema" xmlns:xs="http://www.w3.org/2001/XMLSchema" xmlns:p="http://schemas.microsoft.com/office/2006/metadata/properties" xmlns:ns3="168fbb31-f39f-48cf-8844-2e309e164d7d" xmlns:ns4="60d14d47-fab4-4005-9141-34d5bd5c254e" targetNamespace="http://schemas.microsoft.com/office/2006/metadata/properties" ma:root="true" ma:fieldsID="070b27c0f201d3466188d7076c5fbfd3" ns3:_="" ns4:_="">
    <xsd:import namespace="168fbb31-f39f-48cf-8844-2e309e164d7d"/>
    <xsd:import namespace="60d14d47-fab4-4005-9141-34d5bd5c25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  <xsd:element ref="ns4:MediaServiceObjectDetectorVersions" minOccurs="0"/>
                <xsd:element ref="ns4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fbb31-f39f-48cf-8844-2e309e164d7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d14d47-fab4-4005-9141-34d5bd5c25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0d14d47-fab4-4005-9141-34d5bd5c254e" xsi:nil="true"/>
  </documentManagement>
</p:properties>
</file>

<file path=customXml/itemProps1.xml><?xml version="1.0" encoding="utf-8"?>
<ds:datastoreItem xmlns:ds="http://schemas.openxmlformats.org/officeDocument/2006/customXml" ds:itemID="{02C1717D-219E-4853-8FAD-3DC99F57B3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8fbb31-f39f-48cf-8844-2e309e164d7d"/>
    <ds:schemaRef ds:uri="60d14d47-fab4-4005-9141-34d5bd5c25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F31F62-1A06-4406-93F2-5241231B4C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21ABB7-352E-467C-AFDF-4819CF8D5FFD}">
  <ds:schemaRefs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60d14d47-fab4-4005-9141-34d5bd5c254e"/>
    <ds:schemaRef ds:uri="168fbb31-f39f-48cf-8844-2e309e164d7d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194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allill Llinares</dc:creator>
  <cp:keywords/>
  <dc:description/>
  <cp:lastModifiedBy>allill Llinares</cp:lastModifiedBy>
  <cp:revision>2</cp:revision>
  <dcterms:created xsi:type="dcterms:W3CDTF">2025-01-29T23:55:00Z</dcterms:created>
  <dcterms:modified xsi:type="dcterms:W3CDTF">2025-01-29T23:55:00Z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0x010100D532FD14E8B36447A0F5B83436676FAD</vt:lpwstr>
  </property>
</Properties>
</file>