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8B831" w14:textId="6C44C600" w:rsidR="00105688" w:rsidRDefault="00105688" w:rsidP="00105688">
      <w:pPr>
        <w:pStyle w:val="Ttulo"/>
      </w:pPr>
      <w:r w:rsidRPr="00277D42">
        <w:t xml:space="preserve">Guía </w:t>
      </w:r>
      <w:r>
        <w:t>de</w:t>
      </w:r>
      <w:r>
        <w:t xml:space="preserve"> las funcionalidades de la </w:t>
      </w:r>
      <w:r w:rsidRPr="00277D42">
        <w:t>App</w:t>
      </w:r>
    </w:p>
    <w:p w14:paraId="77BC93E0" w14:textId="0CC1BFB8" w:rsidR="00105688" w:rsidRDefault="00105688" w:rsidP="00105688">
      <w:pPr>
        <w:pStyle w:val="Ttulo1"/>
      </w:pPr>
      <w:r>
        <w:t>Explorar Niño</w:t>
      </w:r>
    </w:p>
    <w:p w14:paraId="68FF4EB5" w14:textId="13A4467C" w:rsidR="00105688" w:rsidRDefault="00105688" w:rsidP="00105688">
      <w:r>
        <w:t>Es una de las funcionalidades que tiene la App y nos permite explorar los datos de todos los niños. Aparecerán mayoritariamente los datos en tablas y podremos observar los registros tanto del año 2024 como del 2025.</w:t>
      </w:r>
    </w:p>
    <w:p w14:paraId="0196E818" w14:textId="25FC0F15" w:rsidR="00105688" w:rsidRDefault="00105688" w:rsidP="00105688">
      <w:r>
        <w:t>Puedes seleccionar cualquier opción simplemente clicando a los botones:</w:t>
      </w:r>
    </w:p>
    <w:p w14:paraId="67060254" w14:textId="197A6246" w:rsidR="00105688" w:rsidRDefault="00105688" w:rsidP="00105688">
      <w:r w:rsidRPr="00105688">
        <w:drawing>
          <wp:inline distT="0" distB="0" distL="0" distR="0" wp14:anchorId="0718CDE8" wp14:editId="07E43F08">
            <wp:extent cx="5400040" cy="1357630"/>
            <wp:effectExtent l="0" t="0" r="0" b="0"/>
            <wp:docPr id="102758657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6577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C257" w14:textId="22C73374" w:rsidR="00105688" w:rsidRDefault="00105688" w:rsidP="00105688">
      <w:r>
        <w:t xml:space="preserve">Cabe destacar </w:t>
      </w:r>
      <w:proofErr w:type="gramStart"/>
      <w:r>
        <w:t>que</w:t>
      </w:r>
      <w:proofErr w:type="gramEnd"/>
      <w:r>
        <w:t xml:space="preserve"> para el apartado de psicología, para los datos registrados en el 2025 (nuevos datos) estarán las estadísticas, que van del 1 al 5, donde el 1 es la escala más baja y el 5 la más alta.</w:t>
      </w:r>
    </w:p>
    <w:p w14:paraId="5BADC37F" w14:textId="3D07F3BC" w:rsidR="00105688" w:rsidRDefault="00105688" w:rsidP="00105688">
      <w:r w:rsidRPr="00105688">
        <w:drawing>
          <wp:inline distT="0" distB="0" distL="0" distR="0" wp14:anchorId="751E3EE6" wp14:editId="36DE157D">
            <wp:extent cx="3933432" cy="3111500"/>
            <wp:effectExtent l="0" t="0" r="0" b="0"/>
            <wp:docPr id="146794189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41892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573" cy="311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D5A" w14:textId="1B8D7D1D" w:rsidR="00105688" w:rsidRDefault="00105688" w:rsidP="00105688">
      <w:r w:rsidRPr="00105688">
        <w:rPr>
          <w:rStyle w:val="Ttulo2Car"/>
        </w:rPr>
        <w:t>Elige Niñ@:</w:t>
      </w:r>
      <w:r>
        <w:t xml:space="preserve"> podremos selección el niño buscando en la lista de todos los nombres o escribirlo directamente</w:t>
      </w:r>
    </w:p>
    <w:p w14:paraId="519D8ED0" w14:textId="5495060D" w:rsidR="00105688" w:rsidRDefault="00105688" w:rsidP="00105688"/>
    <w:p w14:paraId="4812D1AA" w14:textId="5CA28DA7" w:rsidR="00105688" w:rsidRDefault="00105688" w:rsidP="00105688">
      <w:pPr>
        <w:pStyle w:val="Ttulo1"/>
      </w:pPr>
      <w:r>
        <w:lastRenderedPageBreak/>
        <w:t>Registrar datos</w:t>
      </w:r>
    </w:p>
    <w:p w14:paraId="1E8C6AA6" w14:textId="6C1C0F0F" w:rsidR="00105688" w:rsidRDefault="00105688" w:rsidP="00105688">
      <w:r>
        <w:t xml:space="preserve">Aquí tenemos 3 opciones, las cuales es muy importante saber las diferencias: </w:t>
      </w:r>
    </w:p>
    <w:p w14:paraId="7B6F9612" w14:textId="213D7738" w:rsidR="00105688" w:rsidRDefault="00105688" w:rsidP="00105688">
      <w:pPr>
        <w:pStyle w:val="Ttulo2"/>
      </w:pPr>
      <w:r>
        <w:t>Modificar niño</w:t>
      </w:r>
    </w:p>
    <w:p w14:paraId="43ADE9B2" w14:textId="2E31BFBB" w:rsidR="00105688" w:rsidRDefault="00105688" w:rsidP="00105688">
      <w:r>
        <w:t xml:space="preserve">Básicamente se muestra en pantalla el conjunto de datos. Cada niño es una fila y tiene datos de las distintas columnas. </w:t>
      </w:r>
    </w:p>
    <w:p w14:paraId="06D3FE46" w14:textId="7542A3EC" w:rsidR="00105688" w:rsidRDefault="00105688" w:rsidP="00105688">
      <w:r>
        <w:t>Puedes buscar a cada niño clicando en el icono de la lupa que hay en la parte superior derecha cuando pasas el ratón por encima de la tabla, y escribes el nombre del niño o la información que quieras buscar.</w:t>
      </w:r>
    </w:p>
    <w:p w14:paraId="14E63735" w14:textId="1732A26F" w:rsidR="00105688" w:rsidRPr="00105688" w:rsidRDefault="00105688" w:rsidP="00105688">
      <w:r w:rsidRPr="00105688">
        <w:drawing>
          <wp:inline distT="0" distB="0" distL="0" distR="0" wp14:anchorId="0C8E459C" wp14:editId="044A80EE">
            <wp:extent cx="5400040" cy="3994150"/>
            <wp:effectExtent l="0" t="0" r="0" b="6350"/>
            <wp:docPr id="2049303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377" name="Imagen 1" descr="Interfaz de usuario gráfica, Aplicación&#10;&#10;Descripción generada automáticamente"/>
                    <pic:cNvPicPr/>
                  </pic:nvPicPr>
                  <pic:blipFill rotWithShape="1">
                    <a:blip r:embed="rId7"/>
                    <a:srcRect b="7960"/>
                    <a:stretch/>
                  </pic:blipFill>
                  <pic:spPr bwMode="auto"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ACEF4" w14:textId="7A7CD96E" w:rsidR="00105688" w:rsidRDefault="00105688" w:rsidP="00105688">
      <w:r>
        <w:t xml:space="preserve">Esta funcionalidad sirve para </w:t>
      </w:r>
      <w:r w:rsidRPr="000A74A3">
        <w:rPr>
          <w:b/>
          <w:bCs/>
          <w:color w:val="FF0000"/>
        </w:rPr>
        <w:t>modificaciones pequeñas</w:t>
      </w:r>
      <w:r>
        <w:t xml:space="preserve">, es decir, cambiar </w:t>
      </w:r>
      <w:r w:rsidR="000A74A3">
        <w:t>un valor de una fila. Por ejemplo, si ya se ha reevaluado a un niño y se desea cambiar el estado de revaluación de Sí a No.</w:t>
      </w:r>
    </w:p>
    <w:p w14:paraId="07118CDD" w14:textId="073C8184" w:rsidR="000A74A3" w:rsidRDefault="000A74A3" w:rsidP="00105688">
      <w:pPr>
        <w:rPr>
          <w:b/>
          <w:bCs/>
          <w:color w:val="FF0000"/>
        </w:rPr>
      </w:pPr>
      <w:r>
        <w:t xml:space="preserve">Para ello, haremos doble clic en el valor que queremos modificar, lo cambiamos y </w:t>
      </w:r>
      <w:r w:rsidRPr="000A74A3">
        <w:rPr>
          <w:b/>
          <w:bCs/>
          <w:color w:val="FF0000"/>
          <w:highlight w:val="yellow"/>
        </w:rPr>
        <w:t>PULSAMOS EL BOTÓN ENTER</w:t>
      </w:r>
      <w:r>
        <w:rPr>
          <w:b/>
          <w:bCs/>
          <w:color w:val="FF0000"/>
        </w:rPr>
        <w:t>, y seguidamente clicamos en el botón de guardar los cambio</w:t>
      </w:r>
      <w:r w:rsidRPr="000A74A3">
        <w:rPr>
          <w:b/>
          <w:bCs/>
          <w:color w:val="FF0000"/>
          <w:highlight w:val="yellow"/>
        </w:rPr>
        <w:t>. ¡¡¡SINO ESTOS CAMBIOS NO SE GUARDARÁN!!!</w:t>
      </w:r>
    </w:p>
    <w:p w14:paraId="5EA2BFE2" w14:textId="1AF965B6" w:rsidR="000A74A3" w:rsidRDefault="000A74A3" w:rsidP="00105688">
      <w:r w:rsidRPr="000A74A3">
        <w:lastRenderedPageBreak/>
        <w:drawing>
          <wp:inline distT="0" distB="0" distL="0" distR="0" wp14:anchorId="6CBFA9D7" wp14:editId="4CF6A3E2">
            <wp:extent cx="5400040" cy="3619500"/>
            <wp:effectExtent l="0" t="0" r="0" b="0"/>
            <wp:docPr id="2147364096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4096" name="Imagen 1" descr="Interfaz de usuario gráfica, Tabla&#10;&#10;Descripción generada automáticamente con confianza media"/>
                    <pic:cNvPicPr/>
                  </pic:nvPicPr>
                  <pic:blipFill rotWithShape="1">
                    <a:blip r:embed="rId8"/>
                    <a:srcRect b="13110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F368E" w14:textId="323A911B" w:rsidR="000A74A3" w:rsidRDefault="000A74A3" w:rsidP="000A74A3">
      <w:pPr>
        <w:pStyle w:val="Ttulo2"/>
      </w:pPr>
      <w:r>
        <w:t>Añadir nuevo/a niño/a</w:t>
      </w:r>
    </w:p>
    <w:p w14:paraId="5A47D07D" w14:textId="55979C20" w:rsidR="000A74A3" w:rsidRDefault="000A74A3" w:rsidP="000A74A3">
      <w:pPr>
        <w:rPr>
          <w:b/>
          <w:bCs/>
          <w:color w:val="FF0000"/>
        </w:rPr>
      </w:pPr>
      <w:r>
        <w:t xml:space="preserve">Esta opción se utiliza para los niños que </w:t>
      </w:r>
      <w:r w:rsidRPr="000A74A3">
        <w:rPr>
          <w:b/>
          <w:bCs/>
          <w:color w:val="FF0000"/>
          <w:highlight w:val="yellow"/>
        </w:rPr>
        <w:t>NO</w:t>
      </w:r>
      <w:r>
        <w:rPr>
          <w:b/>
          <w:bCs/>
          <w:color w:val="FF0000"/>
        </w:rPr>
        <w:t xml:space="preserve"> estén ya registrados de años anteriores. </w:t>
      </w:r>
    </w:p>
    <w:p w14:paraId="1138BEAE" w14:textId="0B015309" w:rsidR="000A74A3" w:rsidRDefault="000A74A3" w:rsidP="000A74A3">
      <w:pPr>
        <w:rPr>
          <w:b/>
          <w:bCs/>
          <w:color w:val="FF0000"/>
        </w:rPr>
      </w:pPr>
      <w:r>
        <w:rPr>
          <w:b/>
          <w:bCs/>
          <w:color w:val="FF0000"/>
        </w:rPr>
        <w:t>ES MUY IMPORTANTE RELLENAR TODOS LOS DATOS PARA MANTENER ACTUALIZADA LA BASE DE DATOS PARA FUTURAS MEJORAS DE LA APLICACIÓN.</w:t>
      </w:r>
    </w:p>
    <w:p w14:paraId="18F526A5" w14:textId="6185EEE5" w:rsidR="000A74A3" w:rsidRDefault="000A74A3" w:rsidP="000A74A3">
      <w:r w:rsidRPr="000A74A3">
        <w:drawing>
          <wp:inline distT="0" distB="0" distL="0" distR="0" wp14:anchorId="6A2AC48B" wp14:editId="299D1AFD">
            <wp:extent cx="4267200" cy="3075455"/>
            <wp:effectExtent l="0" t="0" r="0" b="0"/>
            <wp:docPr id="1052376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76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9299" cy="30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168F" w14:textId="7DF83798" w:rsidR="000A74A3" w:rsidRDefault="000A74A3" w:rsidP="000A74A3">
      <w:r>
        <w:t xml:space="preserve">En cuanto algunas características destacables son: </w:t>
      </w:r>
    </w:p>
    <w:p w14:paraId="785B1899" w14:textId="708290A0" w:rsidR="000A74A3" w:rsidRDefault="000A74A3" w:rsidP="000A74A3">
      <w:pPr>
        <w:pStyle w:val="Prrafodelista"/>
        <w:numPr>
          <w:ilvl w:val="0"/>
          <w:numId w:val="2"/>
        </w:numPr>
      </w:pPr>
      <w:r>
        <w:lastRenderedPageBreak/>
        <w:t>Tan solo hace falta poner la edad del niñ@ para que se actualice automáticamente la fecha de nacimiento.</w:t>
      </w:r>
    </w:p>
    <w:p w14:paraId="205A601F" w14:textId="3A5C2064" w:rsidR="000A74A3" w:rsidRDefault="000A74A3" w:rsidP="000A74A3">
      <w:pPr>
        <w:pStyle w:val="Prrafodelista"/>
        <w:numPr>
          <w:ilvl w:val="0"/>
          <w:numId w:val="2"/>
        </w:numPr>
      </w:pPr>
      <w:r>
        <w:t xml:space="preserve">Los bloques de texto libre permiten añadir todo lo que quieras, se recomienda escribir correctamente, evitando abreviaciones, usando tildes y las mayúsculas cuando sea necesario, así mantendremos correctamente la aplicación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5DFB558B" w14:textId="654515E3" w:rsidR="000A74A3" w:rsidRDefault="000A74A3" w:rsidP="000A74A3">
      <w:pPr>
        <w:pStyle w:val="Prrafodelista"/>
        <w:numPr>
          <w:ilvl w:val="0"/>
          <w:numId w:val="2"/>
        </w:numPr>
      </w:pPr>
      <w:r>
        <w:t xml:space="preserve">El índice de masa corporal se </w:t>
      </w:r>
      <w:r>
        <w:t>ajusta automáticamente en función del peso</w:t>
      </w:r>
      <w:r>
        <w:t xml:space="preserve"> y de la talla.</w:t>
      </w:r>
    </w:p>
    <w:p w14:paraId="1F6CDE07" w14:textId="60EA261F" w:rsidR="000A74A3" w:rsidRPr="00D73315" w:rsidRDefault="000A74A3" w:rsidP="000A74A3">
      <w:pPr>
        <w:pStyle w:val="Prrafodelista"/>
        <w:numPr>
          <w:ilvl w:val="0"/>
          <w:numId w:val="2"/>
        </w:numPr>
        <w:rPr>
          <w:b/>
          <w:bCs/>
          <w:color w:val="FF0000"/>
          <w:u w:val="single"/>
        </w:rPr>
      </w:pPr>
      <w:r w:rsidRPr="00D73315">
        <w:rPr>
          <w:b/>
          <w:bCs/>
          <w:color w:val="FF0000"/>
          <w:highlight w:val="yellow"/>
          <w:u w:val="single"/>
        </w:rPr>
        <w:t>RECUERDA GUARDAR SIEMPRE LOS REGOSTROS PARA QUE SE GUARDEN LOS CAMBIOS</w:t>
      </w:r>
    </w:p>
    <w:p w14:paraId="46024C5C" w14:textId="4572C089" w:rsidR="000A74A3" w:rsidRDefault="000A74A3" w:rsidP="000A74A3">
      <w:pPr>
        <w:pStyle w:val="Prrafodelista"/>
        <w:numPr>
          <w:ilvl w:val="0"/>
          <w:numId w:val="2"/>
        </w:numPr>
        <w:rPr>
          <w:highlight w:val="yellow"/>
        </w:rPr>
      </w:pPr>
      <w:r w:rsidRPr="00D73315">
        <w:rPr>
          <w:highlight w:val="yellow"/>
        </w:rPr>
        <w:t xml:space="preserve">Si acabas de añadir un niñ@ y ya has guardado los cambios simplemente </w:t>
      </w:r>
      <w:r w:rsidR="00D73315" w:rsidRPr="00D73315">
        <w:rPr>
          <w:highlight w:val="yellow"/>
        </w:rPr>
        <w:t xml:space="preserve">refresca la página </w:t>
      </w:r>
      <w:r w:rsidRPr="00D73315">
        <w:rPr>
          <w:highlight w:val="yellow"/>
        </w:rPr>
        <w:t xml:space="preserve">para que se reinicie </w:t>
      </w:r>
      <w:r w:rsidR="00D73315" w:rsidRPr="00D73315">
        <w:rPr>
          <w:highlight w:val="yellow"/>
        </w:rPr>
        <w:t>y puedas añadir un nuevo niñ@</w:t>
      </w:r>
    </w:p>
    <w:p w14:paraId="14A5F973" w14:textId="77777777" w:rsidR="00D73315" w:rsidRDefault="00D73315" w:rsidP="00D73315">
      <w:pPr>
        <w:rPr>
          <w:highlight w:val="yellow"/>
        </w:rPr>
      </w:pPr>
    </w:p>
    <w:p w14:paraId="7C674344" w14:textId="56CEAE6B" w:rsidR="00D73315" w:rsidRDefault="00D73315" w:rsidP="00D73315">
      <w:pPr>
        <w:pStyle w:val="Ttulo2"/>
      </w:pPr>
      <w:r w:rsidRPr="00D73315">
        <w:t xml:space="preserve">Actualizar </w:t>
      </w:r>
      <w:r>
        <w:t>niño/a existente</w:t>
      </w:r>
    </w:p>
    <w:p w14:paraId="4FF18426" w14:textId="7690AF6C" w:rsidR="00D73315" w:rsidRDefault="00D73315" w:rsidP="00D73315">
      <w:r>
        <w:t xml:space="preserve">Es básicamente la misma funcionalidad que la anterior, pero para los niños que ya están en la base de datos de años pasados. </w:t>
      </w:r>
    </w:p>
    <w:p w14:paraId="2B0EB4C6" w14:textId="35E94BA1" w:rsidR="00D73315" w:rsidRDefault="00D73315" w:rsidP="00D73315">
      <w:r>
        <w:t xml:space="preserve">Algunas de las columnas aparecerán escritas ya porque son los datos de los años anteriores, pero recuerda que eres libre de modificarlo. </w:t>
      </w:r>
    </w:p>
    <w:p w14:paraId="3F172D10" w14:textId="0A9BCB42" w:rsidR="00D73315" w:rsidRDefault="00D73315" w:rsidP="00D73315">
      <w:r w:rsidRPr="00D73315">
        <w:drawing>
          <wp:inline distT="0" distB="0" distL="0" distR="0" wp14:anchorId="15D156AE" wp14:editId="448CCD8C">
            <wp:extent cx="4722441" cy="4191000"/>
            <wp:effectExtent l="0" t="0" r="2540" b="0"/>
            <wp:docPr id="65207574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75742" name="Imagen 1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219" cy="419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FE08" w14:textId="3BE6F378" w:rsidR="00D73315" w:rsidRDefault="00D73315" w:rsidP="00D73315">
      <w:pPr>
        <w:pStyle w:val="Ttulo1"/>
      </w:pPr>
      <w:r>
        <w:lastRenderedPageBreak/>
        <w:t>Añadir foto</w:t>
      </w:r>
    </w:p>
    <w:p w14:paraId="5C2F8816" w14:textId="276856E9" w:rsidR="00D73315" w:rsidRDefault="00D73315" w:rsidP="00D73315">
      <w:r>
        <w:t xml:space="preserve">Es la funcionalidad para añadir las fotos de los niños para así poder incorporarlas en la </w:t>
      </w:r>
      <w:proofErr w:type="gramStart"/>
      <w:r>
        <w:t>app</w:t>
      </w:r>
      <w:proofErr w:type="gramEnd"/>
      <w:r>
        <w:t xml:space="preserve"> para la versión actualizada del año que viene. </w:t>
      </w:r>
    </w:p>
    <w:p w14:paraId="3282BD2C" w14:textId="7645BB26" w:rsidR="00D73315" w:rsidRDefault="00D73315" w:rsidP="00D73315">
      <w:r>
        <w:t xml:space="preserve">Para ello simplemente pedimos </w:t>
      </w:r>
      <w:r w:rsidRPr="00D73315">
        <w:rPr>
          <w:b/>
          <w:bCs/>
          <w:color w:val="FF0000"/>
          <w:highlight w:val="yellow"/>
        </w:rPr>
        <w:t>renombrar el nombre de la foto con el nombre del niño</w:t>
      </w:r>
      <w:r w:rsidRPr="00D73315">
        <w:rPr>
          <w:color w:val="FF0000"/>
        </w:rPr>
        <w:t xml:space="preserve"> </w:t>
      </w:r>
      <w:r>
        <w:t xml:space="preserve">para así facilitar las posibles mejoras de la </w:t>
      </w:r>
      <w:proofErr w:type="gramStart"/>
      <w:r>
        <w:t>app</w:t>
      </w:r>
      <w:proofErr w:type="gramEnd"/>
      <w:r>
        <w:t xml:space="preserve">. </w:t>
      </w:r>
    </w:p>
    <w:p w14:paraId="14C4374C" w14:textId="0478278A" w:rsidR="00D73315" w:rsidRDefault="00D73315" w:rsidP="00D73315">
      <w:r>
        <w:t>Después seleccionamos la foto:</w:t>
      </w:r>
    </w:p>
    <w:p w14:paraId="42620E5D" w14:textId="1677E465" w:rsidR="00D73315" w:rsidRDefault="00D73315" w:rsidP="00D73315">
      <w:r w:rsidRPr="00D73315">
        <w:drawing>
          <wp:inline distT="0" distB="0" distL="0" distR="0" wp14:anchorId="1081A36D" wp14:editId="09CB088C">
            <wp:extent cx="5400040" cy="2889250"/>
            <wp:effectExtent l="0" t="0" r="0" b="6350"/>
            <wp:docPr id="49625535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535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B289" w14:textId="205D0D02" w:rsidR="00D73315" w:rsidRDefault="00D73315" w:rsidP="00D73315">
      <w:r>
        <w:t xml:space="preserve">Una vez seleccionada dejamos que la foto se cargue en la aplicación y guardamos. </w:t>
      </w:r>
    </w:p>
    <w:p w14:paraId="01A4A100" w14:textId="7BCB8480" w:rsidR="00D73315" w:rsidRDefault="00D73315" w:rsidP="00D73315">
      <w:r>
        <w:t xml:space="preserve">Rcomendamos que para la primera vez que se suban las fotos comprobar que se ha guardado correctamente. Estas se encontrarán en la carpeta </w:t>
      </w:r>
      <w:r w:rsidRPr="00D73315">
        <w:rPr>
          <w:i/>
          <w:iCs/>
        </w:rPr>
        <w:t>Amigos de Calcuta &gt; Fotos</w:t>
      </w:r>
      <w:r>
        <w:rPr>
          <w:i/>
          <w:iCs/>
        </w:rPr>
        <w:t>.</w:t>
      </w:r>
    </w:p>
    <w:p w14:paraId="2DE8755F" w14:textId="79368021" w:rsidR="00D73315" w:rsidRDefault="00D73315" w:rsidP="00D73315">
      <w:r>
        <w:t xml:space="preserve">Para añadir una nueva foto simplemente borramos la anterior subida y volvemos a guardar los cambios. </w:t>
      </w:r>
    </w:p>
    <w:p w14:paraId="5298ABA4" w14:textId="1A8B14B5" w:rsidR="00D73315" w:rsidRDefault="00D73315" w:rsidP="00D73315">
      <w:pPr>
        <w:jc w:val="center"/>
      </w:pPr>
      <w:r w:rsidRPr="00D73315">
        <w:drawing>
          <wp:inline distT="0" distB="0" distL="0" distR="0" wp14:anchorId="64A632A7" wp14:editId="40480030">
            <wp:extent cx="3435350" cy="2387051"/>
            <wp:effectExtent l="0" t="0" r="0" b="0"/>
            <wp:docPr id="15978453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4537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392" cy="2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4F8D" w14:textId="0ACC0470" w:rsidR="000A74A3" w:rsidRDefault="00D73315" w:rsidP="000A74A3">
      <w:r>
        <w:lastRenderedPageBreak/>
        <w:t xml:space="preserve">Para cualquier fallo de la APP o duda no dudéis en llamar o mandarme un mensaje al 682458144 (Anna)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10F731D7" w14:textId="77777777" w:rsidR="000A74A3" w:rsidRPr="00105688" w:rsidRDefault="000A74A3" w:rsidP="00105688">
      <w:pPr>
        <w:rPr>
          <w:color w:val="FF0000"/>
        </w:rPr>
      </w:pPr>
    </w:p>
    <w:p w14:paraId="63F64C66" w14:textId="77777777" w:rsidR="00105688" w:rsidRDefault="00105688" w:rsidP="00105688"/>
    <w:p w14:paraId="28D15EC7" w14:textId="77777777" w:rsidR="00105688" w:rsidRPr="00105688" w:rsidRDefault="00105688" w:rsidP="00105688"/>
    <w:p w14:paraId="03E6AB9B" w14:textId="5A5124F2" w:rsidR="00105688" w:rsidRDefault="00105688" w:rsidP="00105688"/>
    <w:sectPr w:rsidR="00105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1A6E"/>
    <w:multiLevelType w:val="hybridMultilevel"/>
    <w:tmpl w:val="AEE63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D149E"/>
    <w:multiLevelType w:val="hybridMultilevel"/>
    <w:tmpl w:val="30A81FDC"/>
    <w:lvl w:ilvl="0" w:tplc="546E96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295183">
    <w:abstractNumId w:val="0"/>
  </w:num>
  <w:num w:numId="2" w16cid:durableId="156332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88"/>
    <w:rsid w:val="000A74A3"/>
    <w:rsid w:val="00105688"/>
    <w:rsid w:val="00605823"/>
    <w:rsid w:val="006E4F37"/>
    <w:rsid w:val="00D73315"/>
    <w:rsid w:val="00F3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E3DF"/>
  <w15:chartTrackingRefBased/>
  <w15:docId w15:val="{A02ED123-31C7-4A1B-AF80-C48FCD6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5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056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6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allill Llinares</dc:creator>
  <cp:keywords/>
  <dc:description/>
  <cp:lastModifiedBy>allill Llinares</cp:lastModifiedBy>
  <cp:revision>2</cp:revision>
  <dcterms:created xsi:type="dcterms:W3CDTF">2025-01-29T23:56:00Z</dcterms:created>
  <dcterms:modified xsi:type="dcterms:W3CDTF">2025-01-30T17:07:00Z</dcterms:modified>
</cp:coreProperties>
</file>