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ce5cd" w:val="clear"/>
          <w:rtl w:val="0"/>
        </w:rPr>
        <w:t xml:space="preserve">香港浸會大學社會科學院社會工作系一級講師、社會工作實踐及精神健康中心副主任、香港註冊社工蘇細清博士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1.對中國內地兒童性侵現狀的看法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hd w:fill="fce5cd" w:val="clear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從個案來看是走差，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不等於好，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社會現狀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維持有待加強改善的狀態。</w:t>
      </w: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尤其是在教育不斷改善的狀態下，性侵的個案還是不斷的產生。</w:t>
      </w: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在女孩受性侵犯之後，二次再侵犯——社會的集體再侵犯是更可怕的問題，家庭不去報案，把它隱藏起來，家長認為是家庭的羞辱，或可恥的東西。長期來講，這是家庭觀和教育的問題。</w:t>
      </w:r>
    </w:p>
    <w:p w:rsidR="00000000" w:rsidDel="00000000" w:rsidP="00000000" w:rsidRDefault="00000000" w:rsidRPr="00000000" w14:paraId="00000005">
      <w:pPr>
        <w:contextualSpacing w:val="0"/>
        <w:rPr>
          <w:color w:val="19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二，經濟角度來講，</w:t>
      </w: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小孩應該是受到更好的保護和家庭的教育，可惜我們在性方面諱莫如深，沒有教好自我保護的意識，尤其是農村比較多。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家長忽略這個問題。</w:t>
      </w: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與經濟發展不匹配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。很多孩子是留守兒童，或跟父母到外地，生活條件比較差的家庭會出現個案。犯罪人權，親戚很多，尤其農村。</w:t>
      </w: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孩子對身體上的邊界，以為是關愛，很多孩子被侵犯而不知道。極度貧窮，用金錢來控制他。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性侵犯更多發生在留守兒童，監護人不再，關注更多是身體健康，沒有教育過性的方面，導致孩子處於薄弱的網絡狀態之下。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2.對孩子日後影響大嗎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非常大，我們整個的價值觀甚至是文化，對女性的束縛是很大的。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尤其被性侵犯的女孩子居多，當然也有男孩子也會被猥褻之類的，</w:t>
      </w: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可能會顛覆孩子對性別的看法，尤其對身體的嫌棄討厭，心裡的骨折，這是一輩子的傷痕。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到老很多問題都會出現的，比如</w:t>
      </w: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在親密的關係上，要麼過份反應，要麼沒有反應。實際上，如果在被性侵之前對比這個方面不是很清晰的話，可能導致對這個邊界很不清晰，可能破罐子破摔，或者變成援交的對象，很容易涉入。另外一種更嚴重的問題，對人的不安全感很嚴重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人際關係特別是在親密關係上，很難建立一種安全的關係。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我們也可以看到，很多人對自己的身體會有一種深深的討厭感，這種討厭感會從心理學上來看可能就會變成強迫症——強迫洗自己等等，精神分裂等。</w:t>
      </w: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更可怕的是集體對他的二次傷害。家庭對他的嫌棄，集體都知道的話會認為她是一個不祥或不貞的女人，這是我們我們文化上就是說為什麼是你而不是別人被侵犯，會認為你有問題，這種標籤是烙在他身上的，很難掙脫這種文化的枷鎖。尤其是家庭的摒棄和討厭。事後其實更需要的是家庭的安慰關愛和包容。有一些家庭會遷離原駐地，但依然是整個家庭的疤痕，家人的特殊對待，讓孩子更加痛苦。帶著這樣的標籤生活，對家庭和孩子都是很痛苦的過程。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3.還有什麼能做的更好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PMingLiu" w:cs="PMingLiu" w:eastAsia="PMingLiu" w:hAnsi="PMingLiu"/>
          <w:b w:val="1"/>
        </w:rPr>
      </w:pPr>
      <w:r w:rsidDel="00000000" w:rsidR="00000000" w:rsidRPr="00000000">
        <w:rPr>
          <w:b w:val="1"/>
          <w:rtl w:val="0"/>
        </w:rPr>
        <w:t xml:space="preserve">--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有資料顯示男童和女童被性侵的比例在逐漸縮小，您怎麼看待？</w:t>
      </w:r>
    </w:p>
    <w:p w:rsidR="00000000" w:rsidDel="00000000" w:rsidP="00000000" w:rsidRDefault="00000000" w:rsidRPr="00000000" w14:paraId="00000012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highlight w:val="green"/>
          <w:rtl w:val="0"/>
        </w:rPr>
        <w:t xml:space="preserve">很多時候我們都過分關注一定是男性侵犯女性，實際上，男性也會被侵犯，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性侵犯本身就是一個比較大的概念，包括性猥褻，性接觸和性侵犯，對男孩、女孩都有很大的影響。</w:t>
      </w:r>
    </w:p>
    <w:p w:rsidR="00000000" w:rsidDel="00000000" w:rsidP="00000000" w:rsidRDefault="00000000" w:rsidRPr="00000000" w14:paraId="00000014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有些男童沒有意識到，比如說在中國農村，很多小男孩會光著屁股，長大之後還會在玩水的時候赤身裸體，覺得無所謂，認為猥褻只是玩一下。並且很多大人認為猥褻男童是“好玩”，例如原來的農村家庭會看男孩的私處發育情況，更多的是概念上覺得無所謂，不構成傷害，對身體關係的模糊。</w:t>
      </w:r>
    </w:p>
    <w:p w:rsidR="00000000" w:rsidDel="00000000" w:rsidP="00000000" w:rsidRDefault="00000000" w:rsidRPr="00000000" w14:paraId="00000016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highlight w:val="green"/>
          <w:rtl w:val="0"/>
        </w:rPr>
        <w:t xml:space="preserve">孩子的三角帶是不能觸摸的，男童在這方面容易被忽略，幾乎所有人認為男孩子天生比女孩強勢。因此在往年的研究報告裡，沒有去考慮關於男童被性侵的資料。從保護來講，就應該做到性平等，兒童沒有性別高低的意識，更不會性別保護。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從父母的角度來講，每個人危險的意識是不一樣的，更強調性別意識，女孩：更需要保護，不要和陌生人講話；男孩：更擔心的是生命安全問題，覺得人身事故危險更大。所以反而女性會更警覺一些。</w:t>
      </w:r>
    </w:p>
    <w:p w:rsidR="00000000" w:rsidDel="00000000" w:rsidP="00000000" w:rsidRDefault="00000000" w:rsidRPr="00000000" w14:paraId="00000017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同性戀者很多時候是基因變異的，農村同樣存在這個現狀，由於我們對男同性戀者的了解不夠深入，因此表面上看這類資料在加速、提升，但實際上一直存在，大家都沒有發現這個問題。</w:t>
      </w:r>
    </w:p>
    <w:p w:rsidR="00000000" w:rsidDel="00000000" w:rsidP="00000000" w:rsidRDefault="00000000" w:rsidRPr="00000000" w14:paraId="00000019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PMingLiu" w:cs="PMingLiu" w:eastAsia="PMingLiu" w:hAnsi="PMingLiu"/>
          <w:highlight w:val="green"/>
        </w:rPr>
      </w:pPr>
      <w:r w:rsidDel="00000000" w:rsidR="00000000" w:rsidRPr="00000000">
        <w:rPr>
          <w:rFonts w:ascii="PMingLiu" w:cs="PMingLiu" w:eastAsia="PMingLiu" w:hAnsi="PMingLiu"/>
          <w:highlight w:val="green"/>
          <w:rtl w:val="0"/>
        </w:rPr>
        <w:t xml:space="preserve">隨著性教育的普及，人們仍普遍認為男性比女性高級，女性的弱勢比較明顯，男性則不同。心理健康是很主觀，感官的意識，從價值觀或中國傳統對性別的期望角度來看，因此由於社會關注度弱，性侵犯對於男童來講，更容易是毀滅性的。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rFonts w:ascii="PMingLiu" w:cs="PMingLiu" w:eastAsia="PMingLiu" w:hAnsi="PMingLiu"/>
          <w:b w:val="1"/>
        </w:rPr>
      </w:pP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--中國特色性教育？</w:t>
      </w:r>
    </w:p>
    <w:p w:rsidR="00000000" w:rsidDel="00000000" w:rsidP="00000000" w:rsidRDefault="00000000" w:rsidRPr="00000000" w14:paraId="0000001D">
      <w:pPr>
        <w:contextualSpacing w:val="0"/>
        <w:rPr>
          <w:rFonts w:ascii="PMingLiu" w:cs="PMingLiu" w:eastAsia="PMingLiu" w:hAnsi="PMingLi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現在我們急迫需要做的，就是性教育。中國性教育還是比較薄弱，很多家庭還是不敢講，很多家長不清楚邊界，比如說家長給孩子洗澡，異性之間的接觸，同性之間的接觸，尤其同性之間覺得沒問題，這些都會令孩子模糊對性認識的邊界，或者推遲對性自我保護意識的覺醒。</w:t>
      </w:r>
    </w:p>
    <w:p w:rsidR="00000000" w:rsidDel="00000000" w:rsidP="00000000" w:rsidRDefault="00000000" w:rsidRPr="00000000" w14:paraId="0000001F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之前的性教育課本遭下架，不是因為內容不得當，而是中國人認為不得當，中國父母覺得很難堪。很多問題還是來源於教育的概念，在中國父母面對孩子“爸爸媽媽，我是從哪裡來的？”這樣的問題時，甚至不敢說答案。我們不一定要照搬西方性教育，我們也有自己的方式，比如宣導“性道德”教育，性行為社會意義的教育，而不是性器官差別的教育。</w:t>
      </w:r>
    </w:p>
    <w:p w:rsidR="00000000" w:rsidDel="00000000" w:rsidP="00000000" w:rsidRDefault="00000000" w:rsidRPr="00000000" w14:paraId="00000021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對孩子來講，首先要有自我認識，“男孩”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“女孩”，身體特徵的不同。其次要注重家庭的教育，我們更需要讓孩子明白性行為下的社會意義是什麼，包括性別意義，相互之間親密關係的意義，未來要承擔的責任等。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國內乃至香港的性教育都有不足之處，因為華人世界，傳統觀念讓父母難以將“性”說出口，連親密關係的表達都有限，所以性別的意識不清晰。現在很多小孩的性教育都是在網路上完成的，通過圖片、影視等吸引注意力的方式，甚至是不健康的方式，小孩會不知道什麼是對與錯，十二歲之前的小孩，道德觀念、是非觀和自我保護意識很重要，但這幾個方面的教育現在都比較匱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>
          <w:rFonts w:ascii="PMingLiu" w:cs="PMingLiu" w:eastAsia="PMingLiu" w:hAnsi="PMingLiu"/>
          <w:b w:val="1"/>
        </w:rPr>
      </w:pP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--城市與農村留守兒童被性侵的區別？</w:t>
      </w:r>
    </w:p>
    <w:p w:rsidR="00000000" w:rsidDel="00000000" w:rsidP="00000000" w:rsidRDefault="00000000" w:rsidRPr="00000000" w14:paraId="00000027">
      <w:pPr>
        <w:contextualSpacing w:val="0"/>
        <w:rPr>
          <w:rFonts w:ascii="PMingLiu" w:cs="PMingLiu" w:eastAsia="PMingLiu" w:hAnsi="PMingLi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城市兒童性侵案的增多，某些程度是反映了城市兒童性知識的薄弱。隨著經濟的發展，很多城市裡的人認為應該更加開放，學習一些西方的東西。許多城市未成年女孩去酒吧裡喝酒，更多的是朋友之間的性侵犯，不僅僅是長輩或家長所實施的性侵犯。</w:t>
      </w:r>
    </w:p>
    <w:p w:rsidR="00000000" w:rsidDel="00000000" w:rsidP="00000000" w:rsidRDefault="00000000" w:rsidRPr="00000000" w14:paraId="00000029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農村更多的確是文化程度和道德水準較低的人實施性侵犯，城市則會利用酒精、毒品等物品。</w:t>
      </w:r>
    </w:p>
    <w:p w:rsidR="00000000" w:rsidDel="00000000" w:rsidP="00000000" w:rsidRDefault="00000000" w:rsidRPr="00000000" w14:paraId="0000002B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城市留守兒童的父母出外務工，無人陪伴，家庭教育會缺失，物質的豐富反而導致精神的匱乏。城市孩子父母不在身邊，很容易產生空虛心理，可能會與比較不好的人結黨。對於曠課的孩子，社工要時刻看護，政府應該組織這些服務，但現在國內仍舊缺失。</w:t>
      </w:r>
    </w:p>
    <w:p w:rsidR="00000000" w:rsidDel="00000000" w:rsidP="00000000" w:rsidRDefault="00000000" w:rsidRPr="00000000" w14:paraId="0000002C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城市與農村都存在的一些奇怪的現象：校長對學生的性侵犯，老師，孩子們甚至因為權力的誘惑而爭寵，拉幫結派，他們不會意識到被侵犯了。</w:t>
      </w:r>
    </w:p>
    <w:p w:rsidR="00000000" w:rsidDel="00000000" w:rsidP="00000000" w:rsidRDefault="00000000" w:rsidRPr="00000000" w14:paraId="0000002D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PMingLiu" w:cs="PMingLiu" w:eastAsia="PMingLiu" w:hAnsi="PMingLiu"/>
          <w:b w:val="1"/>
        </w:rPr>
      </w:pP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--建議：</w:t>
      </w:r>
    </w:p>
    <w:p w:rsidR="00000000" w:rsidDel="00000000" w:rsidP="00000000" w:rsidRDefault="00000000" w:rsidRPr="00000000" w14:paraId="0000002F">
      <w:pPr>
        <w:contextualSpacing w:val="0"/>
        <w:rPr>
          <w:rFonts w:ascii="PMingLiu" w:cs="PMingLiu" w:eastAsia="PMingLiu" w:hAnsi="PMingLi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1.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家庭性教育非常重要，讓孩子有自我保護意識，隱私部位是不能被別人觸碰的，甚至父母。很多身體上的模糊感就是由父母產生的，讓孩子放鬆了對身體邊界的清晰感。</w:t>
      </w:r>
    </w:p>
    <w:p w:rsidR="00000000" w:rsidDel="00000000" w:rsidP="00000000" w:rsidRDefault="00000000" w:rsidRPr="00000000" w14:paraId="00000031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  <w:t xml:space="preserve">70%-80%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的家長都非常焦慮，不知道怎樣教育孩子成為社會精英，也有一部分家長意識到孩子的心理問題，但對於“性”的態度仍舊不明確。</w:t>
      </w:r>
    </w:p>
    <w:p w:rsidR="00000000" w:rsidDel="00000000" w:rsidP="00000000" w:rsidRDefault="00000000" w:rsidRPr="00000000" w14:paraId="00000032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2. 留守兒童最大的問題是不能和家人在一起，家庭沒有網路化保護的狀態下，農村社工要加入，要經常性地做家訪等，孩子不僅需要生理陪護更需要心理陪護。</w:t>
      </w:r>
    </w:p>
    <w:p w:rsidR="00000000" w:rsidDel="00000000" w:rsidP="00000000" w:rsidRDefault="00000000" w:rsidRPr="00000000" w14:paraId="00000034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男童與女童平等（如上文）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contextualSpacing w:val="0"/>
        <w:rPr>
          <w:rFonts w:ascii="PMingLiu" w:cs="PMingLiu" w:eastAsia="PMingLiu" w:hAnsi="PMingLiu"/>
          <w:b w:val="1"/>
        </w:rPr>
      </w:pP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--哪種家庭更易影響孩子心理健康發展：（幾率較高）</w:t>
      </w:r>
    </w:p>
    <w:p w:rsidR="00000000" w:rsidDel="00000000" w:rsidP="00000000" w:rsidRDefault="00000000" w:rsidRPr="00000000" w14:paraId="00000039">
      <w:pPr>
        <w:ind w:left="720" w:hanging="360"/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  <w:t xml:space="preserve">1.   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准單親家庭：父母不在身邊，准孤兒狀況；父母雙方有一方外出打工，另一方留在家裡養育孩子；爺爺奶奶養育孩子</w:t>
      </w:r>
    </w:p>
    <w:p w:rsidR="00000000" w:rsidDel="00000000" w:rsidP="00000000" w:rsidRDefault="00000000" w:rsidRPr="00000000" w14:paraId="0000003A">
      <w:pPr>
        <w:ind w:left="720" w:hanging="360"/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  <w:t xml:space="preserve">2.   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單親家庭：破裂、離婚的家庭</w:t>
      </w:r>
    </w:p>
    <w:p w:rsidR="00000000" w:rsidDel="00000000" w:rsidP="00000000" w:rsidRDefault="00000000" w:rsidRPr="00000000" w14:paraId="0000003B">
      <w:pPr>
        <w:ind w:left="720" w:hanging="360"/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  <w:t xml:space="preserve">3.   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比較貧困的家庭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>
          <w:rFonts w:ascii="PMingLiu" w:cs="PMingLiu" w:eastAsia="PMingLiu" w:hAnsi="PMingLiu"/>
          <w:b w:val="1"/>
        </w:rPr>
      </w:pP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--網路監控：</w:t>
      </w:r>
    </w:p>
    <w:p w:rsidR="00000000" w:rsidDel="00000000" w:rsidP="00000000" w:rsidRDefault="00000000" w:rsidRPr="00000000" w14:paraId="0000003F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網路黃色資訊的氾濫，小孩會模仿，有時是無意識的受害。</w:t>
      </w:r>
    </w:p>
    <w:p w:rsidR="00000000" w:rsidDel="00000000" w:rsidP="00000000" w:rsidRDefault="00000000" w:rsidRPr="00000000" w14:paraId="00000040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網路淨化現在還沒有足夠法規支撐，很多家長對電腦不了解，“</w:t>
      </w:r>
      <w:r w:rsidDel="00000000" w:rsidR="00000000" w:rsidRPr="00000000">
        <w:rPr>
          <w:rtl w:val="0"/>
        </w:rPr>
        <w:t xml:space="preserve">parent control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”模式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rPr>
          <w:rFonts w:ascii="PMingLiu" w:cs="PMingLiu" w:eastAsia="PMingLiu" w:hAnsi="PMingLiu"/>
          <w:b w:val="1"/>
        </w:rPr>
      </w:pP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--煙酒控制：</w:t>
      </w:r>
    </w:p>
    <w:p w:rsidR="00000000" w:rsidDel="00000000" w:rsidP="00000000" w:rsidRDefault="00000000" w:rsidRPr="00000000" w14:paraId="00000043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國內未成年人很容易購買煙酒，而香港因為法律法規相對嚴格，情況不同。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相關法律法規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需要時間來制定，現在該管的做得不夠，不該管的又矯枉過正。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社工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在孩子原地停止或退步時，不僅要讓孩子向我走來，我也要向孩子走去。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contextualSpacing w:val="0"/>
        <w:rPr>
          <w:rFonts w:ascii="PMingLiu" w:cs="PMingLiu" w:eastAsia="PMingLiu" w:hAnsi="PMingLiu"/>
          <w:b w:val="1"/>
        </w:rPr>
      </w:pP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--幾歲開始進行性教育比較好？</w:t>
      </w:r>
    </w:p>
    <w:p w:rsidR="00000000" w:rsidDel="00000000" w:rsidP="00000000" w:rsidRDefault="00000000" w:rsidRPr="00000000" w14:paraId="0000004A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其實小孩的性意識萌發很早，四個月時就已經對人有一些認知，三歲開始有自我意識，知道了人與人是不同的，所以從這個角度來講，性教育就應該開始了。</w:t>
      </w:r>
    </w:p>
    <w:p w:rsidR="00000000" w:rsidDel="00000000" w:rsidP="00000000" w:rsidRDefault="00000000" w:rsidRPr="00000000" w14:paraId="0000004B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“性”的保守會引發孩子的好奇心和想像力，有可能促使他們更想嘗試。學校的</w:t>
      </w: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老師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在介紹時也會不好意思，更多講解身體的不同和社會影響，對於心理差異和性認知則涉及不夠。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宣傳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也很重要，如果整個文化環境對“性”依舊諱莫如深，大家都不會走出第一步。中國很多價值觀的歪曲導致社會結構和相互關係產生變化，比如結婚就可以改變物質生活的想法其實是完全錯誤的。改革開放以來的這種現象需要反思，離婚率居高不下也是性認知不夠的反映，大家對待性都比較隨意。過分保守到過分激進，沒有平衡。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道德本身就是“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”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“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”的問題，而現在很多現象都是在討論道德寬容度的問題。過分的寬容會導致社會沒有規矩，年輕人本應掙脫枷鎖，而現在根本沒有枷鎖，道德僭越的問題。一個人進入社會是空白的，要通過學習，整合來形成自身規範，比如紅燈停綠燈行，是非觀讓人們明白行為的底線。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資料的公開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是為了政策更好地發展，也是對社會的警示作用。什麼是新聞？什麼是真實的資料？霍布斯“人與人是狼與狼”的世界。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contextualSpacing w:val="0"/>
        <w:rPr>
          <w:rFonts w:ascii="PMingLiu" w:cs="PMingLiu" w:eastAsia="PMingLiu" w:hAnsi="PMingLiu"/>
          <w:shd w:fill="b4a7d6" w:val="clear"/>
        </w:rPr>
      </w:pPr>
      <w:r w:rsidDel="00000000" w:rsidR="00000000" w:rsidRPr="00000000">
        <w:rPr>
          <w:rFonts w:ascii="PMingLiu" w:cs="PMingLiu" w:eastAsia="PMingLiu" w:hAnsi="PMingLiu"/>
          <w:shd w:fill="b4a7d6" w:val="clear"/>
          <w:rtl w:val="0"/>
        </w:rPr>
        <w:t xml:space="preserve">性教育需要大家共同努力，教育讓孩子形成自我意識和應對社會的機能，我們能教給孩子什麼樣的世界？是乾淨的世界，還是污濁的世界，非常重要。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