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was Good?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was Bad?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needs Changing?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815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5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  <w:t xml:space="preserve">See picture on second page for extra clarification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