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was Good?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better on time management and assigning everyone a reasonable amount  of work. This sprint was better in accounting for everyone’s load in other classes and we were able to responsibly got work done and fill in our group on our progress.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was Bad?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did meet more often, We did not set meeting times beforehand. This meant our meeting days were mostly decided on the day of. While this didn’t cause issues, it is not great planning and something we should fix by our next sprint.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needs Changing?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next sprint, We decided to meet every 3 days. This means everyone knows beforehand the meeting times. This will allow our meetings to happen without issue, as everyone will be more prepared.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