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XSpec="center" w:tblpY="-452"/>
        <w:tblW w:w="10949" w:type="dxa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8"/>
      </w:tblGrid>
      <w:tr w:rsidR="005F01E7" w:rsidTr="005F01E7">
        <w:trPr>
          <w:trHeight w:val="416"/>
        </w:trPr>
        <w:tc>
          <w:tcPr>
            <w:tcW w:w="2737" w:type="dxa"/>
          </w:tcPr>
          <w:p w:rsidR="005F01E7" w:rsidRPr="005F01E7" w:rsidRDefault="005F01E7" w:rsidP="005F01E7">
            <w:pPr>
              <w:rPr>
                <w:sz w:val="28"/>
                <w:szCs w:val="28"/>
              </w:rPr>
            </w:pPr>
            <w:r w:rsidRPr="005F01E7">
              <w:rPr>
                <w:sz w:val="28"/>
                <w:szCs w:val="28"/>
              </w:rPr>
              <w:t>Parken</w:t>
            </w:r>
          </w:p>
        </w:tc>
        <w:tc>
          <w:tcPr>
            <w:tcW w:w="2737" w:type="dxa"/>
          </w:tcPr>
          <w:p w:rsidR="005F01E7" w:rsidRPr="005F01E7" w:rsidRDefault="005F01E7" w:rsidP="005F01E7">
            <w:pPr>
              <w:rPr>
                <w:sz w:val="28"/>
                <w:szCs w:val="28"/>
              </w:rPr>
            </w:pPr>
            <w:r w:rsidRPr="005F01E7">
              <w:rPr>
                <w:sz w:val="28"/>
                <w:szCs w:val="28"/>
              </w:rPr>
              <w:t>Abrechnung</w:t>
            </w:r>
          </w:p>
        </w:tc>
        <w:tc>
          <w:tcPr>
            <w:tcW w:w="2737" w:type="dxa"/>
          </w:tcPr>
          <w:p w:rsidR="005F01E7" w:rsidRPr="005F01E7" w:rsidRDefault="005F01E7" w:rsidP="005F01E7">
            <w:pPr>
              <w:rPr>
                <w:sz w:val="28"/>
                <w:szCs w:val="28"/>
              </w:rPr>
            </w:pPr>
            <w:r w:rsidRPr="005F01E7">
              <w:rPr>
                <w:sz w:val="28"/>
                <w:szCs w:val="28"/>
              </w:rPr>
              <w:t>Software</w:t>
            </w:r>
          </w:p>
        </w:tc>
        <w:tc>
          <w:tcPr>
            <w:tcW w:w="2738" w:type="dxa"/>
          </w:tcPr>
          <w:p w:rsidR="005F01E7" w:rsidRPr="005F01E7" w:rsidRDefault="005F01E7" w:rsidP="005F01E7">
            <w:pPr>
              <w:rPr>
                <w:sz w:val="28"/>
                <w:szCs w:val="28"/>
              </w:rPr>
            </w:pPr>
            <w:r w:rsidRPr="005F01E7">
              <w:rPr>
                <w:sz w:val="28"/>
                <w:szCs w:val="28"/>
              </w:rPr>
              <w:t>Verwaltung</w:t>
            </w:r>
          </w:p>
        </w:tc>
      </w:tr>
      <w:tr w:rsidR="005F01E7" w:rsidTr="005F01E7">
        <w:trPr>
          <w:trHeight w:val="1159"/>
        </w:trPr>
        <w:tc>
          <w:tcPr>
            <w:tcW w:w="2737" w:type="dxa"/>
          </w:tcPr>
          <w:p w:rsidR="005F01E7" w:rsidRPr="005F01E7" w:rsidRDefault="00CC0202" w:rsidP="005F01E7">
            <w:pPr>
              <w:rPr>
                <w:sz w:val="20"/>
                <w:szCs w:val="20"/>
              </w:rPr>
            </w:pPr>
            <w:bookmarkStart w:id="0" w:name="_GoBack" w:colFirst="1" w:colLast="1"/>
            <w:r>
              <w:rPr>
                <w:sz w:val="20"/>
                <w:szCs w:val="20"/>
              </w:rPr>
              <w:t>0</w:t>
            </w:r>
            <w:r w:rsidR="005F01E7" w:rsidRPr="005F01E7">
              <w:rPr>
                <w:sz w:val="20"/>
                <w:szCs w:val="20"/>
              </w:rPr>
              <w:t xml:space="preserve">1: Als Autofahrer benötige ich eine Anzeige mit der Anzahl </w:t>
            </w:r>
            <w:proofErr w:type="gramStart"/>
            <w:r w:rsidR="005F01E7" w:rsidRPr="005F01E7">
              <w:rPr>
                <w:sz w:val="20"/>
                <w:szCs w:val="20"/>
              </w:rPr>
              <w:t>der freien Parkplätzen</w:t>
            </w:r>
            <w:proofErr w:type="gramEnd"/>
            <w:r w:rsidR="005F01E7" w:rsidRPr="005F01E7">
              <w:rPr>
                <w:sz w:val="20"/>
                <w:szCs w:val="20"/>
              </w:rPr>
              <w:t>, um zu sehen, ob es noch eine freien Parkplatz gibt.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06:</w:t>
            </w:r>
            <w:r w:rsidR="005F01E7" w:rsidRPr="005F01E7">
              <w:rPr>
                <w:sz w:val="20"/>
                <w:szCs w:val="20"/>
              </w:rPr>
              <w:t xml:space="preserve"> Als Autofahrer möchte ich genau berechnete Parkkosten, um nicht zu viel Geld auszugeben.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</w:t>
            </w:r>
            <w:r w:rsidR="005F01E7" w:rsidRPr="005F01E7">
              <w:rPr>
                <w:sz w:val="20"/>
                <w:szCs w:val="20"/>
              </w:rPr>
              <w:t xml:space="preserve"> Ich als Parkhausbetreiber möchte, dass die Software auf modernen Windows oder Linux läuft, damit ich sie benutzen kann.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8" w:type="dxa"/>
          </w:tcPr>
          <w:p w:rsid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5F01E7" w:rsidRPr="005F01E7">
              <w:rPr>
                <w:sz w:val="20"/>
                <w:szCs w:val="20"/>
              </w:rPr>
              <w:t>: Als Parkhausbetreiber möchte ich, dass das Einkommen verwaltet wird, damit ich einen Überblick über den Kassenstand des Parkhauses habe.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</w:tr>
      <w:bookmarkEnd w:id="0"/>
      <w:tr w:rsidR="005F01E7" w:rsidTr="005F01E7">
        <w:trPr>
          <w:trHeight w:val="1202"/>
        </w:trPr>
        <w:tc>
          <w:tcPr>
            <w:tcW w:w="2737" w:type="dxa"/>
          </w:tcPr>
          <w:p w:rsidR="005F01E7" w:rsidRPr="005F01E7" w:rsidRDefault="005F01E7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02:</w:t>
            </w:r>
            <w:r w:rsidR="005F01E7" w:rsidRPr="005F01E7">
              <w:rPr>
                <w:sz w:val="20"/>
                <w:szCs w:val="20"/>
              </w:rPr>
              <w:t xml:space="preserve"> Als Autofahrer möchte ich eine klare Platzzuweisung, um keine Zeit für die Parkplatzsuche verschwenden zu müssen.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5F01E7" w:rsidRDefault="005F01E7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07:</w:t>
            </w:r>
            <w:r w:rsidR="005F01E7" w:rsidRPr="005F01E7">
              <w:rPr>
                <w:sz w:val="20"/>
                <w:szCs w:val="20"/>
              </w:rPr>
              <w:t xml:space="preserve"> Als Autofahrer möchte ich leicht zu bedienende Kassenautomaten, um unnötigen Zeitaufwand zu vermeiden.</w:t>
            </w:r>
          </w:p>
          <w:p w:rsidR="005F01E7" w:rsidRPr="005F01E7" w:rsidRDefault="005F01E7" w:rsidP="005F01E7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</w:t>
            </w:r>
            <w:r w:rsidR="005F01E7" w:rsidRPr="005F01E7">
              <w:rPr>
                <w:sz w:val="20"/>
                <w:szCs w:val="20"/>
              </w:rPr>
              <w:t xml:space="preserve"> Als Mitarbeiter des Parkhauses möchte ich wartungsfreie Software, um effizient und selbstständig damit arbeiten zu können.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8" w:type="dxa"/>
          </w:tcPr>
          <w:p w:rsidR="005F01E7" w:rsidRPr="005F01E7" w:rsidRDefault="005F01E7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</w:t>
            </w:r>
            <w:r w:rsidR="005F01E7" w:rsidRPr="005F01E7">
              <w:rPr>
                <w:sz w:val="20"/>
                <w:szCs w:val="20"/>
              </w:rPr>
              <w:t xml:space="preserve"> Als Parkhausbetreiber möchte ich Öffnungszeiten flexibel anpassen, um geänderten Anforderungen der Parkplatzsituation gerecht zu werden.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</w:tr>
      <w:tr w:rsidR="005F01E7" w:rsidTr="005F01E7">
        <w:trPr>
          <w:trHeight w:val="1159"/>
        </w:trPr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03:</w:t>
            </w:r>
            <w:r w:rsidR="005F01E7" w:rsidRPr="005F01E7">
              <w:rPr>
                <w:sz w:val="20"/>
                <w:szCs w:val="20"/>
              </w:rPr>
              <w:t xml:space="preserve"> Als Autofahrer möchte, dass überprüft wird, ob es noch einen freien Parkplatz gibt, damit ich nicht eingelassen werde, wenn das Parkhaus voll ist.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08: </w:t>
            </w:r>
            <w:r w:rsidR="005F01E7" w:rsidRPr="005F01E7">
              <w:rPr>
                <w:sz w:val="20"/>
                <w:szCs w:val="20"/>
              </w:rPr>
              <w:t xml:space="preserve"> Als Parkhausbetreiber möchte ich prüfen können, ob ein Kunde schon gezahlt hat, wenn er ausfahren </w:t>
            </w:r>
            <w:proofErr w:type="spellStart"/>
            <w:r w:rsidR="005F01E7" w:rsidRPr="005F01E7">
              <w:rPr>
                <w:sz w:val="20"/>
                <w:szCs w:val="20"/>
              </w:rPr>
              <w:t>möche</w:t>
            </w:r>
            <w:proofErr w:type="spellEnd"/>
            <w:r w:rsidR="005F01E7" w:rsidRPr="005F01E7">
              <w:rPr>
                <w:sz w:val="20"/>
                <w:szCs w:val="20"/>
              </w:rPr>
              <w:t>, um kein Geld zu verlieren.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</w:t>
            </w:r>
            <w:r w:rsidR="005F01E7" w:rsidRPr="005F01E7">
              <w:rPr>
                <w:sz w:val="20"/>
                <w:szCs w:val="20"/>
              </w:rPr>
              <w:t xml:space="preserve"> Als Parkhausbetreiber benötige ich eine möglichst selbsterklärende Software, um sie sofort nutzen zu können.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8" w:type="dxa"/>
          </w:tcPr>
          <w:p w:rsidR="005F01E7" w:rsidRPr="005F01E7" w:rsidRDefault="005F01E7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</w:t>
            </w:r>
            <w:r w:rsidR="005F01E7" w:rsidRPr="005F01E7">
              <w:rPr>
                <w:sz w:val="20"/>
                <w:szCs w:val="20"/>
              </w:rPr>
              <w:t xml:space="preserve"> Als Vertreter der Stadt möchte ich eine Übersicht über freie Parkplätze, um ein attraktives Ziel für Touristen darzustellen.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</w:tr>
      <w:tr w:rsidR="005F01E7" w:rsidTr="005F01E7">
        <w:trPr>
          <w:trHeight w:val="1202"/>
        </w:trPr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04: </w:t>
            </w:r>
            <w:r w:rsidR="005F01E7" w:rsidRPr="005F01E7">
              <w:rPr>
                <w:sz w:val="20"/>
                <w:szCs w:val="20"/>
              </w:rPr>
              <w:t>Als Autofahrer benötige einen Notschalter, damit ich im Notfall aus dem Parkhaus fahren kann.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</w:t>
            </w:r>
            <w:r w:rsidR="005F01E7" w:rsidRPr="005F01E7">
              <w:rPr>
                <w:sz w:val="20"/>
                <w:szCs w:val="20"/>
              </w:rPr>
              <w:t xml:space="preserve"> Als Parkhausbetreiber möchte ich, dass die Parkzeit gespeichert wird, damit die entsprechenden Preise ermittelt werden </w:t>
            </w:r>
            <w:proofErr w:type="gramStart"/>
            <w:r w:rsidR="005F01E7" w:rsidRPr="005F01E7">
              <w:rPr>
                <w:sz w:val="20"/>
                <w:szCs w:val="20"/>
              </w:rPr>
              <w:t>können..</w:t>
            </w:r>
            <w:proofErr w:type="gramEnd"/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</w:t>
            </w:r>
            <w:r w:rsidR="005F01E7" w:rsidRPr="005F01E7">
              <w:rPr>
                <w:sz w:val="20"/>
                <w:szCs w:val="20"/>
              </w:rPr>
              <w:t xml:space="preserve"> Als Programmierer benötige ich die Einhaltung der Java Code </w:t>
            </w:r>
            <w:proofErr w:type="spellStart"/>
            <w:r w:rsidR="005F01E7" w:rsidRPr="005F01E7">
              <w:rPr>
                <w:sz w:val="20"/>
                <w:szCs w:val="20"/>
              </w:rPr>
              <w:t>Connventions</w:t>
            </w:r>
            <w:proofErr w:type="spellEnd"/>
            <w:r w:rsidR="005F01E7" w:rsidRPr="005F01E7">
              <w:rPr>
                <w:sz w:val="20"/>
                <w:szCs w:val="20"/>
              </w:rPr>
              <w:t>, damit ich den Programmcode nachvollziehen kann.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8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</w:t>
            </w:r>
            <w:r w:rsidR="005F01E7" w:rsidRPr="005F01E7">
              <w:rPr>
                <w:sz w:val="20"/>
                <w:szCs w:val="20"/>
              </w:rPr>
              <w:t xml:space="preserve"> Als Parkhausbetreiber benötige ich eine Kontrolle über den Ein- und Auslass, damit die Öffnungszeiten von den Kunden eingehalten werden, und die Tickets bezahlt werden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</w:tr>
      <w:tr w:rsidR="005F01E7" w:rsidTr="005F01E7">
        <w:trPr>
          <w:trHeight w:val="1202"/>
        </w:trPr>
        <w:tc>
          <w:tcPr>
            <w:tcW w:w="2737" w:type="dxa"/>
          </w:tcPr>
          <w:p w:rsidR="00CC0202" w:rsidRDefault="00CC0202" w:rsidP="005F01E7">
            <w:pPr>
              <w:rPr>
                <w:sz w:val="20"/>
                <w:szCs w:val="20"/>
              </w:rPr>
            </w:pPr>
          </w:p>
          <w:p w:rsidR="005F01E7" w:rsidRPr="005F01E7" w:rsidRDefault="00CC0202" w:rsidP="005F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05:</w:t>
            </w:r>
            <w:r w:rsidR="005F01E7" w:rsidRPr="005F01E7">
              <w:rPr>
                <w:sz w:val="20"/>
                <w:szCs w:val="20"/>
              </w:rPr>
              <w:t xml:space="preserve"> Als Autofahrer möchte ich sofort wissen, ob ein freier Parkplatz zur Verfügung steht, um nicht unnötig d</w:t>
            </w:r>
            <w:r w:rsidR="005F01E7">
              <w:rPr>
                <w:sz w:val="20"/>
                <w:szCs w:val="20"/>
              </w:rPr>
              <w:t>as Parkhaus abfahren zu müssen.</w:t>
            </w:r>
          </w:p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7" w:type="dxa"/>
          </w:tcPr>
          <w:p w:rsidR="005F01E7" w:rsidRDefault="005F01E7" w:rsidP="005F01E7">
            <w:pPr>
              <w:rPr>
                <w:sz w:val="20"/>
                <w:szCs w:val="20"/>
              </w:rPr>
            </w:pPr>
          </w:p>
        </w:tc>
        <w:tc>
          <w:tcPr>
            <w:tcW w:w="2738" w:type="dxa"/>
          </w:tcPr>
          <w:p w:rsidR="005F01E7" w:rsidRDefault="005F01E7" w:rsidP="005F01E7">
            <w:pPr>
              <w:rPr>
                <w:sz w:val="20"/>
                <w:szCs w:val="20"/>
              </w:rPr>
            </w:pPr>
          </w:p>
        </w:tc>
      </w:tr>
    </w:tbl>
    <w:p w:rsidR="00190F54" w:rsidRDefault="00190F54" w:rsidP="00190F54">
      <w:pPr>
        <w:rPr>
          <w:sz w:val="20"/>
          <w:szCs w:val="20"/>
        </w:rPr>
      </w:pPr>
    </w:p>
    <w:p w:rsidR="00B03468" w:rsidRDefault="00B03468" w:rsidP="00190F54">
      <w:pPr>
        <w:rPr>
          <w:sz w:val="20"/>
          <w:szCs w:val="20"/>
        </w:rPr>
      </w:pPr>
    </w:p>
    <w:p w:rsidR="00B03468" w:rsidRDefault="00B03468" w:rsidP="00190F54">
      <w:pPr>
        <w:rPr>
          <w:sz w:val="20"/>
          <w:szCs w:val="20"/>
        </w:rPr>
      </w:pPr>
    </w:p>
    <w:p w:rsidR="00B03468" w:rsidRPr="005F01E7" w:rsidRDefault="00B03468" w:rsidP="00190F54">
      <w:pPr>
        <w:rPr>
          <w:sz w:val="20"/>
          <w:szCs w:val="20"/>
        </w:rPr>
      </w:pPr>
    </w:p>
    <w:sectPr w:rsidR="00B03468" w:rsidRPr="005F01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FB8" w:rsidRDefault="00D03FB8" w:rsidP="00190F54">
      <w:pPr>
        <w:spacing w:after="0" w:line="240" w:lineRule="auto"/>
      </w:pPr>
      <w:r>
        <w:separator/>
      </w:r>
    </w:p>
  </w:endnote>
  <w:endnote w:type="continuationSeparator" w:id="0">
    <w:p w:rsidR="00D03FB8" w:rsidRDefault="00D03FB8" w:rsidP="0019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FB8" w:rsidRDefault="00D03FB8" w:rsidP="00190F54">
      <w:pPr>
        <w:spacing w:after="0" w:line="240" w:lineRule="auto"/>
      </w:pPr>
      <w:r>
        <w:separator/>
      </w:r>
    </w:p>
  </w:footnote>
  <w:footnote w:type="continuationSeparator" w:id="0">
    <w:p w:rsidR="00D03FB8" w:rsidRDefault="00D03FB8" w:rsidP="00190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54"/>
    <w:rsid w:val="00190F54"/>
    <w:rsid w:val="002B6D96"/>
    <w:rsid w:val="005F01E7"/>
    <w:rsid w:val="00B03468"/>
    <w:rsid w:val="00B32B71"/>
    <w:rsid w:val="00CC0202"/>
    <w:rsid w:val="00D03FB8"/>
    <w:rsid w:val="00D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C5A0"/>
  <w15:chartTrackingRefBased/>
  <w15:docId w15:val="{B76254C5-A565-4CE2-89A9-F64AE4A9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0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0F54"/>
  </w:style>
  <w:style w:type="paragraph" w:styleId="Fuzeile">
    <w:name w:val="footer"/>
    <w:basedOn w:val="Standard"/>
    <w:link w:val="FuzeileZchn"/>
    <w:uiPriority w:val="99"/>
    <w:unhideWhenUsed/>
    <w:rsid w:val="00190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0F54"/>
  </w:style>
  <w:style w:type="table" w:styleId="Tabellenraster">
    <w:name w:val="Table Grid"/>
    <w:basedOn w:val="NormaleTabelle"/>
    <w:uiPriority w:val="39"/>
    <w:rsid w:val="005F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Sonntag</dc:creator>
  <cp:keywords/>
  <dc:description/>
  <cp:lastModifiedBy>Robin Sonntag</cp:lastModifiedBy>
  <cp:revision>4</cp:revision>
  <dcterms:created xsi:type="dcterms:W3CDTF">2017-10-28T13:34:00Z</dcterms:created>
  <dcterms:modified xsi:type="dcterms:W3CDTF">2017-10-29T18:28:00Z</dcterms:modified>
</cp:coreProperties>
</file>