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44AB" w:rsidR="00846B2B" w:rsidP="37DF63A7" w:rsidRDefault="009C44AB" w14:paraId="09CDBCCE" w14:textId="211C250B">
      <w:pPr>
        <w:rPr>
          <w:b w:val="1"/>
          <w:bCs w:val="1"/>
        </w:rPr>
      </w:pPr>
      <w:r w:rsidRPr="37DF63A7" w:rsidR="009C44AB">
        <w:rPr>
          <w:b w:val="1"/>
          <w:bCs w:val="1"/>
        </w:rPr>
        <w:t>Part 1 – Basic Usage</w:t>
      </w:r>
    </w:p>
    <w:p w:rsidR="00846B2B" w:rsidP="009C44AB" w:rsidRDefault="00846B2B" w14:paraId="68FBE47A" w14:textId="4371669A">
      <w:r>
        <w:t>Select first name, last name and birth date of customers which names start with “Jo”(Customers table).</w:t>
      </w:r>
    </w:p>
    <w:p w:rsidR="00292A3A" w:rsidP="009C44AB" w:rsidRDefault="00292A3A" w14:paraId="707A08BF" w14:textId="4ADDE3C5">
      <w:r>
        <w:t>Select first name, last name and birth date of customers in which second letter in first name is “o”(Customers table).</w:t>
      </w:r>
    </w:p>
    <w:p w:rsidR="00846B2B" w:rsidP="009C44AB" w:rsidRDefault="00846B2B" w14:paraId="1AFB9703" w14:textId="3D77CDCA">
      <w:r w:rsidR="00846B2B">
        <w:rPr/>
        <w:t>Select</w:t>
      </w:r>
      <w:r w:rsidR="00F733BD">
        <w:rPr/>
        <w:t xml:space="preserve"> the first three</w:t>
      </w:r>
      <w:r w:rsidR="00846B2B">
        <w:rPr/>
        <w:t xml:space="preserve"> first name, last name</w:t>
      </w:r>
      <w:r w:rsidR="00A840AE">
        <w:rPr/>
        <w:t>, pack_id,</w:t>
      </w:r>
      <w:r w:rsidR="00A840AE">
        <w:rPr/>
        <w:t xml:space="preserve"> </w:t>
      </w:r>
      <w:r w:rsidR="00A840AE">
        <w:rPr/>
        <w:t xml:space="preserve">secondary_phone_num  </w:t>
      </w:r>
      <w:r w:rsidR="00846B2B">
        <w:rPr/>
        <w:t xml:space="preserve"> of </w:t>
      </w:r>
      <w:r w:rsidR="009B178C">
        <w:rPr/>
        <w:t>customers which pack_id is null and state secondary_phone_num  is not null</w:t>
      </w:r>
      <w:r w:rsidR="00846B2B">
        <w:rPr/>
        <w:t xml:space="preserve"> (Customers table).</w:t>
      </w:r>
    </w:p>
    <w:p w:rsidR="05A76280" w:rsidP="05A76280" w:rsidRDefault="05A76280" w14:paraId="19F039A7" w14:textId="25A07A08">
      <w:pPr>
        <w:spacing w:line="257" w:lineRule="auto"/>
      </w:pPr>
      <w:proofErr w:type="gramStart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>Display  sector</w:t>
      </w:r>
      <w:proofErr w:type="gramEnd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 and sector name which sector name is (value 1, or value 3, or </w:t>
      </w:r>
      <w:proofErr w:type="gramStart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>value  4</w:t>
      </w:r>
      <w:proofErr w:type="gramEnd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gramStart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>or  value</w:t>
      </w:r>
      <w:proofErr w:type="gramEnd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5) and not </w:t>
      </w:r>
      <w:proofErr w:type="gramStart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>value  2</w:t>
      </w:r>
      <w:proofErr w:type="gramEnd"/>
      <w:r w:rsidRPr="05A76280" w:rsidR="05A76280">
        <w:rPr>
          <w:rFonts w:ascii="Calibri" w:hAnsi="Calibri" w:eastAsia="Calibri" w:cs="Calibri"/>
          <w:noProof w:val="0"/>
          <w:sz w:val="22"/>
          <w:szCs w:val="22"/>
          <w:lang w:val="en-US"/>
        </w:rPr>
        <w:t>, or value 7(sectors table).</w:t>
      </w:r>
    </w:p>
    <w:p w:rsidRPr="00CF3B8F" w:rsidR="009C44AB" w:rsidP="009C44AB" w:rsidRDefault="009C44AB" w14:paraId="20407F02" w14:textId="39D0B6C4">
      <w:r>
        <w:t>Display the lowest last name alphabetically (Customers table).</w:t>
      </w:r>
      <w:r w:rsidRPr="00CF3B8F" w:rsidR="00CF3B8F">
        <w:t xml:space="preserve"> </w:t>
      </w:r>
    </w:p>
    <w:p w:rsidR="009C44AB" w:rsidP="009C44AB" w:rsidRDefault="009C44AB" w14:paraId="7AFE620D" w14:textId="77777777">
      <w:r>
        <w:t>Display the average monthly payment (Packages table).</w:t>
      </w:r>
    </w:p>
    <w:p w:rsidR="009C44AB" w:rsidP="009C44AB" w:rsidRDefault="009C44AB" w14:paraId="632E755A" w14:textId="00F8CB1D">
      <w:r>
        <w:t>Display the highest last name alphabetically (Customers table).</w:t>
      </w:r>
    </w:p>
    <w:p w:rsidR="009C44AB" w:rsidP="009C44AB" w:rsidRDefault="009C44AB" w14:paraId="6ABF395A" w14:textId="77777777">
      <w:r>
        <w:t>Display the number of internet packages (Packages table).</w:t>
      </w:r>
    </w:p>
    <w:p w:rsidR="009C44AB" w:rsidP="009C44AB" w:rsidRDefault="009C44AB" w14:paraId="1DABAFF5" w14:textId="77777777">
      <w:r>
        <w:t>Display the number of records in Customers table.</w:t>
      </w:r>
    </w:p>
    <w:p w:rsidR="009C44AB" w:rsidP="009C44AB" w:rsidRDefault="009C44AB" w14:paraId="4B066903" w14:textId="77777777">
      <w:r>
        <w:t>Display the number of distinct states  (Customers table).</w:t>
      </w:r>
    </w:p>
    <w:p w:rsidR="009C44AB" w:rsidP="009C44AB" w:rsidRDefault="009C44AB" w14:paraId="7B6320B6" w14:textId="77777777">
      <w:r>
        <w:t>Display the number of distinct internet speeds (Packages table).</w:t>
      </w:r>
    </w:p>
    <w:p w:rsidR="009C44AB" w:rsidP="009C44AB" w:rsidRDefault="009C44AB" w14:paraId="064B087F" w14:textId="77777777">
      <w:r>
        <w:t>Display the number of values (exclude Nulls) in Fax column (Customers table).</w:t>
      </w:r>
    </w:p>
    <w:p w:rsidR="009C44AB" w:rsidP="009C44AB" w:rsidRDefault="009C44AB" w14:paraId="7C3435D9" w14:textId="77777777">
      <w:r>
        <w:t>Display the number of Null values in Fax column (Customers table).</w:t>
      </w:r>
    </w:p>
    <w:p w:rsidR="009C44AB" w:rsidP="009C44AB" w:rsidRDefault="009C44AB" w14:paraId="08C3B8DA" w14:textId="77777777">
      <w:r>
        <w:t>Display the highest, lowest and average monthly discount (Customers table).</w:t>
      </w:r>
    </w:p>
    <w:p w:rsidR="009C44AB" w:rsidP="009C44AB" w:rsidRDefault="009C44AB" w14:paraId="672A6659" w14:textId="77777777"/>
    <w:p w:rsidRPr="009C44AB" w:rsidR="009C44AB" w:rsidP="009C44AB" w:rsidRDefault="009C44AB" w14:paraId="03A7A7AA" w14:textId="77777777">
      <w:pPr>
        <w:rPr>
          <w:b/>
        </w:rPr>
      </w:pPr>
      <w:r w:rsidRPr="009C44AB">
        <w:rPr>
          <w:b/>
        </w:rPr>
        <w:t>Part 2 – GROUP BY and HAVING clauses</w:t>
      </w:r>
    </w:p>
    <w:p w:rsidR="009C44AB" w:rsidP="009C44AB" w:rsidRDefault="009C44AB" w14:paraId="4C9EBBF1" w14:textId="77777777">
      <w:r>
        <w:t>Display the state and the number of customers for each state (Customers table).</w:t>
      </w:r>
    </w:p>
    <w:p w:rsidR="009C44AB" w:rsidP="009C44AB" w:rsidRDefault="009C44AB" w14:paraId="6973F1D8" w14:textId="77777777">
      <w:r>
        <w:t>Display the internet speed and the average monthly payment for each speed (Packages table).</w:t>
      </w:r>
    </w:p>
    <w:p w:rsidR="009C44AB" w:rsidP="009C44AB" w:rsidRDefault="009C44AB" w14:paraId="68B168C9" w14:textId="77777777">
      <w:r>
        <w:t>Display the state and the number of distinct cities for each state (Customers table).</w:t>
      </w:r>
    </w:p>
    <w:p w:rsidR="009C44AB" w:rsidP="009C44AB" w:rsidRDefault="009C44AB" w14:paraId="4D234E77" w14:textId="77777777">
      <w:r>
        <w:t>Display the sector number and the highest monthly payment for each sector (Packages table).</w:t>
      </w:r>
    </w:p>
    <w:p w:rsidR="009C44AB" w:rsidP="009C44AB" w:rsidRDefault="00CF3B8F" w14:paraId="2308E345" w14:textId="53A001D0">
      <w:r>
        <w:t>Number of packages</w:t>
      </w:r>
      <w:r w:rsidR="009C44AB">
        <w:t xml:space="preserve"> and average monthly discount (Customers table) –</w:t>
      </w:r>
    </w:p>
    <w:p w:rsidR="009C44AB" w:rsidP="009C44AB" w:rsidRDefault="009C44AB" w14:paraId="475E8AEE" w14:textId="77777777">
      <w:r>
        <w:t>Display the highest, lowest and average monthly payment for each internet speed (Packages table).</w:t>
      </w:r>
    </w:p>
    <w:p w:rsidR="009C44AB" w:rsidP="009C44AB" w:rsidRDefault="009C44AB" w14:paraId="338CFB81" w14:textId="77777777">
      <w:r>
        <w:t>The number of customer in each internet package (Customers table) –</w:t>
      </w:r>
    </w:p>
    <w:p w:rsidR="009C44AB" w:rsidP="009C44AB" w:rsidRDefault="009C44AB" w14:paraId="2F4BB120" w14:textId="0616F0FB">
      <w:r w:rsidR="009C44AB">
        <w:rPr/>
        <w:t>Display the package id and the number of customers for each package id.</w:t>
      </w:r>
    </w:p>
    <w:p w:rsidR="009C44AB" w:rsidP="05A76280" w:rsidRDefault="009C44AB" w14:paraId="787CE56E" w14:textId="1A7F0CD1">
      <w:pPr>
        <w:pStyle w:val="Normal"/>
      </w:pPr>
      <w:r w:rsidR="009C44AB">
        <w:rPr/>
        <w:t xml:space="preserve">Modify the query to display the package </w:t>
      </w:r>
      <w:r w:rsidR="009C44AB">
        <w:rPr/>
        <w:t xml:space="preserve">id </w:t>
      </w:r>
      <w:r w:rsidR="009C44AB">
        <w:rPr/>
        <w:t xml:space="preserve">and number of customers for each package </w:t>
      </w:r>
      <w:r w:rsidR="009C44AB">
        <w:rPr/>
        <w:t>id</w:t>
      </w:r>
      <w:r w:rsidR="009C44AB">
        <w:rPr/>
        <w:t>, only for the customers whose monthly discount is greater than 20.</w:t>
      </w:r>
    </w:p>
    <w:p w:rsidR="009C44AB" w:rsidP="05A76280" w:rsidRDefault="009C44AB" w14:paraId="09B81ADA" w14:textId="613C3A26">
      <w:pPr>
        <w:pStyle w:val="Normal"/>
      </w:pPr>
      <w:r w:rsidR="009C44AB">
        <w:rPr/>
        <w:t xml:space="preserve">Modify the query to display the package </w:t>
      </w:r>
      <w:r w:rsidR="009C44AB">
        <w:rPr/>
        <w:t xml:space="preserve">id </w:t>
      </w:r>
      <w:r w:rsidR="009C44AB">
        <w:rPr/>
        <w:t xml:space="preserve">and number of customers for each package </w:t>
      </w:r>
      <w:r w:rsidR="009C44AB">
        <w:rPr/>
        <w:t>id</w:t>
      </w:r>
      <w:r w:rsidR="009C44AB">
        <w:rPr/>
        <w:t xml:space="preserve">, only for </w:t>
      </w:r>
      <w:proofErr w:type="gramStart"/>
      <w:r w:rsidR="009C44AB">
        <w:rPr/>
        <w:t>the packages</w:t>
      </w:r>
      <w:proofErr w:type="gramEnd"/>
      <w:r w:rsidR="009C44AB">
        <w:rPr/>
        <w:t xml:space="preserve"> with more than 100 customers.</w:t>
      </w:r>
    </w:p>
    <w:p w:rsidR="009C44AB" w:rsidP="009C44AB" w:rsidRDefault="009C44AB" w14:paraId="5A3C815A" w14:textId="77777777">
      <w:r>
        <w:t>Display the state, city and number of customers for each state and city.</w:t>
      </w:r>
    </w:p>
    <w:p w:rsidR="009C44AB" w:rsidP="009C44AB" w:rsidRDefault="009C44AB" w14:paraId="571BB618" w14:textId="77777777">
      <w:r>
        <w:t>Display the city and the average monthly discount for each city</w:t>
      </w:r>
    </w:p>
    <w:p w:rsidR="009C44AB" w:rsidP="009C44AB" w:rsidRDefault="009C44AB" w14:paraId="0C8D9072" w14:textId="77777777">
      <w:r w:rsidR="009C44AB">
        <w:rPr/>
        <w:t>Display the city and the average monthly discount for each city, only for the customers whose monthly discount is greater than 20</w:t>
      </w:r>
    </w:p>
    <w:p w:rsidR="009C44AB" w:rsidP="05A76280" w:rsidRDefault="009C44AB" w14:paraId="24317A6D" w14:textId="3D4CEB96">
      <w:pPr>
        <w:pStyle w:val="Normal"/>
      </w:pPr>
      <w:r w:rsidR="009C44AB">
        <w:rPr/>
        <w:t>Display the state and the lowest monthly discount for each state.</w:t>
      </w:r>
      <w:r w:rsidR="009C44AB">
        <w:rPr/>
        <w:t xml:space="preserve"> (Customers table)</w:t>
      </w:r>
    </w:p>
    <w:p w:rsidR="009C44AB" w:rsidP="009C44AB" w:rsidRDefault="009C44AB" w14:paraId="09CD2156" w14:textId="77777777">
      <w:r>
        <w:t>Display the state and lowest monthly discount for each state, only for states where the lowest monthly discount is greater than 10</w:t>
      </w:r>
    </w:p>
    <w:p w:rsidR="00EB6835" w:rsidP="009C44AB" w:rsidRDefault="009C44AB" w14:paraId="56F090B6" w14:textId="77777777">
      <w:r>
        <w:t>Display the internet speed and number of package for each internet speed, only for the internet speeds with more than 8 packages.</w:t>
      </w:r>
    </w:p>
    <w:sectPr w:rsidR="00EB68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AB"/>
    <w:rsid w:val="00166F9D"/>
    <w:rsid w:val="00292A3A"/>
    <w:rsid w:val="002C6380"/>
    <w:rsid w:val="00846B2B"/>
    <w:rsid w:val="009B178C"/>
    <w:rsid w:val="009C44AB"/>
    <w:rsid w:val="00A840AE"/>
    <w:rsid w:val="00C0225A"/>
    <w:rsid w:val="00C16B4A"/>
    <w:rsid w:val="00CF3B8F"/>
    <w:rsid w:val="00EB6835"/>
    <w:rsid w:val="00F733BD"/>
    <w:rsid w:val="05A76280"/>
    <w:rsid w:val="1BCCB044"/>
    <w:rsid w:val="1BCCB044"/>
    <w:rsid w:val="25022F16"/>
    <w:rsid w:val="318157E7"/>
    <w:rsid w:val="37DF63A7"/>
    <w:rsid w:val="46BF39CD"/>
    <w:rsid w:val="68A50630"/>
    <w:rsid w:val="6B34693F"/>
    <w:rsid w:val="7062F4D4"/>
    <w:rsid w:val="74E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6010"/>
  <w15:chartTrackingRefBased/>
  <w15:docId w15:val="{FB8E3AAC-944B-45BF-95A4-4ADC9C0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B9D17BD5BD34D928ED578710D4C92" ma:contentTypeVersion="16" ma:contentTypeDescription="Create a new document." ma:contentTypeScope="" ma:versionID="0c79b60e403af22e39a65ed8b8d82842">
  <xsd:schema xmlns:xsd="http://www.w3.org/2001/XMLSchema" xmlns:xs="http://www.w3.org/2001/XMLSchema" xmlns:p="http://schemas.microsoft.com/office/2006/metadata/properties" xmlns:ns1="http://schemas.microsoft.com/sharepoint/v3" xmlns:ns2="532134fb-f5a0-4ded-9879-b62317c7c28f" xmlns:ns3="3ca6cd92-6afb-4282-89fa-0979329df1d6" targetNamespace="http://schemas.microsoft.com/office/2006/metadata/properties" ma:root="true" ma:fieldsID="34e8b4d4a39d69c6bc25d33cd3fd7f21" ns1:_="" ns2:_="" ns3:_="">
    <xsd:import namespace="http://schemas.microsoft.com/sharepoint/v3"/>
    <xsd:import namespace="532134fb-f5a0-4ded-9879-b62317c7c28f"/>
    <xsd:import namespace="3ca6cd92-6afb-4282-89fa-0979329df1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134fb-f5a0-4ded-9879-b62317c7c2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6cd92-6afb-4282-89fa-0979329df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759B8-5E9C-41DA-BF8F-68746286A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E1FC60-311C-45EE-9D82-8F3F311E98E3}"/>
</file>

<file path=customXml/itemProps3.xml><?xml version="1.0" encoding="utf-8"?>
<ds:datastoreItem xmlns:ds="http://schemas.openxmlformats.org/officeDocument/2006/customXml" ds:itemID="{243D12B6-BDB6-4C76-85B6-69EE69B224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Vasile Ermicioi</dc:creator>
  <keywords/>
  <dc:description/>
  <lastModifiedBy>Vladislav Zlatin</lastModifiedBy>
  <revision>10</revision>
  <dcterms:created xsi:type="dcterms:W3CDTF">2021-03-24T09:33:00.0000000Z</dcterms:created>
  <dcterms:modified xsi:type="dcterms:W3CDTF">2022-03-23T13:15:33.7203063Z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0x010100197B9D17BD5BD34D928ED578710D4C92</vt:lpwstr>
  </property>
</Properties>
</file>