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 xml:space="preserve">Differences, advantages, disadvantages between </w:t>
      </w:r>
    </w:p>
    <w:p w:rsidR="003E4612" w:rsidRPr="003E4612" w:rsidRDefault="003E4612" w:rsidP="003E4612">
      <w:pPr>
        <w:jc w:val="center"/>
        <w:rPr>
          <w:rFonts w:ascii="Arial" w:eastAsia="Times New Roman" w:hAnsi="Arial" w:cs="Arial"/>
          <w:b/>
          <w:sz w:val="28"/>
          <w:szCs w:val="28"/>
          <w:lang w:val="en-US" w:eastAsia="ru-RU"/>
        </w:rPr>
      </w:pPr>
      <w:r w:rsidRPr="003E4612">
        <w:rPr>
          <w:rFonts w:ascii="Arial" w:eastAsia="Times New Roman" w:hAnsi="Arial" w:cs="Arial"/>
          <w:b/>
          <w:sz w:val="28"/>
          <w:szCs w:val="28"/>
          <w:lang w:val="en-US" w:eastAsia="ru-RU"/>
        </w:rPr>
        <w:t>Scrum and Kanban frameworks</w:t>
      </w:r>
    </w:p>
    <w:p w:rsidR="003E4612" w:rsidRPr="003E4612" w:rsidRDefault="003E461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9"/>
        <w:gridCol w:w="5452"/>
      </w:tblGrid>
      <w:tr w:rsidR="00E43512" w:rsidRPr="000B3940" w:rsidTr="003E4612">
        <w:tc>
          <w:tcPr>
            <w:tcW w:w="5018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SCRUM</w:t>
            </w:r>
          </w:p>
        </w:tc>
        <w:tc>
          <w:tcPr>
            <w:tcW w:w="4553" w:type="dxa"/>
          </w:tcPr>
          <w:p w:rsidR="00A12CA8" w:rsidRPr="000B3940" w:rsidRDefault="00FE6742" w:rsidP="00691C5A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Kanban</w:t>
            </w:r>
          </w:p>
        </w:tc>
      </w:tr>
      <w:tr w:rsidR="004505AC" w:rsidRPr="000B3940" w:rsidTr="00392E07">
        <w:tc>
          <w:tcPr>
            <w:tcW w:w="0" w:type="auto"/>
            <w:gridSpan w:val="2"/>
          </w:tcPr>
          <w:p w:rsidR="004505AC" w:rsidRPr="000B3940" w:rsidRDefault="004505AC" w:rsidP="004505AC">
            <w:pPr>
              <w:jc w:val="center"/>
              <w:rPr>
                <w:rFonts w:ascii="Arial" w:eastAsia="Times New Roman" w:hAnsi="Arial" w:cs="Arial"/>
                <w:b/>
                <w:color w:val="222222"/>
                <w:sz w:val="24"/>
                <w:szCs w:val="24"/>
                <w:u w:val="single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u w:val="single"/>
                <w:lang w:val="en-US" w:eastAsia="ru-RU"/>
              </w:rPr>
              <w:t>Differences</w:t>
            </w:r>
            <w:r w:rsidR="00414AFC" w:rsidRPr="000B3940">
              <w:rPr>
                <w:rFonts w:ascii="Arial" w:eastAsia="Times New Roman" w:hAnsi="Arial" w:cs="Arial"/>
                <w:b/>
                <w:color w:val="C0504D" w:themeColor="accent2"/>
                <w:sz w:val="24"/>
                <w:szCs w:val="24"/>
                <w:u w:val="single"/>
                <w:lang w:val="en-US" w:eastAsia="ru-RU"/>
              </w:rPr>
              <w:t xml:space="preserve"> 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Scrum is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based on planning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(Pre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-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pla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ning, daily scrum, sprint, sprint review, retrosp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ctive</w:t>
            </w:r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review)</w:t>
            </w:r>
          </w:p>
        </w:tc>
        <w:tc>
          <w:tcPr>
            <w:tcW w:w="0" w:type="auto"/>
            <w:hideMark/>
          </w:tcPr>
          <w:p w:rsidR="00FE6742" w:rsidRPr="000B3940" w:rsidRDefault="00FE6742" w:rsidP="00FC7094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is open to making changes</w:t>
            </w:r>
            <w:proofErr w:type="gramStart"/>
            <w:r w:rsidR="00FC7094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, 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things</w:t>
            </w:r>
            <w:proofErr w:type="gramEnd"/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can change frequently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C7094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Time of sprints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(iterations)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is definite value</w:t>
            </w:r>
            <w:r w:rsidR="000327D5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(usually 2-4 weeks)</w:t>
            </w:r>
          </w:p>
        </w:tc>
        <w:tc>
          <w:tcPr>
            <w:tcW w:w="0" w:type="auto"/>
            <w:hideMark/>
          </w:tcPr>
          <w:p w:rsidR="00FE6742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focuses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planning a different duration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 for individual iteration. 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 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recommends graphs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get an overview of team’s progress over time.</w:t>
            </w:r>
          </w:p>
          <w:p w:rsidR="00F5202E" w:rsidRPr="000B3940" w:rsidRDefault="00F5202E" w:rsidP="00410A4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DF7DCA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stimation has a very important role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in Scrum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has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 mandatory requirements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for estimation.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0327D5" w:rsidRPr="000B3940" w:rsidRDefault="000327D5" w:rsidP="000327D5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is about the sprint goals and forecasts.</w:t>
            </w:r>
          </w:p>
        </w:tc>
        <w:tc>
          <w:tcPr>
            <w:tcW w:w="0" w:type="auto"/>
            <w:hideMark/>
          </w:tcPr>
          <w:p w:rsidR="000327D5" w:rsidRPr="000B3940" w:rsidRDefault="000327D5" w:rsidP="007B082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relies 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time-boxing and forecasts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Teams are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required to commit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 specific amount of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Commitment not necessary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it is optional for teams.</w:t>
            </w:r>
          </w:p>
        </w:tc>
      </w:tr>
      <w:tr w:rsidR="00785ED9" w:rsidRPr="000B3940" w:rsidTr="00392E07">
        <w:tc>
          <w:tcPr>
            <w:tcW w:w="0" w:type="auto"/>
            <w:hideMark/>
          </w:tcPr>
          <w:p w:rsidR="00FE6742" w:rsidRPr="000B3940" w:rsidRDefault="00410A49" w:rsidP="00785ED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C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ross-functional team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="00785ED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is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required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</w:p>
        </w:tc>
        <w:tc>
          <w:tcPr>
            <w:tcW w:w="0" w:type="auto"/>
            <w:hideMark/>
          </w:tcPr>
          <w:p w:rsidR="00FE6742" w:rsidRPr="000B3940" w:rsidRDefault="00410A49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</w:t>
            </w:r>
            <w:r w:rsidR="00FE6742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pecialized team </w:t>
            </w:r>
            <w:r w:rsidR="00FE6742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is 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req</w:t>
            </w:r>
            <w:r w:rsidR="00F5202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ui</w:t>
            </w:r>
            <w:r w:rsidR="00785ED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red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not possible to add items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ongoing iterations.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New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items can easily add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if the additional capacity is available.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 sprint backlog is owned by only by a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Multiple team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 can share Kanban board.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software development method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the backlog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method entirely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focuses on process dashboard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495EFE" w:rsidRPr="00A25BB6" w:rsidTr="00392E07">
        <w:tc>
          <w:tcPr>
            <w:tcW w:w="0" w:type="auto"/>
            <w:hideMark/>
          </w:tcPr>
          <w:p w:rsidR="00FE6742" w:rsidRPr="000B3940" w:rsidRDefault="00FE6742" w:rsidP="00785ED9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Every </w:t>
            </w:r>
            <w:r w:rsidRPr="000B3940">
              <w:rPr>
                <w:rFonts w:ascii="Arial" w:eastAsia="Times New Roman" w:hAnsi="Arial" w:cs="Arial"/>
                <w:bCs/>
                <w:sz w:val="24"/>
                <w:szCs w:val="24"/>
                <w:lang w:val="en-US" w:eastAsia="ru-RU"/>
              </w:rPr>
              <w:t>team member has a specific role </w:t>
            </w:r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(</w:t>
            </w:r>
            <w:hyperlink r:id="rId5" w:history="1">
              <w:r w:rsidRPr="000B3940">
                <w:rPr>
                  <w:rFonts w:ascii="Arial" w:eastAsia="Times New Roman" w:hAnsi="Arial" w:cs="Arial"/>
                  <w:sz w:val="24"/>
                  <w:szCs w:val="24"/>
                  <w:lang w:val="en-US" w:eastAsia="ru-RU"/>
                </w:rPr>
                <w:t>Scrum master</w:t>
              </w:r>
            </w:hyperlink>
            <w:r w:rsidR="00785ED9"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, product owner, developers)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sz w:val="24"/>
                <w:szCs w:val="24"/>
                <w:lang w:val="en-US" w:eastAsia="ru-RU"/>
              </w:rPr>
              <w:t>There are no pre-defined roles for a team. However, there may still be a Project Manager; the team is encouraged to collaborate and works together.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using velocity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through sprints.</w:t>
            </w:r>
          </w:p>
        </w:tc>
        <w:tc>
          <w:tcPr>
            <w:tcW w:w="0" w:type="auto"/>
            <w:hideMark/>
          </w:tcPr>
          <w:p w:rsidR="00FE6742" w:rsidRPr="000B3940" w:rsidRDefault="00FE6742" w:rsidP="002178C9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Measures production using </w:t>
            </w:r>
            <w:r w:rsidR="002178C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iteration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time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or the exact time it takes to complete one full piece of a project.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 an ideal method for projects with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widely-varying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Best suitable for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with stable priorities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In Scrum, the entire t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eam focuses on to collaborate and complete the task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to provide quality development work.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Teams work to achieve goals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and reduce the time to complete the entire process. Thus, reduction in the time cycle is biggest indicators of success here.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5202E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total work is done in</w:t>
            </w:r>
            <w:proofErr w:type="gramStart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</w:t>
            </w:r>
            <w:r w:rsidR="00F5202E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Sprints</w:t>
            </w:r>
            <w:proofErr w:type="gramEnd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entire project is performed on the movement of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single-threaded work item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flows.</w:t>
            </w:r>
          </w:p>
        </w:tc>
      </w:tr>
      <w:tr w:rsidR="00785ED9" w:rsidRPr="00A25BB6" w:rsidTr="00392E07"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Scrum master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acts as a problem solver.</w:t>
            </w:r>
          </w:p>
        </w:tc>
        <w:tc>
          <w:tcPr>
            <w:tcW w:w="0" w:type="auto"/>
            <w:hideMark/>
          </w:tcPr>
          <w:p w:rsidR="00FE6742" w:rsidRPr="000B3940" w:rsidRDefault="00FE6742" w:rsidP="00FE6742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Kanban encourages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every team member is a leader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and sharing responsibility amongst them all.</w:t>
            </w:r>
          </w:p>
        </w:tc>
      </w:tr>
    </w:tbl>
    <w:p w:rsidR="003E4612" w:rsidRDefault="003E461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7"/>
        <w:gridCol w:w="4144"/>
      </w:tblGrid>
      <w:tr w:rsidR="004505AC" w:rsidRPr="00960EE6" w:rsidTr="00392E07">
        <w:tc>
          <w:tcPr>
            <w:tcW w:w="0" w:type="auto"/>
            <w:gridSpan w:val="2"/>
          </w:tcPr>
          <w:p w:rsidR="004505AC" w:rsidRPr="00960EE6" w:rsidRDefault="004505AC" w:rsidP="004505AC">
            <w:pPr>
              <w:jc w:val="center"/>
              <w:rPr>
                <w:rFonts w:ascii="Arial" w:eastAsia="Times New Roman" w:hAnsi="Arial" w:cs="Arial"/>
                <w:b/>
                <w:color w:val="C0504D" w:themeColor="accent2"/>
                <w:sz w:val="24"/>
                <w:szCs w:val="24"/>
                <w:lang w:val="en-US" w:eastAsia="ru-RU"/>
              </w:rPr>
            </w:pPr>
            <w:proofErr w:type="spellStart"/>
            <w:r w:rsidRPr="00960EE6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val="en-US" w:eastAsia="ru-RU"/>
              </w:rPr>
              <w:lastRenderedPageBreak/>
              <w:t>Advantages</w:t>
            </w:r>
            <w:r w:rsidR="00E34670" w:rsidRPr="00960EE6">
              <w:rPr>
                <w:rFonts w:ascii="Arial" w:eastAsia="Times New Roman" w:hAnsi="Arial" w:cs="Arial"/>
                <w:b/>
                <w:color w:val="C00000"/>
                <w:sz w:val="24"/>
                <w:szCs w:val="24"/>
                <w:lang w:val="en-US" w:eastAsia="ru-RU"/>
              </w:rPr>
              <w:t>&amp;Disadvantages</w:t>
            </w:r>
            <w:proofErr w:type="spellEnd"/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Scrum helps firms to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save time and money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  <w:r w:rsidR="00495EF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Project are</w:t>
            </w:r>
            <w:r w:rsidR="00495EFE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 coded and tested during the sprint</w:t>
            </w:r>
            <w:r w:rsidR="00495EFE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review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Kanban </w:t>
            </w:r>
            <w:proofErr w:type="gramStart"/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method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focus</w:t>
            </w:r>
            <w:proofErr w:type="gramEnd"/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 xml:space="preserve"> on continuous improvement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 productivity, and efficiency.</w:t>
            </w: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Achieve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stable and consistent communication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of performance at all levels.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 members are more likely to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accomplish their goals much easier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because of visual nature of Kanban boards.</w:t>
            </w: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easier to adapt to the constant changes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because of the short sprints and regular feedback.</w:t>
            </w:r>
            <w:r w:rsidR="002178C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 xml:space="preserve"> It is </w:t>
            </w:r>
            <w:r w:rsidR="002178C9"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easier to deliver a quality product</w:t>
            </w:r>
            <w:r w:rsidR="002178C9"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at a scheduled time.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It is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designed for a regular, steady output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, major changes in customer demand can make Kanban fail.</w:t>
            </w: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 total cost of the project is minimal which may lead to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quicker and cheaper result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If a task is not correctly estimated, the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total project cost will never be accurate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 In such cases, the task can be spread over several sprints.</w:t>
            </w: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This methodology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requires experienced team members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only. So, If the team consists of people who are not an expert, the project cannot be completed in time.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No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 specific timeframes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are allocated with each phase, so team members never get the idea how much time they can take in every phase.</w:t>
            </w: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The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project plan will never disturb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even if a team member leaves the team.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If any of the team members exit during development, it can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hurt the project development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.</w:t>
            </w: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Daily meetings sometimes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frustrate 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team members.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Outdated Kanban board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can lead to issues in the development process.</w:t>
            </w:r>
          </w:p>
        </w:tc>
      </w:tr>
      <w:tr w:rsidR="00392E07" w:rsidRPr="00A25BB6" w:rsidTr="00392E07"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Large projects can easily divided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into easily manageable sprints.</w:t>
            </w:r>
          </w:p>
        </w:tc>
        <w:tc>
          <w:tcPr>
            <w:tcW w:w="0" w:type="auto"/>
            <w:hideMark/>
          </w:tcPr>
          <w:p w:rsidR="00392E07" w:rsidRPr="000B3940" w:rsidRDefault="00392E07" w:rsidP="00392E07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Only </w:t>
            </w:r>
            <w:r w:rsidRPr="000B3940">
              <w:rPr>
                <w:rFonts w:ascii="Arial" w:eastAsia="Times New Roman" w:hAnsi="Arial" w:cs="Arial"/>
                <w:bCs/>
                <w:color w:val="222222"/>
                <w:sz w:val="24"/>
                <w:szCs w:val="24"/>
                <w:lang w:val="en-US" w:eastAsia="ru-RU"/>
              </w:rPr>
              <w:t>works well with small teams</w:t>
            </w:r>
            <w:r w:rsidRPr="000B3940"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 so not suitable large size team.</w:t>
            </w:r>
          </w:p>
        </w:tc>
      </w:tr>
    </w:tbl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</w:p>
    <w:p w:rsidR="00D52CB8" w:rsidRPr="000B3940" w:rsidRDefault="00D52CB8">
      <w:pPr>
        <w:rPr>
          <w:rFonts w:ascii="Arial" w:hAnsi="Arial" w:cs="Arial"/>
          <w:sz w:val="24"/>
          <w:szCs w:val="24"/>
          <w:lang w:val="en-US"/>
        </w:rPr>
      </w:pPr>
      <w:r w:rsidRPr="000B3940">
        <w:rPr>
          <w:rFonts w:ascii="Arial" w:hAnsi="Arial" w:cs="Arial"/>
          <w:sz w:val="24"/>
          <w:szCs w:val="24"/>
          <w:lang w:val="en-US"/>
        </w:rPr>
        <w:br w:type="page"/>
      </w:r>
    </w:p>
    <w:p w:rsidR="00960EE6" w:rsidRPr="007F3464" w:rsidRDefault="007F3464" w:rsidP="007F3464">
      <w:pPr>
        <w:jc w:val="center"/>
        <w:rPr>
          <w:rFonts w:ascii="Arial" w:hAnsi="Arial" w:cs="Arial"/>
          <w:noProof/>
          <w:sz w:val="24"/>
          <w:szCs w:val="24"/>
          <w:lang w:val="en-US" w:eastAsia="ru-RU"/>
        </w:rPr>
      </w:pPr>
      <w:r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User Story Mapping and </w:t>
      </w:r>
      <w:r w:rsidRPr="00BF5668">
        <w:rPr>
          <w:rFonts w:ascii="Arial" w:hAnsi="Arial" w:cs="Arial"/>
          <w:b/>
          <w:sz w:val="24"/>
          <w:szCs w:val="24"/>
          <w:lang w:val="en-US"/>
        </w:rPr>
        <w:t xml:space="preserve">Acceptance </w:t>
      </w:r>
      <w:r w:rsidRPr="00BF5668">
        <w:rPr>
          <w:rFonts w:ascii="Arial" w:hAnsi="Arial" w:cs="Arial"/>
          <w:b/>
          <w:sz w:val="24"/>
          <w:szCs w:val="24"/>
          <w:lang w:val="en-US"/>
        </w:rPr>
        <w:t>Criteria</w:t>
      </w:r>
    </w:p>
    <w:p w:rsidR="00960EE6" w:rsidRPr="00960EE6" w:rsidRDefault="00960EE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40425" cy="5165273"/>
            <wp:effectExtent l="0" t="0" r="3175" b="0"/>
            <wp:docPr id="5" name="Picture 5" descr="https://documents.lucid.app/documents/3297b95c-7bff-4202-9b8e-2e7812aefced/pages/0_0?a=1932&amp;x=1335&amp;y=50&amp;w=1863&amp;h=1620&amp;store=1&amp;accept=image%2F*&amp;auth=LCA%2033d758d442b730228b9b2e9cd0943d6d1a4e7a24-ts%3D16478665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.app/documents/3297b95c-7bff-4202-9b8e-2e7812aefced/pages/0_0?a=1932&amp;x=1335&amp;y=50&amp;w=1863&amp;h=1620&amp;store=1&amp;accept=image%2F*&amp;auth=LCA%2033d758d442b730228b9b2e9cd0943d6d1a4e7a24-ts%3D164786658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6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</w:t>
            </w:r>
            <w:r w:rsidR="00960EE6" w:rsidRPr="00FB0E7B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7053" w:type="dxa"/>
          </w:tcPr>
          <w:p w:rsidR="00D52CB8" w:rsidRPr="00FB0E7B" w:rsidRDefault="00EE43DE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>Enter email and password for login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D52CB8" w:rsidRPr="00FB0E7B" w:rsidRDefault="007201A0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</w:t>
            </w:r>
            <w:r w:rsidR="00EE0D5A" w:rsidRPr="00FB0E7B">
              <w:rPr>
                <w:rFonts w:ascii="Arial" w:hAnsi="Arial" w:cs="Arial"/>
                <w:sz w:val="24"/>
                <w:szCs w:val="24"/>
                <w:lang w:val="en-US"/>
              </w:rPr>
              <w:t>user</w:t>
            </w:r>
            <w:r w:rsidR="00EE43DE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, I want to log 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in using my email and password so that I can </w:t>
            </w:r>
            <w:r w:rsidR="00E63C9E" w:rsidRPr="00FB0E7B">
              <w:rPr>
                <w:rFonts w:ascii="Arial" w:hAnsi="Arial" w:cs="Arial"/>
                <w:sz w:val="24"/>
                <w:szCs w:val="24"/>
                <w:lang w:val="en-US"/>
              </w:rPr>
              <w:t>start using the application</w:t>
            </w:r>
            <w:r w:rsidR="00EE0D5A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and buy goods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EE0D5A" w:rsidRPr="00FB0E7B" w:rsidRDefault="00EE0D5A" w:rsidP="00EE0D5A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D52CB8" w:rsidRPr="00FB0E7B" w:rsidRDefault="00A25BB6" w:rsidP="00EE0D5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Given that the user navigates to the login page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When the user enters a valid email and password</w:t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sz w:val="24"/>
                <w:szCs w:val="24"/>
                <w:shd w:val="clear" w:color="auto" w:fill="FFFFFF"/>
                <w:lang w:val="en-US"/>
              </w:rPr>
              <w:t>Then the user successfully login to application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 w:rsidP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D52CB8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3394" w:rsidRPr="00FB0E7B" w:rsidRDefault="00EE339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D52CB8" w:rsidRPr="00FB0E7B" w:rsidRDefault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D52CB8" w:rsidRPr="00FB0E7B" w:rsidRDefault="00367CF9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D52CB8" w:rsidRPr="00FB0E7B" w:rsidTr="007201A0">
        <w:tc>
          <w:tcPr>
            <w:tcW w:w="2518" w:type="dxa"/>
          </w:tcPr>
          <w:p w:rsidR="00D52CB8" w:rsidRPr="00FB0E7B" w:rsidRDefault="00D52CB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D52CB8" w:rsidRPr="00FB0E7B" w:rsidRDefault="00120584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3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Pr="00FB0E7B" w:rsidRDefault="00960EE6">
      <w:pPr>
        <w:rPr>
          <w:rFonts w:ascii="Arial" w:hAnsi="Arial" w:cs="Arial"/>
          <w:sz w:val="24"/>
          <w:szCs w:val="24"/>
          <w:lang w:val="en-US"/>
        </w:rPr>
      </w:pPr>
      <w:r w:rsidRPr="00FB0E7B">
        <w:rPr>
          <w:rFonts w:ascii="Arial" w:hAnsi="Arial" w:cs="Arial"/>
          <w:sz w:val="24"/>
          <w:szCs w:val="24"/>
          <w:lang w:val="en-US"/>
        </w:rPr>
        <w:br w:type="page"/>
      </w:r>
    </w:p>
    <w:p w:rsidR="00627573" w:rsidRPr="00FB0E7B" w:rsidRDefault="00627573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EE43DE" w:rsidRPr="00FB0E7B" w:rsidRDefault="007C774C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Create new account 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EE43DE" w:rsidRPr="00FB0E7B" w:rsidRDefault="00EE43DE" w:rsidP="007C774C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want to </w:t>
            </w:r>
            <w:r w:rsidR="007C774C" w:rsidRPr="00FB0E7B">
              <w:rPr>
                <w:rFonts w:ascii="Arial" w:hAnsi="Arial" w:cs="Arial"/>
                <w:sz w:val="24"/>
                <w:szCs w:val="24"/>
                <w:lang w:val="en-US"/>
              </w:rPr>
              <w:t>create new account</w:t>
            </w: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I can start using the application and buy goods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a)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1: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gets the link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 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to the login page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When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selects “Create new account”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AND enters email and personal information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 xml:space="preserve">Then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system sends link to entered email</w:t>
            </w: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</w:p>
          <w:p w:rsidR="009A3F6F" w:rsidRPr="00FB0E7B" w:rsidRDefault="009A3F6F" w:rsidP="009A3F6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42424"/>
                <w:lang w:val="en-US"/>
              </w:rPr>
            </w:pP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b) </w:t>
            </w:r>
            <w:r w:rsidR="00BF5668" w:rsidRPr="00BF5668">
              <w:rPr>
                <w:rFonts w:ascii="Arial" w:hAnsi="Arial" w:cs="Arial"/>
                <w:b/>
                <w:lang w:val="en-US"/>
              </w:rPr>
              <w:t>Acceptance Criteria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 </w:t>
            </w:r>
            <w:r w:rsidR="00BF5668" w:rsidRPr="00BF5668">
              <w:rPr>
                <w:rFonts w:ascii="Arial" w:hAnsi="Arial" w:cs="Arial"/>
                <w:b/>
                <w:color w:val="242424"/>
                <w:lang w:val="en-US"/>
              </w:rPr>
              <w:t xml:space="preserve">2: 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>User can acces</w:t>
            </w:r>
            <w:r w:rsidR="00FB0E7B" w:rsidRPr="00BF5668">
              <w:rPr>
                <w:rFonts w:ascii="Arial" w:hAnsi="Arial" w:cs="Arial"/>
                <w:color w:val="242424"/>
                <w:lang w:val="en-US"/>
              </w:rPr>
              <w:t>s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t xml:space="preserve"> the link</w:t>
            </w:r>
            <w:r w:rsidRPr="00BF5668">
              <w:rPr>
                <w:rFonts w:ascii="Arial" w:hAnsi="Arial" w:cs="Arial"/>
                <w:color w:val="242424"/>
                <w:lang w:val="en-US"/>
              </w:rPr>
              <w:br/>
            </w:r>
            <w:r w:rsidRPr="00FB0E7B">
              <w:rPr>
                <w:rFonts w:ascii="Arial" w:hAnsi="Arial" w:cs="Arial"/>
                <w:color w:val="242424"/>
                <w:lang w:val="en-US"/>
              </w:rPr>
              <w:t>Given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that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 xml:space="preserve"> 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>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receives link via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When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t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he user navigates thought the link in email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br/>
              <w:t>Then</w:t>
            </w:r>
            <w:r w:rsidR="00FB0E7B">
              <w:rPr>
                <w:rFonts w:ascii="Arial" w:hAnsi="Arial" w:cs="Arial"/>
                <w:color w:val="242424"/>
                <w:lang w:val="en-US"/>
              </w:rPr>
              <w:t xml:space="preserve"> N</w:t>
            </w:r>
            <w:r w:rsidRPr="00FB0E7B">
              <w:rPr>
                <w:rFonts w:ascii="Arial" w:hAnsi="Arial" w:cs="Arial"/>
                <w:color w:val="242424"/>
                <w:lang w:val="en-US"/>
              </w:rPr>
              <w:t>ew account is created</w:t>
            </w:r>
          </w:p>
          <w:p w:rsidR="00D233B3" w:rsidRPr="00FB0E7B" w:rsidRDefault="00D233B3" w:rsidP="00D233B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4A6920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EE43DE" w:rsidRPr="00FB0E7B" w:rsidRDefault="004A6920" w:rsidP="004A6920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EE43DE" w:rsidRPr="00FB0E7B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EE43DE" w:rsidRPr="00FB0E7B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EE43DE" w:rsidRPr="00FB0E7B" w:rsidTr="00C70308">
        <w:tc>
          <w:tcPr>
            <w:tcW w:w="2518" w:type="dxa"/>
          </w:tcPr>
          <w:p w:rsidR="00EE43DE" w:rsidRPr="00FB0E7B" w:rsidRDefault="00EE43DE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EE43DE" w:rsidRPr="00FB0E7B" w:rsidRDefault="00120584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B0E7B">
              <w:rPr>
                <w:rFonts w:ascii="Arial" w:hAnsi="Arial" w:cs="Arial"/>
                <w:sz w:val="24"/>
                <w:szCs w:val="24"/>
              </w:rPr>
              <w:t>5</w:t>
            </w:r>
            <w:r w:rsidR="005F1538" w:rsidRP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AE7DB9" w:rsidRPr="00960EE6" w:rsidRDefault="00AE7DB9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AE7DB9" w:rsidRPr="000B3940" w:rsidRDefault="00AE7DB9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keyword </w:t>
            </w:r>
          </w:p>
        </w:tc>
      </w:tr>
      <w:tr w:rsidR="00AE7DB9" w:rsidRPr="00A25BB6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AE7DB9" w:rsidRPr="000B3940" w:rsidRDefault="00AE7DB9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want to find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by keyword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 can quickly find what I’m looking  for</w:t>
            </w:r>
          </w:p>
        </w:tc>
      </w:tr>
      <w:tr w:rsidR="00AE7DB9" w:rsidRPr="00A25BB6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AE7DB9" w:rsidRPr="000B3940" w:rsidRDefault="00AE7DB9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he user 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="000700E9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search by keyword</w:t>
            </w:r>
          </w:p>
          <w:p w:rsidR="00AE7DB9" w:rsidRPr="000B3940" w:rsidRDefault="00AE7DB9" w:rsidP="000700E9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enters keyword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</w:p>
          <w:p w:rsidR="00AE7DB9" w:rsidRPr="000B3940" w:rsidRDefault="00AE7DB9" w:rsidP="00FB0E7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0E7B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>application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="000700E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with </w:t>
            </w:r>
            <w:r w:rsidR="00535354" w:rsidRPr="000B3940">
              <w:rPr>
                <w:rFonts w:ascii="Arial" w:hAnsi="Arial" w:cs="Arial"/>
                <w:sz w:val="24"/>
                <w:szCs w:val="24"/>
                <w:lang w:val="en-US"/>
              </w:rPr>
              <w:t>keyword in description</w:t>
            </w:r>
          </w:p>
        </w:tc>
      </w:tr>
      <w:tr w:rsidR="00AE7DB9" w:rsidRPr="00A25BB6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AE7DB9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AE7DB9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AE7DB9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AE7DB9" w:rsidRPr="000B3940" w:rsidTr="00C70308">
        <w:tc>
          <w:tcPr>
            <w:tcW w:w="2518" w:type="dxa"/>
          </w:tcPr>
          <w:p w:rsidR="00AE7DB9" w:rsidRPr="000B3940" w:rsidRDefault="00AE7DB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AE7DB9" w:rsidRPr="000B3940" w:rsidRDefault="00ED33F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  <w:r w:rsidR="005F1538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</w:p>
    <w:p w:rsidR="00960EE6" w:rsidRDefault="00960EE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:rsidR="00814B41" w:rsidRPr="000B3940" w:rsidRDefault="00814B41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B335C3" w:rsidRPr="000B3940" w:rsidRDefault="00B335C3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Search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category</w:t>
            </w:r>
          </w:p>
        </w:tc>
      </w:tr>
      <w:tr w:rsidR="00B335C3" w:rsidRPr="00A25BB6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B335C3" w:rsidRPr="000B3940" w:rsidRDefault="00B335C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want to find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by category so that  I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should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select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from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category</w:t>
            </w:r>
          </w:p>
        </w:tc>
      </w:tr>
      <w:tr w:rsidR="00B335C3" w:rsidRPr="00A25BB6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B335C3" w:rsidRPr="000B3940" w:rsidRDefault="00B335C3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go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es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to </w:t>
            </w:r>
            <w:r w:rsidR="00996D1E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category section</w:t>
            </w:r>
          </w:p>
          <w:p w:rsidR="00B335C3" w:rsidRPr="000B3940" w:rsidRDefault="00B335C3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select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category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of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</w:p>
          <w:p w:rsidR="00B335C3" w:rsidRPr="000B3940" w:rsidRDefault="00B335C3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application displays all </w:t>
            </w:r>
            <w:r w:rsidR="00ED33F3" w:rsidRPr="000B3940">
              <w:rPr>
                <w:rFonts w:ascii="Arial" w:hAnsi="Arial" w:cs="Arial"/>
                <w:sz w:val="24"/>
                <w:szCs w:val="24"/>
                <w:lang w:val="en-US"/>
              </w:rPr>
              <w:t>item</w:t>
            </w:r>
            <w:r w:rsidR="00E42905" w:rsidRPr="000B3940">
              <w:rPr>
                <w:rFonts w:ascii="Arial" w:hAnsi="Arial" w:cs="Arial"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996D1E" w:rsidRPr="000B3940">
              <w:rPr>
                <w:rFonts w:ascii="Arial" w:hAnsi="Arial" w:cs="Arial"/>
                <w:sz w:val="24"/>
                <w:szCs w:val="24"/>
                <w:lang w:val="en-US"/>
              </w:rPr>
              <w:t>from selected category</w:t>
            </w:r>
          </w:p>
        </w:tc>
      </w:tr>
      <w:tr w:rsidR="00B335C3" w:rsidRPr="00A25BB6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B335C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B335C3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B335C3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 iteration</w:t>
            </w:r>
          </w:p>
        </w:tc>
      </w:tr>
      <w:tr w:rsidR="00B335C3" w:rsidRPr="000B3940" w:rsidTr="00C70308">
        <w:tc>
          <w:tcPr>
            <w:tcW w:w="2518" w:type="dxa"/>
          </w:tcPr>
          <w:p w:rsidR="00B335C3" w:rsidRPr="000B3940" w:rsidRDefault="00B335C3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B335C3" w:rsidRPr="000B3940" w:rsidRDefault="005F1538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3 point</w:t>
            </w:r>
          </w:p>
        </w:tc>
      </w:tr>
    </w:tbl>
    <w:p w:rsidR="004E1578" w:rsidRPr="00960EE6" w:rsidRDefault="004E1578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6F756D" w:rsidRPr="00A25BB6" w:rsidTr="00C70308">
        <w:tc>
          <w:tcPr>
            <w:tcW w:w="2518" w:type="dxa"/>
          </w:tcPr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6F756D" w:rsidRPr="000B3940" w:rsidRDefault="006F756D" w:rsidP="00ED33F3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View </w:t>
            </w:r>
            <w:r w:rsidR="00ED33F3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item</w:t>
            </w: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</w:t>
            </w:r>
            <w:r w:rsidR="004011BD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photo </w:t>
            </w: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and</w:t>
            </w:r>
            <w:r w:rsidR="004011BD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short</w:t>
            </w: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info</w:t>
            </w:r>
          </w:p>
        </w:tc>
      </w:tr>
      <w:tr w:rsidR="006F756D" w:rsidRPr="00A25BB6" w:rsidTr="00C70308">
        <w:tc>
          <w:tcPr>
            <w:tcW w:w="2518" w:type="dxa"/>
          </w:tcPr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6F756D" w:rsidRPr="000B3940" w:rsidRDefault="006F756D" w:rsidP="006F75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want to view product </w:t>
            </w:r>
            <w:r w:rsidR="004011BD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photo 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and short information so that  I  can make decision about purchasing</w:t>
            </w:r>
          </w:p>
        </w:tc>
      </w:tr>
      <w:tr w:rsidR="006F756D" w:rsidRPr="00A25BB6" w:rsidTr="00C70308">
        <w:tc>
          <w:tcPr>
            <w:tcW w:w="2518" w:type="dxa"/>
          </w:tcPr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6F756D" w:rsidRPr="000B3940" w:rsidRDefault="006F756D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Acceptance Criteria</w:t>
            </w:r>
            <w:r w:rsidR="007C317C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1</w:t>
            </w: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: </w:t>
            </w:r>
          </w:p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he user selects item</w:t>
            </w:r>
          </w:p>
          <w:p w:rsidR="006F756D" w:rsidRPr="000B3940" w:rsidRDefault="006F756D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 on item</w:t>
            </w:r>
          </w:p>
          <w:p w:rsidR="006F756D" w:rsidRPr="000B3940" w:rsidRDefault="006F756D" w:rsidP="006F756D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item photo and short information are displayed </w:t>
            </w:r>
          </w:p>
          <w:p w:rsidR="007C317C" w:rsidRPr="000B3940" w:rsidRDefault="007C317C" w:rsidP="00AD1CE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6F756D" w:rsidRPr="00A25BB6" w:rsidTr="00C70308">
        <w:tc>
          <w:tcPr>
            <w:tcW w:w="2518" w:type="dxa"/>
          </w:tcPr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6F756D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6F756D" w:rsidRPr="000B3940" w:rsidTr="00C70308">
        <w:tc>
          <w:tcPr>
            <w:tcW w:w="2518" w:type="dxa"/>
          </w:tcPr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6F756D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6F756D" w:rsidRPr="000B3940" w:rsidTr="00C70308">
        <w:tc>
          <w:tcPr>
            <w:tcW w:w="2518" w:type="dxa"/>
          </w:tcPr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6F756D" w:rsidRPr="000B3940" w:rsidRDefault="00367CF9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iteration</w:t>
            </w:r>
          </w:p>
        </w:tc>
      </w:tr>
      <w:tr w:rsidR="006F756D" w:rsidRPr="000B3940" w:rsidTr="00C70308">
        <w:tc>
          <w:tcPr>
            <w:tcW w:w="2518" w:type="dxa"/>
          </w:tcPr>
          <w:p w:rsidR="006F756D" w:rsidRPr="000B3940" w:rsidRDefault="006F756D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6F756D" w:rsidRPr="000B3940" w:rsidRDefault="00120584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5F1538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point</w:t>
            </w:r>
          </w:p>
        </w:tc>
      </w:tr>
    </w:tbl>
    <w:p w:rsidR="00960EE6" w:rsidRDefault="00960EE6">
      <w:pPr>
        <w:rPr>
          <w:rFonts w:ascii="Arial" w:hAnsi="Arial" w:cs="Arial"/>
          <w:sz w:val="24"/>
          <w:szCs w:val="24"/>
        </w:rPr>
      </w:pPr>
    </w:p>
    <w:p w:rsidR="00960EE6" w:rsidRDefault="00960E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C317C" w:rsidRPr="000B3940" w:rsidRDefault="007C317C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7C317C" w:rsidRPr="000B3940" w:rsidRDefault="004E4C91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product description</w:t>
            </w:r>
          </w:p>
        </w:tc>
      </w:tr>
      <w:tr w:rsidR="007C317C" w:rsidRPr="00A25BB6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7C317C" w:rsidRPr="000B3940" w:rsidRDefault="007C317C" w:rsidP="00A37E5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As a user, I want to view product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description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so that  I  can make decision about purchasing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if I doubt</w:t>
            </w:r>
          </w:p>
        </w:tc>
      </w:tr>
      <w:tr w:rsidR="007C317C" w:rsidRPr="00A25BB6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7C317C" w:rsidRPr="000B3940" w:rsidRDefault="007C317C" w:rsidP="00D14EA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</w:p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u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</w:t>
            </w:r>
            <w:r w:rsidR="00ED33F3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</w:t>
            </w:r>
            <w:r w:rsidR="00A37E5B"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product page</w:t>
            </w:r>
          </w:p>
          <w:p w:rsidR="007C317C" w:rsidRPr="000B3940" w:rsidRDefault="007C317C" w:rsidP="00D14EA7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he user clicks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on description</w:t>
            </w:r>
          </w:p>
          <w:p w:rsidR="007C317C" w:rsidRPr="000B3940" w:rsidRDefault="007C317C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description </w:t>
            </w:r>
            <w:r w:rsidR="00A37E5B" w:rsidRPr="000B3940">
              <w:rPr>
                <w:rFonts w:ascii="Arial" w:hAnsi="Arial" w:cs="Arial"/>
                <w:sz w:val="24"/>
                <w:szCs w:val="24"/>
                <w:lang w:val="en-US"/>
              </w:rPr>
              <w:t>is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7C317C" w:rsidRPr="00A25BB6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Unit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 met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Cod reviewed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Function Tests passed</w:t>
            </w:r>
          </w:p>
          <w:p w:rsidR="00ED33F3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Non-functional requirements met</w:t>
            </w:r>
          </w:p>
          <w:p w:rsidR="007C317C" w:rsidRPr="000B3940" w:rsidRDefault="00ED33F3" w:rsidP="00ED33F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Product Owner accepts User Story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7C317C" w:rsidRPr="000B3940" w:rsidRDefault="004A6920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7C317C" w:rsidRPr="000B3940" w:rsidRDefault="00ED33F3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367CF9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7C317C" w:rsidRPr="000B3940" w:rsidTr="007C317C">
        <w:tc>
          <w:tcPr>
            <w:tcW w:w="2518" w:type="dxa"/>
          </w:tcPr>
          <w:p w:rsidR="007C317C" w:rsidRPr="000B3940" w:rsidRDefault="007C317C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7C317C" w:rsidRPr="000B3940" w:rsidRDefault="005F1538" w:rsidP="00D14EA7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6F756D" w:rsidRPr="000B3940" w:rsidRDefault="006F756D">
      <w:pPr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9076F7" w:rsidRPr="00A25BB6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Title:</w:t>
            </w:r>
          </w:p>
        </w:tc>
        <w:tc>
          <w:tcPr>
            <w:tcW w:w="7053" w:type="dxa"/>
          </w:tcPr>
          <w:p w:rsidR="009076F7" w:rsidRPr="000B3940" w:rsidRDefault="009076F7" w:rsidP="009076F7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View review</w:t>
            </w:r>
            <w:r w:rsidR="004C6DD7"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>s</w:t>
            </w: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 by other purchases</w:t>
            </w:r>
          </w:p>
        </w:tc>
      </w:tr>
      <w:tr w:rsidR="009076F7" w:rsidRPr="00A25BB6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Value Statement:</w:t>
            </w:r>
          </w:p>
        </w:tc>
        <w:tc>
          <w:tcPr>
            <w:tcW w:w="7053" w:type="dxa"/>
          </w:tcPr>
          <w:p w:rsidR="009076F7" w:rsidRPr="00C06E2C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As a user, I want to view </w:t>
            </w:r>
            <w:r w:rsidR="004C6DD7" w:rsidRPr="00C06E2C">
              <w:rPr>
                <w:rFonts w:ascii="Arial" w:hAnsi="Arial" w:cs="Arial"/>
                <w:sz w:val="24"/>
                <w:szCs w:val="24"/>
                <w:lang w:val="en-US"/>
              </w:rPr>
              <w:t xml:space="preserve">reviews by other purchases </w:t>
            </w:r>
            <w:r w:rsidRPr="00C06E2C">
              <w:rPr>
                <w:rFonts w:ascii="Arial" w:hAnsi="Arial" w:cs="Arial"/>
                <w:sz w:val="24"/>
                <w:szCs w:val="24"/>
                <w:lang w:val="en-US"/>
              </w:rPr>
              <w:t>so that  I  can make decision about purchasing if I doubt</w:t>
            </w:r>
          </w:p>
        </w:tc>
      </w:tr>
      <w:tr w:rsidR="009076F7" w:rsidRPr="00A25BB6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Acceptance Criteria: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b/>
                <w:sz w:val="24"/>
                <w:szCs w:val="24"/>
                <w:lang w:val="en-US"/>
              </w:rPr>
              <w:t xml:space="preserve">Acceptance Criteria: </w:t>
            </w:r>
            <w:bookmarkStart w:id="0" w:name="_GoBack"/>
            <w:bookmarkEnd w:id="0"/>
          </w:p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Given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that the </w:t>
            </w:r>
            <w:r w:rsidR="00FB3B93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u</w:t>
            </w:r>
            <w:r w:rsidRPr="000B3940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US"/>
              </w:rPr>
              <w:t>ser view product page</w:t>
            </w:r>
          </w:p>
          <w:p w:rsidR="009076F7" w:rsidRPr="000B3940" w:rsidRDefault="009076F7" w:rsidP="00C70308">
            <w:pPr>
              <w:ind w:left="708" w:hanging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When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user clicks on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</w:p>
          <w:p w:rsidR="009076F7" w:rsidRPr="000B3940" w:rsidRDefault="009076F7" w:rsidP="00FB3B93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Then</w:t>
            </w:r>
            <w:r w:rsidR="00FB3B93">
              <w:rPr>
                <w:rFonts w:ascii="Arial" w:hAnsi="Arial" w:cs="Arial"/>
                <w:sz w:val="24"/>
                <w:szCs w:val="24"/>
                <w:lang w:val="en-US"/>
              </w:rPr>
              <w:t xml:space="preserve"> t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he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reviews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C6DD7" w:rsidRPr="000B3940">
              <w:rPr>
                <w:rFonts w:ascii="Arial" w:hAnsi="Arial" w:cs="Arial"/>
                <w:sz w:val="24"/>
                <w:szCs w:val="24"/>
                <w:lang w:val="en-US"/>
              </w:rPr>
              <w:t>are</w:t>
            </w: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displayed 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Definition of Done: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Owner:</w:t>
            </w:r>
          </w:p>
        </w:tc>
        <w:tc>
          <w:tcPr>
            <w:tcW w:w="7053" w:type="dxa"/>
          </w:tcPr>
          <w:p w:rsidR="009076F7" w:rsidRPr="000B3940" w:rsidRDefault="004A6920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Owner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Iteration:</w:t>
            </w:r>
          </w:p>
        </w:tc>
        <w:tc>
          <w:tcPr>
            <w:tcW w:w="7053" w:type="dxa"/>
          </w:tcPr>
          <w:p w:rsidR="009076F7" w:rsidRPr="000B3940" w:rsidRDefault="004C6DD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  <w:r w:rsidR="009076F7" w:rsidRPr="000B3940">
              <w:rPr>
                <w:rFonts w:ascii="Arial" w:hAnsi="Arial" w:cs="Arial"/>
                <w:sz w:val="24"/>
                <w:szCs w:val="24"/>
                <w:lang w:val="en-US"/>
              </w:rPr>
              <w:t xml:space="preserve"> iteration</w:t>
            </w:r>
          </w:p>
        </w:tc>
      </w:tr>
      <w:tr w:rsidR="009076F7" w:rsidRPr="000B3940" w:rsidTr="00C70308">
        <w:tc>
          <w:tcPr>
            <w:tcW w:w="2518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Estimate:</w:t>
            </w:r>
          </w:p>
        </w:tc>
        <w:tc>
          <w:tcPr>
            <w:tcW w:w="7053" w:type="dxa"/>
          </w:tcPr>
          <w:p w:rsidR="009076F7" w:rsidRPr="000B3940" w:rsidRDefault="009076F7" w:rsidP="00C70308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B3940">
              <w:rPr>
                <w:rFonts w:ascii="Arial" w:hAnsi="Arial" w:cs="Arial"/>
                <w:sz w:val="24"/>
                <w:szCs w:val="24"/>
                <w:lang w:val="en-US"/>
              </w:rPr>
              <w:t>1 point</w:t>
            </w:r>
          </w:p>
        </w:tc>
      </w:tr>
    </w:tbl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p w:rsidR="009076F7" w:rsidRPr="000B3940" w:rsidRDefault="009076F7">
      <w:pPr>
        <w:rPr>
          <w:rFonts w:ascii="Arial" w:hAnsi="Arial" w:cs="Arial"/>
          <w:sz w:val="24"/>
          <w:szCs w:val="24"/>
          <w:lang w:val="en-US"/>
        </w:rPr>
      </w:pPr>
    </w:p>
    <w:sectPr w:rsidR="009076F7" w:rsidRPr="000B39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A8"/>
    <w:rsid w:val="000327D5"/>
    <w:rsid w:val="000700E9"/>
    <w:rsid w:val="000B3940"/>
    <w:rsid w:val="00120584"/>
    <w:rsid w:val="002015E4"/>
    <w:rsid w:val="002178C9"/>
    <w:rsid w:val="00222419"/>
    <w:rsid w:val="00285373"/>
    <w:rsid w:val="003077D0"/>
    <w:rsid w:val="00367CF9"/>
    <w:rsid w:val="00392E07"/>
    <w:rsid w:val="003E4612"/>
    <w:rsid w:val="004011BD"/>
    <w:rsid w:val="00410A49"/>
    <w:rsid w:val="00414AFC"/>
    <w:rsid w:val="004505AC"/>
    <w:rsid w:val="00451619"/>
    <w:rsid w:val="00495EFE"/>
    <w:rsid w:val="004A6920"/>
    <w:rsid w:val="004C6DD7"/>
    <w:rsid w:val="004E1578"/>
    <w:rsid w:val="004E4C91"/>
    <w:rsid w:val="005072A8"/>
    <w:rsid w:val="00535354"/>
    <w:rsid w:val="005F1538"/>
    <w:rsid w:val="00627573"/>
    <w:rsid w:val="00651694"/>
    <w:rsid w:val="00691C5A"/>
    <w:rsid w:val="006A0DD4"/>
    <w:rsid w:val="006F756D"/>
    <w:rsid w:val="007201A0"/>
    <w:rsid w:val="00785ED9"/>
    <w:rsid w:val="00786F08"/>
    <w:rsid w:val="007C317C"/>
    <w:rsid w:val="007C774C"/>
    <w:rsid w:val="007F3464"/>
    <w:rsid w:val="00814B41"/>
    <w:rsid w:val="009076F7"/>
    <w:rsid w:val="00960EE6"/>
    <w:rsid w:val="00996D1E"/>
    <w:rsid w:val="009A3F6F"/>
    <w:rsid w:val="00A05795"/>
    <w:rsid w:val="00A12CA8"/>
    <w:rsid w:val="00A25BB6"/>
    <w:rsid w:val="00A37E5B"/>
    <w:rsid w:val="00AD1CEA"/>
    <w:rsid w:val="00AE7DB9"/>
    <w:rsid w:val="00B335C3"/>
    <w:rsid w:val="00B70C9F"/>
    <w:rsid w:val="00B80FAB"/>
    <w:rsid w:val="00B95317"/>
    <w:rsid w:val="00BF017F"/>
    <w:rsid w:val="00BF5668"/>
    <w:rsid w:val="00C06E2C"/>
    <w:rsid w:val="00D07FDE"/>
    <w:rsid w:val="00D233B3"/>
    <w:rsid w:val="00D52CB8"/>
    <w:rsid w:val="00DC5747"/>
    <w:rsid w:val="00DF2D12"/>
    <w:rsid w:val="00DF7DCA"/>
    <w:rsid w:val="00E34670"/>
    <w:rsid w:val="00E42905"/>
    <w:rsid w:val="00E43512"/>
    <w:rsid w:val="00E63C9E"/>
    <w:rsid w:val="00ED33F3"/>
    <w:rsid w:val="00EE0D5A"/>
    <w:rsid w:val="00EE3394"/>
    <w:rsid w:val="00EE43DE"/>
    <w:rsid w:val="00F5202E"/>
    <w:rsid w:val="00FB0E7B"/>
    <w:rsid w:val="00FB3B93"/>
    <w:rsid w:val="00FC7094"/>
    <w:rsid w:val="00FE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2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E674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674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A3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6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uru99.com/scrum-master-train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6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Grosu</dc:creator>
  <cp:lastModifiedBy>Grosu</cp:lastModifiedBy>
  <cp:revision>11</cp:revision>
  <dcterms:created xsi:type="dcterms:W3CDTF">2022-03-21T15:26:00Z</dcterms:created>
  <dcterms:modified xsi:type="dcterms:W3CDTF">2022-03-22T07:36:00Z</dcterms:modified>
</cp:coreProperties>
</file>