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157B7">
      <w:pPr>
        <w:pStyle w:val="2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第5章 《设备管理》知识清单</w:t>
      </w:r>
    </w:p>
    <w:p w14:paraId="4FEF11D6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1、</w:t>
      </w:r>
      <w:r>
        <w:rPr>
          <w:rFonts w:hint="eastAsia" w:ascii="Times New Roman" w:hAnsi="Times New Roman" w:eastAsia="宋体" w:cs="Times New Roman"/>
        </w:rPr>
        <w:t>什么是块设备？</w:t>
      </w:r>
    </w:p>
    <w:p w14:paraId="0A52E585">
      <w:pPr>
        <w:rPr>
          <w:rFonts w:ascii="Times New Roman" w:hAnsi="Times New Roman" w:eastAsia="宋体" w:cs="Times New Roman"/>
        </w:rPr>
      </w:pPr>
    </w:p>
    <w:p w14:paraId="44E8E63A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块设备是以物理块为存储和传输单位的设备，每个物理块都有地址，因此可独立寻址。所有传输以一个或多个完整的物理块为单位。</w:t>
      </w:r>
    </w:p>
    <w:p w14:paraId="36B24BD0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硬盘、CD-ROM和USB盘是最常见的块设备。</w:t>
      </w:r>
    </w:p>
    <w:p w14:paraId="071DA42B">
      <w:pPr>
        <w:rPr>
          <w:rFonts w:hint="eastAsia" w:ascii="Times New Roman" w:hAnsi="Times New Roman" w:eastAsia="宋体" w:cs="Times New Roman"/>
        </w:rPr>
      </w:pPr>
    </w:p>
    <w:p w14:paraId="7E99493A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2、</w:t>
      </w:r>
      <w:r>
        <w:rPr>
          <w:rFonts w:hint="eastAsia" w:ascii="Times New Roman" w:hAnsi="Times New Roman" w:eastAsia="宋体" w:cs="Times New Roman"/>
        </w:rPr>
        <w:t>什么是</w:t>
      </w:r>
      <w:r>
        <w:rPr>
          <w:rFonts w:ascii="Times New Roman" w:hAnsi="Times New Roman" w:eastAsia="宋体" w:cs="Times New Roman"/>
        </w:rPr>
        <w:t>字符设备</w:t>
      </w:r>
      <w:r>
        <w:rPr>
          <w:rFonts w:hint="eastAsia" w:ascii="Times New Roman" w:hAnsi="Times New Roman" w:eastAsia="宋体" w:cs="Times New Roman"/>
        </w:rPr>
        <w:t>？</w:t>
      </w:r>
    </w:p>
    <w:p w14:paraId="1D66BF8C">
      <w:pPr>
        <w:rPr>
          <w:rFonts w:ascii="Times New Roman" w:hAnsi="Times New Roman" w:eastAsia="宋体" w:cs="Times New Roman"/>
        </w:rPr>
      </w:pPr>
    </w:p>
    <w:p w14:paraId="796015ED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字符设备是以字节为传输单位的设备，且不可寻址。键盘、打印机、鼠标、网络接口，以及大多数与磁盘不同的设备都可以看做字符设备。</w:t>
      </w:r>
    </w:p>
    <w:p w14:paraId="6CA16AD2">
      <w:pPr>
        <w:rPr>
          <w:rFonts w:hint="eastAsia" w:ascii="Times New Roman" w:hAnsi="Times New Roman" w:eastAsia="宋体" w:cs="Times New Roman"/>
        </w:rPr>
      </w:pPr>
    </w:p>
    <w:p w14:paraId="07D9FF64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3、设备I/O软件有哪些层次？磁盘调度程序适合放在哪一层？</w:t>
      </w:r>
    </w:p>
    <w:p w14:paraId="1BA338BC">
      <w:pPr>
        <w:rPr>
          <w:rFonts w:ascii="Times New Roman" w:hAnsi="Times New Roman" w:eastAsia="宋体" w:cs="Times New Roman"/>
        </w:rPr>
      </w:pPr>
    </w:p>
    <w:p w14:paraId="4BD30978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（1）I/O中断处理程序</w:t>
      </w:r>
    </w:p>
    <w:p w14:paraId="35778969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（2）设备驱动程序</w:t>
      </w:r>
    </w:p>
    <w:p w14:paraId="35958851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（3）独立于设备的I/O软件</w:t>
      </w:r>
    </w:p>
    <w:p w14:paraId="1A83F616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（4）用户空间的I/O软件</w:t>
      </w:r>
    </w:p>
    <w:p w14:paraId="37E0BBC1">
      <w:pPr>
        <w:rPr>
          <w:rFonts w:hint="eastAsia" w:ascii="Times New Roman" w:hAnsi="Times New Roman" w:eastAsia="宋体" w:cs="Times New Roman"/>
        </w:rPr>
      </w:pPr>
    </w:p>
    <w:p w14:paraId="329DAEE7"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适合放在</w:t>
      </w:r>
      <w:r>
        <w:rPr>
          <w:rFonts w:hint="eastAsia" w:ascii="Times New Roman" w:hAnsi="Times New Roman" w:eastAsia="宋体" w:cs="Times New Roman"/>
        </w:rPr>
        <w:t>独立于设备的I/O软件</w:t>
      </w:r>
      <w:r>
        <w:rPr>
          <w:rFonts w:hint="eastAsia" w:ascii="Times New Roman" w:hAnsi="Times New Roman" w:eastAsia="宋体" w:cs="Times New Roman"/>
          <w:lang w:val="en-US" w:eastAsia="zh-CN"/>
        </w:rPr>
        <w:t>这一层</w:t>
      </w:r>
    </w:p>
    <w:p w14:paraId="09AFE9A9">
      <w:pPr>
        <w:rPr>
          <w:rFonts w:hint="eastAsia" w:ascii="Times New Roman" w:hAnsi="Times New Roman" w:eastAsia="宋体" w:cs="Times New Roman"/>
        </w:rPr>
      </w:pPr>
    </w:p>
    <w:p w14:paraId="3D1E5F52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4、什么是设备驱动程序？</w:t>
      </w:r>
    </w:p>
    <w:p w14:paraId="6DFCBC12">
      <w:pPr>
        <w:rPr>
          <w:rFonts w:ascii="Times New Roman" w:hAnsi="Times New Roman" w:eastAsia="宋体" w:cs="Times New Roman"/>
        </w:rPr>
      </w:pPr>
    </w:p>
    <w:p w14:paraId="281CCEA7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专门与控制器对话，发出命令并接收响应的软件称为设备驱动程序。</w:t>
      </w:r>
    </w:p>
    <w:p w14:paraId="219E0718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每类设备控制器都是不同的，需要不同的设备驱动程序。</w:t>
      </w:r>
    </w:p>
    <w:p w14:paraId="25DD569C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由于设备供多个进程共享，进程对设备的访问必须由操作系统仲裁，因此，设备驱动程序通常必须是操作系统内核的一部分。如果添加了一个新设备，该设备的驱动程序必须安装到操作系统内核中。</w:t>
      </w:r>
    </w:p>
    <w:p w14:paraId="768DDE7F">
      <w:pPr>
        <w:rPr>
          <w:rFonts w:hint="eastAsia" w:ascii="Times New Roman" w:hAnsi="Times New Roman" w:eastAsia="宋体" w:cs="Times New Roman"/>
        </w:rPr>
      </w:pPr>
    </w:p>
    <w:p w14:paraId="2F2C593E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5、设备无关I/O软件的主要功能有哪些？</w:t>
      </w:r>
    </w:p>
    <w:p w14:paraId="2705E1AB">
      <w:pPr>
        <w:rPr>
          <w:rFonts w:ascii="Times New Roman" w:hAnsi="Times New Roman" w:eastAsia="宋体" w:cs="Times New Roman"/>
        </w:rPr>
      </w:pPr>
    </w:p>
    <w:p w14:paraId="66149D7E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设备无关I/O软件的基本功能是执行所有设备公共的I/O功能，并向用户层软件提供统一的接口。</w:t>
      </w:r>
    </w:p>
    <w:p w14:paraId="4A82E615"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功能如下：</w:t>
      </w:r>
    </w:p>
    <w:p w14:paraId="1729AD5F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为设备驱动程序提供统一接口，实现设备名到驱动程序的映射和设备保护功能</w:t>
      </w:r>
    </w:p>
    <w:p w14:paraId="7FEA8502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缓冲管理</w:t>
      </w:r>
    </w:p>
    <w:p w14:paraId="30A42214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错误报告</w:t>
      </w:r>
    </w:p>
    <w:p w14:paraId="4F635FA2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分配与释放设备</w:t>
      </w:r>
    </w:p>
    <w:p w14:paraId="52AB1CA0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提供与设备无关的块尺寸</w:t>
      </w:r>
    </w:p>
    <w:p w14:paraId="04869374">
      <w:pPr>
        <w:rPr>
          <w:rFonts w:hint="eastAsia" w:ascii="Times New Roman" w:hAnsi="Times New Roman" w:eastAsia="宋体" w:cs="Times New Roman"/>
        </w:rPr>
      </w:pPr>
    </w:p>
    <w:p w14:paraId="466BD6DA">
      <w:pPr>
        <w:numPr>
          <w:ilvl w:val="0"/>
          <w:numId w:val="1"/>
        </w:num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简述假脱机系统的输入、输出方法。</w:t>
      </w:r>
    </w:p>
    <w:p w14:paraId="5D1ECA76">
      <w:pPr>
        <w:rPr>
          <w:rFonts w:hint="eastAsia" w:ascii="Times New Roman" w:hAnsi="Times New Roman" w:eastAsia="宋体" w:cs="Times New Roman"/>
        </w:rPr>
      </w:pPr>
    </w:p>
    <w:p w14:paraId="6640B649">
      <w:pPr>
        <w:rPr>
          <w:rFonts w:hint="eastAsia" w:ascii="Times New Roman" w:hAnsi="Times New Roman" w:eastAsia="宋体" w:cs="Times New Roma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</w:rPr>
        <w:t>该方法利用一道程序模拟脱机输入时的外围控制机的功能，把低速I/O设备上的数据传送到高速磁盘上；</w:t>
      </w:r>
    </w:p>
    <w:p w14:paraId="215F66FC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再利用另一道程序模拟脱机输出时外围控制机的功能，把数据从磁盘传送到低速输出设备上。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05C1B4"/>
    <w:multiLevelType w:val="singleLevel"/>
    <w:tmpl w:val="C605C1B4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7A"/>
    <w:rsid w:val="00005916"/>
    <w:rsid w:val="00006837"/>
    <w:rsid w:val="00021291"/>
    <w:rsid w:val="000339EE"/>
    <w:rsid w:val="000452F4"/>
    <w:rsid w:val="000705FC"/>
    <w:rsid w:val="000D3129"/>
    <w:rsid w:val="00101DB0"/>
    <w:rsid w:val="00133E89"/>
    <w:rsid w:val="00142AA8"/>
    <w:rsid w:val="00185D47"/>
    <w:rsid w:val="00191659"/>
    <w:rsid w:val="001B0BAA"/>
    <w:rsid w:val="001C1546"/>
    <w:rsid w:val="001E070A"/>
    <w:rsid w:val="0023358D"/>
    <w:rsid w:val="00254475"/>
    <w:rsid w:val="002827D2"/>
    <w:rsid w:val="002C3613"/>
    <w:rsid w:val="00304BA4"/>
    <w:rsid w:val="00323491"/>
    <w:rsid w:val="0035117A"/>
    <w:rsid w:val="00363320"/>
    <w:rsid w:val="003852C5"/>
    <w:rsid w:val="003E6CB8"/>
    <w:rsid w:val="003E73BA"/>
    <w:rsid w:val="00411D9E"/>
    <w:rsid w:val="00421CAF"/>
    <w:rsid w:val="00492B2C"/>
    <w:rsid w:val="00492FE7"/>
    <w:rsid w:val="004F6532"/>
    <w:rsid w:val="00513BAD"/>
    <w:rsid w:val="00517ACC"/>
    <w:rsid w:val="00524AF6"/>
    <w:rsid w:val="00566C8F"/>
    <w:rsid w:val="005B5340"/>
    <w:rsid w:val="005E6D32"/>
    <w:rsid w:val="00760AD3"/>
    <w:rsid w:val="007907F5"/>
    <w:rsid w:val="007A1303"/>
    <w:rsid w:val="007B7152"/>
    <w:rsid w:val="007E1B4E"/>
    <w:rsid w:val="007F68D2"/>
    <w:rsid w:val="00871604"/>
    <w:rsid w:val="00876E64"/>
    <w:rsid w:val="0088396C"/>
    <w:rsid w:val="00890DB1"/>
    <w:rsid w:val="008D24A3"/>
    <w:rsid w:val="00945D15"/>
    <w:rsid w:val="009578D3"/>
    <w:rsid w:val="00957F0B"/>
    <w:rsid w:val="00A04EDB"/>
    <w:rsid w:val="00A05096"/>
    <w:rsid w:val="00A35D86"/>
    <w:rsid w:val="00AB13EE"/>
    <w:rsid w:val="00AB2A09"/>
    <w:rsid w:val="00AC7590"/>
    <w:rsid w:val="00AE0964"/>
    <w:rsid w:val="00AF74F7"/>
    <w:rsid w:val="00B06087"/>
    <w:rsid w:val="00B07E55"/>
    <w:rsid w:val="00B2569E"/>
    <w:rsid w:val="00B65D7B"/>
    <w:rsid w:val="00B779BA"/>
    <w:rsid w:val="00BA4FC7"/>
    <w:rsid w:val="00BE64A1"/>
    <w:rsid w:val="00BF266A"/>
    <w:rsid w:val="00C032E5"/>
    <w:rsid w:val="00C12732"/>
    <w:rsid w:val="00C66560"/>
    <w:rsid w:val="00C67259"/>
    <w:rsid w:val="00C74996"/>
    <w:rsid w:val="00CC3ED7"/>
    <w:rsid w:val="00CE77DC"/>
    <w:rsid w:val="00D20227"/>
    <w:rsid w:val="00DC7E11"/>
    <w:rsid w:val="00E0361D"/>
    <w:rsid w:val="00E1559B"/>
    <w:rsid w:val="00E34225"/>
    <w:rsid w:val="00E355F9"/>
    <w:rsid w:val="00E5191F"/>
    <w:rsid w:val="00E722B6"/>
    <w:rsid w:val="00EE19E0"/>
    <w:rsid w:val="00EF437F"/>
    <w:rsid w:val="00EF776D"/>
    <w:rsid w:val="00F30648"/>
    <w:rsid w:val="00F36B8F"/>
    <w:rsid w:val="00F7164D"/>
    <w:rsid w:val="00F734C9"/>
    <w:rsid w:val="00FC2666"/>
    <w:rsid w:val="1F8576D9"/>
    <w:rsid w:val="2C0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634</Words>
  <Characters>659</Characters>
  <Lines>8</Lines>
  <Paragraphs>5</Paragraphs>
  <TotalTime>45</TotalTime>
  <ScaleCrop>false</ScaleCrop>
  <LinksUpToDate>false</LinksUpToDate>
  <CharactersWithSpaces>660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2024-12-24T03:02:00Z</dcterms:created>
  <dc:creator>佰川 申</dc:creator>
  <cp:lastModifiedBy>lz</cp:lastModifiedBy>
  <dcterms:modified xsi:type="dcterms:W3CDTF">2025-06-16T09:05:06Z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eyJoZGlkIjoiNmRiNzM3MDUwYmMwMGIzZjIxYmQyMzM1Y2U3NmMwN2QiLCJ1c2VySWQiOiIxMzI0MjIzNjc0In0=</vt:lpwstr>
  </property>
  <property fmtid="{D5CDD505-2E9C-101B-9397-08002B2CF9AE}" pid="3" name="KSOProductBuildVer">
    <vt:lpwstr>2052-12.1.0.21541</vt:lpwstr>
  </property>
  <property fmtid="{D5CDD505-2E9C-101B-9397-08002B2CF9AE}" pid="4" name="ICV">
    <vt:lpwstr>9F0179592ACF4895A53198AB2DAA29FA_12</vt:lpwstr>
  </property>
</Properties>
</file>