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90B6" w14:textId="1176AF1F" w:rsidR="00AC37B1" w:rsidRPr="009D087C" w:rsidRDefault="009D087C">
      <w:pPr>
        <w:rPr>
          <w:lang w:val="de-CH"/>
        </w:rPr>
      </w:pPr>
      <w:r>
        <w:rPr>
          <w:lang w:val="de-CH"/>
        </w:rPr>
        <w:t>Test_initial_commit.txt</w:t>
      </w:r>
    </w:p>
    <w:sectPr w:rsidR="00AC37B1" w:rsidRPr="009D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7C"/>
    <w:rsid w:val="000127BD"/>
    <w:rsid w:val="00061C0C"/>
    <w:rsid w:val="00063BF6"/>
    <w:rsid w:val="00125304"/>
    <w:rsid w:val="001B5B4C"/>
    <w:rsid w:val="001D0FE1"/>
    <w:rsid w:val="001E1681"/>
    <w:rsid w:val="00201F4F"/>
    <w:rsid w:val="00295D4D"/>
    <w:rsid w:val="00296BF4"/>
    <w:rsid w:val="002D13F4"/>
    <w:rsid w:val="003657A7"/>
    <w:rsid w:val="003C412C"/>
    <w:rsid w:val="003C63B2"/>
    <w:rsid w:val="00453F0D"/>
    <w:rsid w:val="00471053"/>
    <w:rsid w:val="004D3465"/>
    <w:rsid w:val="004E3DA3"/>
    <w:rsid w:val="005443BF"/>
    <w:rsid w:val="00547819"/>
    <w:rsid w:val="00632DFC"/>
    <w:rsid w:val="006369A0"/>
    <w:rsid w:val="006B39C6"/>
    <w:rsid w:val="0073793E"/>
    <w:rsid w:val="007B7583"/>
    <w:rsid w:val="007C007F"/>
    <w:rsid w:val="007E3B00"/>
    <w:rsid w:val="0080168D"/>
    <w:rsid w:val="00835CAB"/>
    <w:rsid w:val="009818CA"/>
    <w:rsid w:val="009D087C"/>
    <w:rsid w:val="00A65930"/>
    <w:rsid w:val="00AC37B1"/>
    <w:rsid w:val="00B044B8"/>
    <w:rsid w:val="00B8369A"/>
    <w:rsid w:val="00C15EE1"/>
    <w:rsid w:val="00C66537"/>
    <w:rsid w:val="00D60541"/>
    <w:rsid w:val="00D929D5"/>
    <w:rsid w:val="00DD0105"/>
    <w:rsid w:val="00E229F1"/>
    <w:rsid w:val="00E57FF0"/>
    <w:rsid w:val="00E66B7C"/>
    <w:rsid w:val="00EA0E9C"/>
    <w:rsid w:val="00EA6930"/>
    <w:rsid w:val="00F07E1D"/>
    <w:rsid w:val="00F34D82"/>
    <w:rsid w:val="00F6296E"/>
    <w:rsid w:val="00F637C6"/>
    <w:rsid w:val="00F826C8"/>
    <w:rsid w:val="00F96FF0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AFBCF"/>
  <w15:chartTrackingRefBased/>
  <w15:docId w15:val="{B20F045E-4E13-6B44-BB2A-33CF2724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Annina</dc:creator>
  <cp:keywords/>
  <dc:description/>
  <cp:lastModifiedBy>Mack, Annina</cp:lastModifiedBy>
  <cp:revision>1</cp:revision>
  <dcterms:created xsi:type="dcterms:W3CDTF">2022-11-04T14:50:00Z</dcterms:created>
  <dcterms:modified xsi:type="dcterms:W3CDTF">2022-11-04T14:50:00Z</dcterms:modified>
</cp:coreProperties>
</file>