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18252" w14:textId="77777777" w:rsidR="00B94EF0" w:rsidRDefault="0077085D">
      <w:pPr>
        <w:rPr>
          <w:lang w:val="de-DE"/>
        </w:rPr>
      </w:pPr>
      <w:r>
        <w:rPr>
          <w:lang w:val="de-DE"/>
        </w:rPr>
        <w:t>Ablauf</w:t>
      </w:r>
    </w:p>
    <w:p w14:paraId="40A18DBB" w14:textId="330ACCB9" w:rsidR="0077085D" w:rsidRDefault="0077085D" w:rsidP="007708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Ergebnisüberprüfung pro Klasse scikit image Überlagerung des Originalbildes und des Zahlenplans</w:t>
      </w:r>
      <w:r w:rsidR="00CA4AAD">
        <w:rPr>
          <w:lang w:val="de-DE"/>
        </w:rPr>
        <w:t xml:space="preserve"> Heatmap</w:t>
      </w:r>
    </w:p>
    <w:p w14:paraId="405CB69D" w14:textId="5A19A0ED" w:rsidR="00D11443" w:rsidRDefault="00D11443" w:rsidP="00D11443">
      <w:pPr>
        <w:pStyle w:val="Listenabsatz"/>
        <w:ind w:left="1440"/>
        <w:rPr>
          <w:lang w:val="de-DE"/>
        </w:rPr>
      </w:pPr>
      <w:r>
        <w:rPr>
          <w:lang w:val="de-DE"/>
        </w:rPr>
        <w:t>Reshaping array to 11 arrays of size (990, 820, 4) RGBA with values per pixel (0, 0, 1, probability)</w:t>
      </w:r>
    </w:p>
    <w:p w14:paraId="243F934B" w14:textId="260E1D08" w:rsidR="00D11443" w:rsidRDefault="00D11443" w:rsidP="00D11443">
      <w:pPr>
        <w:pStyle w:val="Listenabsatz"/>
        <w:ind w:left="1440"/>
        <w:rPr>
          <w:lang w:val="de-DE"/>
        </w:rPr>
      </w:pPr>
      <w:r>
        <w:rPr>
          <w:lang w:val="de-DE"/>
        </w:rPr>
        <w:t>Creating image by using PIL.Image.fromarray</w:t>
      </w:r>
    </w:p>
    <w:p w14:paraId="067C76BB" w14:textId="13BD70C5" w:rsidR="00D11443" w:rsidRDefault="00D11443" w:rsidP="00D11443">
      <w:pPr>
        <w:pStyle w:val="Listenabsatz"/>
        <w:ind w:left="1440"/>
        <w:rPr>
          <w:lang w:val="de-DE"/>
        </w:rPr>
      </w:pPr>
      <w:r>
        <w:rPr>
          <w:lang w:val="de-DE"/>
        </w:rPr>
        <w:t>Overlaying with original plan by using image.paste</w:t>
      </w:r>
    </w:p>
    <w:p w14:paraId="659BE67E" w14:textId="3F8AF3BE" w:rsidR="00F34711" w:rsidRDefault="00F34711" w:rsidP="00F3471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Heatmap nur höchste Klasse verwenden filtern</w:t>
      </w:r>
      <w:r w:rsidR="00451958">
        <w:rPr>
          <w:lang w:val="de-DE"/>
        </w:rPr>
        <w:t>, Threshold</w:t>
      </w:r>
    </w:p>
    <w:p w14:paraId="13984A3F" w14:textId="4EA13E73" w:rsidR="00F34711" w:rsidRPr="00F34711" w:rsidRDefault="00F34711" w:rsidP="00F3471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(Negativ-Klasse???)</w:t>
      </w:r>
    </w:p>
    <w:p w14:paraId="10C72836" w14:textId="085E431D" w:rsidR="0077085D" w:rsidRDefault="0077085D" w:rsidP="007708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Maske über Ausgabewerte mit variabler Größe pro Klasse</w:t>
      </w:r>
      <w:r w:rsidR="00451958">
        <w:rPr>
          <w:lang w:val="de-DE"/>
        </w:rPr>
        <w:t xml:space="preserve"> (Abhängig von Objektgröße, Ansatz: </w:t>
      </w:r>
      <w:r w:rsidR="001A0B39">
        <w:rPr>
          <w:lang w:val="de-DE"/>
        </w:rPr>
        <w:t>etwas mehr als Hälfte</w:t>
      </w:r>
      <w:r w:rsidR="00451958">
        <w:rPr>
          <w:lang w:val="de-DE"/>
        </w:rPr>
        <w:t>)</w:t>
      </w:r>
      <w:r>
        <w:rPr>
          <w:lang w:val="de-DE"/>
        </w:rPr>
        <w:t xml:space="preserve"> zur Objektfindung, dabei Speicherung der alten Werte („Non-Maximum-Suppression“)</w:t>
      </w:r>
    </w:p>
    <w:p w14:paraId="435E5AF6" w14:textId="77777777" w:rsidR="00CA4AAD" w:rsidRDefault="00CA4AAD" w:rsidP="007708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Ausdehnung der Objekte an alten Werten überprüfen</w:t>
      </w:r>
    </w:p>
    <w:p w14:paraId="15D463D0" w14:textId="77777777" w:rsidR="00CA4AAD" w:rsidRDefault="00CA4AAD" w:rsidP="007708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Rechtecke einzeichnen (opencv Polygon, opencv kleinstmögliches Rechteck) und die Ergebnisse in Textform abspeichern</w:t>
      </w:r>
    </w:p>
    <w:p w14:paraId="1005F13E" w14:textId="77777777" w:rsidR="00CA4AAD" w:rsidRDefault="00CA4AAD" w:rsidP="007708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Webanwendung</w:t>
      </w:r>
    </w:p>
    <w:p w14:paraId="4F04805C" w14:textId="77777777" w:rsidR="00CA4AAD" w:rsidRDefault="00CA4AAD" w:rsidP="007708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Fully-Convolutional-Network einbauen</w:t>
      </w:r>
    </w:p>
    <w:p w14:paraId="71521E12" w14:textId="6EEC635C" w:rsidR="00451958" w:rsidRPr="00451958" w:rsidRDefault="00CA4AAD" w:rsidP="0045195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Fertiges Netzwerk einbauen</w:t>
      </w:r>
    </w:p>
    <w:sectPr w:rsidR="00451958" w:rsidRPr="00451958" w:rsidSect="00855C6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5DAC"/>
    <w:multiLevelType w:val="hybridMultilevel"/>
    <w:tmpl w:val="3A1EFE6A"/>
    <w:lvl w:ilvl="0" w:tplc="B7026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5D"/>
    <w:rsid w:val="001A0B39"/>
    <w:rsid w:val="002E60B2"/>
    <w:rsid w:val="003D118E"/>
    <w:rsid w:val="004031AA"/>
    <w:rsid w:val="00451958"/>
    <w:rsid w:val="0077085D"/>
    <w:rsid w:val="00855C6B"/>
    <w:rsid w:val="009D353B"/>
    <w:rsid w:val="00A91878"/>
    <w:rsid w:val="00B94EF0"/>
    <w:rsid w:val="00BC2B2E"/>
    <w:rsid w:val="00CA449B"/>
    <w:rsid w:val="00CA4AAD"/>
    <w:rsid w:val="00D11443"/>
    <w:rsid w:val="00F3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775E2"/>
  <w15:chartTrackingRefBased/>
  <w15:docId w15:val="{29FA1F8E-59FB-4580-854C-95A35065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0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N</dc:creator>
  <cp:keywords/>
  <dc:description/>
  <cp:lastModifiedBy>Anni N</cp:lastModifiedBy>
  <cp:revision>3</cp:revision>
  <dcterms:created xsi:type="dcterms:W3CDTF">2020-08-06T13:32:00Z</dcterms:created>
  <dcterms:modified xsi:type="dcterms:W3CDTF">2020-08-25T15:08:00Z</dcterms:modified>
</cp:coreProperties>
</file>