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E497C" w14:textId="7E578D79" w:rsidR="00B94EF0" w:rsidRDefault="007B3766">
      <w:pPr>
        <w:rPr>
          <w:lang w:val="de-DE"/>
        </w:rPr>
      </w:pPr>
      <w:r>
        <w:rPr>
          <w:lang w:val="de-DE"/>
        </w:rPr>
        <w:t>Teamname: Living AI</w:t>
      </w:r>
    </w:p>
    <w:p w14:paraId="7FDB4D72" w14:textId="76302BEC" w:rsidR="007B3766" w:rsidRDefault="007B3766">
      <w:pPr>
        <w:rPr>
          <w:lang w:val="de-DE"/>
        </w:rPr>
      </w:pPr>
      <w:r>
        <w:rPr>
          <w:lang w:val="de-DE"/>
        </w:rPr>
        <w:t>Ideen-Beschreibung:</w:t>
      </w:r>
    </w:p>
    <w:p w14:paraId="3111F2AC" w14:textId="57D0C445" w:rsidR="007B3766" w:rsidRDefault="007B3766" w:rsidP="00B9268A">
      <w:pPr>
        <w:jc w:val="both"/>
        <w:rPr>
          <w:lang w:val="de-DE"/>
        </w:rPr>
      </w:pPr>
      <w:r w:rsidRPr="007B3766">
        <w:rPr>
          <w:lang w:val="de-DE"/>
        </w:rPr>
        <w:t>Gerade in der Corona-Krise haben viele zu spüren bekommen, wie unpraktisch es sein kann, für den Job relevante Daten in Aktenordnern in der Firma liegen zu haben. Schon zuvor war die Digitalisierung ein großes Anliegen vieler Firmen, das jetzt an Relevanz zugenommen hat. Während es schon einige KI-gestützte Anwendungen gibt, die sich darauf konzentrieren, Textdokumente einzuscannen und bearbeitbar zu machen, sind für andere Dokumente, wie beispielsweise Grundrisspläne, kaum nutzbare Programme vorhanden. Um Firmen und Unternehmen, die mit solchen arbeiten, ihren Alltag zu erleichtern, soll also das überwachte Lernen eingesetzt werden, um Objekte auf Grundrissplänen und deren Position zu erkennen und so diese Informationen digital zur Verfügung zu stellen. Dies könnte beispielsweise bei der Wohnungsvermietung oder -einrichtung eine große Erleichterung darstellen, da nun nicht mehr der Mensch nötig ist, um diese Daten mühevoll aus den Plänen herauszuarbeiten, sondern ein Programm diese dem Anwender selbst zur Verfügung stellt.</w:t>
      </w:r>
    </w:p>
    <w:p w14:paraId="7F067BAE" w14:textId="16BA4A49" w:rsidR="007B3766" w:rsidRDefault="007B3766">
      <w:pPr>
        <w:rPr>
          <w:lang w:val="de-DE"/>
        </w:rPr>
      </w:pPr>
      <w:r>
        <w:rPr>
          <w:lang w:val="de-DE"/>
        </w:rPr>
        <w:t>Datensatz:</w:t>
      </w:r>
    </w:p>
    <w:p w14:paraId="03C090A4" w14:textId="1162332E" w:rsidR="007B3766" w:rsidRPr="00B9268A" w:rsidRDefault="00B9268A" w:rsidP="00B9268A">
      <w:pPr>
        <w:rPr>
          <w:lang w:val="de-DE"/>
        </w:rPr>
      </w:pPr>
      <w:r w:rsidRPr="00B9268A">
        <w:rPr>
          <w:lang w:val="de-DE"/>
        </w:rPr>
        <w:t xml:space="preserve">Der Grundrissplan-Datensatz </w:t>
      </w:r>
      <w:r>
        <w:rPr>
          <w:lang w:val="de-DE"/>
        </w:rPr>
        <w:t>stammt aus dem</w:t>
      </w:r>
      <w:r w:rsidRPr="00B9268A">
        <w:rPr>
          <w:lang w:val="de-DE"/>
        </w:rPr>
        <w:t xml:space="preserve"> Wettbewerb „ICDAR2019-ORF“ der „International Conference on </w:t>
      </w:r>
      <w:proofErr w:type="spellStart"/>
      <w:r w:rsidRPr="00B9268A">
        <w:rPr>
          <w:lang w:val="de-DE"/>
        </w:rPr>
        <w:t>Document</w:t>
      </w:r>
      <w:proofErr w:type="spellEnd"/>
      <w:r w:rsidRPr="00B9268A">
        <w:rPr>
          <w:lang w:val="de-DE"/>
        </w:rPr>
        <w:t xml:space="preserve"> Analysis and Recognition 2019“ (engl.: Internationale Konferenz zur Dokumentenanalyse und -erkennung 2019; zweijährlich stattfindende wissenschaftliche Konferenz)</w:t>
      </w:r>
      <w:r>
        <w:rPr>
          <w:lang w:val="de-DE"/>
        </w:rPr>
        <w:t>.</w:t>
      </w:r>
    </w:p>
    <w:sectPr w:rsidR="007B3766" w:rsidRPr="00B9268A" w:rsidSect="00855C6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66"/>
    <w:rsid w:val="003D118E"/>
    <w:rsid w:val="007B3766"/>
    <w:rsid w:val="00855C6B"/>
    <w:rsid w:val="00B9268A"/>
    <w:rsid w:val="00B94EF0"/>
    <w:rsid w:val="00CA4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84D2"/>
  <w15:chartTrackingRefBased/>
  <w15:docId w15:val="{5F29C0B5-A2CD-4362-9590-54643EF6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1180</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N</dc:creator>
  <cp:keywords/>
  <dc:description/>
  <cp:lastModifiedBy>anni</cp:lastModifiedBy>
  <cp:revision>2</cp:revision>
  <dcterms:created xsi:type="dcterms:W3CDTF">2020-06-06T08:32:00Z</dcterms:created>
  <dcterms:modified xsi:type="dcterms:W3CDTF">2020-06-19T08:19:00Z</dcterms:modified>
</cp:coreProperties>
</file>