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1195D" w14:textId="195188BD" w:rsidR="005E083A" w:rsidRDefault="00B92007" w:rsidP="00B92007">
      <w:pPr>
        <w:pStyle w:val="Titel"/>
      </w:pPr>
      <w:r>
        <w:t xml:space="preserve">Skript </w:t>
      </w:r>
      <w:r w:rsidR="00373525">
        <w:t>–</w:t>
      </w:r>
      <w:r>
        <w:t xml:space="preserve"> </w:t>
      </w:r>
      <w:r w:rsidR="00373525">
        <w:t>Videopitch BWKI</w:t>
      </w:r>
    </w:p>
    <w:p w14:paraId="67F76C09" w14:textId="19F88A03" w:rsidR="00373525" w:rsidRDefault="00373525" w:rsidP="00373525"/>
    <w:p w14:paraId="6ED3486A" w14:textId="535644A9" w:rsidR="00373525" w:rsidRDefault="00373525" w:rsidP="00373525">
      <w:pPr>
        <w:pStyle w:val="berschrift1"/>
      </w:pPr>
      <w:r>
        <w:t>Clip 1</w:t>
      </w:r>
      <w:r w:rsidR="00F961C1">
        <w:t xml:space="preserve"> - Einleitung</w:t>
      </w:r>
    </w:p>
    <w:p w14:paraId="563B2068" w14:textId="6411501C" w:rsidR="00373525" w:rsidRPr="00F961C1" w:rsidRDefault="00373525" w:rsidP="00373525">
      <w:pPr>
        <w:rPr>
          <w:i/>
          <w:iCs/>
        </w:rPr>
      </w:pPr>
      <w:r w:rsidRPr="00F961C1">
        <w:rPr>
          <w:i/>
          <w:iCs/>
        </w:rPr>
        <w:t>Kurzes animiertes Intro</w:t>
      </w:r>
      <w:r w:rsidR="005D2FAC" w:rsidRPr="00F961C1">
        <w:rPr>
          <w:i/>
          <w:iCs/>
        </w:rPr>
        <w:t>:</w:t>
      </w:r>
    </w:p>
    <w:p w14:paraId="4D37C804" w14:textId="15E4E6BA" w:rsidR="005D2FAC" w:rsidRPr="00F961C1" w:rsidRDefault="005D2FAC" w:rsidP="00373525">
      <w:pPr>
        <w:rPr>
          <w:i/>
          <w:iCs/>
        </w:rPr>
      </w:pPr>
      <w:r w:rsidRPr="00F961C1">
        <w:rPr>
          <w:i/>
          <w:iCs/>
        </w:rPr>
        <w:t>Deep Learning zur Grundrissplananalyse – Detektion von Objektsymbolen</w:t>
      </w:r>
      <w:r w:rsidR="00F961C1">
        <w:rPr>
          <w:i/>
          <w:iCs/>
        </w:rPr>
        <w:br/>
      </w:r>
      <w:r w:rsidRPr="00F961C1">
        <w:rPr>
          <w:i/>
          <w:iCs/>
        </w:rPr>
        <w:t>Team Living_AI – Annika Nassal</w:t>
      </w:r>
    </w:p>
    <w:p w14:paraId="1B907EFA" w14:textId="0DF03803" w:rsidR="005D2FAC" w:rsidRDefault="005D2FAC" w:rsidP="005D2FAC">
      <w:pPr>
        <w:pStyle w:val="berschrift1"/>
      </w:pPr>
      <w:r>
        <w:t>Clip 2</w:t>
      </w:r>
      <w:r w:rsidR="00F961C1">
        <w:t xml:space="preserve"> – Negativ 1</w:t>
      </w:r>
    </w:p>
    <w:p w14:paraId="474159BD" w14:textId="4B21815A" w:rsidR="00F961C1" w:rsidRPr="00F961C1" w:rsidRDefault="00F961C1" w:rsidP="00F961C1">
      <w:pPr>
        <w:rPr>
          <w:i/>
          <w:iCs/>
        </w:rPr>
      </w:pPr>
      <w:r>
        <w:rPr>
          <w:i/>
          <w:iCs/>
        </w:rPr>
        <w:t>P1</w:t>
      </w:r>
      <w:r w:rsidRPr="00F961C1">
        <w:rPr>
          <w:i/>
          <w:iCs/>
        </w:rPr>
        <w:t xml:space="preserve"> vor dem Computer – Over the Shoulder oder frontal mit Bildschirm als Vordergrund</w:t>
      </w:r>
    </w:p>
    <w:p w14:paraId="5F353406" w14:textId="58C053C2" w:rsidR="00F961C1" w:rsidRDefault="00F961C1" w:rsidP="005D2FAC">
      <w:r>
        <w:t xml:space="preserve">P1: Also, </w:t>
      </w:r>
      <w:r>
        <w:t>(</w:t>
      </w:r>
      <w:r w:rsidRPr="00F961C1">
        <w:rPr>
          <w:i/>
          <w:iCs/>
        </w:rPr>
        <w:t>vor sich hin gebrabbeltes Vorlesen der Immoscout-Website</w:t>
      </w:r>
      <w:r>
        <w:rPr>
          <w:i/>
          <w:iCs/>
        </w:rPr>
        <w:t xml:space="preserve"> mit Einstreuung eigener Gedanken</w:t>
      </w:r>
      <w:r>
        <w:t>)</w:t>
      </w:r>
      <w:r>
        <w:t xml:space="preserve"> „ich bin Eigentümer, möchte vermieten, eine Wohnung, hier klicken um Details zu Wohnung angeben, Zimmerzahl, Bäder, Barrierefreiheit, Nebenkosten, Preis (</w:t>
      </w:r>
      <w:r w:rsidRPr="00F961C1">
        <w:rPr>
          <w:i/>
          <w:iCs/>
        </w:rPr>
        <w:t>Genervte Aufzählung</w:t>
      </w:r>
      <w:r>
        <w:t>) und so weiter, hier klicken, um Anzeigetext zu verfassen… “ Na gut, dann mal los… (</w:t>
      </w:r>
      <w:r w:rsidRPr="00F961C1">
        <w:rPr>
          <w:i/>
          <w:iCs/>
        </w:rPr>
        <w:t>Seufz</w:t>
      </w:r>
      <w:r>
        <w:t>)</w:t>
      </w:r>
    </w:p>
    <w:p w14:paraId="03F42749" w14:textId="655A1244" w:rsidR="00F961C1" w:rsidRPr="00DB58EC" w:rsidRDefault="00F961C1" w:rsidP="005D2FAC">
      <w:pPr>
        <w:rPr>
          <w:b/>
          <w:bCs/>
        </w:rPr>
      </w:pPr>
      <w:r w:rsidRPr="00DB58EC">
        <w:rPr>
          <w:b/>
          <w:bCs/>
        </w:rPr>
        <w:t>Cut, wie?</w:t>
      </w:r>
    </w:p>
    <w:p w14:paraId="684B0BE3" w14:textId="229E0A45" w:rsidR="00F961C1" w:rsidRDefault="00F961C1" w:rsidP="00F961C1">
      <w:pPr>
        <w:pStyle w:val="berschrift1"/>
      </w:pPr>
      <w:r>
        <w:t>Clip 3 – Negativ 2</w:t>
      </w:r>
    </w:p>
    <w:p w14:paraId="23FCBADB" w14:textId="199FD113" w:rsidR="00F961C1" w:rsidRPr="00F961C1" w:rsidRDefault="00F961C1" w:rsidP="00F961C1">
      <w:pPr>
        <w:rPr>
          <w:i/>
          <w:iCs/>
        </w:rPr>
      </w:pPr>
      <w:r w:rsidRPr="00F961C1">
        <w:rPr>
          <w:i/>
          <w:iCs/>
        </w:rPr>
        <w:t>P1 am Arbeitsplatz am Telefon</w:t>
      </w:r>
      <w:r w:rsidR="006802B5">
        <w:rPr>
          <w:i/>
          <w:iCs/>
        </w:rPr>
        <w:t xml:space="preserve"> – von schräg vorne</w:t>
      </w:r>
    </w:p>
    <w:p w14:paraId="1169AB86" w14:textId="4AFE2960" w:rsidR="00F961C1" w:rsidRDefault="00F961C1" w:rsidP="00F961C1">
      <w:r>
        <w:t>P1 in den Telefonhörer: Nochmal, Sie wollen für Wohnung unseres Vermietungsbezirks eine Erneuerung der Wasserleitungen beantragen? … Ah, ja, Alan-Turing-Straße</w:t>
      </w:r>
      <w:r w:rsidR="006802B5">
        <w:t xml:space="preserve"> 64, Wohnung Nummer 0.1. Einen Moment bitte … (</w:t>
      </w:r>
      <w:r w:rsidR="006802B5" w:rsidRPr="006802B5">
        <w:rPr>
          <w:i/>
          <w:iCs/>
        </w:rPr>
        <w:t>Ruf über die Schulter</w:t>
      </w:r>
      <w:r w:rsidR="006802B5">
        <w:t>) Garry, kannst du bitte schnell die Dokumente und Grundrisse zur Turing-Straße rübergeben (/schicken?)?</w:t>
      </w:r>
    </w:p>
    <w:p w14:paraId="690A1EAE" w14:textId="036D2A1A" w:rsidR="006802B5" w:rsidRDefault="006802B5" w:rsidP="00F961C1">
      <w:r w:rsidRPr="006802B5">
        <w:rPr>
          <w:i/>
          <w:iCs/>
        </w:rPr>
        <w:t>Ganz kurze Pause, aber lang genug, um sie zu bemerken</w:t>
      </w:r>
    </w:p>
    <w:p w14:paraId="7EE7CDD1" w14:textId="6E30EA3F" w:rsidR="006802B5" w:rsidRDefault="006802B5" w:rsidP="00F961C1">
      <w:r>
        <w:t>Garry: (</w:t>
      </w:r>
      <w:r w:rsidRPr="006802B5">
        <w:rPr>
          <w:i/>
          <w:iCs/>
        </w:rPr>
        <w:t>Leicht zögerlich</w:t>
      </w:r>
      <w:r>
        <w:t>) Klar, logo…</w:t>
      </w:r>
    </w:p>
    <w:p w14:paraId="6597562A" w14:textId="0DF4D455" w:rsidR="006802B5" w:rsidRDefault="006802B5" w:rsidP="00F961C1">
      <w:pPr>
        <w:rPr>
          <w:i/>
          <w:iCs/>
        </w:rPr>
      </w:pPr>
      <w:r w:rsidRPr="006802B5">
        <w:rPr>
          <w:i/>
          <w:iCs/>
        </w:rPr>
        <w:t>Wenige Sekunden Pause</w:t>
      </w:r>
    </w:p>
    <w:p w14:paraId="04826CCA" w14:textId="46E9C3E2" w:rsidR="006802B5" w:rsidRDefault="006802B5" w:rsidP="00F961C1">
      <w:pPr>
        <w:rPr>
          <w:i/>
          <w:iCs/>
        </w:rPr>
      </w:pPr>
      <w:r>
        <w:rPr>
          <w:i/>
          <w:iCs/>
        </w:rPr>
        <w:t>Garry kommt mit Leitz-Ordnern bis über seinen Kopf gestapelt hochrot durch die Tür und lässt die Ordner (vorsichtig) auf den Tisch vor P1 fallen, erleichtertes Seufzen</w:t>
      </w:r>
    </w:p>
    <w:p w14:paraId="66430266" w14:textId="4B7B9DE8" w:rsidR="00DB58EC" w:rsidRDefault="006802B5" w:rsidP="00F961C1">
      <w:r>
        <w:t xml:space="preserve">P1 ins Telefon: </w:t>
      </w:r>
      <w:r w:rsidR="00DB58EC">
        <w:t>(</w:t>
      </w:r>
      <w:r w:rsidR="00DB58EC" w:rsidRPr="00DB58EC">
        <w:rPr>
          <w:i/>
          <w:iCs/>
        </w:rPr>
        <w:t>hastig</w:t>
      </w:r>
      <w:r w:rsidR="00DB58EC">
        <w:t xml:space="preserve">) </w:t>
      </w:r>
      <w:r>
        <w:t>Ich</w:t>
      </w:r>
      <w:r w:rsidR="00DB58EC">
        <w:t>, äh,</w:t>
      </w:r>
      <w:r>
        <w:t xml:space="preserve"> ruf Sie später zurück</w:t>
      </w:r>
      <w:r w:rsidR="00DB58EC">
        <w:t>…</w:t>
      </w:r>
    </w:p>
    <w:p w14:paraId="4F2BB2AE" w14:textId="660CD8CC" w:rsidR="00DB58EC" w:rsidRPr="00DB58EC" w:rsidRDefault="00DB58EC" w:rsidP="00F961C1">
      <w:pPr>
        <w:rPr>
          <w:i/>
          <w:iCs/>
        </w:rPr>
      </w:pPr>
      <w:r w:rsidRPr="00DB58EC">
        <w:rPr>
          <w:b/>
          <w:bCs/>
        </w:rPr>
        <w:t>Schneller Cut zum nächsten</w:t>
      </w:r>
      <w:r>
        <w:rPr>
          <w:b/>
          <w:bCs/>
        </w:rPr>
        <w:t xml:space="preserve"> oder kurz stehen lassen</w:t>
      </w:r>
      <w:r w:rsidRPr="00DB58EC">
        <w:rPr>
          <w:b/>
          <w:bCs/>
        </w:rPr>
        <w:t>?</w:t>
      </w:r>
    </w:p>
    <w:p w14:paraId="779B5C0E" w14:textId="12363738" w:rsidR="00DB58EC" w:rsidRPr="00DB58EC" w:rsidRDefault="00DB58EC" w:rsidP="00DB58EC">
      <w:pPr>
        <w:pStyle w:val="berschrift1"/>
      </w:pPr>
      <w:r w:rsidRPr="00DB58EC">
        <w:t>Bonus</w:t>
      </w:r>
      <w:r>
        <w:t>, falls zu kurz</w:t>
      </w:r>
      <w:r w:rsidRPr="00DB58EC">
        <w:t>: Clip 4 – Negativ 3</w:t>
      </w:r>
    </w:p>
    <w:p w14:paraId="17F49CA8" w14:textId="6DCE9B60" w:rsidR="00DB58EC" w:rsidRDefault="00DB58EC" w:rsidP="00DB58EC">
      <w:pPr>
        <w:rPr>
          <w:i/>
          <w:iCs/>
        </w:rPr>
      </w:pPr>
      <w:r w:rsidRPr="00DB58EC">
        <w:rPr>
          <w:i/>
          <w:iCs/>
        </w:rPr>
        <w:t>P1 am Arbeitsplatz – Over the Shoulder auf den Tisch</w:t>
      </w:r>
      <w:r>
        <w:rPr>
          <w:i/>
          <w:iCs/>
        </w:rPr>
        <w:t>, wo ein ausgedruckter Grundrissplan mit vielen roten und grünen Linien liegt</w:t>
      </w:r>
    </w:p>
    <w:p w14:paraId="2A2BA99D" w14:textId="44F12B8C" w:rsidR="00DB58EC" w:rsidRDefault="00DB58EC" w:rsidP="00DB58EC">
      <w:r w:rsidRPr="00DB58EC">
        <w:t>P1</w:t>
      </w:r>
      <w:r>
        <w:t xml:space="preserve">: Oh, wie mach ich denn das? Machen wir die Feuertreppe hier hin, ist von dort der Fluchtweg zu lang, machen wir sie dorthin, von hier… Aber zwei passen nicht ins Budget. </w:t>
      </w:r>
    </w:p>
    <w:p w14:paraId="73206948" w14:textId="1ABC5185" w:rsidR="00DB58EC" w:rsidRDefault="00DB58EC" w:rsidP="00DB58EC">
      <w:r>
        <w:t>Transition durch Zoom auf Bild bis es ganz kurz schwarz wird</w:t>
      </w:r>
    </w:p>
    <w:p w14:paraId="459011CA" w14:textId="43074E3F" w:rsidR="00DB58EC" w:rsidRDefault="00DB58EC" w:rsidP="00DB58EC"/>
    <w:p w14:paraId="34999713" w14:textId="76C9A5AC" w:rsidR="00DB58EC" w:rsidRDefault="00DB58EC" w:rsidP="00DB58EC"/>
    <w:p w14:paraId="30E5B630" w14:textId="102D2920" w:rsidR="00DB58EC" w:rsidRDefault="00DB58EC" w:rsidP="00DB58EC">
      <w:pPr>
        <w:pStyle w:val="berschrift1"/>
      </w:pPr>
      <w:r>
        <w:lastRenderedPageBreak/>
        <w:t>Clip 5 – Vorstellung</w:t>
      </w:r>
    </w:p>
    <w:p w14:paraId="308A49C6" w14:textId="698C5E8C" w:rsidR="00DB58EC" w:rsidRDefault="00DB58EC" w:rsidP="00DB58EC">
      <w:pPr>
        <w:rPr>
          <w:i/>
          <w:iCs/>
        </w:rPr>
      </w:pPr>
      <w:r>
        <w:rPr>
          <w:i/>
          <w:iCs/>
        </w:rPr>
        <w:t>Man sieht Annika vor einer weißen Wand oder Greenscreen mit Netzbild, ggf. Hand</w:t>
      </w:r>
      <w:r w:rsidR="009218AA">
        <w:rPr>
          <w:i/>
          <w:iCs/>
        </w:rPr>
        <w:t>y</w:t>
      </w:r>
      <w:r>
        <w:rPr>
          <w:i/>
          <w:iCs/>
        </w:rPr>
        <w:t>transition</w:t>
      </w:r>
    </w:p>
    <w:p w14:paraId="543AF7DC" w14:textId="4C5BDC25" w:rsidR="00DB58EC" w:rsidRDefault="00DB58EC" w:rsidP="00C45CF2">
      <w:pPr>
        <w:jc w:val="both"/>
      </w:pPr>
      <w:r>
        <w:t xml:space="preserve">Annika: </w:t>
      </w:r>
      <w:r w:rsidR="009218AA">
        <w:t>Das kann man ja so nicht hinnehmen… Was ein Chaos… Hey, ich bin Annika vom Team Living_AI und ich möchte dieses Chaos beseitigen. Meine Vision für die Zukunft ist eine vollständige Grundrissplananalyse um Menschen wie meine Mum, die im Wohnungswesen arbeiten, zu entlasten.  Einige Ansätze für die Grundrissplananalyse gibt es schon. So wurde an der University of Shanghai ein Neuronales Netz darauf trainiert, Wände, Türen und Fenster (evtl. hier Puzzleteilgrafik beginnen) auf Grundrissplänen zu erkennen. Doch ihnen fehlte ein elementares Teil i</w:t>
      </w:r>
      <w:r w:rsidR="00EB155E">
        <w:t>m</w:t>
      </w:r>
      <w:r w:rsidR="009218AA">
        <w:t xml:space="preserve"> System – die Detektion von </w:t>
      </w:r>
      <w:r w:rsidR="00EB155E">
        <w:t>Möbel</w:t>
      </w:r>
      <w:r w:rsidR="009218AA">
        <w:t xml:space="preserve">symbolen. </w:t>
      </w:r>
      <w:r w:rsidR="00EB155E">
        <w:t xml:space="preserve">Hier komme ich ins Spiel: Ich habe eine Anwendung geschrieben, mit der man diese Objektsymbole in Grundrissen detektieren kann. Einfach die Anwendung öffnen, den Plan auswählen und Senden drücken. Und innerhalb weniger Minuten steht das Ergebnis </w:t>
      </w:r>
      <w:r w:rsidR="00C45CF2">
        <w:t>in Form eines Bildes und einer Json-Datei mit allen Informationen zum Download bereit.</w:t>
      </w:r>
    </w:p>
    <w:p w14:paraId="7B1947B0" w14:textId="6C28B918" w:rsidR="00C45CF2" w:rsidRDefault="00C45CF2" w:rsidP="00C45CF2">
      <w:pPr>
        <w:jc w:val="both"/>
      </w:pPr>
      <w:r>
        <w:t>Für die Zukunft bildet das Projekt die Basis für viele geniale Anwendungen, die einem in der Arbeit mit Grundrissplänen das Leben erleichtern:</w:t>
      </w:r>
    </w:p>
    <w:p w14:paraId="7151C0BB" w14:textId="685BBF3E" w:rsidR="00C45CF2" w:rsidRDefault="00C45CF2" w:rsidP="00C45CF2">
      <w:pPr>
        <w:jc w:val="both"/>
      </w:pPr>
    </w:p>
    <w:p w14:paraId="22C48A5D" w14:textId="4ACC0921" w:rsidR="00C45CF2" w:rsidRDefault="00EF4164" w:rsidP="00EF4164">
      <w:pPr>
        <w:pStyle w:val="berschrift1"/>
      </w:pPr>
      <w:r>
        <w:t>Clip 6 – Positiv 1</w:t>
      </w:r>
    </w:p>
    <w:p w14:paraId="1AF0CC61" w14:textId="23B1A6B7" w:rsidR="00EF4164" w:rsidRDefault="00EF4164" w:rsidP="00EF4164">
      <w:pPr>
        <w:rPr>
          <w:i/>
          <w:iCs/>
        </w:rPr>
      </w:pPr>
      <w:r>
        <w:rPr>
          <w:i/>
          <w:iCs/>
        </w:rPr>
        <w:t>P1 – Architekturmanager – steht mit P2 – Kunde – in einer büroartigen Freifläche</w:t>
      </w:r>
    </w:p>
    <w:p w14:paraId="71557825" w14:textId="20CD357E" w:rsidR="00EF4164" w:rsidRPr="00EF4164" w:rsidRDefault="00EF4164" w:rsidP="00EF4164">
      <w:r>
        <w:t>P1: Guten Tag Herr Hoppfield, vielen Dank für ihren Traum-Grundrissplan, den Sie uns für die Planung Ihres Hauses haben zukommen lassen. Wir haben diesen automatisch nach Ihrer Stilvorgabe „Minimalistisch“</w:t>
      </w:r>
    </w:p>
    <w:p w14:paraId="26FEA7CF" w14:textId="12788758" w:rsidR="00C45CF2" w:rsidRDefault="00C45CF2" w:rsidP="00C45CF2">
      <w:pPr>
        <w:jc w:val="both"/>
      </w:pPr>
    </w:p>
    <w:p w14:paraId="34ECF7F6" w14:textId="3494D6AB" w:rsidR="00C45CF2" w:rsidRPr="00DB58EC" w:rsidRDefault="00C45CF2" w:rsidP="00C45CF2">
      <w:pPr>
        <w:jc w:val="both"/>
      </w:pPr>
      <w:r>
        <w:t>Schlusswitz</w:t>
      </w:r>
    </w:p>
    <w:sectPr w:rsidR="00C45CF2" w:rsidRPr="00DB58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07"/>
    <w:rsid w:val="00373525"/>
    <w:rsid w:val="00531E39"/>
    <w:rsid w:val="00541292"/>
    <w:rsid w:val="005D2FAC"/>
    <w:rsid w:val="005E083A"/>
    <w:rsid w:val="006802B5"/>
    <w:rsid w:val="009218AA"/>
    <w:rsid w:val="00A27653"/>
    <w:rsid w:val="00B92007"/>
    <w:rsid w:val="00C45CF2"/>
    <w:rsid w:val="00DB58EC"/>
    <w:rsid w:val="00EB155E"/>
    <w:rsid w:val="00EF4164"/>
    <w:rsid w:val="00F961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6554"/>
  <w15:chartTrackingRefBased/>
  <w15:docId w15:val="{182F61FD-A549-431D-9919-DD2516E3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5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2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200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735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2899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dc:creator>
  <cp:keywords/>
  <dc:description/>
  <cp:lastModifiedBy>anni</cp:lastModifiedBy>
  <cp:revision>2</cp:revision>
  <dcterms:created xsi:type="dcterms:W3CDTF">2020-09-23T15:22:00Z</dcterms:created>
  <dcterms:modified xsi:type="dcterms:W3CDTF">2020-09-23T17:59:00Z</dcterms:modified>
</cp:coreProperties>
</file>