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C55F" w14:textId="0A617B19" w:rsidR="005E083A" w:rsidRDefault="003A4D6C">
      <w:proofErr w:type="spellStart"/>
      <w:r>
        <w:t>To</w:t>
      </w:r>
      <w:proofErr w:type="spellEnd"/>
      <w:r>
        <w:t xml:space="preserve"> Do</w:t>
      </w:r>
    </w:p>
    <w:p w14:paraId="58BC2A8C" w14:textId="113F564D" w:rsidR="003A4D6C" w:rsidRDefault="003A4D6C" w:rsidP="003A4D6C">
      <w:pPr>
        <w:pStyle w:val="Listenabsatz"/>
        <w:numPr>
          <w:ilvl w:val="0"/>
          <w:numId w:val="1"/>
        </w:numPr>
      </w:pPr>
      <w:r>
        <w:t>Binäres Netz neu trainieren</w:t>
      </w:r>
      <w:r w:rsidR="002740F1">
        <w:t xml:space="preserve"> (Auch Adam probieren)</w:t>
      </w:r>
    </w:p>
    <w:p w14:paraId="77545AD8" w14:textId="0F6AAC66" w:rsidR="002740F1" w:rsidRDefault="002740F1" w:rsidP="003A4D6C">
      <w:pPr>
        <w:pStyle w:val="Listenabsatz"/>
        <w:numPr>
          <w:ilvl w:val="0"/>
          <w:numId w:val="1"/>
        </w:numPr>
      </w:pPr>
      <w:r>
        <w:t>Hintergrund nochmal diagonal erzeugen</w:t>
      </w:r>
    </w:p>
    <w:p w14:paraId="21FED5D8" w14:textId="14036192" w:rsidR="003A4D6C" w:rsidRDefault="003A4D6C" w:rsidP="003A4D6C">
      <w:pPr>
        <w:pStyle w:val="Listenabsatz"/>
        <w:numPr>
          <w:ilvl w:val="0"/>
          <w:numId w:val="1"/>
        </w:numPr>
      </w:pPr>
      <w:r>
        <w:t>Höherer Threshold für „ist Objekt“</w:t>
      </w:r>
    </w:p>
    <w:p w14:paraId="53D36C2F" w14:textId="60C2D6E8" w:rsidR="003A4D6C" w:rsidRDefault="003A4D6C" w:rsidP="003A4D6C">
      <w:pPr>
        <w:pStyle w:val="Listenabsatz"/>
        <w:numPr>
          <w:ilvl w:val="0"/>
          <w:numId w:val="1"/>
        </w:numPr>
      </w:pPr>
      <w:r>
        <w:t>Verschiebung weglassen</w:t>
      </w:r>
    </w:p>
    <w:p w14:paraId="2DBB7D51" w14:textId="74B1A7A1" w:rsidR="003A4D6C" w:rsidRDefault="003A4D6C" w:rsidP="003A4D6C">
      <w:pPr>
        <w:pStyle w:val="Listenabsatz"/>
        <w:numPr>
          <w:ilvl w:val="0"/>
          <w:numId w:val="1"/>
        </w:numPr>
      </w:pPr>
      <w:r>
        <w:t>Mindestanzahl für Pixel mit hoher Wahrscheinlichkeit in kleinem Bereich bei Non-Max, damit es als Max gilt</w:t>
      </w:r>
    </w:p>
    <w:p w14:paraId="23670C0F" w14:textId="4CADBF6B" w:rsidR="003A4D6C" w:rsidRDefault="003A4D6C" w:rsidP="003A4D6C">
      <w:pPr>
        <w:pStyle w:val="Listenabsatz"/>
        <w:numPr>
          <w:ilvl w:val="0"/>
          <w:numId w:val="1"/>
        </w:numPr>
      </w:pPr>
      <w:r>
        <w:t xml:space="preserve">Objektsymbole für Datensatz </w:t>
      </w:r>
      <w:r>
        <w:t>auf weißen Hintergrund</w:t>
      </w:r>
      <w:r>
        <w:t>/127</w:t>
      </w:r>
      <w:proofErr w:type="gramStart"/>
      <w:r>
        <w:t>/</w:t>
      </w:r>
      <w:r>
        <w:t>(</w:t>
      </w:r>
      <w:proofErr w:type="gramEnd"/>
      <w:r>
        <w:t>auf Durchschnittsfarbe-Hintergrund)</w:t>
      </w:r>
    </w:p>
    <w:sectPr w:rsidR="003A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D7BD8"/>
    <w:multiLevelType w:val="hybridMultilevel"/>
    <w:tmpl w:val="35A67298"/>
    <w:lvl w:ilvl="0" w:tplc="480E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C"/>
    <w:rsid w:val="002740F1"/>
    <w:rsid w:val="003A4D6C"/>
    <w:rsid w:val="00531E39"/>
    <w:rsid w:val="00541292"/>
    <w:rsid w:val="005E083A"/>
    <w:rsid w:val="00A27653"/>
    <w:rsid w:val="00E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78CB"/>
  <w15:chartTrackingRefBased/>
  <w15:docId w15:val="{7EC98CB5-9FB6-41FF-80C6-9B637C1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1</cp:revision>
  <dcterms:created xsi:type="dcterms:W3CDTF">2020-09-23T12:56:00Z</dcterms:created>
  <dcterms:modified xsi:type="dcterms:W3CDTF">2020-09-23T14:23:00Z</dcterms:modified>
</cp:coreProperties>
</file>