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270A" w14:textId="5107BE48" w:rsidR="0050358E" w:rsidRDefault="00414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редактирования заказа</w:t>
      </w:r>
    </w:p>
    <w:p w14:paraId="10DEE493" w14:textId="2F367CAD" w:rsidR="0041482C" w:rsidRDefault="00414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функции: Редактирование заказа</w:t>
      </w:r>
      <w:r w:rsidR="005F43EB">
        <w:rPr>
          <w:rFonts w:ascii="Times New Roman" w:hAnsi="Times New Roman" w:cs="Times New Roman"/>
          <w:sz w:val="28"/>
          <w:szCs w:val="28"/>
        </w:rPr>
        <w:t>.</w:t>
      </w:r>
    </w:p>
    <w:p w14:paraId="0E9D1984" w14:textId="06BA2BFF" w:rsidR="0041482C" w:rsidRDefault="00414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функции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клиенту возможность </w:t>
      </w:r>
      <w:r w:rsidR="005F43EB">
        <w:rPr>
          <w:rFonts w:ascii="Times New Roman" w:hAnsi="Times New Roman" w:cs="Times New Roman"/>
          <w:sz w:val="28"/>
          <w:szCs w:val="28"/>
        </w:rPr>
        <w:t>изменить детали заказа, включая количество товаров, адрес доставки, способ оплаты, а также удалять и добавлять товары.</w:t>
      </w:r>
    </w:p>
    <w:p w14:paraId="1E10E1A0" w14:textId="02FA9B3A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функции: Данная функция дает возможность пользователю вносить поправки в заказ. Есть возможность редактировать такие параметра как: </w:t>
      </w:r>
    </w:p>
    <w:p w14:paraId="1CC70C7F" w14:textId="2CC4F86F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Добавление, замена или удаление товара из заказа.</w:t>
      </w:r>
    </w:p>
    <w:p w14:paraId="6B49AAF5" w14:textId="3E8B6B33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Изменение адреса доставки. </w:t>
      </w:r>
    </w:p>
    <w:p w14:paraId="54AB22BA" w14:textId="36E65D05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количества товаров для заказа.</w:t>
      </w:r>
    </w:p>
    <w:p w14:paraId="1A52812B" w14:textId="0105F76D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возможности оплаты заказа, наличным или безналичным способом оплаты</w:t>
      </w:r>
    </w:p>
    <w:p w14:paraId="423DFB9A" w14:textId="5C0794D7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сценарий:</w:t>
      </w:r>
    </w:p>
    <w:p w14:paraId="750D8B63" w14:textId="3778524E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заходит в раздел «Заказы»</w:t>
      </w:r>
    </w:p>
    <w:p w14:paraId="254B8D3D" w14:textId="71CEA0E4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Выбирает активный заказ, который хотел бы изменить</w:t>
      </w:r>
    </w:p>
    <w:p w14:paraId="428C880D" w14:textId="3128A979" w:rsidR="005F43EB" w:rsidRDefault="005F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</w:t>
      </w:r>
      <w:r w:rsidR="0048749E">
        <w:rPr>
          <w:rFonts w:ascii="Times New Roman" w:hAnsi="Times New Roman" w:cs="Times New Roman"/>
          <w:sz w:val="28"/>
          <w:szCs w:val="28"/>
        </w:rPr>
        <w:t>открытом разделе будут показаны товары, рядом с которыми будет располагаться кнопка в виде крестика для удаления товара и изменение количества товаров.</w:t>
      </w:r>
    </w:p>
    <w:p w14:paraId="4271AE84" w14:textId="1606F9B2" w:rsidR="0048749E" w:rsidRDefault="00487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Ниже будет располагаться кнопка «Добавить товар», которая будет переносить пользователя на главный экран для выбора товара.</w:t>
      </w:r>
    </w:p>
    <w:p w14:paraId="08A6BAFD" w14:textId="2C8191CB" w:rsidR="0048749E" w:rsidRDefault="00487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Пользователь в разделе «Заказы» может изменить адрес, на который будет доставлен заказ.</w:t>
      </w:r>
    </w:p>
    <w:p w14:paraId="7C4BE539" w14:textId="57BB31E2" w:rsidR="0048749E" w:rsidRDefault="00487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Также в данном разделе можно будет изменить способ оплаты.</w:t>
      </w:r>
    </w:p>
    <w:p w14:paraId="121499B6" w14:textId="3F78878B" w:rsidR="0048749E" w:rsidRDefault="00487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кнопки «Изменить и сохранить» все измененные данные сохраняются и отправляются на сервер.</w:t>
      </w:r>
    </w:p>
    <w:p w14:paraId="68C2C5FB" w14:textId="08D5DD61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33D8085F" w14:textId="478C7BED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открытие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заказа для изменения, должен появиться список товаров в нем и должна быть возможность удаления заказа и изменения количества товаров.</w:t>
      </w:r>
    </w:p>
    <w:p w14:paraId="534FFD7D" w14:textId="15B7DA5A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Должен иметь раздел, где можно обновить данные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оплаты(</w:t>
      </w:r>
      <w:proofErr w:type="gramEnd"/>
      <w:r>
        <w:rPr>
          <w:rFonts w:ascii="Times New Roman" w:hAnsi="Times New Roman" w:cs="Times New Roman"/>
          <w:sz w:val="28"/>
          <w:szCs w:val="28"/>
        </w:rPr>
        <w:t>изменить карту, изменить способ оплаты)</w:t>
      </w:r>
    </w:p>
    <w:p w14:paraId="4819AB9A" w14:textId="77C6FED1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Должна присутствовать кнопка «Добавить товар</w:t>
      </w:r>
      <w:proofErr w:type="gramStart"/>
      <w:r>
        <w:rPr>
          <w:rFonts w:ascii="Times New Roman" w:hAnsi="Times New Roman" w:cs="Times New Roman"/>
          <w:sz w:val="28"/>
          <w:szCs w:val="28"/>
        </w:rPr>
        <w:t>», для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 мог добавить нужный ему товар</w:t>
      </w:r>
    </w:p>
    <w:p w14:paraId="0499A1A2" w14:textId="73112B77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Должна быть кнопка «Изменить и сохранить» для того, чтобы пользователь мог сохранить измененные данные и отправить на сервер компании.</w:t>
      </w:r>
    </w:p>
    <w:p w14:paraId="229E9E48" w14:textId="6F7D1D19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772ECA0F" w14:textId="3A7FA5AC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может изменить свой заказ и изменения сохраняются на сервере системы.</w:t>
      </w:r>
    </w:p>
    <w:p w14:paraId="78640069" w14:textId="014A327A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-Данный заказ отображается у пользователя в разделе «Заказы» со значком, что данный заказ был изменен.</w:t>
      </w:r>
    </w:p>
    <w:p w14:paraId="2704F2D8" w14:textId="62412F62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функции:</w:t>
      </w:r>
    </w:p>
    <w:p w14:paraId="619FFDD9" w14:textId="3B509C2A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Проверить функцию на определенные ошибки и исправить</w:t>
      </w:r>
    </w:p>
    <w:p w14:paraId="3F41DD0D" w14:textId="2A825550" w:rsidR="00C07C41" w:rsidRDefault="00C0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Проверить корректность и работоспособность на различных </w:t>
      </w:r>
      <w:r w:rsidR="003756FB">
        <w:rPr>
          <w:rFonts w:ascii="Times New Roman" w:hAnsi="Times New Roman" w:cs="Times New Roman"/>
          <w:sz w:val="28"/>
          <w:szCs w:val="28"/>
        </w:rPr>
        <w:t>устройствах и операционных системах</w:t>
      </w:r>
    </w:p>
    <w:p w14:paraId="23A7F1C7" w14:textId="62A68D53" w:rsidR="003756FB" w:rsidRDefault="00375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-Проверить работоспособность всего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функционала(</w:t>
      </w:r>
      <w:proofErr w:type="gramEnd"/>
      <w:r>
        <w:rPr>
          <w:rFonts w:ascii="Times New Roman" w:hAnsi="Times New Roman" w:cs="Times New Roman"/>
          <w:sz w:val="28"/>
          <w:szCs w:val="28"/>
        </w:rPr>
        <w:t>удалить товар, изменить, добавить)</w:t>
      </w:r>
    </w:p>
    <w:p w14:paraId="4909CDC1" w14:textId="3519E324" w:rsidR="003756FB" w:rsidRDefault="003756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page" w:tblpX="6025" w:tblpY="35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3550E" w14:paraId="2F77906F" w14:textId="77777777" w:rsidTr="0013550E">
        <w:tc>
          <w:tcPr>
            <w:tcW w:w="2972" w:type="dxa"/>
          </w:tcPr>
          <w:p w14:paraId="310F352B" w14:textId="77777777" w:rsidR="0013550E" w:rsidRDefault="0013550E" w:rsidP="0013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Заказы:</w:t>
            </w:r>
          </w:p>
        </w:tc>
      </w:tr>
      <w:tr w:rsidR="0013550E" w14:paraId="4C02DFBA" w14:textId="77777777" w:rsidTr="0013550E">
        <w:tc>
          <w:tcPr>
            <w:tcW w:w="2972" w:type="dxa"/>
          </w:tcPr>
          <w:p w14:paraId="18ECB5B0" w14:textId="77777777" w:rsidR="0013550E" w:rsidRPr="0013550E" w:rsidRDefault="0013550E" w:rsidP="0013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</w:tr>
      <w:tr w:rsidR="0013550E" w14:paraId="337E0B97" w14:textId="77777777" w:rsidTr="0013550E">
        <w:tc>
          <w:tcPr>
            <w:tcW w:w="2972" w:type="dxa"/>
          </w:tcPr>
          <w:p w14:paraId="254DC4A7" w14:textId="77777777" w:rsidR="0013550E" w:rsidRDefault="0013550E" w:rsidP="0013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13550E" w14:paraId="6D3967F4" w14:textId="77777777" w:rsidTr="0013550E">
        <w:tc>
          <w:tcPr>
            <w:tcW w:w="2972" w:type="dxa"/>
          </w:tcPr>
          <w:p w14:paraId="058F804B" w14:textId="77777777" w:rsidR="0013550E" w:rsidRPr="0013550E" w:rsidRDefault="0013550E" w:rsidP="0013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создания заказа</w:t>
            </w:r>
          </w:p>
        </w:tc>
      </w:tr>
      <w:tr w:rsidR="0013550E" w14:paraId="50FF3DFF" w14:textId="77777777" w:rsidTr="0013550E">
        <w:tc>
          <w:tcPr>
            <w:tcW w:w="2972" w:type="dxa"/>
          </w:tcPr>
          <w:p w14:paraId="4E55EA02" w14:textId="77777777" w:rsidR="0013550E" w:rsidRDefault="0013550E" w:rsidP="0013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13550E" w14:paraId="1AF7C074" w14:textId="77777777" w:rsidTr="0013550E">
        <w:tc>
          <w:tcPr>
            <w:tcW w:w="2972" w:type="dxa"/>
          </w:tcPr>
          <w:p w14:paraId="6AFA2F5C" w14:textId="77777777" w:rsidR="0013550E" w:rsidRDefault="0013550E" w:rsidP="0013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</w:tr>
    </w:tbl>
    <w:p w14:paraId="4F289E7A" w14:textId="37E96281" w:rsidR="003756FB" w:rsidRDefault="00375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756FB" w14:paraId="6DFA0AEA" w14:textId="77777777" w:rsidTr="003756FB">
        <w:tc>
          <w:tcPr>
            <w:tcW w:w="2689" w:type="dxa"/>
          </w:tcPr>
          <w:p w14:paraId="3813E30C" w14:textId="296B4F03" w:rsidR="003756FB" w:rsidRDefault="00375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Пользователи:</w:t>
            </w:r>
          </w:p>
        </w:tc>
      </w:tr>
      <w:tr w:rsidR="003756FB" w14:paraId="03B433C0" w14:textId="77777777" w:rsidTr="003756FB">
        <w:tc>
          <w:tcPr>
            <w:tcW w:w="2689" w:type="dxa"/>
          </w:tcPr>
          <w:p w14:paraId="2C819EC2" w14:textId="12969F8D" w:rsidR="003756FB" w:rsidRPr="0013550E" w:rsidRDefault="00375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13550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3756FB" w14:paraId="1E653815" w14:textId="77777777" w:rsidTr="003756FB">
        <w:tc>
          <w:tcPr>
            <w:tcW w:w="2689" w:type="dxa"/>
          </w:tcPr>
          <w:p w14:paraId="3331F3DD" w14:textId="041B3A0C" w:rsidR="003756FB" w:rsidRDefault="00375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</w:tr>
      <w:tr w:rsidR="003756FB" w14:paraId="2DF2DB47" w14:textId="77777777" w:rsidTr="003756FB">
        <w:tc>
          <w:tcPr>
            <w:tcW w:w="2689" w:type="dxa"/>
          </w:tcPr>
          <w:p w14:paraId="2C254C74" w14:textId="48A752B5" w:rsidR="003756FB" w:rsidRDefault="00375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3756FB" w14:paraId="3253A323" w14:textId="77777777" w:rsidTr="003756FB">
        <w:tc>
          <w:tcPr>
            <w:tcW w:w="2689" w:type="dxa"/>
          </w:tcPr>
          <w:p w14:paraId="58D3042A" w14:textId="12831519" w:rsidR="003756FB" w:rsidRDefault="00375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</w:tbl>
    <w:p w14:paraId="0D501E0F" w14:textId="77777777" w:rsidR="003756FB" w:rsidRDefault="003756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3550E" w14:paraId="767B2EC0" w14:textId="77777777" w:rsidTr="008C7ADF">
        <w:tc>
          <w:tcPr>
            <w:tcW w:w="2689" w:type="dxa"/>
          </w:tcPr>
          <w:p w14:paraId="2628636E" w14:textId="66E4A4E9" w:rsidR="0013550E" w:rsidRDefault="00655713" w:rsidP="008C7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заказа:</w:t>
            </w:r>
          </w:p>
        </w:tc>
      </w:tr>
      <w:tr w:rsidR="0013550E" w14:paraId="75FE54BF" w14:textId="77777777" w:rsidTr="008C7ADF">
        <w:tc>
          <w:tcPr>
            <w:tcW w:w="2689" w:type="dxa"/>
          </w:tcPr>
          <w:p w14:paraId="6EBD7A00" w14:textId="77777777" w:rsidR="0013550E" w:rsidRPr="0013550E" w:rsidRDefault="0013550E" w:rsidP="008C7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13550E" w14:paraId="3B5C6BEE" w14:textId="77777777" w:rsidTr="008C7ADF">
        <w:tc>
          <w:tcPr>
            <w:tcW w:w="2689" w:type="dxa"/>
          </w:tcPr>
          <w:p w14:paraId="3906223E" w14:textId="43591AF5" w:rsidR="0013550E" w:rsidRDefault="00655713" w:rsidP="008C7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</w:tr>
      <w:tr w:rsidR="0013550E" w14:paraId="5B77ABCA" w14:textId="77777777" w:rsidTr="008C7ADF">
        <w:tc>
          <w:tcPr>
            <w:tcW w:w="2689" w:type="dxa"/>
          </w:tcPr>
          <w:p w14:paraId="63A56745" w14:textId="3AABC40C" w:rsidR="0013550E" w:rsidRDefault="00655713" w:rsidP="008C7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  <w:tr w:rsidR="0013550E" w14:paraId="213FEEDA" w14:textId="77777777" w:rsidTr="008C7ADF">
        <w:tc>
          <w:tcPr>
            <w:tcW w:w="2689" w:type="dxa"/>
          </w:tcPr>
          <w:p w14:paraId="1906498A" w14:textId="708E3873" w:rsidR="0013550E" w:rsidRDefault="00655713" w:rsidP="008C7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товаров</w:t>
            </w:r>
          </w:p>
        </w:tc>
      </w:tr>
    </w:tbl>
    <w:p w14:paraId="7D57CDDD" w14:textId="77777777" w:rsidR="0048749E" w:rsidRDefault="0048749E">
      <w:pPr>
        <w:rPr>
          <w:rFonts w:ascii="Times New Roman" w:hAnsi="Times New Roman" w:cs="Times New Roman"/>
          <w:sz w:val="28"/>
          <w:szCs w:val="28"/>
        </w:rPr>
      </w:pPr>
    </w:p>
    <w:p w14:paraId="1F9A6580" w14:textId="77777777" w:rsidR="00655713" w:rsidRDefault="00655713">
      <w:pPr>
        <w:rPr>
          <w:rFonts w:ascii="Times New Roman" w:hAnsi="Times New Roman" w:cs="Times New Roman"/>
          <w:sz w:val="28"/>
          <w:szCs w:val="28"/>
        </w:rPr>
      </w:pPr>
    </w:p>
    <w:p w14:paraId="5DABBC4E" w14:textId="365DDABF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хранения:</w:t>
      </w:r>
    </w:p>
    <w:p w14:paraId="3D660848" w14:textId="25F100A9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заказа:</w:t>
      </w:r>
    </w:p>
    <w:p w14:paraId="57404679" w14:textId="5C075364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создать заказ мы используем данные из таблиц «Заказы» и «Товары заказа»</w:t>
      </w:r>
    </w:p>
    <w:p w14:paraId="076944DB" w14:textId="0501755F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каких-либо параметров заказа, также используем «Заказы» и «Товары заказа»</w:t>
      </w:r>
    </w:p>
    <w:p w14:paraId="0FC1009C" w14:textId="13D3E8AF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чтобы узнать какие-либо данные мы используем определенные данные из таблиц «Заказ» и «Товары заказа»</w:t>
      </w:r>
    </w:p>
    <w:p w14:paraId="5E7F5D90" w14:textId="169DF7AD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5E5A4FCA" w14:textId="46ABDAFC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Получение заказа</w:t>
      </w:r>
    </w:p>
    <w:p w14:paraId="017F0838" w14:textId="52C9058E" w:rsidR="00655713" w:rsidRDefault="00655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2C39A266" w14:textId="025FA850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данного метода мы получаем заказ</w:t>
      </w:r>
    </w:p>
    <w:p w14:paraId="72A6FFED" w14:textId="70473000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Редактирование заказа:</w:t>
      </w:r>
    </w:p>
    <w:p w14:paraId="6344CB15" w14:textId="13637387" w:rsid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4C561641" w14:textId="6CC39D3F" w:rsidR="00655713" w:rsidRPr="00655713" w:rsidRDefault="0065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данного метода мы можем вносить изменения в заказ</w:t>
      </w:r>
    </w:p>
    <w:sectPr w:rsidR="00655713" w:rsidRPr="0065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2C"/>
    <w:rsid w:val="000B2298"/>
    <w:rsid w:val="0013550E"/>
    <w:rsid w:val="00257B19"/>
    <w:rsid w:val="003756FB"/>
    <w:rsid w:val="0041482C"/>
    <w:rsid w:val="0048749E"/>
    <w:rsid w:val="0050358E"/>
    <w:rsid w:val="005F43EB"/>
    <w:rsid w:val="00655713"/>
    <w:rsid w:val="00897A1E"/>
    <w:rsid w:val="00C07C41"/>
    <w:rsid w:val="00C82C43"/>
    <w:rsid w:val="00CF13F0"/>
    <w:rsid w:val="00E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AE2E"/>
  <w15:chartTrackingRefBased/>
  <w15:docId w15:val="{D09C64B4-FB75-440D-8470-89C1B0CC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50E"/>
  </w:style>
  <w:style w:type="paragraph" w:styleId="1">
    <w:name w:val="heading 1"/>
    <w:basedOn w:val="a"/>
    <w:next w:val="a"/>
    <w:link w:val="10"/>
    <w:uiPriority w:val="9"/>
    <w:qFormat/>
    <w:rsid w:val="0041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8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48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4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48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4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4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8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48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8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8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482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75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Гераськина</dc:creator>
  <cp:keywords/>
  <dc:description/>
  <cp:lastModifiedBy>Анна Гераськина</cp:lastModifiedBy>
  <cp:revision>1</cp:revision>
  <dcterms:created xsi:type="dcterms:W3CDTF">2025-01-24T18:07:00Z</dcterms:created>
  <dcterms:modified xsi:type="dcterms:W3CDTF">2025-01-24T19:32:00Z</dcterms:modified>
</cp:coreProperties>
</file>