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C135" w14:textId="61CDBA40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Запросы.</w:t>
      </w:r>
    </w:p>
    <w:p w14:paraId="7E78C1E0" w14:textId="77777777" w:rsidR="00270937" w:rsidRPr="00270937" w:rsidRDefault="00270937" w:rsidP="002709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</w:rPr>
        <w:t>Вывести покупателей с количеством осуществленных покупок</w:t>
      </w:r>
    </w:p>
    <w:p w14:paraId="7A85CF90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User (customer_id INTEGER PRIMARY KEY AUTOINCREMENT, </w:t>
      </w:r>
    </w:p>
    <w:p w14:paraId="7A78B681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first_name VARCHAR(50), last_name VARCHAR(50), date_of_birth DATE);</w:t>
      </w:r>
    </w:p>
    <w:p w14:paraId="03FE61FC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1C268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INSERT INTO User (first_name, last_name, date_of_birth) VALUES</w:t>
      </w:r>
    </w:p>
    <w:p w14:paraId="4B8C0305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70937">
        <w:rPr>
          <w:rFonts w:ascii="Times New Roman" w:hAnsi="Times New Roman" w:cs="Times New Roman"/>
          <w:sz w:val="28"/>
          <w:szCs w:val="28"/>
        </w:rPr>
        <w:t>('Алексей', 'Андреев', '2006-01-02'),</w:t>
      </w:r>
    </w:p>
    <w:p w14:paraId="555CBE97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</w:rPr>
        <w:t xml:space="preserve">  ('Анастасия', 'Сергеева', '2006-05-06'),</w:t>
      </w:r>
    </w:p>
    <w:p w14:paraId="620896A6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</w:rPr>
        <w:t xml:space="preserve">  </w:t>
      </w:r>
      <w:r w:rsidRPr="0027093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270937">
        <w:rPr>
          <w:rFonts w:ascii="Times New Roman" w:hAnsi="Times New Roman" w:cs="Times New Roman"/>
          <w:sz w:val="28"/>
          <w:szCs w:val="28"/>
        </w:rPr>
        <w:t>Полина</w:t>
      </w:r>
      <w:r w:rsidRPr="0027093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270937">
        <w:rPr>
          <w:rFonts w:ascii="Times New Roman" w:hAnsi="Times New Roman" w:cs="Times New Roman"/>
          <w:sz w:val="28"/>
          <w:szCs w:val="28"/>
        </w:rPr>
        <w:t>Волкова</w:t>
      </w:r>
      <w:r w:rsidRPr="00270937">
        <w:rPr>
          <w:rFonts w:ascii="Times New Roman" w:hAnsi="Times New Roman" w:cs="Times New Roman"/>
          <w:sz w:val="28"/>
          <w:szCs w:val="28"/>
          <w:lang w:val="en-US"/>
        </w:rPr>
        <w:t>', '2000-04-11');</w:t>
      </w:r>
    </w:p>
    <w:p w14:paraId="7E883871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A3498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CREATE TABLE IF NOT EXISTS Backers (product_id INTEGER PRIMARY KEY AUTOINCREMENT,</w:t>
      </w:r>
    </w:p>
    <w:p w14:paraId="15F09AA4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  product_name VARCHAR(100), price INTEGER);</w:t>
      </w:r>
    </w:p>
    <w:p w14:paraId="4A693CE0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1392A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INSERT INTO Backers (product_name, price) VALUES</w:t>
      </w:r>
    </w:p>
    <w:p w14:paraId="410AC74A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70937">
        <w:rPr>
          <w:rFonts w:ascii="Times New Roman" w:hAnsi="Times New Roman" w:cs="Times New Roman"/>
          <w:sz w:val="28"/>
          <w:szCs w:val="28"/>
        </w:rPr>
        <w:t>('Сосика в тесте', 50),</w:t>
      </w:r>
    </w:p>
    <w:p w14:paraId="558C4337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</w:rPr>
        <w:t xml:space="preserve">  ('Пироженое "Птичье молоко"', 150),</w:t>
      </w:r>
    </w:p>
    <w:p w14:paraId="00FB6CF3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</w:rPr>
        <w:t xml:space="preserve">  </w:t>
      </w:r>
      <w:r w:rsidRPr="0027093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270937">
        <w:rPr>
          <w:rFonts w:ascii="Times New Roman" w:hAnsi="Times New Roman" w:cs="Times New Roman"/>
          <w:sz w:val="28"/>
          <w:szCs w:val="28"/>
        </w:rPr>
        <w:t>Шарлотка</w:t>
      </w:r>
      <w:r w:rsidRPr="00270937">
        <w:rPr>
          <w:rFonts w:ascii="Times New Roman" w:hAnsi="Times New Roman" w:cs="Times New Roman"/>
          <w:sz w:val="28"/>
          <w:szCs w:val="28"/>
          <w:lang w:val="en-US"/>
        </w:rPr>
        <w:t>', 80);</w:t>
      </w:r>
    </w:p>
    <w:p w14:paraId="488F6332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D427E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CREATE TABLE IF NOT EXISTS Poc (purchase_id INTEGER PRIMARY KEY AUTOINCREMENT,</w:t>
      </w:r>
    </w:p>
    <w:p w14:paraId="264CAC19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  customer_id INTEGER, product_id INTEGER, purchase_date DATE,</w:t>
      </w:r>
    </w:p>
    <w:p w14:paraId="66730A21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  FOREIGN KEY (customer_id) REFERENCES User(customer_id), FOREIGN KEY (product_id) REFERENCES Backers(product_id));</w:t>
      </w:r>
    </w:p>
    <w:p w14:paraId="66588607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AA5EA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INSERT INTO Poc (customer_id, product_id, purchase_date) VALUES</w:t>
      </w:r>
    </w:p>
    <w:p w14:paraId="325BE703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70937">
        <w:rPr>
          <w:rFonts w:ascii="Times New Roman" w:hAnsi="Times New Roman" w:cs="Times New Roman"/>
          <w:sz w:val="28"/>
          <w:szCs w:val="28"/>
        </w:rPr>
        <w:t>(1, 2, '2025-01-10'),</w:t>
      </w:r>
    </w:p>
    <w:p w14:paraId="0ABA323D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</w:rPr>
        <w:t xml:space="preserve">  (2, 1, '2025-01-15'),</w:t>
      </w:r>
    </w:p>
    <w:p w14:paraId="242600F7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</w:rPr>
        <w:t xml:space="preserve">  (1, 1, '2025-01-20'),</w:t>
      </w:r>
    </w:p>
    <w:p w14:paraId="60FFBD0D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270937">
        <w:rPr>
          <w:rFonts w:ascii="Times New Roman" w:hAnsi="Times New Roman" w:cs="Times New Roman"/>
          <w:sz w:val="28"/>
          <w:szCs w:val="28"/>
          <w:lang w:val="en-US"/>
        </w:rPr>
        <w:t>(4, 3, '2025-02-05'),</w:t>
      </w:r>
    </w:p>
    <w:p w14:paraId="4E0473D6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(3, 3, '2025-02-10');</w:t>
      </w:r>
    </w:p>
    <w:p w14:paraId="1BDCC9F6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03CA775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7093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u.customer_id, u.first_name, u.last_name, COUNT(p.purchase_id) AS purchase_count </w:t>
      </w:r>
    </w:p>
    <w:p w14:paraId="31F0D2C0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FROM User u </w:t>
      </w:r>
    </w:p>
    <w:p w14:paraId="7ED1DFC5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LEFT JOIN Poc p ON u.customer_id = p.customer_id </w:t>
      </w:r>
    </w:p>
    <w:p w14:paraId="548296DB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GROUP BY u.customer_id, u.first_name, u.last_name;</w:t>
      </w:r>
    </w:p>
    <w:p w14:paraId="30E22700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F03DD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41F75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DROP TABLE IF EXISTS User;</w:t>
      </w:r>
    </w:p>
    <w:p w14:paraId="7877B42D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DROP TABLE IF EXISTS Backers;</w:t>
      </w:r>
    </w:p>
    <w:p w14:paraId="6A372B18" w14:textId="23481909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DROP TABLE IF EXISTS Poc;</w:t>
      </w:r>
    </w:p>
    <w:p w14:paraId="6E7BD605" w14:textId="7EF568E7" w:rsidR="00270937" w:rsidRDefault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66CCA" wp14:editId="5A18FEAC">
            <wp:extent cx="5940425" cy="4735830"/>
            <wp:effectExtent l="0" t="0" r="3175" b="7620"/>
            <wp:docPr id="1000865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5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3F69" w14:textId="77777777" w:rsidR="00270937" w:rsidRDefault="00270937">
      <w:pPr>
        <w:rPr>
          <w:rFonts w:ascii="Times New Roman" w:hAnsi="Times New Roman" w:cs="Times New Roman"/>
          <w:sz w:val="28"/>
          <w:szCs w:val="28"/>
        </w:rPr>
      </w:pPr>
    </w:p>
    <w:p w14:paraId="7093598C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70937">
        <w:rPr>
          <w:rFonts w:ascii="Times New Roman" w:hAnsi="Times New Roman" w:cs="Times New Roman"/>
          <w:sz w:val="28"/>
          <w:szCs w:val="28"/>
        </w:rPr>
        <w:t xml:space="preserve">Общую стоимость товаров для каждого покупателя и отсортировать    </w:t>
      </w:r>
      <w:r w:rsidRPr="00270937">
        <w:rPr>
          <w:rFonts w:ascii="Times New Roman" w:hAnsi="Times New Roman" w:cs="Times New Roman"/>
          <w:sz w:val="28"/>
          <w:szCs w:val="28"/>
        </w:rPr>
        <w:tab/>
        <w:t>результат в порядке убывания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270937">
        <w:rPr>
          <w:rFonts w:ascii="Times New Roman" w:hAnsi="Times New Roman" w:cs="Times New Roman"/>
          <w:sz w:val="28"/>
          <w:szCs w:val="28"/>
        </w:rPr>
        <w:t xml:space="preserve">SELECT u.customer_id, u.first_name, u.last_name, SUM(b.price) AS total_spent </w:t>
      </w:r>
    </w:p>
    <w:p w14:paraId="5FDF42CC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FROM User u </w:t>
      </w:r>
    </w:p>
    <w:p w14:paraId="13127E87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JOIN Poc p ON u.customer_id = p.customer_id </w:t>
      </w:r>
    </w:p>
    <w:p w14:paraId="478CC288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JOIN Backers b ON p.product_id = b.product_id </w:t>
      </w:r>
    </w:p>
    <w:p w14:paraId="7E0FABCD" w14:textId="77777777" w:rsidR="00270937" w:rsidRPr="00270937" w:rsidRDefault="00270937" w:rsidP="00270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 xml:space="preserve">GROUP BY u.customer_id, u.first_name, u.last_name </w:t>
      </w:r>
    </w:p>
    <w:p w14:paraId="3E51462A" w14:textId="3A3ED3DB" w:rsid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 w:rsidRPr="00270937">
        <w:rPr>
          <w:rFonts w:ascii="Times New Roman" w:hAnsi="Times New Roman" w:cs="Times New Roman"/>
          <w:sz w:val="28"/>
          <w:szCs w:val="28"/>
          <w:lang w:val="en-US"/>
        </w:rPr>
        <w:t>ORDER BY total_spent DESC;</w:t>
      </w:r>
    </w:p>
    <w:p w14:paraId="273B13FF" w14:textId="545FA37C" w:rsidR="001B6499" w:rsidRPr="001B6499" w:rsidRDefault="001B6499" w:rsidP="00270937">
      <w:pPr>
        <w:rPr>
          <w:rFonts w:ascii="Times New Roman" w:hAnsi="Times New Roman" w:cs="Times New Roman"/>
          <w:sz w:val="28"/>
          <w:szCs w:val="28"/>
        </w:rPr>
      </w:pPr>
      <w:r w:rsidRPr="001B6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FC0A2" wp14:editId="2AE299B4">
            <wp:extent cx="5940425" cy="4294505"/>
            <wp:effectExtent l="0" t="0" r="3175" b="0"/>
            <wp:docPr id="188638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88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8061" w14:textId="202BE0D2" w:rsidR="00270937" w:rsidRDefault="00270937" w:rsidP="00270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70937">
        <w:rPr>
          <w:rFonts w:ascii="Times New Roman" w:hAnsi="Times New Roman" w:cs="Times New Roman"/>
          <w:sz w:val="28"/>
          <w:szCs w:val="28"/>
        </w:rPr>
        <w:t>Получить покупателей, купивших только один товар</w:t>
      </w:r>
    </w:p>
    <w:p w14:paraId="006F7B13" w14:textId="77777777" w:rsidR="001B6499" w:rsidRPr="001B6499" w:rsidRDefault="001B6499" w:rsidP="001B6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499">
        <w:rPr>
          <w:rFonts w:ascii="Times New Roman" w:hAnsi="Times New Roman" w:cs="Times New Roman"/>
          <w:sz w:val="28"/>
          <w:szCs w:val="28"/>
          <w:lang w:val="en-US"/>
        </w:rPr>
        <w:t xml:space="preserve">SELECT p.customer_id, p.first_name, p.last_name </w:t>
      </w:r>
    </w:p>
    <w:p w14:paraId="4FD1493D" w14:textId="77777777" w:rsidR="001B6499" w:rsidRPr="001B6499" w:rsidRDefault="001B6499" w:rsidP="001B6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499">
        <w:rPr>
          <w:rFonts w:ascii="Times New Roman" w:hAnsi="Times New Roman" w:cs="Times New Roman"/>
          <w:sz w:val="28"/>
          <w:szCs w:val="28"/>
          <w:lang w:val="en-US"/>
        </w:rPr>
        <w:t>FROM User p</w:t>
      </w:r>
    </w:p>
    <w:p w14:paraId="2AF391FD" w14:textId="77777777" w:rsidR="001B6499" w:rsidRPr="001B6499" w:rsidRDefault="001B6499" w:rsidP="001B6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499">
        <w:rPr>
          <w:rFonts w:ascii="Times New Roman" w:hAnsi="Times New Roman" w:cs="Times New Roman"/>
          <w:sz w:val="28"/>
          <w:szCs w:val="28"/>
          <w:lang w:val="en-US"/>
        </w:rPr>
        <w:t>JOIN Poc pu ON p.customer_id = pu.customer_id</w:t>
      </w:r>
    </w:p>
    <w:p w14:paraId="5D345A45" w14:textId="77777777" w:rsidR="001B6499" w:rsidRPr="001B6499" w:rsidRDefault="001B6499" w:rsidP="001B6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499">
        <w:rPr>
          <w:rFonts w:ascii="Times New Roman" w:hAnsi="Times New Roman" w:cs="Times New Roman"/>
          <w:sz w:val="28"/>
          <w:szCs w:val="28"/>
          <w:lang w:val="en-US"/>
        </w:rPr>
        <w:t xml:space="preserve">GROUP BY p.customer_id, p.first_name, p.last_name </w:t>
      </w:r>
    </w:p>
    <w:p w14:paraId="3C77EE38" w14:textId="77777777" w:rsidR="001B6499" w:rsidRPr="001B6499" w:rsidRDefault="001B6499" w:rsidP="001B6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499">
        <w:rPr>
          <w:rFonts w:ascii="Times New Roman" w:hAnsi="Times New Roman" w:cs="Times New Roman"/>
          <w:sz w:val="28"/>
          <w:szCs w:val="28"/>
          <w:lang w:val="en-US"/>
        </w:rPr>
        <w:t>HAVING COUNT(DISTINCT pu.product_id) = 1</w:t>
      </w:r>
    </w:p>
    <w:p w14:paraId="523C2F6A" w14:textId="5FFABC6C" w:rsidR="00270937" w:rsidRDefault="001B6499" w:rsidP="001B6499">
      <w:pPr>
        <w:rPr>
          <w:rFonts w:ascii="Times New Roman" w:hAnsi="Times New Roman" w:cs="Times New Roman"/>
          <w:sz w:val="28"/>
          <w:szCs w:val="28"/>
        </w:rPr>
      </w:pPr>
      <w:r w:rsidRPr="001B6499">
        <w:rPr>
          <w:rFonts w:ascii="Times New Roman" w:hAnsi="Times New Roman" w:cs="Times New Roman"/>
          <w:sz w:val="28"/>
          <w:szCs w:val="28"/>
          <w:lang w:val="en-US"/>
        </w:rPr>
        <w:t>ORDER BY p.customer_id;</w:t>
      </w:r>
    </w:p>
    <w:p w14:paraId="17409802" w14:textId="40693E4A" w:rsidR="001B6499" w:rsidRPr="001B6499" w:rsidRDefault="001B6499" w:rsidP="001B6499">
      <w:pPr>
        <w:rPr>
          <w:rFonts w:ascii="Times New Roman" w:hAnsi="Times New Roman" w:cs="Times New Roman"/>
          <w:sz w:val="28"/>
          <w:szCs w:val="28"/>
        </w:rPr>
      </w:pPr>
      <w:r w:rsidRPr="001B64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78077" wp14:editId="64A0B41C">
            <wp:extent cx="5940425" cy="4766310"/>
            <wp:effectExtent l="0" t="0" r="3175" b="0"/>
            <wp:docPr id="1700238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38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499" w:rsidRPr="001B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24676"/>
    <w:multiLevelType w:val="multilevel"/>
    <w:tmpl w:val="DCD4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9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37"/>
    <w:rsid w:val="00004ADA"/>
    <w:rsid w:val="000B2298"/>
    <w:rsid w:val="001B6499"/>
    <w:rsid w:val="00270937"/>
    <w:rsid w:val="0050358E"/>
    <w:rsid w:val="00897A1E"/>
    <w:rsid w:val="00C82C43"/>
    <w:rsid w:val="00E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295E"/>
  <w15:chartTrackingRefBased/>
  <w15:docId w15:val="{3758F9F1-D848-4773-9FCF-BC5047FB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0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0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09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09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09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09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09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09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09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09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09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0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09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0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Гераськина</dc:creator>
  <cp:keywords/>
  <dc:description/>
  <cp:lastModifiedBy>Анна Гераськина</cp:lastModifiedBy>
  <cp:revision>1</cp:revision>
  <dcterms:created xsi:type="dcterms:W3CDTF">2025-01-25T11:53:00Z</dcterms:created>
  <dcterms:modified xsi:type="dcterms:W3CDTF">2025-01-25T12:06:00Z</dcterms:modified>
</cp:coreProperties>
</file>