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0"/>
              <w:left w:type="dxa" w:w="480"/>
              <w:bottom w:type="dxa" w:w="50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📋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PANDUAN PENGGUNA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28"/>
                <w:szCs w:val="28"/>
              </w:rPr>
              <w:t xml:space="preserve">Sistem Monitoring Expired Date (ED)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90CAF9"/>
                <w:sz w:val="24"/>
                <w:szCs w:val="24"/>
              </w:rPr>
              <w:t xml:space="preserve">Bahan Praktikum Habis Pakai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Laboratorium Kesehatan Gigi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Poltekkes Kemenkes Palembang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986CB"/>
                <w:sz w:val="18"/>
                <w:szCs w:val="18"/>
              </w:rPr>
              <w:t xml:space="preserve">Versi 3.0  ·  April 2026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Dokumen ini ditujukan untuk: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Pranata Laboratorium Pendidikan (PLP)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Petugas Pengelola Laboratorium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Kepala / Ketua Jurusan Kesehatan Gigi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Siapapun yang bertugas mengelola bahan praktikum di lab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Mengenal Sistem Ini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Sistem Monitoring ED adalah alat bantu digital berbasis Google Sheets yang membantu pengelola laboratorium memantau masa kedaluwarsa (Expired Date/ED) bahan praktikum habis pakai secara otomatis.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Yang bisa dilakukan sistem ini: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Mencatat semua bahan praktikum beserta kode barang dan tanggal expired-nya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Menghitung otomatis sisa hari menuju expired setiap file dibuka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Memberi warna peringatan otomatis — hijau, kuning, oranye, merah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Mengirim email notifikasi harian otomatis jika ada bahan yang perlu perhatian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Menampilkan ringkasan status seluruh bahan dalam satu halaman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Batas hari peringatan dapat disesuaikan tanpa perlu edit rumus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Yang TIDAK perlu dilakukan: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Tidak perlu hitung manual sisa hari — sistem hitung otomatis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Tidak perlu buka file tiap hari untuk cek status — email datang sendiri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Tidak perlu install aplikasi apapun — cukup browser dan akun Google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Tampilan Spreadsheet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File Google Sheets memiliki 4 tab di bagian bawah layar: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4100"/>
        <w:gridCol w:w="2726"/>
      </w:tblGrid>
      <w:tr>
        <w:tc>
          <w:tcPr>
            <w:tcW w:type="dxa" w:w="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41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2726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Siapa yang Edit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🔵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BAHAN BHP 2026</w:t>
            </w:r>
          </w:p>
        </w:tc>
        <w:tc>
          <w:tcPr>
            <w:tcW w:type="dxa" w:w="4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 utama — input &amp; tampilan semua data bahan</w:t>
            </w:r>
          </w:p>
        </w:tc>
        <w:tc>
          <w:tcPr>
            <w:tcW w:type="dxa" w:w="27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PLP / Pengelola Lab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⚫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REFERENSI</w:t>
            </w:r>
          </w:p>
        </w:tc>
        <w:tc>
          <w:tcPr>
            <w:tcW w:type="dxa" w:w="4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Master data dropdown (satuan, lokasi, kategori)</w:t>
            </w:r>
          </w:p>
        </w:tc>
        <w:tc>
          <w:tcPr>
            <w:tcW w:type="dxa" w:w="27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saja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🟢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RINGKASAN</w:t>
            </w:r>
          </w:p>
        </w:tc>
        <w:tc>
          <w:tcPr>
            <w:tcW w:type="dxa" w:w="4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Rekap otomatis + pengaturan batas hari peringatan</w:t>
            </w:r>
          </w:p>
        </w:tc>
        <w:tc>
          <w:tcPr>
            <w:tcW w:type="dxa" w:w="27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PLP (sel D4 &amp; D6 saja)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⚫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</w:t>
            </w:r>
          </w:p>
        </w:tc>
        <w:tc>
          <w:tcPr>
            <w:tcW w:type="dxa" w:w="4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Catatan perubahan manual</w:t>
            </w:r>
          </w:p>
        </w:tc>
        <w:tc>
          <w:tcPr>
            <w:tcW w:type="dxa" w:w="27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PLP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Penjelasan Kolom di Tab BAHAN BHP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600"/>
        <w:gridCol w:w="3026"/>
      </w:tblGrid>
      <w:tr>
        <w:tc>
          <w:tcPr>
            <w:tcW w:type="dxa" w:w="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dxa" w:w="3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 Isi</w:t>
            </w:r>
          </w:p>
        </w:tc>
        <w:tc>
          <w:tcPr>
            <w:tcW w:type="dxa" w:w="3026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Wajib?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Nomor urut (1, 2, 3...)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NAMA BAHAN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Nama lengkap bahan sesuai kemasan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KATEGORI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Pilih dari dropdown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SATUAN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Pilih dari dropdown (Set, Botol, Kotak, dll)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JUMLAH STOK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Angka jumlah stok saat ini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TANGGAL MASUK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Tanggal bahan diterima (DD/MM/YYYY)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TANGGAL EXPIRED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Lihat dari kemasan fisik (DD/MM/YYYY)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 — paling penting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SISA HARI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OTOMATIS — jangan diisi manual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Otomatis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STATUS ED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OTOMATIS — jangan diisi manual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Otomatis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KODE BARANG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Kode inventaris/BMN bahan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Disarankan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Pilih dari dropdown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Disarankan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MERK / PRODUSEN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Nama merk atau produsen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Opsional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KETERANGAN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Catatan tambahan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Opsional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📌 Total kolom aktif: 13 kolom (A sampai 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Kolom J (KODE BARANG) adalah kolom baru yang ditambahkan untuk mencatat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kode inventaris atau kode BMN (Barang Milik Negara) dari setiap bahan.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Kolom ini juga akan muncul di email notifikasi untuk memudahkan identifikasi bahan.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Memahami Warna dan Status 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Sistem menggunakan 4 warna yang berubah otomatis berdasarkan sisa hari expired. Batas hari untuk setiap status dapat diubah — lihat Bab 5.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Ikon</w:t>
            </w:r>
          </w:p>
        </w:tc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26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 &amp; Tindakan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AMAN</w:t>
            </w:r>
          </w:p>
        </w:tc>
        <w:tc>
          <w:tcPr>
            <w:tcW w:type="dxa" w:w="61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Sisa ED melebihi batas PERHATIAN. Tidak ada tindakan khusus.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PERHATIAN</w:t>
            </w:r>
          </w:p>
        </w:tc>
        <w:tc>
          <w:tcPr>
            <w:tcW w:type="dxa" w:w="61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Sisa ED di bawah batas PERHATIAN tapi di atas batas KRITIS. Pantau rutin, prioritaskan penggunaan.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KRITIS</w:t>
            </w:r>
          </w:p>
        </w:tc>
        <w:tc>
          <w:tcPr>
            <w:tcW w:type="dxa" w:w="61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Sisa ED di bawah batas KRITIS. Segera gunakan atau laporkan ke atasan.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⛔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EXPIRED</w:t>
            </w:r>
          </w:p>
        </w:tc>
        <w:tc>
          <w:tcPr>
            <w:tcW w:type="dxa" w:w="61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Tanggal expired sudah terlewat. PISAHKAN dari bahan lain. Jangan digunakan.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⚠️ Status PERHATIAN dan KRITIS bersifat DINAMIS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Batas hari untuk kedua status ini dapat diubah sesuai kebutuhan lab.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Pengaturannya ada di tab RINGKASAN sel D4 (batas PERHATIAN) dan D6 (batas KRITIS).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Lihat Bab 5 untuk panduan lengkap cara mengubahnya.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⛔ Penting — Bahan EXPIRED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Bahan EXPIRED harus segera dipisahkan dari rak penyimpanan.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Jangan gunakan untuk kegiatan praktikum mahasiswa.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Laporkan ke Ketua Jurusan untuk proses pemusnahan sesuai prosedur K3.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Update stok menjadi 0 di kolom E setelah bahan dipisahkan.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Cara Input Bahan Baru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Lakukan langkah berikut setiap kali ada bahan baru masuk ke laboratorium: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Buka file Google Sheets di browser (gunakan link yang sudah dibagikan)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tab BAHAN BHP 2026 di bagian bawah layar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Scroll ke bawah hingga menemukan baris kosong setelah data terakhir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Isi kolom A — lanjutkan nomor urut dari data terakhir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Isi kolom B — ketik nama bahan sesuai kemasan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kolom C — pilih kategori dari dropdown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kolom D — pilih satuan dari dropdown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Isi kolom E — ketik jumlah stok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kolom F — ketik tanggal hari ini format DD/MM/YYYY  contoh: 04/04/2026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kolom G — lihat kemasan fisik, ketik tanggal expired format DD/MM/YYYY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Kolom H dan I otomatis terisi — tidak perlu disentuh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Isi kolom J — ketik kode barang/inventaris dari kemasan atau dokumen pengadaan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kolom K — pilih lokasi penyimpanan dari dropdown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Isi kolom L dan M sesuai kebutuhan (opsional)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File tersimpan otomatis — tidak perlu klik Save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💡 Tips Input Tanggal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Format yang benar: DD/MM/YYYY  contoh: 15/06/2026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Jika kemasan hanya ada bulan &amp; tahun (misal: JUN 2026) → gunakan akhir bulan: 30/06/2026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Jika Google Sheets tidak mengenali sebagai tanggal: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klik sel → Format → Number → Date → pilih DD/MM/YYYY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Mengubah Batas Hari Peringatan (Threshold)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Batas hari untuk status KRITIS dan PERHATIAN dapat diubah sesuai kebijakan lab — tanpa perlu mengedit rumus apapun.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Pengaturan ada di mana?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tab RINGKASAN di bagian bawah layar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Cari dua sel pengaturan threshold: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Sel D4 — batas hari untuk status PERHATIAN (default: 90)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Sel D6 — batas hari untuk status KRITIS (default: 30)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Cara mengubah: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tab RINGKASAN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sel D4 → ketik angka baru untuk batas PERHATIAN  contoh: 60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sel D6 → ketik angka baru untuk batas KRITIS  contoh: 14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Kembali ke tab BAHAN BHP 2026 — warna baris langsung berubah otomatis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Email notifikasi besok pagi juga akan menggunakan nilai baru ini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EDE7F6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527A0"/>
                <w:sz w:val="22"/>
                <w:szCs w:val="22"/>
              </w:rPr>
              <w:t xml:space="preserve">📌 Aturan penting saat mengubah threshold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Nilai D6 (KRITIS) HARUS lebih kecil dari nilai D4 (PERHATIAN)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Contoh benar : D4 = 90, D6 = 30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Contoh salah : D4 = 30, D6 = 90  ← logika akan kacau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Isi hanya dengan ANGKA murni — jangan ketik "hari" atau "30 hari"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Nilai minimum yang masuk akal: D6 minimal 7, D4 minimal 30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D4 (PERHATIAN)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D6 (KRITIS)</w:t>
            </w:r>
          </w:p>
        </w:tc>
        <w:tc>
          <w:tcPr>
            <w:tcW w:type="dxa" w:w="2526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Cocok untuk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/ Standar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90 hari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 hari</w:t>
            </w:r>
          </w:p>
        </w:tc>
        <w:tc>
          <w:tcPr>
            <w:tcW w:type="dxa" w:w="25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Kebanyakan bahan lab umum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Bahan cepat habis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 hari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14 hari</w:t>
            </w:r>
          </w:p>
        </w:tc>
        <w:tc>
          <w:tcPr>
            <w:tcW w:type="dxa" w:w="25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Bahan dengan ED pendek &lt; 1 tahun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Bahan tahan lama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180 hari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 hari</w:t>
            </w:r>
          </w:p>
        </w:tc>
        <w:tc>
          <w:tcPr>
            <w:tcW w:type="dxa" w:w="25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Bahan dengan ED panjang &gt; 2 tahun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Kebijakan ketat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120 hari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45 hari</w:t>
            </w:r>
          </w:p>
        </w:tc>
        <w:tc>
          <w:tcPr>
            <w:tcW w:type="dxa" w:w="25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 dengan standar tinggi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Cara Update Stok Bahan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Stok berkurang (setelah praktikum):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Cari nama bahan di kolom B tab BAHAN BHP 2026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kolom E pada baris bahan tersebut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Ganti angka dengan jumlah stok terbaru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Stok menjadi 0 (habis atau bahan dibuang):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Update kolom E menjadi angka 0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Bahan dengan stok 0 tidak akan masuk email alert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Jangan hapus baris — biarkan sebagai riwayat data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📝 Catat di Tab LOG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Setiap perubahan penting sebaiknya dicatat di tab LOG: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Tanggal perubahan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Nama PLP yang melakukan perubahan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Aksi (input bahan baru / update stok / pisah bahan expired)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Nama bahan &amp; detail perubahan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Memahami Email Notifikasi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Kapan email dikirim?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Email HANYA dikirim jika ada bahan dengan stok &gt; 0 DAN sisa hari ≤ batas PERHATIAN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Jika semua bahan aman → email tidak dikirim hari itu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Jadwal pengiriman: setiap hari pukul 07.00 WIB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Isi email yang diterima: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Subject: "⚠️ [ALERT ED] X Bahan Perlu Perhatian — Laboratorium Kesehatan Gigi"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Ringkasan jumlah bahan per status (Expired / Kritis / Perhatian)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Informasi threshold yang sedang aktif saat email dikirim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Tabel detail tiap bahan: nama, kode barang, tanggal expired, sisa hari, stok, lokasi, merk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Tindak lanjut setelah terima email: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Baca email sebelum kegiatan praktikum dimulai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Perhatikan bahan berstatus KRITIS dan EXPIRED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Datang ke lab, cek fisik bahan yang disebutkan — gunakan kode barang untuk identifikasi cepat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Pisahkan bahan EXPIRED dari rak penyimpanan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Prioritaskan penggunaan bahan KRITIS di praktikum terdekat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Koordinasikan dengan dosen pengampu jika perlu penggantian bahan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Update stok di spreadsheet setelah ada perubahan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8. Pertanyaan yang Sering Muncul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Kolom H dan I tidak terisi otomatis setelah input data?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Kemungkinan kolom G tidak terbaca sebagai tanggal oleh Google Sheets.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Solusi: klik sel kolom G → Format → Number → Date → pilih DD/MM/YYYY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Lalu isi ulang tanggal di sel tersebut.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Di RINGKASAN muncul error #REF! di kolom jumlah bahan?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Penyebab: formula COUNTIF masih merujuk nama sheet lama.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Solusi: buka RINGKASAN → tekan Ctrl+H → cari "DATABASE!" →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ganti dengan  'BAHAN BHP 2026'!  → centang "Cari dalam formula" → Replace All.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Tanda kutip satu di kiri dan kanan wajib ada karena nama sheet mengandung spasi.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Mengubah D4/D6 tapi warna baris tidak berubah?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Coba tutup dan buka kembali file Google Sheets.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Atau klik sel mana saja di tab BAHAN BHP 2026 lalu tekan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Catatan: conditional formatting (warna) mengikuti formula, bukan langsung threshold.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Tidak menerima email padahal ada bahan hampir expired?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Periksa folder Spam/Junk di Gmail lab.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Pastikan stok bahan di kolom E lebih dari 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Pastikan sisa hari bahan tersebut ≤ nilai D4 di RINGKASAN.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Hubungi developer untuk cek apakah trigger harian masih aktif.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Bolehkah menghapus baris bahan yang sudah habis?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Sebaiknya TIDAK dihapus — biarkan sebagai riwayat historis.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Cukup update stok (kolom E) menjadi 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Bahan dengan stok 0 tidak akan masuk email alert.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9. Kontak &amp; Bantuan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4026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Hubungi</w:t>
            </w:r>
          </w:p>
        </w:tc>
      </w:tr>
      <w:tr>
        <w:tc>
          <w:tcPr>
            <w:tcW w:type="dxa" w:w="5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Masalah teknis / error / bug</w:t>
            </w:r>
          </w:p>
        </w:tc>
        <w:tc>
          <w:tcPr>
            <w:tcW w:type="dxa" w:w="4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Developer — Annisa Baizan</w:t>
            </w:r>
          </w:p>
        </w:tc>
      </w:tr>
      <w:tr>
        <w:tc>
          <w:tcPr>
            <w:tcW w:type="dxa" w:w="5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Penambahan fitur / perubahan scope</w:t>
            </w:r>
          </w:p>
        </w:tc>
        <w:tc>
          <w:tcPr>
            <w:tcW w:type="dxa" w:w="4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Developer — Annisa Baizan</w:t>
            </w:r>
          </w:p>
        </w:tc>
      </w:tr>
      <w:tr>
        <w:tc>
          <w:tcPr>
            <w:tcW w:type="dxa" w:w="5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Tidak bisa akses spreadsheet</w:t>
            </w:r>
          </w:p>
        </w:tc>
        <w:tc>
          <w:tcPr>
            <w:tcW w:type="dxa" w:w="4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Developer — Annisa Baizan</w:t>
            </w:r>
          </w:p>
        </w:tc>
      </w:tr>
      <w:tr>
        <w:tc>
          <w:tcPr>
            <w:tcW w:type="dxa" w:w="5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Pertanyaan operasional harian</w:t>
            </w:r>
          </w:p>
        </w:tc>
        <w:tc>
          <w:tcPr>
            <w:tcW w:type="dxa" w:w="4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PLP Penanggung Jawab Lab</w:t>
            </w:r>
          </w:p>
        </w:tc>
      </w:tr>
      <w:tr>
        <w:tc>
          <w:tcPr>
            <w:tcW w:type="dxa" w:w="5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Kebijakan bahan expired</w:t>
            </w:r>
          </w:p>
        </w:tc>
        <w:tc>
          <w:tcPr>
            <w:tcW w:type="dxa" w:w="4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Ketua Jurusan Kesehatan Gigi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✅ Sistem ini dibuat untuk memudahkan kerja Anda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Keselamatan mahasiswa dan kualitas praktikum adalah prioritas utama.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  <w:spacing w:after="0" w:before="120"/>
      <w:jc w:val="center"/>
    </w:pPr>
    <w:r>
      <w:rPr>
        <w:rFonts w:ascii="Arial" w:cs="Arial" w:eastAsia="Arial" w:hAnsi="Arial"/>
        <w:color w:val="455A64"/>
        <w:sz w:val="18"/>
        <w:szCs w:val="18"/>
      </w:rPr>
      <w:t xml:space="preserve">Halaman </w:t>
    </w:r>
    <w:r>
      <w:rPr>
        <w:rFonts w:ascii="Arial" w:cs="Arial" w:eastAsia="Arial" w:hAnsi="Arial"/>
        <w:color w:val="455A6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55A64"/>
        <w:sz w:val="18"/>
        <w:szCs w:val="18"/>
      </w:rPr>
      <w:t xml:space="preserve"> dari </w:t>
    </w:r>
    <w:r>
      <w:rPr>
        <w:rFonts w:ascii="Arial" w:cs="Arial" w:eastAsia="Arial" w:hAnsi="Arial"/>
        <w:color w:val="455A64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55A64"/>
        <w:sz w:val="18"/>
        <w:szCs w:val="18"/>
      </w:rPr>
      <w:t xml:space="preserve">  ·  Lab Kesehatan Gigi · Poltekkes Kemenkes Palembang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spacing w:after="120" w:before="0"/>
      <w:jc w:val="right"/>
    </w:pPr>
    <w:r>
      <w:rPr>
        <w:rFonts w:ascii="Arial" w:cs="Arial" w:eastAsia="Arial" w:hAnsi="Arial"/>
        <w:color w:val="455A64"/>
        <w:sz w:val="18"/>
        <w:szCs w:val="18"/>
      </w:rPr>
      <w:t xml:space="preserve">Panduan Pengguna — Sistem Monitoring ED  |  Lab Kesgi Poltekkes Palembang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55A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2026-04-25T11:01:38.757Z</dcterms:created>
  <dcterms:modified xsi:type="dcterms:W3CDTF">2026-04-25T11:01:38.758Z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