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172EE" w14:textId="075903C7" w:rsidR="001D3689" w:rsidRDefault="009B7E97" w:rsidP="009B7E97">
      <w:pPr>
        <w:pStyle w:val="Title"/>
      </w:pPr>
      <w:r>
        <w:t>Electronic Kartu Menuju Gigi Sehat</w:t>
      </w:r>
    </w:p>
    <w:p w14:paraId="0512C51C" w14:textId="77777777" w:rsidR="009B7E97" w:rsidRDefault="009B7E97" w:rsidP="009B7E97"/>
    <w:p w14:paraId="443B1290" w14:textId="2CC409FA" w:rsidR="009B7E97" w:rsidRDefault="009B7E97" w:rsidP="005C3236">
      <w:pPr>
        <w:pStyle w:val="Bab"/>
      </w:pPr>
      <w:r>
        <w:t>Alat</w:t>
      </w:r>
    </w:p>
    <w:p w14:paraId="3C64476E" w14:textId="2551D68E" w:rsidR="009B7E97" w:rsidRDefault="009B7E97" w:rsidP="009B7E97">
      <w:pPr>
        <w:pStyle w:val="SubBab1"/>
      </w:pPr>
      <w:r>
        <w:t>Perangkat Keras (</w:t>
      </w:r>
      <w:r>
        <w:rPr>
          <w:i/>
          <w:iCs/>
        </w:rPr>
        <w:t>Hardware</w:t>
      </w:r>
      <w:r>
        <w:t>)</w:t>
      </w:r>
    </w:p>
    <w:p w14:paraId="1FF89532" w14:textId="35F07D34" w:rsidR="009B7E97" w:rsidRDefault="006850D1" w:rsidP="009B7E97">
      <w:pPr>
        <w:pStyle w:val="ListParagraph"/>
        <w:numPr>
          <w:ilvl w:val="0"/>
          <w:numId w:val="3"/>
        </w:numPr>
        <w:ind w:left="1276" w:hanging="425"/>
      </w:pPr>
      <w:r w:rsidRPr="006850D1">
        <w:t>Processor</w:t>
      </w:r>
      <w:r>
        <w:tab/>
      </w:r>
      <w:r w:rsidRPr="006850D1">
        <w:t>: Intel® Core™ i7-13620H Processor</w:t>
      </w:r>
    </w:p>
    <w:p w14:paraId="66E5CC6D" w14:textId="773FE28D" w:rsidR="006850D1" w:rsidRDefault="006850D1" w:rsidP="009B7E97">
      <w:pPr>
        <w:pStyle w:val="ListParagraph"/>
        <w:numPr>
          <w:ilvl w:val="0"/>
          <w:numId w:val="3"/>
        </w:numPr>
        <w:ind w:left="1276" w:hanging="425"/>
      </w:pPr>
      <w:r w:rsidRPr="006850D1">
        <w:t>RAM</w:t>
      </w:r>
      <w:r>
        <w:tab/>
      </w:r>
      <w:r>
        <w:tab/>
      </w:r>
      <w:r w:rsidRPr="006850D1">
        <w:t>: 16GB (8GB*2, DDR5-5200)</w:t>
      </w:r>
    </w:p>
    <w:p w14:paraId="50372EF2" w14:textId="3F174681" w:rsidR="006850D1" w:rsidRDefault="006850D1" w:rsidP="006850D1">
      <w:pPr>
        <w:pStyle w:val="ListParagraph"/>
        <w:numPr>
          <w:ilvl w:val="0"/>
          <w:numId w:val="3"/>
        </w:numPr>
        <w:ind w:left="1276" w:hanging="425"/>
      </w:pPr>
      <w:r w:rsidRPr="006850D1">
        <w:t>Storage</w:t>
      </w:r>
      <w:r>
        <w:tab/>
      </w:r>
      <w:r>
        <w:tab/>
      </w:r>
      <w:r w:rsidRPr="006850D1">
        <w:t>: 1TB NVMe PCIe SSD</w:t>
      </w:r>
    </w:p>
    <w:p w14:paraId="5DA8C869" w14:textId="6379F525" w:rsidR="009B7E97" w:rsidRDefault="009B7E97" w:rsidP="009B7E97">
      <w:pPr>
        <w:pStyle w:val="SubBab1"/>
      </w:pPr>
      <w:r>
        <w:t>Perangkat Lunak (</w:t>
      </w:r>
      <w:r>
        <w:rPr>
          <w:i/>
          <w:iCs/>
        </w:rPr>
        <w:t>Software</w:t>
      </w:r>
      <w:r>
        <w:t>)</w:t>
      </w:r>
    </w:p>
    <w:p w14:paraId="35051FE8" w14:textId="537487FF" w:rsidR="006850D1" w:rsidRDefault="006850D1" w:rsidP="006850D1">
      <w:pPr>
        <w:pStyle w:val="ListParagraph"/>
        <w:numPr>
          <w:ilvl w:val="0"/>
          <w:numId w:val="4"/>
        </w:numPr>
        <w:ind w:left="1276" w:hanging="425"/>
      </w:pPr>
      <w:r>
        <w:t>Visual Studio Code</w:t>
      </w:r>
    </w:p>
    <w:p w14:paraId="40F5E90B" w14:textId="7C20682B" w:rsidR="00EB679F" w:rsidRDefault="00EB679F" w:rsidP="00EB679F">
      <w:pPr>
        <w:pStyle w:val="ListParagraph"/>
        <w:numPr>
          <w:ilvl w:val="0"/>
          <w:numId w:val="4"/>
        </w:numPr>
        <w:ind w:left="1276" w:hanging="425"/>
      </w:pPr>
      <w:r>
        <w:t>XAMPP Control Panel (PHP 8.1)</w:t>
      </w:r>
    </w:p>
    <w:p w14:paraId="0562F58A" w14:textId="751932A4" w:rsidR="00EB679F" w:rsidRDefault="00EB679F" w:rsidP="006850D1">
      <w:pPr>
        <w:pStyle w:val="ListParagraph"/>
        <w:numPr>
          <w:ilvl w:val="0"/>
          <w:numId w:val="4"/>
        </w:numPr>
        <w:ind w:left="1276" w:hanging="425"/>
      </w:pPr>
      <w:r>
        <w:t>Powershell</w:t>
      </w:r>
    </w:p>
    <w:p w14:paraId="627E089C" w14:textId="07994EBB" w:rsidR="00EB679F" w:rsidRDefault="00EB679F" w:rsidP="006850D1">
      <w:pPr>
        <w:pStyle w:val="ListParagraph"/>
        <w:numPr>
          <w:ilvl w:val="0"/>
          <w:numId w:val="4"/>
        </w:numPr>
        <w:ind w:left="1276" w:hanging="425"/>
      </w:pPr>
      <w:r>
        <w:t>Composer</w:t>
      </w:r>
    </w:p>
    <w:p w14:paraId="5D8592FA" w14:textId="3088DE3D" w:rsidR="00EB679F" w:rsidRDefault="00EB679F" w:rsidP="006850D1">
      <w:pPr>
        <w:pStyle w:val="ListParagraph"/>
        <w:numPr>
          <w:ilvl w:val="0"/>
          <w:numId w:val="4"/>
        </w:numPr>
        <w:ind w:left="1276" w:hanging="425"/>
      </w:pPr>
      <w:r>
        <w:t>Laravel 9</w:t>
      </w:r>
    </w:p>
    <w:p w14:paraId="2E1F1CE2" w14:textId="7E77D92B" w:rsidR="006850D1" w:rsidRDefault="006850D1" w:rsidP="006850D1">
      <w:pPr>
        <w:pStyle w:val="ListParagraph"/>
        <w:numPr>
          <w:ilvl w:val="0"/>
          <w:numId w:val="4"/>
        </w:numPr>
        <w:ind w:left="1276" w:hanging="425"/>
      </w:pPr>
      <w:r>
        <w:t>Git</w:t>
      </w:r>
    </w:p>
    <w:p w14:paraId="53174DC4" w14:textId="62893FC1" w:rsidR="006850D1" w:rsidRPr="009B7E97" w:rsidRDefault="006850D1" w:rsidP="00EB679F">
      <w:pPr>
        <w:pStyle w:val="ListParagraph"/>
        <w:numPr>
          <w:ilvl w:val="0"/>
          <w:numId w:val="4"/>
        </w:numPr>
        <w:ind w:left="1276" w:hanging="425"/>
      </w:pPr>
      <w:r>
        <w:t>Google Chrome</w:t>
      </w:r>
    </w:p>
    <w:p w14:paraId="08D256C1" w14:textId="284BF43C" w:rsidR="009B7E97" w:rsidRDefault="009B7E97" w:rsidP="005C3236">
      <w:pPr>
        <w:pStyle w:val="Bab"/>
      </w:pPr>
      <w:r>
        <w:t>Bahan</w:t>
      </w:r>
    </w:p>
    <w:p w14:paraId="753992FB" w14:textId="235A34BC" w:rsidR="00F940DE" w:rsidRDefault="00A372B1" w:rsidP="00071164">
      <w:pPr>
        <w:pStyle w:val="ListParagraph"/>
        <w:numPr>
          <w:ilvl w:val="0"/>
          <w:numId w:val="5"/>
        </w:numPr>
        <w:ind w:left="850" w:hanging="425"/>
      </w:pPr>
      <w:r>
        <w:rPr>
          <w:i/>
          <w:iCs/>
        </w:rPr>
        <w:t>Booklet</w:t>
      </w:r>
      <w:r w:rsidR="00442A41">
        <w:t xml:space="preserve"> </w:t>
      </w:r>
      <w:r>
        <w:t>“</w:t>
      </w:r>
      <w:r w:rsidR="00442A41">
        <w:t>Kesehatan Gigi Pada Balita</w:t>
      </w:r>
      <w:r>
        <w:t>”</w:t>
      </w:r>
      <w:r w:rsidR="00442A41">
        <w:t xml:space="preserve"> yang </w:t>
      </w:r>
      <w:r>
        <w:t xml:space="preserve">disusun oleh </w:t>
      </w:r>
      <w:r w:rsidRPr="00A372B1">
        <w:t>Marlindayanti, Maksuk dkk</w:t>
      </w:r>
      <w:r w:rsidR="00CF0237">
        <w:t xml:space="preserve"> (</w:t>
      </w:r>
      <w:r w:rsidR="00CF0237" w:rsidRPr="00CF0237">
        <w:t xml:space="preserve">HAKI </w:t>
      </w:r>
      <w:proofErr w:type="gramStart"/>
      <w:r w:rsidR="00CF0237" w:rsidRPr="00CF0237">
        <w:t>no</w:t>
      </w:r>
      <w:r w:rsidR="00435C81">
        <w:t>mor</w:t>
      </w:r>
      <w:r w:rsidR="00CF0237" w:rsidRPr="00CF0237">
        <w:t xml:space="preserve"> :</w:t>
      </w:r>
      <w:proofErr w:type="gramEnd"/>
      <w:r w:rsidR="00CF0237" w:rsidRPr="00CF0237">
        <w:t xml:space="preserve"> </w:t>
      </w:r>
      <w:r w:rsidR="00CF0237" w:rsidRPr="00CF0237">
        <w:t>EC002023118281</w:t>
      </w:r>
      <w:r w:rsidR="00CF0237" w:rsidRPr="00CF0237">
        <w:t>)</w:t>
      </w:r>
    </w:p>
    <w:p w14:paraId="1E994746" w14:textId="6704F621" w:rsidR="00350EE7" w:rsidRDefault="00442A41" w:rsidP="00715E06">
      <w:pPr>
        <w:pStyle w:val="ListParagraph"/>
        <w:numPr>
          <w:ilvl w:val="0"/>
          <w:numId w:val="5"/>
        </w:numPr>
        <w:ind w:left="850" w:hanging="425"/>
      </w:pPr>
      <w:r>
        <w:t xml:space="preserve">Tabel </w:t>
      </w:r>
      <w:r>
        <w:rPr>
          <w:i/>
          <w:iCs/>
        </w:rPr>
        <w:t>monitoring</w:t>
      </w:r>
      <w:r>
        <w:t xml:space="preserve"> kebersihan gigi berdasarkan usia balita yang dipantau perminggu dengan keterangan:</w:t>
      </w:r>
    </w:p>
    <w:p w14:paraId="310DF937" w14:textId="29E8FEEE" w:rsidR="00442A41" w:rsidRDefault="00442A41" w:rsidP="00442A41">
      <w:pPr>
        <w:pStyle w:val="ListParagraph"/>
        <w:numPr>
          <w:ilvl w:val="1"/>
          <w:numId w:val="5"/>
        </w:numPr>
        <w:ind w:left="1276" w:hanging="425"/>
      </w:pPr>
      <w:r>
        <w:t>Jika semua permukaan gigi bersih, maka nilainya 0</w:t>
      </w:r>
    </w:p>
    <w:p w14:paraId="1C80C0C0" w14:textId="376B1AA4" w:rsidR="00442A41" w:rsidRDefault="00442A41" w:rsidP="00442A41">
      <w:pPr>
        <w:pStyle w:val="ListParagraph"/>
        <w:numPr>
          <w:ilvl w:val="1"/>
          <w:numId w:val="5"/>
        </w:numPr>
        <w:ind w:left="1276" w:hanging="425"/>
      </w:pPr>
      <w:r>
        <w:t>Jika satu dari semua permukaan gigi yang diperiksa kotor, maka nilainya 1</w:t>
      </w:r>
    </w:p>
    <w:p w14:paraId="3A8F556F" w14:textId="265AD7CE" w:rsidR="00442A41" w:rsidRDefault="00442A41" w:rsidP="00442A41">
      <w:pPr>
        <w:pStyle w:val="ListParagraph"/>
        <w:numPr>
          <w:ilvl w:val="1"/>
          <w:numId w:val="5"/>
        </w:numPr>
        <w:ind w:left="1276" w:hanging="425"/>
      </w:pPr>
      <w:r>
        <w:t>Jika dua dari semua permukaan gigi yang diperiksa kotor, maka nilainya 2</w:t>
      </w:r>
    </w:p>
    <w:p w14:paraId="3E075687" w14:textId="1426089C" w:rsidR="00442A41" w:rsidRDefault="00442A41" w:rsidP="00442A41">
      <w:pPr>
        <w:pStyle w:val="ListParagraph"/>
        <w:numPr>
          <w:ilvl w:val="1"/>
          <w:numId w:val="5"/>
        </w:numPr>
        <w:ind w:left="1276" w:hanging="425"/>
      </w:pPr>
      <w:r>
        <w:t>Jika tiga dari semua permukaan gigi yang diperiksa kotor, maka nilainya 3</w:t>
      </w:r>
    </w:p>
    <w:p w14:paraId="1C928614" w14:textId="77777777" w:rsidR="005C3236" w:rsidRDefault="005C3236">
      <w:pPr>
        <w:spacing w:after="160" w:line="259" w:lineRule="auto"/>
        <w:jc w:val="left"/>
      </w:pPr>
      <w:r>
        <w:br w:type="page"/>
      </w:r>
    </w:p>
    <w:p w14:paraId="6CC5DA00" w14:textId="401263FC" w:rsidR="00442A41" w:rsidRDefault="00442A41" w:rsidP="00715E06">
      <w:pPr>
        <w:pStyle w:val="ListParagraph"/>
        <w:numPr>
          <w:ilvl w:val="0"/>
          <w:numId w:val="5"/>
        </w:numPr>
        <w:ind w:left="850" w:hanging="425"/>
      </w:pPr>
      <w:r>
        <w:lastRenderedPageBreak/>
        <w:t xml:space="preserve">Tabel </w:t>
      </w:r>
      <w:r>
        <w:rPr>
          <w:i/>
          <w:iCs/>
        </w:rPr>
        <w:t>monitoring</w:t>
      </w:r>
      <w:r>
        <w:t xml:space="preserve"> kesehatan gigi berdasarkan usia balita yang dipantau perminggu dengan kete</w:t>
      </w:r>
      <w:r w:rsidR="005C3236">
        <w:t>rangan:</w:t>
      </w:r>
    </w:p>
    <w:p w14:paraId="4FD14910" w14:textId="0DF4F1D9" w:rsidR="005C3236" w:rsidRDefault="005C3236" w:rsidP="005C3236">
      <w:pPr>
        <w:pStyle w:val="ListParagraph"/>
        <w:numPr>
          <w:ilvl w:val="1"/>
          <w:numId w:val="5"/>
        </w:numPr>
        <w:ind w:left="1276" w:hanging="425"/>
      </w:pPr>
      <w:r>
        <w:t xml:space="preserve">Jika tidak ada gigi berlubang </w:t>
      </w:r>
      <w:r w:rsidRPr="005C3236">
        <w:rPr>
          <w:u w:val="single"/>
        </w:rPr>
        <w:t>dan</w:t>
      </w:r>
      <w:r>
        <w:t xml:space="preserve"> tidak ada faktor risiko, maka pada tabel akan diberikan tanda berwarna </w:t>
      </w:r>
      <w:r w:rsidRPr="005C3236">
        <w:rPr>
          <w:highlight w:val="green"/>
        </w:rPr>
        <w:t>hijau</w:t>
      </w:r>
    </w:p>
    <w:p w14:paraId="19E39722" w14:textId="20733F51" w:rsidR="005C3236" w:rsidRDefault="005C3236" w:rsidP="005C3236">
      <w:pPr>
        <w:pStyle w:val="ListParagraph"/>
        <w:numPr>
          <w:ilvl w:val="1"/>
          <w:numId w:val="5"/>
        </w:numPr>
        <w:ind w:left="1276" w:hanging="425"/>
      </w:pPr>
      <w:r>
        <w:t xml:space="preserve">Jika tidak ada gigi berlubang </w:t>
      </w:r>
      <w:r>
        <w:rPr>
          <w:u w:val="single"/>
        </w:rPr>
        <w:t>dan</w:t>
      </w:r>
      <w:r>
        <w:t xml:space="preserve"> ada faktor risiko, maka pada tabel akan diberikan tanda berwarna </w:t>
      </w:r>
      <w:r w:rsidRPr="005C3236">
        <w:rPr>
          <w:highlight w:val="yellow"/>
        </w:rPr>
        <w:t>kuning</w:t>
      </w:r>
    </w:p>
    <w:p w14:paraId="4BE60FEE" w14:textId="19E8CAEE" w:rsidR="005C3236" w:rsidRDefault="005C3236" w:rsidP="005C3236">
      <w:pPr>
        <w:pStyle w:val="ListParagraph"/>
        <w:numPr>
          <w:ilvl w:val="1"/>
          <w:numId w:val="5"/>
        </w:numPr>
        <w:ind w:left="1276" w:hanging="425"/>
      </w:pPr>
      <w:r>
        <w:t xml:space="preserve">Jika ada gigi berlubang </w:t>
      </w:r>
      <w:r>
        <w:rPr>
          <w:u w:val="single"/>
        </w:rPr>
        <w:t>dan</w:t>
      </w:r>
      <w:r>
        <w:t xml:space="preserve"> ada faktor risiko, maka pada tabel akan diberikan tanda berwarna </w:t>
      </w:r>
      <w:r w:rsidRPr="005C3236">
        <w:rPr>
          <w:highlight w:val="red"/>
        </w:rPr>
        <w:t>merah</w:t>
      </w:r>
    </w:p>
    <w:p w14:paraId="6EAA7F99" w14:textId="25D0EE42" w:rsidR="005C3236" w:rsidRDefault="005C3236" w:rsidP="00715E06">
      <w:pPr>
        <w:pStyle w:val="ListParagraph"/>
        <w:numPr>
          <w:ilvl w:val="0"/>
          <w:numId w:val="5"/>
        </w:numPr>
        <w:ind w:left="850" w:hanging="425"/>
      </w:pPr>
      <w:r>
        <w:t>Adapun faktor-faktor yang memengaruhi risiko gigi berlubang adalah sebagai berikut:</w:t>
      </w:r>
    </w:p>
    <w:p w14:paraId="0BDE4A39" w14:textId="739C9016" w:rsidR="005C3236" w:rsidRDefault="005C3236" w:rsidP="005C3236">
      <w:pPr>
        <w:pStyle w:val="ListParagraph"/>
        <w:numPr>
          <w:ilvl w:val="1"/>
          <w:numId w:val="5"/>
        </w:numPr>
        <w:ind w:left="1276" w:hanging="425"/>
      </w:pPr>
      <w:r>
        <w:t>Meminum susu botol pada saat tidur malam</w:t>
      </w:r>
    </w:p>
    <w:p w14:paraId="259F48C6" w14:textId="364DB3C2" w:rsidR="005C3236" w:rsidRDefault="005C3236" w:rsidP="005C3236">
      <w:pPr>
        <w:pStyle w:val="ListParagraph"/>
        <w:numPr>
          <w:ilvl w:val="1"/>
          <w:numId w:val="5"/>
        </w:numPr>
        <w:ind w:left="1276" w:hanging="425"/>
      </w:pPr>
      <w:r>
        <w:t>Mengemil makanan manis di antara 2 waktu makan</w:t>
      </w:r>
    </w:p>
    <w:p w14:paraId="3B73AAEA" w14:textId="7D4087F3" w:rsidR="005C3236" w:rsidRDefault="005C3236" w:rsidP="005C3236">
      <w:pPr>
        <w:pStyle w:val="ListParagraph"/>
        <w:numPr>
          <w:ilvl w:val="1"/>
          <w:numId w:val="5"/>
        </w:numPr>
        <w:ind w:left="1276" w:hanging="425"/>
      </w:pPr>
      <w:r>
        <w:t>Sebelum tidur malam tidak sikat gigi</w:t>
      </w:r>
    </w:p>
    <w:p w14:paraId="0837896F" w14:textId="5CA4F9DC" w:rsidR="005C3236" w:rsidRDefault="005C3236" w:rsidP="005C3236">
      <w:pPr>
        <w:pStyle w:val="ListParagraph"/>
        <w:numPr>
          <w:ilvl w:val="1"/>
          <w:numId w:val="5"/>
        </w:numPr>
        <w:ind w:left="1276" w:hanging="425"/>
      </w:pPr>
      <w:r>
        <w:t>Mengemut makanan</w:t>
      </w:r>
    </w:p>
    <w:p w14:paraId="7071E8A8" w14:textId="246411B8" w:rsidR="009B7E97" w:rsidRDefault="000D2534" w:rsidP="005C3236">
      <w:pPr>
        <w:pStyle w:val="Bab"/>
      </w:pPr>
      <w:r>
        <w:t>Aplikasi yang Dibangun</w:t>
      </w:r>
    </w:p>
    <w:p w14:paraId="59FF7A6E" w14:textId="1B9A0D9B" w:rsidR="009B7E97" w:rsidRDefault="00846858" w:rsidP="00593B6A">
      <w:pPr>
        <w:ind w:firstLine="425"/>
      </w:pPr>
      <w:r>
        <w:t>Aplikasi akan dibangun dengan ketentuan berikut:</w:t>
      </w:r>
    </w:p>
    <w:p w14:paraId="2081F15A" w14:textId="32E96DD5" w:rsidR="00593B6A" w:rsidRDefault="00355331" w:rsidP="00A372B1">
      <w:pPr>
        <w:pStyle w:val="ListParagraph"/>
        <w:numPr>
          <w:ilvl w:val="0"/>
          <w:numId w:val="6"/>
        </w:numPr>
        <w:ind w:left="850" w:hanging="425"/>
      </w:pPr>
      <w:r>
        <w:t xml:space="preserve">Aplikasi </w:t>
      </w:r>
      <w:r>
        <w:rPr>
          <w:i/>
          <w:iCs/>
        </w:rPr>
        <w:t>Electronic</w:t>
      </w:r>
      <w:r>
        <w:t xml:space="preserve"> Kartu Menuju Gigi Sehat (EKMGS) memiliki </w:t>
      </w:r>
      <w:r w:rsidR="00504F52">
        <w:t>3</w:t>
      </w:r>
      <w:r>
        <w:t xml:space="preserve"> hak akses, yaitu Admin</w:t>
      </w:r>
      <w:r w:rsidR="00504F52">
        <w:t xml:space="preserve">, </w:t>
      </w:r>
      <w:r>
        <w:rPr>
          <w:i/>
          <w:iCs/>
        </w:rPr>
        <w:t>user</w:t>
      </w:r>
      <w:r w:rsidR="00504F52">
        <w:rPr>
          <w:i/>
          <w:iCs/>
        </w:rPr>
        <w:t xml:space="preserve"> </w:t>
      </w:r>
      <w:r w:rsidR="00504F52">
        <w:t xml:space="preserve">dan </w:t>
      </w:r>
      <w:r w:rsidR="00504F52">
        <w:rPr>
          <w:i/>
          <w:iCs/>
        </w:rPr>
        <w:t>guest</w:t>
      </w:r>
      <w:r>
        <w:t>.</w:t>
      </w:r>
    </w:p>
    <w:p w14:paraId="495D78CF" w14:textId="2365DAA6" w:rsidR="004F630B" w:rsidRPr="004F630B" w:rsidRDefault="00504F52" w:rsidP="00B512C6">
      <w:pPr>
        <w:pStyle w:val="ListParagraph"/>
        <w:numPr>
          <w:ilvl w:val="0"/>
          <w:numId w:val="6"/>
        </w:numPr>
        <w:ind w:left="850" w:hanging="425"/>
      </w:pPr>
      <w:r>
        <w:t xml:space="preserve">Admin di sini adalah </w:t>
      </w:r>
      <w:r w:rsidR="004F630B">
        <w:t>orang yang melaku</w:t>
      </w:r>
      <w:r w:rsidR="00106251">
        <w:t>kan</w:t>
      </w:r>
      <w:r w:rsidR="004F630B">
        <w:t xml:space="preserve"> registrasi untuk </w:t>
      </w:r>
      <w:r w:rsidR="004F630B" w:rsidRPr="00B512C6">
        <w:t>User</w:t>
      </w:r>
      <w:r w:rsidR="004F630B">
        <w:t xml:space="preserve"> dan hanya dapat</w:t>
      </w:r>
      <w:r w:rsidR="00106251">
        <w:t xml:space="preserve"> melakukan kegiatan </w:t>
      </w:r>
      <w:r w:rsidR="00106251" w:rsidRPr="00B512C6">
        <w:t xml:space="preserve">monitoring </w:t>
      </w:r>
      <w:r w:rsidR="00106251">
        <w:t>(pemantauan)</w:t>
      </w:r>
      <w:r w:rsidR="00106251" w:rsidRPr="00B512C6">
        <w:t xml:space="preserve"> </w:t>
      </w:r>
      <w:r w:rsidR="00106251">
        <w:t>terhadap seluruh data</w:t>
      </w:r>
      <w:r w:rsidR="008E484A">
        <w:t>-data</w:t>
      </w:r>
      <w:r w:rsidR="00106251">
        <w:t xml:space="preserve"> balita</w:t>
      </w:r>
      <w:r w:rsidR="008E484A">
        <w:t xml:space="preserve"> meliputi data Identitas, Kesehatan dan Kebersihan Gigi</w:t>
      </w:r>
      <w:r w:rsidR="004F630B" w:rsidRPr="00B512C6">
        <w:t>.</w:t>
      </w:r>
    </w:p>
    <w:p w14:paraId="1B29CCD4" w14:textId="3EA8CE4E" w:rsidR="00355331" w:rsidRDefault="00355331" w:rsidP="00B512C6">
      <w:pPr>
        <w:pStyle w:val="ListParagraph"/>
        <w:numPr>
          <w:ilvl w:val="0"/>
          <w:numId w:val="6"/>
        </w:numPr>
        <w:ind w:left="850" w:hanging="425"/>
      </w:pPr>
      <w:r w:rsidRPr="00B512C6">
        <w:t>User</w:t>
      </w:r>
      <w:r>
        <w:t xml:space="preserve"> di sini adalah instansi yang melakukan</w:t>
      </w:r>
      <w:r w:rsidR="00106251">
        <w:t xml:space="preserve"> penginputan data-data balita meliputi data Identitas, Kesehatan dan Kebersihan Gigi</w:t>
      </w:r>
      <w:r w:rsidR="008E484A">
        <w:t xml:space="preserve"> serta</w:t>
      </w:r>
      <w:r w:rsidR="00106251">
        <w:t xml:space="preserve"> </w:t>
      </w:r>
      <w:r w:rsidR="008E484A">
        <w:t xml:space="preserve">hanya dapat melakukan </w:t>
      </w:r>
      <w:r w:rsidR="00106251" w:rsidRPr="00B512C6">
        <w:t>monitoring</w:t>
      </w:r>
      <w:r w:rsidR="00106251">
        <w:t xml:space="preserve"> (pemantauan) terhadap </w:t>
      </w:r>
      <w:r w:rsidR="008E484A">
        <w:t>data-data balita terkait intansi tersebut</w:t>
      </w:r>
      <w:r>
        <w:t>.</w:t>
      </w:r>
    </w:p>
    <w:p w14:paraId="1D347EC7" w14:textId="3CC86023" w:rsidR="00355331" w:rsidRDefault="00504F52" w:rsidP="00B512C6">
      <w:pPr>
        <w:pStyle w:val="ListParagraph"/>
        <w:numPr>
          <w:ilvl w:val="0"/>
          <w:numId w:val="6"/>
        </w:numPr>
        <w:ind w:left="850" w:hanging="425"/>
      </w:pPr>
      <w:r w:rsidRPr="00B512C6">
        <w:t xml:space="preserve">Guest </w:t>
      </w:r>
      <w:r>
        <w:t>di sini adalah o</w:t>
      </w:r>
      <w:r w:rsidR="00355331">
        <w:t>rang tua balita</w:t>
      </w:r>
      <w:r>
        <w:t xml:space="preserve"> yang</w:t>
      </w:r>
      <w:r w:rsidR="00355331">
        <w:t xml:space="preserve"> dapat melihat laporan hasil pemeriksaan gigi balita tanpa perlu </w:t>
      </w:r>
      <w:r w:rsidR="00355331" w:rsidRPr="00B512C6">
        <w:t>login</w:t>
      </w:r>
      <w:r w:rsidR="00355331">
        <w:t xml:space="preserve"> ke aplikasi.</w:t>
      </w:r>
    </w:p>
    <w:p w14:paraId="5D2FF2BB" w14:textId="3CD4001A" w:rsidR="002D49B8" w:rsidRPr="009B7E97" w:rsidRDefault="00355331" w:rsidP="00B512C6">
      <w:pPr>
        <w:pStyle w:val="ListParagraph"/>
        <w:numPr>
          <w:ilvl w:val="0"/>
          <w:numId w:val="6"/>
        </w:numPr>
        <w:ind w:left="850" w:hanging="425"/>
      </w:pPr>
      <w:r>
        <w:t>Data kebersihan dan kesehatan dapat dinilai dari ketentuan yang sudah dijelaskan sebelumnya</w:t>
      </w:r>
      <w:r w:rsidR="00846858">
        <w:t>.</w:t>
      </w:r>
    </w:p>
    <w:sectPr w:rsidR="002D49B8" w:rsidRPr="009B7E97" w:rsidSect="00671591">
      <w:footerReference w:type="default" r:id="rId7"/>
      <w:pgSz w:w="11906" w:h="16838"/>
      <w:pgMar w:top="2268" w:right="1701" w:bottom="1701" w:left="2268" w:header="850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B2510" w14:textId="77777777" w:rsidR="00671591" w:rsidRDefault="00671591" w:rsidP="00071164">
      <w:pPr>
        <w:spacing w:line="240" w:lineRule="auto"/>
      </w:pPr>
      <w:r>
        <w:separator/>
      </w:r>
    </w:p>
  </w:endnote>
  <w:endnote w:type="continuationSeparator" w:id="0">
    <w:p w14:paraId="01EF3862" w14:textId="77777777" w:rsidR="00671591" w:rsidRDefault="00671591" w:rsidP="000711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09842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F66CC0" w14:textId="424C6D27" w:rsidR="00071164" w:rsidRDefault="00071164" w:rsidP="000711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5F54E" w14:textId="77777777" w:rsidR="00671591" w:rsidRDefault="00671591" w:rsidP="00071164">
      <w:pPr>
        <w:spacing w:line="240" w:lineRule="auto"/>
      </w:pPr>
      <w:r>
        <w:separator/>
      </w:r>
    </w:p>
  </w:footnote>
  <w:footnote w:type="continuationSeparator" w:id="0">
    <w:p w14:paraId="65E95A8B" w14:textId="77777777" w:rsidR="00671591" w:rsidRDefault="00671591" w:rsidP="000711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9601A"/>
    <w:multiLevelType w:val="hybridMultilevel"/>
    <w:tmpl w:val="303E1E4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A2214"/>
    <w:multiLevelType w:val="hybridMultilevel"/>
    <w:tmpl w:val="53A67EC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4B3309"/>
    <w:multiLevelType w:val="hybridMultilevel"/>
    <w:tmpl w:val="4EF44FE2"/>
    <w:lvl w:ilvl="0" w:tplc="1364425E">
      <w:start w:val="1"/>
      <w:numFmt w:val="decimal"/>
      <w:pStyle w:val="Bab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B82201"/>
    <w:multiLevelType w:val="hybridMultilevel"/>
    <w:tmpl w:val="53A67ECA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A222DA"/>
    <w:multiLevelType w:val="hybridMultilevel"/>
    <w:tmpl w:val="033C6646"/>
    <w:lvl w:ilvl="0" w:tplc="20CA51C0">
      <w:start w:val="1"/>
      <w:numFmt w:val="decimal"/>
      <w:pStyle w:val="SubBab1"/>
      <w:lvlText w:val="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015F35"/>
    <w:multiLevelType w:val="hybridMultilevel"/>
    <w:tmpl w:val="303E1E46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8954523">
    <w:abstractNumId w:val="2"/>
  </w:num>
  <w:num w:numId="2" w16cid:durableId="371077284">
    <w:abstractNumId w:val="4"/>
  </w:num>
  <w:num w:numId="3" w16cid:durableId="1410035269">
    <w:abstractNumId w:val="3"/>
  </w:num>
  <w:num w:numId="4" w16cid:durableId="820923081">
    <w:abstractNumId w:val="1"/>
  </w:num>
  <w:num w:numId="5" w16cid:durableId="1805075351">
    <w:abstractNumId w:val="5"/>
  </w:num>
  <w:num w:numId="6" w16cid:durableId="101203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97"/>
    <w:rsid w:val="00071164"/>
    <w:rsid w:val="000D2534"/>
    <w:rsid w:val="00106251"/>
    <w:rsid w:val="001D3689"/>
    <w:rsid w:val="00207822"/>
    <w:rsid w:val="002D49B8"/>
    <w:rsid w:val="0033238D"/>
    <w:rsid w:val="00350EE7"/>
    <w:rsid w:val="00355331"/>
    <w:rsid w:val="00435C81"/>
    <w:rsid w:val="00442A41"/>
    <w:rsid w:val="0049234B"/>
    <w:rsid w:val="004F630B"/>
    <w:rsid w:val="00504F52"/>
    <w:rsid w:val="00593B6A"/>
    <w:rsid w:val="005C3236"/>
    <w:rsid w:val="005E37B4"/>
    <w:rsid w:val="00671591"/>
    <w:rsid w:val="006850D1"/>
    <w:rsid w:val="00715E06"/>
    <w:rsid w:val="007A2B3E"/>
    <w:rsid w:val="007D4D0E"/>
    <w:rsid w:val="007F638D"/>
    <w:rsid w:val="00846858"/>
    <w:rsid w:val="008E484A"/>
    <w:rsid w:val="009B7E97"/>
    <w:rsid w:val="00A372B1"/>
    <w:rsid w:val="00B512C6"/>
    <w:rsid w:val="00C8451E"/>
    <w:rsid w:val="00CF0237"/>
    <w:rsid w:val="00D81D59"/>
    <w:rsid w:val="00EB679F"/>
    <w:rsid w:val="00F9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BE45E"/>
  <w15:chartTrackingRefBased/>
  <w15:docId w15:val="{F3855036-03EC-45B5-937C-A3BE64B2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E97"/>
    <w:pPr>
      <w:spacing w:after="0"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7E97"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E97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E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E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E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E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E97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B7E97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E97"/>
    <w:pPr>
      <w:spacing w:after="80" w:line="240" w:lineRule="auto"/>
      <w:contextualSpacing/>
      <w:jc w:val="center"/>
    </w:pPr>
    <w:rPr>
      <w:rFonts w:eastAsiaTheme="majorEastAsia"/>
      <w:b/>
      <w:bCs/>
      <w:spacing w:val="-10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B7E97"/>
    <w:rPr>
      <w:rFonts w:ascii="Times New Roman" w:eastAsiaTheme="majorEastAsia" w:hAnsi="Times New Roman" w:cs="Times New Roman"/>
      <w:b/>
      <w:bCs/>
      <w:spacing w:val="-10"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E97"/>
    <w:rPr>
      <w:b/>
      <w:bCs/>
      <w:smallCaps/>
      <w:color w:val="0F4761" w:themeColor="accent1" w:themeShade="BF"/>
      <w:spacing w:val="5"/>
    </w:rPr>
  </w:style>
  <w:style w:type="paragraph" w:customStyle="1" w:styleId="Bab">
    <w:name w:val="Bab"/>
    <w:basedOn w:val="Heading1"/>
    <w:link w:val="BabChar"/>
    <w:qFormat/>
    <w:rsid w:val="005C3236"/>
    <w:pPr>
      <w:numPr>
        <w:numId w:val="1"/>
      </w:numPr>
      <w:spacing w:before="240"/>
      <w:ind w:left="425" w:hanging="425"/>
    </w:pPr>
  </w:style>
  <w:style w:type="character" w:customStyle="1" w:styleId="BabChar">
    <w:name w:val="Bab Char"/>
    <w:basedOn w:val="Heading1Char"/>
    <w:link w:val="Bab"/>
    <w:rsid w:val="005C3236"/>
    <w:rPr>
      <w:rFonts w:ascii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9B7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Bab1">
    <w:name w:val="Sub Bab 1"/>
    <w:basedOn w:val="Heading2"/>
    <w:link w:val="SubBab1Char"/>
    <w:qFormat/>
    <w:rsid w:val="009B7E97"/>
    <w:pPr>
      <w:numPr>
        <w:numId w:val="2"/>
      </w:numPr>
      <w:ind w:left="850" w:hanging="425"/>
    </w:pPr>
  </w:style>
  <w:style w:type="character" w:customStyle="1" w:styleId="SubBab1Char">
    <w:name w:val="Sub Bab 1 Char"/>
    <w:basedOn w:val="Heading2Char"/>
    <w:link w:val="SubBab1"/>
    <w:rsid w:val="009B7E97"/>
    <w:rPr>
      <w:rFonts w:ascii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7116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164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7116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16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EKMGS</vt:lpstr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EKMGS</dc:title>
  <dc:subject/>
  <dc:creator>Annisa Baizan;Muhammad Rizki Akbar Deazwara</dc:creator>
  <cp:keywords/>
  <dc:description/>
  <cp:lastModifiedBy>Msi Katana</cp:lastModifiedBy>
  <cp:revision>3</cp:revision>
  <dcterms:created xsi:type="dcterms:W3CDTF">2024-04-06T16:19:00Z</dcterms:created>
  <dcterms:modified xsi:type="dcterms:W3CDTF">2024-04-06T16:19:00Z</dcterms:modified>
</cp:coreProperties>
</file>