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9F308" w14:textId="2E980D1D" w:rsidR="008915DF" w:rsidRDefault="008915DF" w:rsidP="008915DF">
      <w:pPr>
        <w:pStyle w:val="Judul1"/>
        <w:rPr>
          <w:sz w:val="48"/>
        </w:rPr>
      </w:pPr>
      <w:r>
        <w:t>LATIHAN S</w:t>
      </w:r>
      <w:r>
        <w:t>TUDI KASUS</w:t>
      </w:r>
      <w:r>
        <w:t xml:space="preserve"> BAB 1</w:t>
      </w:r>
      <w:r>
        <w:t>2</w:t>
      </w:r>
      <w:r>
        <w:t xml:space="preserve"> — LAPORAN ARUS KAS</w:t>
      </w:r>
    </w:p>
    <w:p w14:paraId="7915A327" w14:textId="77777777" w:rsidR="008915DF" w:rsidRDefault="008915DF" w:rsidP="008915DF">
      <w:pPr>
        <w:pStyle w:val="Judul3"/>
      </w:pPr>
      <w:r>
        <w:t>Studi Kasus 1 — Klasifikasi Aktivitas Arus Kas</w:t>
      </w:r>
    </w:p>
    <w:p w14:paraId="4E21099A" w14:textId="77777777" w:rsidR="008915DF" w:rsidRDefault="008915DF" w:rsidP="008915DF">
      <w:pPr>
        <w:pStyle w:val="NormalWeb"/>
      </w:pPr>
      <w:r>
        <w:rPr>
          <w:rStyle w:val="Kuat"/>
        </w:rPr>
        <w:t>UD. Berkah Mandiri — Distributor Sembako, Jombang</w:t>
      </w:r>
    </w:p>
    <w:p w14:paraId="647A2B4A" w14:textId="77777777" w:rsidR="008915DF" w:rsidRDefault="008915DF" w:rsidP="008915DF">
      <w:pPr>
        <w:pStyle w:val="NormalWeb"/>
      </w:pPr>
      <w:r>
        <w:t>UD. Berkah Mandiri mencatat transaksi-transaksi berikut selama tahun 2024:</w:t>
      </w:r>
    </w:p>
    <w:p w14:paraId="3DDBA7A0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Menerima pembayaran dari pelanggan Rp 650.000.000</w:t>
      </w:r>
    </w:p>
    <w:p w14:paraId="2EBA74A0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Membeli truk pengiriman baru Rp 180.000.000 secara tunai</w:t>
      </w:r>
    </w:p>
    <w:p w14:paraId="4218ED40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Membayar gaji karyawan Rp 85.000.000</w:t>
      </w:r>
    </w:p>
    <w:p w14:paraId="515282E5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Menerima pinjaman dari Bank BRI Rp 200.000.000</w:t>
      </w:r>
    </w:p>
    <w:p w14:paraId="65747271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Membayar dividen tunai Rp 35.000.000</w:t>
      </w:r>
    </w:p>
    <w:p w14:paraId="3F573E6E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Menjual mesin pengemas lama Rp 25.000.000</w:t>
      </w:r>
    </w:p>
    <w:p w14:paraId="1102D296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Membayar </w:t>
      </w:r>
      <w:proofErr w:type="spellStart"/>
      <w:r>
        <w:t>supplier</w:t>
      </w:r>
      <w:proofErr w:type="spellEnd"/>
      <w:r>
        <w:t xml:space="preserve"> beras dan gula Rp 420.000.000</w:t>
      </w:r>
    </w:p>
    <w:p w14:paraId="3455890D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Membeli investasi saham PT Agro Rp 50.000.000</w:t>
      </w:r>
    </w:p>
    <w:p w14:paraId="50779947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Membayar cicilan pokok pinjaman bank Rp 40.000.000</w:t>
      </w:r>
    </w:p>
    <w:p w14:paraId="174025AB" w14:textId="77777777" w:rsidR="008915DF" w:rsidRDefault="008915DF" w:rsidP="008915D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Membayar pajak penghasilan Rp 18.000.000</w:t>
      </w:r>
    </w:p>
    <w:p w14:paraId="12F1C1AD" w14:textId="77777777" w:rsidR="008915DF" w:rsidRDefault="008915DF" w:rsidP="008915DF">
      <w:pPr>
        <w:pStyle w:val="NormalWeb"/>
        <w:spacing w:after="0" w:afterAutospacing="0"/>
      </w:pPr>
      <w:r>
        <w:rPr>
          <w:rStyle w:val="Kuat"/>
        </w:rPr>
        <w:t>Pertanyaan:</w:t>
      </w:r>
    </w:p>
    <w:p w14:paraId="5F9FD84C" w14:textId="77777777" w:rsidR="008915DF" w:rsidRDefault="008915DF" w:rsidP="008915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Klasifikasikan setiap transaksi ke dalam aktivitas Operasi (O), Investasi (I), atau Pendanaan (P)!</w:t>
      </w:r>
    </w:p>
    <w:p w14:paraId="1239BC45" w14:textId="77777777" w:rsidR="008915DF" w:rsidRDefault="008915DF" w:rsidP="008915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Hitung kas bersih dari masing-masing aktivitas!</w:t>
      </w:r>
    </w:p>
    <w:p w14:paraId="12EE8F38" w14:textId="04CC0742" w:rsidR="008915DF" w:rsidRDefault="008915DF" w:rsidP="008915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Jika saldo kas awal Rp 45.000.000, berapa saldo kas akhir?</w:t>
      </w:r>
    </w:p>
    <w:p w14:paraId="3127563A" w14:textId="77777777" w:rsidR="008915DF" w:rsidRDefault="008915DF" w:rsidP="008915DF">
      <w:pPr>
        <w:pStyle w:val="Judul3"/>
      </w:pPr>
      <w:r>
        <w:t>Studi Kasus 2 — Metode Tidak Langsung</w:t>
      </w:r>
    </w:p>
    <w:p w14:paraId="4D23C949" w14:textId="77777777" w:rsidR="008915DF" w:rsidRDefault="008915DF" w:rsidP="008915DF">
      <w:pPr>
        <w:pStyle w:val="NormalWeb"/>
      </w:pPr>
      <w:r>
        <w:rPr>
          <w:rStyle w:val="Kuat"/>
        </w:rPr>
        <w:t>CV. Maju Bersama — Distributor Batik, Jombang</w:t>
      </w:r>
    </w:p>
    <w:p w14:paraId="70EDC3AB" w14:textId="77777777" w:rsidR="008915DF" w:rsidRDefault="008915DF" w:rsidP="008915DF">
      <w:pPr>
        <w:pStyle w:val="NormalWeb"/>
      </w:pPr>
      <w:r>
        <w:t>Berikut data keuangan CV. Maju Bersama tahun 2024:</w:t>
      </w:r>
    </w:p>
    <w:p w14:paraId="6C786244" w14:textId="77777777" w:rsidR="008915DF" w:rsidRDefault="008915DF" w:rsidP="008915DF">
      <w:pPr>
        <w:pStyle w:val="NormalWeb"/>
      </w:pPr>
      <w:r>
        <w:rPr>
          <w:rStyle w:val="Kuat"/>
        </w:rPr>
        <w:t>Laporan Laba Rugi 2024:</w:t>
      </w:r>
    </w:p>
    <w:p w14:paraId="615EC15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Penjualan bersih                Rp 900.000.000</w:t>
      </w:r>
    </w:p>
    <w:p w14:paraId="0B2B089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HPP                             Rp 580.000.000</w:t>
      </w:r>
    </w:p>
    <w:p w14:paraId="0CF512E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Beban operasi (tanpa </w:t>
      </w:r>
      <w:proofErr w:type="spellStart"/>
      <w:r>
        <w:rPr>
          <w:rStyle w:val="KodeHTML"/>
        </w:rPr>
        <w:t>depr</w:t>
      </w:r>
      <w:proofErr w:type="spellEnd"/>
      <w:r>
        <w:rPr>
          <w:rStyle w:val="KodeHTML"/>
        </w:rPr>
        <w:t>.)     Rp 140.000.000</w:t>
      </w:r>
    </w:p>
    <w:p w14:paraId="30E2C212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depresiasi                Rp  35.000.000</w:t>
      </w:r>
    </w:p>
    <w:p w14:paraId="063BEF14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Keuntungan jual kendaraan       Rp  12.000.000</w:t>
      </w:r>
    </w:p>
    <w:p w14:paraId="444F912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bunga                     Rp  18.000.000</w:t>
      </w:r>
    </w:p>
    <w:p w14:paraId="3B7F880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Pajak 25%                       Rp  34.750.000</w:t>
      </w:r>
    </w:p>
    <w:p w14:paraId="2692B47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Laba bersih                     Rp 104.250.000</w:t>
      </w:r>
    </w:p>
    <w:p w14:paraId="6520E721" w14:textId="77777777" w:rsidR="008915DF" w:rsidRDefault="008915DF" w:rsidP="008915DF">
      <w:pPr>
        <w:pStyle w:val="NormalWeb"/>
      </w:pPr>
      <w:r>
        <w:rPr>
          <w:rStyle w:val="Kuat"/>
        </w:rPr>
        <w:t>Perubahan Akun Neraca:</w:t>
      </w:r>
    </w:p>
    <w:p w14:paraId="3A4FD0E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Piutang usaha    : naik Rp 45.000.000</w:t>
      </w:r>
    </w:p>
    <w:p w14:paraId="230E07A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Persediaan       : naik Rp 20.000.000</w:t>
      </w:r>
    </w:p>
    <w:p w14:paraId="6C498F4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Utang usaha      : turun Rp 15.000.000</w:t>
      </w:r>
    </w:p>
    <w:p w14:paraId="5D0A744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Beban </w:t>
      </w:r>
      <w:proofErr w:type="spellStart"/>
      <w:r>
        <w:rPr>
          <w:rStyle w:val="KodeHTML"/>
        </w:rPr>
        <w:t>akrual</w:t>
      </w:r>
      <w:proofErr w:type="spellEnd"/>
      <w:r>
        <w:rPr>
          <w:rStyle w:val="KodeHTML"/>
        </w:rPr>
        <w:t xml:space="preserve">     : naik Rp 10.000.000</w:t>
      </w:r>
    </w:p>
    <w:p w14:paraId="751CA22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Utang pajak      : naik Rp 6.000.000</w:t>
      </w:r>
    </w:p>
    <w:p w14:paraId="6686DAB6" w14:textId="77777777" w:rsidR="008915DF" w:rsidRDefault="008915DF" w:rsidP="008915DF">
      <w:pPr>
        <w:pStyle w:val="NormalWeb"/>
      </w:pPr>
      <w:r>
        <w:rPr>
          <w:rStyle w:val="Kuat"/>
        </w:rPr>
        <w:t>Pertanyaan:</w:t>
      </w:r>
      <w:r>
        <w:t xml:space="preserve"> Susun arus kas dari aktivitas operasi menggunakan metode tidak langsung!</w:t>
      </w:r>
    </w:p>
    <w:p w14:paraId="16532401" w14:textId="77777777" w:rsidR="008915DF" w:rsidRDefault="008915DF" w:rsidP="008915DF">
      <w:pPr>
        <w:pStyle w:val="Judul3"/>
      </w:pPr>
      <w:r>
        <w:lastRenderedPageBreak/>
        <w:t>Studi Kasus 3 — Metode Langsung</w:t>
      </w:r>
    </w:p>
    <w:p w14:paraId="0E98ED8B" w14:textId="77777777" w:rsidR="008915DF" w:rsidRDefault="008915DF" w:rsidP="008915DF">
      <w:pPr>
        <w:pStyle w:val="NormalWeb"/>
      </w:pPr>
      <w:r>
        <w:rPr>
          <w:rStyle w:val="Kuat"/>
        </w:rPr>
        <w:t>Toko Elektronik "Cahaya Digital" — Jombang</w:t>
      </w:r>
    </w:p>
    <w:p w14:paraId="1BDDA34C" w14:textId="77777777" w:rsidR="008915DF" w:rsidRDefault="008915DF" w:rsidP="008915DF">
      <w:pPr>
        <w:pStyle w:val="NormalWeb"/>
      </w:pPr>
      <w:r>
        <w:t>Data keuangan Toko Cahaya Digital tahun 2024:</w:t>
      </w:r>
    </w:p>
    <w:p w14:paraId="20CE5E1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Penjualan bersih                : Rp 1.500.000.000</w:t>
      </w:r>
    </w:p>
    <w:p w14:paraId="27FD97F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HPP                             : Rp   900.000.000</w:t>
      </w:r>
    </w:p>
    <w:p w14:paraId="46BC9EC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Beban operasi (tanpa </w:t>
      </w:r>
      <w:proofErr w:type="spellStart"/>
      <w:r>
        <w:rPr>
          <w:rStyle w:val="KodeHTML"/>
        </w:rPr>
        <w:t>depr</w:t>
      </w:r>
      <w:proofErr w:type="spellEnd"/>
      <w:r>
        <w:rPr>
          <w:rStyle w:val="KodeHTML"/>
        </w:rPr>
        <w:t>.)     : Rp   250.000.000</w:t>
      </w:r>
    </w:p>
    <w:p w14:paraId="4D22FD6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Pajak                           : Rp    60.000.000</w:t>
      </w:r>
    </w:p>
    <w:p w14:paraId="5260F19F" w14:textId="77777777" w:rsidR="008915DF" w:rsidRDefault="008915DF" w:rsidP="008915DF">
      <w:pPr>
        <w:pStyle w:val="NormalWeb"/>
      </w:pPr>
      <w:r>
        <w:rPr>
          <w:rStyle w:val="Kuat"/>
        </w:rPr>
        <w:t>Perubahan Akun Neraca:</w:t>
      </w:r>
    </w:p>
    <w:p w14:paraId="6C22555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Piutang usaha    : turun Rp 30.000.000</w:t>
      </w:r>
    </w:p>
    <w:p w14:paraId="7C312972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Persediaan       : naik  Rp 50.000.000</w:t>
      </w:r>
    </w:p>
    <w:p w14:paraId="050FECD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Utang usaha      : naik  Rp 40.000.000</w:t>
      </w:r>
    </w:p>
    <w:p w14:paraId="4EFD68F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dibayar</w:t>
      </w:r>
    </w:p>
    <w:p w14:paraId="6AAFBCE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di muka        : turun Rp 10.000.000</w:t>
      </w:r>
    </w:p>
    <w:p w14:paraId="72EF5544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Utang pajak      : turun Rp 8.000.000</w:t>
      </w:r>
    </w:p>
    <w:p w14:paraId="62A6FFFF" w14:textId="77777777" w:rsidR="008915DF" w:rsidRDefault="008915DF" w:rsidP="008915DF">
      <w:pPr>
        <w:pStyle w:val="NormalWeb"/>
      </w:pPr>
      <w:r>
        <w:rPr>
          <w:rStyle w:val="Kuat"/>
        </w:rPr>
        <w:t>Pertanyaan:</w:t>
      </w:r>
      <w:r>
        <w:t xml:space="preserve"> Susun arus kas dari aktivitas operasi menggunakan metode LANGSUNG secara lengkap!</w:t>
      </w:r>
    </w:p>
    <w:p w14:paraId="23C533EB" w14:textId="5F657225" w:rsidR="008915DF" w:rsidRDefault="008915DF" w:rsidP="008915DF"/>
    <w:p w14:paraId="60A27C89" w14:textId="77777777" w:rsidR="008915DF" w:rsidRDefault="008915DF" w:rsidP="008915DF">
      <w:pPr>
        <w:pStyle w:val="Judul3"/>
      </w:pPr>
      <w:r>
        <w:t>Studi Kasus 4 — Laporan Arus Kas Lengkap</w:t>
      </w:r>
    </w:p>
    <w:p w14:paraId="549090D4" w14:textId="77777777" w:rsidR="008915DF" w:rsidRDefault="008915DF" w:rsidP="008915DF">
      <w:pPr>
        <w:pStyle w:val="NormalWeb"/>
      </w:pPr>
      <w:r>
        <w:rPr>
          <w:rStyle w:val="Kuat"/>
        </w:rPr>
        <w:t>PT. Berkah Nusantara — Perusahaan Distribusi, Jawa Timur</w:t>
      </w:r>
    </w:p>
    <w:p w14:paraId="4910E590" w14:textId="77777777" w:rsidR="008915DF" w:rsidRDefault="008915DF" w:rsidP="008915DF">
      <w:pPr>
        <w:pStyle w:val="NormalWeb"/>
      </w:pPr>
      <w:r>
        <w:t>Berikut data lengkap PT. Berkah Nusantara tahun 2024:</w:t>
      </w:r>
    </w:p>
    <w:p w14:paraId="2843A945" w14:textId="77777777" w:rsidR="008915DF" w:rsidRDefault="008915DF" w:rsidP="008915DF">
      <w:pPr>
        <w:pStyle w:val="NormalWeb"/>
      </w:pPr>
      <w:r>
        <w:rPr>
          <w:rStyle w:val="Kuat"/>
        </w:rPr>
        <w:t>Laporan Laba Rugi 2024:</w:t>
      </w:r>
    </w:p>
    <w:p w14:paraId="46C17B6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Penjualan bersih                   Rp 2.000.000.000</w:t>
      </w:r>
    </w:p>
    <w:p w14:paraId="07A724B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HPP                                Rp 1.250.000.000</w:t>
      </w:r>
    </w:p>
    <w:p w14:paraId="32391AB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operasi (tanpa depresiasi)   Rp   300.000.000</w:t>
      </w:r>
    </w:p>
    <w:p w14:paraId="53C3815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depresiasi                   Rp    60.000.000</w:t>
      </w:r>
    </w:p>
    <w:p w14:paraId="0E46387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Kerugian jual peralatan            Rp    10.000.000</w:t>
      </w:r>
    </w:p>
    <w:p w14:paraId="36F197E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bunga                        Rp    30.000.000</w:t>
      </w:r>
    </w:p>
    <w:p w14:paraId="6D5D753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Laba sebelum pajak                 Rp   350.000.000</w:t>
      </w:r>
    </w:p>
    <w:p w14:paraId="3566F2A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Pajak 25%                          Rp    87.500.000</w:t>
      </w:r>
    </w:p>
    <w:p w14:paraId="4978070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Laba bersih                        Rp   262.500.000</w:t>
      </w:r>
    </w:p>
    <w:p w14:paraId="1CB34668" w14:textId="77777777" w:rsidR="008915DF" w:rsidRDefault="008915DF" w:rsidP="008915DF">
      <w:pPr>
        <w:pStyle w:val="NormalWeb"/>
      </w:pPr>
      <w:r>
        <w:rPr>
          <w:rStyle w:val="Kuat"/>
        </w:rPr>
        <w:t>Perubahan Akun Neraca:</w:t>
      </w:r>
    </w:p>
    <w:p w14:paraId="24A0BE9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Piutang usaha     : naik Rp  55.000.000</w:t>
      </w:r>
    </w:p>
    <w:p w14:paraId="45BCE3F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Persediaan        : turun Rp 30.000.000</w:t>
      </w:r>
    </w:p>
    <w:p w14:paraId="7A82B2F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Utang usaha       : naik Rp  42.000.000</w:t>
      </w:r>
    </w:p>
    <w:p w14:paraId="031913C4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Beban </w:t>
      </w:r>
      <w:proofErr w:type="spellStart"/>
      <w:r>
        <w:rPr>
          <w:rStyle w:val="KodeHTML"/>
        </w:rPr>
        <w:t>akrual</w:t>
      </w:r>
      <w:proofErr w:type="spellEnd"/>
      <w:r>
        <w:rPr>
          <w:rStyle w:val="KodeHTML"/>
        </w:rPr>
        <w:t xml:space="preserve">      : turun Rp 12.000.000</w:t>
      </w:r>
    </w:p>
    <w:p w14:paraId="7417EBE4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Utang pajak       : naik Rp   8.000.000</w:t>
      </w:r>
    </w:p>
    <w:p w14:paraId="5E2143B3" w14:textId="77777777" w:rsidR="008915DF" w:rsidRDefault="008915DF" w:rsidP="008915DF">
      <w:pPr>
        <w:pStyle w:val="NormalWeb"/>
        <w:rPr>
          <w:rStyle w:val="Kuat"/>
        </w:rPr>
      </w:pPr>
    </w:p>
    <w:p w14:paraId="54B353C5" w14:textId="77777777" w:rsidR="008915DF" w:rsidRDefault="008915DF" w:rsidP="008915DF">
      <w:pPr>
        <w:pStyle w:val="NormalWeb"/>
        <w:rPr>
          <w:rStyle w:val="Kuat"/>
        </w:rPr>
      </w:pPr>
    </w:p>
    <w:p w14:paraId="54C171AE" w14:textId="3D2F2536" w:rsidR="008915DF" w:rsidRDefault="008915DF" w:rsidP="008915DF">
      <w:pPr>
        <w:pStyle w:val="NormalWeb"/>
      </w:pPr>
      <w:r>
        <w:rPr>
          <w:rStyle w:val="Kuat"/>
        </w:rPr>
        <w:lastRenderedPageBreak/>
        <w:t>Transaksi Investasi &amp; Pendanaan:</w:t>
      </w:r>
    </w:p>
    <w:p w14:paraId="1C3307B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Beli gedung baru              : Rp 500.000.000 tunai</w:t>
      </w:r>
    </w:p>
    <w:p w14:paraId="6CBABEDB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Jual peralatan lama           : Rp  40.000.000 tunai</w:t>
      </w:r>
    </w:p>
    <w:p w14:paraId="5338C22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(nilai buku Rp 50.000.000 → rugi Rp 10.000.000)</w:t>
      </w:r>
    </w:p>
    <w:p w14:paraId="437E4AD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Terbitkan saham baru          : Rp 200.000.000</w:t>
      </w:r>
    </w:p>
    <w:p w14:paraId="5F09AB5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Lunasi sebagian obligasi      : Rp 150.000.000</w:t>
      </w:r>
    </w:p>
    <w:p w14:paraId="10FEF9E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Bayar dividen tunai           : Rp  75.000.000</w:t>
      </w:r>
    </w:p>
    <w:p w14:paraId="20C5EFD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Saldo kas awal 1 Jan 2024     : Rp  95.000.000</w:t>
      </w:r>
    </w:p>
    <w:p w14:paraId="648E7AD8" w14:textId="77777777" w:rsidR="008915DF" w:rsidRDefault="008915DF" w:rsidP="008915DF">
      <w:pPr>
        <w:pStyle w:val="NormalWeb"/>
      </w:pPr>
      <w:r>
        <w:rPr>
          <w:rStyle w:val="Kuat"/>
        </w:rPr>
        <w:t>Pertanyaan:</w:t>
      </w:r>
      <w:r>
        <w:t xml:space="preserve"> Susun Laporan Arus Kas lengkap PT. Berkah Nusantara tahun 2024 menggunakan metode tidak langsung!</w:t>
      </w:r>
    </w:p>
    <w:p w14:paraId="51D8E2FC" w14:textId="2300E47D" w:rsidR="008915DF" w:rsidRDefault="008915DF" w:rsidP="008915DF"/>
    <w:p w14:paraId="6319ABEC" w14:textId="77777777" w:rsidR="008915DF" w:rsidRDefault="008915DF" w:rsidP="008915DF">
      <w:pPr>
        <w:pStyle w:val="Judul3"/>
      </w:pPr>
      <w:r>
        <w:t>Studi Kasus 5 — Analisis &amp; Interpretasi Arus Kas</w:t>
      </w:r>
    </w:p>
    <w:p w14:paraId="6AE579A3" w14:textId="77777777" w:rsidR="008915DF" w:rsidRDefault="008915DF" w:rsidP="008915DF">
      <w:pPr>
        <w:pStyle w:val="NormalWeb"/>
      </w:pPr>
      <w:r>
        <w:rPr>
          <w:rStyle w:val="Kuat"/>
        </w:rPr>
        <w:t>Perbandingan Dua Perusahaan Distributor Jombang — 2024</w:t>
      </w:r>
    </w:p>
    <w:p w14:paraId="00785A8E" w14:textId="77777777" w:rsidR="008915DF" w:rsidRDefault="008915DF" w:rsidP="008915DF">
      <w:pPr>
        <w:pStyle w:val="NormalWeb"/>
      </w:pPr>
      <w:r>
        <w:t>Berikut ringkasan laporan arus kas dua perusahaan kompetitor:</w:t>
      </w:r>
    </w:p>
    <w:tbl>
      <w:tblPr>
        <w:tblStyle w:val="TabelKisi1Terang"/>
        <w:tblW w:w="0" w:type="auto"/>
        <w:tblLook w:val="04A0" w:firstRow="1" w:lastRow="0" w:firstColumn="1" w:lastColumn="0" w:noHBand="0" w:noVBand="1"/>
      </w:tblPr>
      <w:tblGrid>
        <w:gridCol w:w="2310"/>
        <w:gridCol w:w="1937"/>
        <w:gridCol w:w="1937"/>
      </w:tblGrid>
      <w:tr w:rsidR="008915DF" w14:paraId="4D6F3BE6" w14:textId="77777777" w:rsidTr="00891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6A246" w14:textId="77777777" w:rsidR="008915DF" w:rsidRDefault="008915DF" w:rsidP="00021B30">
            <w:pPr>
              <w:jc w:val="center"/>
            </w:pPr>
            <w:r>
              <w:rPr>
                <w:b w:val="0"/>
                <w:bCs w:val="0"/>
              </w:rPr>
              <w:t>Keterangan</w:t>
            </w:r>
          </w:p>
        </w:tc>
        <w:tc>
          <w:tcPr>
            <w:tcW w:w="0" w:type="auto"/>
            <w:hideMark/>
          </w:tcPr>
          <w:p w14:paraId="5EFC231B" w14:textId="77777777" w:rsidR="008915DF" w:rsidRDefault="008915DF" w:rsidP="00021B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PT. Maju Tbk</w:t>
            </w:r>
          </w:p>
        </w:tc>
        <w:tc>
          <w:tcPr>
            <w:tcW w:w="0" w:type="auto"/>
            <w:hideMark/>
          </w:tcPr>
          <w:p w14:paraId="09DBB9B0" w14:textId="77777777" w:rsidR="008915DF" w:rsidRDefault="008915DF" w:rsidP="00021B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CV. Lancar Jaya</w:t>
            </w:r>
          </w:p>
        </w:tc>
      </w:tr>
      <w:tr w:rsidR="008915DF" w14:paraId="7DA494B0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9D1C7" w14:textId="77777777" w:rsidR="008915DF" w:rsidRDefault="008915DF" w:rsidP="00021B30">
            <w:pPr>
              <w:rPr>
                <w:b w:val="0"/>
                <w:bCs w:val="0"/>
              </w:rPr>
            </w:pPr>
            <w:r>
              <w:t>Kas dari Operasi</w:t>
            </w:r>
          </w:p>
        </w:tc>
        <w:tc>
          <w:tcPr>
            <w:tcW w:w="0" w:type="auto"/>
            <w:hideMark/>
          </w:tcPr>
          <w:p w14:paraId="73D1965B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850.000.000</w:t>
            </w:r>
          </w:p>
        </w:tc>
        <w:tc>
          <w:tcPr>
            <w:tcW w:w="0" w:type="auto"/>
            <w:hideMark/>
          </w:tcPr>
          <w:p w14:paraId="4A8223CF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(120.000.000)</w:t>
            </w:r>
          </w:p>
        </w:tc>
      </w:tr>
      <w:tr w:rsidR="008915DF" w14:paraId="2B01AE39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911A2" w14:textId="77777777" w:rsidR="008915DF" w:rsidRDefault="008915DF" w:rsidP="00021B30">
            <w:r>
              <w:t>Kas dari Investasi</w:t>
            </w:r>
          </w:p>
        </w:tc>
        <w:tc>
          <w:tcPr>
            <w:tcW w:w="0" w:type="auto"/>
            <w:hideMark/>
          </w:tcPr>
          <w:p w14:paraId="61564AB1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(600.000.000)</w:t>
            </w:r>
          </w:p>
        </w:tc>
        <w:tc>
          <w:tcPr>
            <w:tcW w:w="0" w:type="auto"/>
            <w:hideMark/>
          </w:tcPr>
          <w:p w14:paraId="467C5625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300.000.000</w:t>
            </w:r>
          </w:p>
        </w:tc>
      </w:tr>
      <w:tr w:rsidR="008915DF" w14:paraId="7A1A484B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57FF1" w14:textId="77777777" w:rsidR="008915DF" w:rsidRDefault="008915DF" w:rsidP="00021B30">
            <w:r>
              <w:t>Kas dari Pendanaan</w:t>
            </w:r>
          </w:p>
        </w:tc>
        <w:tc>
          <w:tcPr>
            <w:tcW w:w="0" w:type="auto"/>
            <w:hideMark/>
          </w:tcPr>
          <w:p w14:paraId="6E8A4C70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(150.000.000)</w:t>
            </w:r>
          </w:p>
        </w:tc>
        <w:tc>
          <w:tcPr>
            <w:tcW w:w="0" w:type="auto"/>
            <w:hideMark/>
          </w:tcPr>
          <w:p w14:paraId="4AA369AF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250.000.000</w:t>
            </w:r>
          </w:p>
        </w:tc>
      </w:tr>
      <w:tr w:rsidR="008915DF" w14:paraId="686E313E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470C3" w14:textId="77777777" w:rsidR="008915DF" w:rsidRDefault="008915DF" w:rsidP="00021B30">
            <w:r>
              <w:t>Laba Bersih</w:t>
            </w:r>
          </w:p>
        </w:tc>
        <w:tc>
          <w:tcPr>
            <w:tcW w:w="0" w:type="auto"/>
            <w:hideMark/>
          </w:tcPr>
          <w:p w14:paraId="0B76CB13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700.000.000</w:t>
            </w:r>
          </w:p>
        </w:tc>
        <w:tc>
          <w:tcPr>
            <w:tcW w:w="0" w:type="auto"/>
            <w:hideMark/>
          </w:tcPr>
          <w:p w14:paraId="67595065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200.000.000</w:t>
            </w:r>
          </w:p>
        </w:tc>
      </w:tr>
      <w:tr w:rsidR="008915DF" w14:paraId="6E137C89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40FB5" w14:textId="77777777" w:rsidR="008915DF" w:rsidRDefault="008915DF" w:rsidP="00021B30">
            <w:r>
              <w:t>Total Utang</w:t>
            </w:r>
          </w:p>
        </w:tc>
        <w:tc>
          <w:tcPr>
            <w:tcW w:w="0" w:type="auto"/>
            <w:hideMark/>
          </w:tcPr>
          <w:p w14:paraId="27BB7A15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2.000.000.000</w:t>
            </w:r>
          </w:p>
        </w:tc>
        <w:tc>
          <w:tcPr>
            <w:tcW w:w="0" w:type="auto"/>
            <w:hideMark/>
          </w:tcPr>
          <w:p w14:paraId="5E473D9C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1.500.000.000</w:t>
            </w:r>
          </w:p>
        </w:tc>
      </w:tr>
      <w:tr w:rsidR="008915DF" w14:paraId="6AEE1EC3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D7F10" w14:textId="77777777" w:rsidR="008915DF" w:rsidRDefault="008915DF" w:rsidP="00021B30">
            <w:r>
              <w:t>Pengeluaran Modal</w:t>
            </w:r>
          </w:p>
        </w:tc>
        <w:tc>
          <w:tcPr>
            <w:tcW w:w="0" w:type="auto"/>
            <w:hideMark/>
          </w:tcPr>
          <w:p w14:paraId="41208D36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600.000.000</w:t>
            </w:r>
          </w:p>
        </w:tc>
        <w:tc>
          <w:tcPr>
            <w:tcW w:w="0" w:type="auto"/>
            <w:hideMark/>
          </w:tcPr>
          <w:p w14:paraId="18D628F6" w14:textId="77777777" w:rsidR="008915DF" w:rsidRDefault="008915DF" w:rsidP="0002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0</w:t>
            </w:r>
          </w:p>
        </w:tc>
      </w:tr>
    </w:tbl>
    <w:p w14:paraId="4C1EFDEC" w14:textId="77777777" w:rsidR="008915DF" w:rsidRDefault="008915DF" w:rsidP="008915DF">
      <w:pPr>
        <w:pStyle w:val="NormalWeb"/>
      </w:pPr>
      <w:r>
        <w:rPr>
          <w:rStyle w:val="Kuat"/>
        </w:rPr>
        <w:t>Pertanyaan:</w:t>
      </w:r>
    </w:p>
    <w:p w14:paraId="5C0033E7" w14:textId="77777777" w:rsidR="008915DF" w:rsidRDefault="008915DF" w:rsidP="008915D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Hitung Kualitas Laba, Cakupan Kas, dan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masing-masing perusahaan!</w:t>
      </w:r>
    </w:p>
    <w:p w14:paraId="0ED417B6" w14:textId="77777777" w:rsidR="008915DF" w:rsidRDefault="008915DF" w:rsidP="008915D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Identifikasi pola arus kas masing-masing perusahaan!</w:t>
      </w:r>
    </w:p>
    <w:p w14:paraId="799E5F14" w14:textId="77777777" w:rsidR="008915DF" w:rsidRDefault="008915DF" w:rsidP="008915D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Perusahaan mana yang kondisi keuangannya lebih sehat? Jelaskan!</w:t>
      </w:r>
    </w:p>
    <w:p w14:paraId="4BB28AC9" w14:textId="77777777" w:rsidR="008915DF" w:rsidRDefault="008915DF" w:rsidP="008915D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Apa risiko utama yang dihadapi masing-masing perusahaan?</w:t>
      </w:r>
    </w:p>
    <w:p w14:paraId="744A57DD" w14:textId="77777777" w:rsidR="008915DF" w:rsidRDefault="008915DF" w:rsidP="008915DF"/>
    <w:p w14:paraId="03263DA7" w14:textId="6D17ED55" w:rsidR="008915DF" w:rsidRPr="008915DF" w:rsidRDefault="008915DF" w:rsidP="008915DF">
      <w:pPr>
        <w:rPr>
          <w:sz w:val="22"/>
          <w:szCs w:val="20"/>
        </w:rPr>
      </w:pPr>
    </w:p>
    <w:p w14:paraId="49F8C287" w14:textId="56295203" w:rsidR="008915DF" w:rsidRPr="008915DF" w:rsidRDefault="008915DF" w:rsidP="008915DF">
      <w:pPr>
        <w:jc w:val="center"/>
        <w:rPr>
          <w:b/>
          <w:bCs/>
          <w:color w:val="FF0000"/>
          <w:sz w:val="28"/>
          <w:szCs w:val="24"/>
        </w:rPr>
      </w:pPr>
      <w:r w:rsidRPr="008915DF">
        <w:rPr>
          <w:b/>
          <w:bCs/>
          <w:color w:val="FF0000"/>
          <w:sz w:val="28"/>
          <w:szCs w:val="24"/>
        </w:rPr>
        <w:t>KERJAKAN TANPA MELIHAT KUNCI JAWABAN DI BAWAH INI!</w:t>
      </w:r>
    </w:p>
    <w:p w14:paraId="22BB62F9" w14:textId="09D09CD0" w:rsidR="008915DF" w:rsidRDefault="008915DF" w:rsidP="008915DF">
      <w:pPr>
        <w:spacing w:after="0"/>
      </w:pPr>
    </w:p>
    <w:p w14:paraId="231C8D70" w14:textId="0A3C294A" w:rsidR="008915DF" w:rsidRDefault="008915DF" w:rsidP="008915DF">
      <w:pPr>
        <w:spacing w:after="0"/>
      </w:pPr>
    </w:p>
    <w:p w14:paraId="4108BA73" w14:textId="06E59AF5" w:rsidR="008915DF" w:rsidRDefault="008915DF" w:rsidP="008915DF">
      <w:pPr>
        <w:spacing w:after="0"/>
      </w:pPr>
    </w:p>
    <w:p w14:paraId="31765FED" w14:textId="254AE669" w:rsidR="008915DF" w:rsidRDefault="008915DF" w:rsidP="008915DF">
      <w:pPr>
        <w:spacing w:after="0"/>
      </w:pPr>
    </w:p>
    <w:p w14:paraId="4575FF6B" w14:textId="5AD48B54" w:rsidR="008915DF" w:rsidRDefault="008915DF" w:rsidP="008915DF">
      <w:pPr>
        <w:spacing w:after="0"/>
      </w:pPr>
    </w:p>
    <w:p w14:paraId="26F1FF17" w14:textId="2CD3EC93" w:rsidR="008915DF" w:rsidRDefault="008915DF" w:rsidP="008915DF">
      <w:pPr>
        <w:spacing w:after="0"/>
      </w:pPr>
    </w:p>
    <w:p w14:paraId="5927875C" w14:textId="5C80CAF5" w:rsidR="008915DF" w:rsidRDefault="008915DF" w:rsidP="008915DF">
      <w:pPr>
        <w:spacing w:after="0"/>
      </w:pPr>
    </w:p>
    <w:p w14:paraId="441B91D7" w14:textId="77777777" w:rsidR="008915DF" w:rsidRDefault="008915DF" w:rsidP="008915DF">
      <w:pPr>
        <w:pStyle w:val="NormalWeb"/>
        <w:rPr>
          <w:rStyle w:val="Kuat"/>
          <w:color w:val="FF0000"/>
        </w:rPr>
      </w:pPr>
    </w:p>
    <w:p w14:paraId="64F9214C" w14:textId="0F40CD95" w:rsidR="008915DF" w:rsidRPr="008915DF" w:rsidRDefault="008915DF" w:rsidP="008915DF">
      <w:pPr>
        <w:pStyle w:val="NormalWeb"/>
        <w:rPr>
          <w:color w:val="FF0000"/>
        </w:rPr>
      </w:pPr>
      <w:r w:rsidRPr="008915DF">
        <w:rPr>
          <w:rStyle w:val="Kuat"/>
          <w:color w:val="FF0000"/>
        </w:rPr>
        <w:lastRenderedPageBreak/>
        <w:t>JAWABAN STUDI KASUS 1:</w:t>
      </w:r>
    </w:p>
    <w:p w14:paraId="447F452A" w14:textId="77777777" w:rsidR="008915DF" w:rsidRDefault="008915DF" w:rsidP="008915DF">
      <w:pPr>
        <w:pStyle w:val="NormalWeb"/>
      </w:pPr>
      <w:r>
        <w:rPr>
          <w:rStyle w:val="Kuat"/>
        </w:rPr>
        <w:t>1. Klasifikasi Transaksi:</w:t>
      </w:r>
    </w:p>
    <w:tbl>
      <w:tblPr>
        <w:tblStyle w:val="TabelKisi5Gelap-Aksen1"/>
        <w:tblW w:w="0" w:type="auto"/>
        <w:tblLook w:val="04A0" w:firstRow="1" w:lastRow="0" w:firstColumn="1" w:lastColumn="0" w:noHBand="0" w:noVBand="1"/>
      </w:tblPr>
      <w:tblGrid>
        <w:gridCol w:w="510"/>
        <w:gridCol w:w="2389"/>
        <w:gridCol w:w="1757"/>
        <w:gridCol w:w="1609"/>
        <w:gridCol w:w="1589"/>
      </w:tblGrid>
      <w:tr w:rsidR="008915DF" w14:paraId="002A2B83" w14:textId="77777777" w:rsidTr="00891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D2CF4" w14:textId="77777777" w:rsidR="008915DF" w:rsidRDefault="008915DF">
            <w:pPr>
              <w:jc w:val="center"/>
            </w:pPr>
            <w:proofErr w:type="spellStart"/>
            <w:r>
              <w:rPr>
                <w:b w:val="0"/>
                <w:bCs w:val="0"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00027E89" w14:textId="77777777" w:rsidR="008915DF" w:rsidRDefault="008915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Transaksi</w:t>
            </w:r>
          </w:p>
        </w:tc>
        <w:tc>
          <w:tcPr>
            <w:tcW w:w="0" w:type="auto"/>
            <w:hideMark/>
          </w:tcPr>
          <w:p w14:paraId="7ABD04D7" w14:textId="77777777" w:rsidR="008915DF" w:rsidRDefault="008915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Jumlah</w:t>
            </w:r>
          </w:p>
        </w:tc>
        <w:tc>
          <w:tcPr>
            <w:tcW w:w="0" w:type="auto"/>
            <w:hideMark/>
          </w:tcPr>
          <w:p w14:paraId="406F995A" w14:textId="77777777" w:rsidR="008915DF" w:rsidRDefault="008915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Aktivitas</w:t>
            </w:r>
          </w:p>
        </w:tc>
        <w:tc>
          <w:tcPr>
            <w:tcW w:w="0" w:type="auto"/>
            <w:hideMark/>
          </w:tcPr>
          <w:p w14:paraId="145AF308" w14:textId="77777777" w:rsidR="008915DF" w:rsidRDefault="008915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Masuk/Keluar</w:t>
            </w:r>
          </w:p>
        </w:tc>
      </w:tr>
      <w:tr w:rsidR="008915DF" w14:paraId="14F639A1" w14:textId="77777777" w:rsidTr="0089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3FD81" w14:textId="77777777" w:rsidR="008915DF" w:rsidRDefault="008915DF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1BB1318E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Terima dari pelanggan</w:t>
            </w:r>
          </w:p>
        </w:tc>
        <w:tc>
          <w:tcPr>
            <w:tcW w:w="0" w:type="auto"/>
            <w:hideMark/>
          </w:tcPr>
          <w:p w14:paraId="77C6E7D4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650.000.000</w:t>
            </w:r>
          </w:p>
        </w:tc>
        <w:tc>
          <w:tcPr>
            <w:tcW w:w="0" w:type="auto"/>
            <w:hideMark/>
          </w:tcPr>
          <w:p w14:paraId="24B8A8A7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Operasi (O)</w:t>
            </w:r>
          </w:p>
        </w:tc>
        <w:tc>
          <w:tcPr>
            <w:tcW w:w="0" w:type="auto"/>
            <w:hideMark/>
          </w:tcPr>
          <w:p w14:paraId="5B2AD33A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Masuk</w:t>
            </w:r>
          </w:p>
        </w:tc>
      </w:tr>
      <w:tr w:rsidR="008915DF" w14:paraId="5FD747B9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D9BFF" w14:textId="77777777" w:rsidR="008915DF" w:rsidRDefault="008915DF">
            <w:r>
              <w:t>2</w:t>
            </w:r>
          </w:p>
        </w:tc>
        <w:tc>
          <w:tcPr>
            <w:tcW w:w="0" w:type="auto"/>
            <w:hideMark/>
          </w:tcPr>
          <w:p w14:paraId="36265C8E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Beli truk baru</w:t>
            </w:r>
          </w:p>
        </w:tc>
        <w:tc>
          <w:tcPr>
            <w:tcW w:w="0" w:type="auto"/>
            <w:hideMark/>
          </w:tcPr>
          <w:p w14:paraId="78B98208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180.000.000</w:t>
            </w:r>
          </w:p>
        </w:tc>
        <w:tc>
          <w:tcPr>
            <w:tcW w:w="0" w:type="auto"/>
            <w:hideMark/>
          </w:tcPr>
          <w:p w14:paraId="7FBE73EC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Investasi (I)</w:t>
            </w:r>
          </w:p>
        </w:tc>
        <w:tc>
          <w:tcPr>
            <w:tcW w:w="0" w:type="auto"/>
            <w:hideMark/>
          </w:tcPr>
          <w:p w14:paraId="4872313A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Keluar</w:t>
            </w:r>
          </w:p>
        </w:tc>
      </w:tr>
      <w:tr w:rsidR="008915DF" w14:paraId="7DD2CCA2" w14:textId="77777777" w:rsidTr="0089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77340" w14:textId="77777777" w:rsidR="008915DF" w:rsidRDefault="008915DF">
            <w:r>
              <w:t>3</w:t>
            </w:r>
          </w:p>
        </w:tc>
        <w:tc>
          <w:tcPr>
            <w:tcW w:w="0" w:type="auto"/>
            <w:hideMark/>
          </w:tcPr>
          <w:p w14:paraId="2A3D3F6F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Bayar gaji</w:t>
            </w:r>
          </w:p>
        </w:tc>
        <w:tc>
          <w:tcPr>
            <w:tcW w:w="0" w:type="auto"/>
            <w:hideMark/>
          </w:tcPr>
          <w:p w14:paraId="0AB74F5B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85.000.000</w:t>
            </w:r>
          </w:p>
        </w:tc>
        <w:tc>
          <w:tcPr>
            <w:tcW w:w="0" w:type="auto"/>
            <w:hideMark/>
          </w:tcPr>
          <w:p w14:paraId="356C1B38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Operasi (O)</w:t>
            </w:r>
          </w:p>
        </w:tc>
        <w:tc>
          <w:tcPr>
            <w:tcW w:w="0" w:type="auto"/>
            <w:hideMark/>
          </w:tcPr>
          <w:p w14:paraId="0F5CFFEC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Keluar</w:t>
            </w:r>
          </w:p>
        </w:tc>
      </w:tr>
      <w:tr w:rsidR="008915DF" w14:paraId="0C4D33E0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16322" w14:textId="77777777" w:rsidR="008915DF" w:rsidRDefault="008915DF">
            <w:r>
              <w:t>4</w:t>
            </w:r>
          </w:p>
        </w:tc>
        <w:tc>
          <w:tcPr>
            <w:tcW w:w="0" w:type="auto"/>
            <w:hideMark/>
          </w:tcPr>
          <w:p w14:paraId="1F44C1A1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Pinjaman Bank BRI</w:t>
            </w:r>
          </w:p>
        </w:tc>
        <w:tc>
          <w:tcPr>
            <w:tcW w:w="0" w:type="auto"/>
            <w:hideMark/>
          </w:tcPr>
          <w:p w14:paraId="2BC512C2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200.000.000</w:t>
            </w:r>
          </w:p>
        </w:tc>
        <w:tc>
          <w:tcPr>
            <w:tcW w:w="0" w:type="auto"/>
            <w:hideMark/>
          </w:tcPr>
          <w:p w14:paraId="426D6B14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Pendanaan (P)</w:t>
            </w:r>
          </w:p>
        </w:tc>
        <w:tc>
          <w:tcPr>
            <w:tcW w:w="0" w:type="auto"/>
            <w:hideMark/>
          </w:tcPr>
          <w:p w14:paraId="7AB1A67E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Masuk</w:t>
            </w:r>
          </w:p>
        </w:tc>
      </w:tr>
      <w:tr w:rsidR="008915DF" w14:paraId="03D7229B" w14:textId="77777777" w:rsidTr="0089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BD4D9" w14:textId="77777777" w:rsidR="008915DF" w:rsidRDefault="008915DF">
            <w:r>
              <w:t>5</w:t>
            </w:r>
          </w:p>
        </w:tc>
        <w:tc>
          <w:tcPr>
            <w:tcW w:w="0" w:type="auto"/>
            <w:hideMark/>
          </w:tcPr>
          <w:p w14:paraId="0EB12C5A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Bayar dividen tunai</w:t>
            </w:r>
          </w:p>
        </w:tc>
        <w:tc>
          <w:tcPr>
            <w:tcW w:w="0" w:type="auto"/>
            <w:hideMark/>
          </w:tcPr>
          <w:p w14:paraId="3DFF2FEB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35.000.000</w:t>
            </w:r>
          </w:p>
        </w:tc>
        <w:tc>
          <w:tcPr>
            <w:tcW w:w="0" w:type="auto"/>
            <w:hideMark/>
          </w:tcPr>
          <w:p w14:paraId="01DE1F32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Pendanaan (P)</w:t>
            </w:r>
          </w:p>
        </w:tc>
        <w:tc>
          <w:tcPr>
            <w:tcW w:w="0" w:type="auto"/>
            <w:hideMark/>
          </w:tcPr>
          <w:p w14:paraId="415F65F4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Keluar</w:t>
            </w:r>
          </w:p>
        </w:tc>
      </w:tr>
      <w:tr w:rsidR="008915DF" w14:paraId="21D969A8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73A12" w14:textId="77777777" w:rsidR="008915DF" w:rsidRDefault="008915DF">
            <w:r>
              <w:t>6</w:t>
            </w:r>
          </w:p>
        </w:tc>
        <w:tc>
          <w:tcPr>
            <w:tcW w:w="0" w:type="auto"/>
            <w:hideMark/>
          </w:tcPr>
          <w:p w14:paraId="005BB35D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Jual mesin lama</w:t>
            </w:r>
          </w:p>
        </w:tc>
        <w:tc>
          <w:tcPr>
            <w:tcW w:w="0" w:type="auto"/>
            <w:hideMark/>
          </w:tcPr>
          <w:p w14:paraId="58FC9CC6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25.000.000</w:t>
            </w:r>
          </w:p>
        </w:tc>
        <w:tc>
          <w:tcPr>
            <w:tcW w:w="0" w:type="auto"/>
            <w:hideMark/>
          </w:tcPr>
          <w:p w14:paraId="6E17354A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Investasi (I)</w:t>
            </w:r>
          </w:p>
        </w:tc>
        <w:tc>
          <w:tcPr>
            <w:tcW w:w="0" w:type="auto"/>
            <w:hideMark/>
          </w:tcPr>
          <w:p w14:paraId="0B644C8D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Masuk</w:t>
            </w:r>
          </w:p>
        </w:tc>
      </w:tr>
      <w:tr w:rsidR="008915DF" w14:paraId="2503CB14" w14:textId="77777777" w:rsidTr="0089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720DB" w14:textId="77777777" w:rsidR="008915DF" w:rsidRDefault="008915DF">
            <w:r>
              <w:t>7</w:t>
            </w:r>
          </w:p>
        </w:tc>
        <w:tc>
          <w:tcPr>
            <w:tcW w:w="0" w:type="auto"/>
            <w:hideMark/>
          </w:tcPr>
          <w:p w14:paraId="08744EB3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Bayar </w:t>
            </w:r>
            <w:proofErr w:type="spellStart"/>
            <w: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70FBD409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420.000.000</w:t>
            </w:r>
          </w:p>
        </w:tc>
        <w:tc>
          <w:tcPr>
            <w:tcW w:w="0" w:type="auto"/>
            <w:hideMark/>
          </w:tcPr>
          <w:p w14:paraId="08024127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Operasi (O)</w:t>
            </w:r>
          </w:p>
        </w:tc>
        <w:tc>
          <w:tcPr>
            <w:tcW w:w="0" w:type="auto"/>
            <w:hideMark/>
          </w:tcPr>
          <w:p w14:paraId="598A2D96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Keluar</w:t>
            </w:r>
          </w:p>
        </w:tc>
      </w:tr>
      <w:tr w:rsidR="008915DF" w14:paraId="6E5B02DD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29436" w14:textId="77777777" w:rsidR="008915DF" w:rsidRDefault="008915DF">
            <w:r>
              <w:t>8</w:t>
            </w:r>
          </w:p>
        </w:tc>
        <w:tc>
          <w:tcPr>
            <w:tcW w:w="0" w:type="auto"/>
            <w:hideMark/>
          </w:tcPr>
          <w:p w14:paraId="1B4C9C35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Beli saham PT Agro</w:t>
            </w:r>
          </w:p>
        </w:tc>
        <w:tc>
          <w:tcPr>
            <w:tcW w:w="0" w:type="auto"/>
            <w:hideMark/>
          </w:tcPr>
          <w:p w14:paraId="651166C2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50.000.000</w:t>
            </w:r>
          </w:p>
        </w:tc>
        <w:tc>
          <w:tcPr>
            <w:tcW w:w="0" w:type="auto"/>
            <w:hideMark/>
          </w:tcPr>
          <w:p w14:paraId="67A00195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Investasi (I)</w:t>
            </w:r>
          </w:p>
        </w:tc>
        <w:tc>
          <w:tcPr>
            <w:tcW w:w="0" w:type="auto"/>
            <w:hideMark/>
          </w:tcPr>
          <w:p w14:paraId="00699A8F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Keluar</w:t>
            </w:r>
          </w:p>
        </w:tc>
      </w:tr>
      <w:tr w:rsidR="008915DF" w14:paraId="247CD9D8" w14:textId="77777777" w:rsidTr="0089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CADA" w14:textId="77777777" w:rsidR="008915DF" w:rsidRDefault="008915DF">
            <w:r>
              <w:t>9</w:t>
            </w:r>
          </w:p>
        </w:tc>
        <w:tc>
          <w:tcPr>
            <w:tcW w:w="0" w:type="auto"/>
            <w:hideMark/>
          </w:tcPr>
          <w:p w14:paraId="2537EB15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Bayar cicilan pokok</w:t>
            </w:r>
          </w:p>
        </w:tc>
        <w:tc>
          <w:tcPr>
            <w:tcW w:w="0" w:type="auto"/>
            <w:hideMark/>
          </w:tcPr>
          <w:p w14:paraId="6D424EF5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 40.000.000</w:t>
            </w:r>
          </w:p>
        </w:tc>
        <w:tc>
          <w:tcPr>
            <w:tcW w:w="0" w:type="auto"/>
            <w:hideMark/>
          </w:tcPr>
          <w:p w14:paraId="23DBEE0A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Pendanaan (P)</w:t>
            </w:r>
          </w:p>
        </w:tc>
        <w:tc>
          <w:tcPr>
            <w:tcW w:w="0" w:type="auto"/>
            <w:hideMark/>
          </w:tcPr>
          <w:p w14:paraId="4747B1CD" w14:textId="77777777" w:rsidR="008915DF" w:rsidRDefault="0089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Keluar</w:t>
            </w:r>
          </w:p>
        </w:tc>
      </w:tr>
      <w:tr w:rsidR="008915DF" w14:paraId="5D20CB86" w14:textId="77777777" w:rsidTr="00891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DFB2C" w14:textId="77777777" w:rsidR="008915DF" w:rsidRDefault="008915DF">
            <w:r>
              <w:t>10</w:t>
            </w:r>
          </w:p>
        </w:tc>
        <w:tc>
          <w:tcPr>
            <w:tcW w:w="0" w:type="auto"/>
            <w:hideMark/>
          </w:tcPr>
          <w:p w14:paraId="6759C0AA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Bayar pajak</w:t>
            </w:r>
          </w:p>
        </w:tc>
        <w:tc>
          <w:tcPr>
            <w:tcW w:w="0" w:type="auto"/>
            <w:hideMark/>
          </w:tcPr>
          <w:p w14:paraId="7941395C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 18.000.000</w:t>
            </w:r>
          </w:p>
        </w:tc>
        <w:tc>
          <w:tcPr>
            <w:tcW w:w="0" w:type="auto"/>
            <w:hideMark/>
          </w:tcPr>
          <w:p w14:paraId="56426513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Operasi (O)</w:t>
            </w:r>
          </w:p>
        </w:tc>
        <w:tc>
          <w:tcPr>
            <w:tcW w:w="0" w:type="auto"/>
            <w:hideMark/>
          </w:tcPr>
          <w:p w14:paraId="4C2C5E0C" w14:textId="77777777" w:rsidR="008915DF" w:rsidRDefault="00891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Keluar</w:t>
            </w:r>
          </w:p>
        </w:tc>
      </w:tr>
    </w:tbl>
    <w:p w14:paraId="4E2CB35D" w14:textId="77777777" w:rsidR="008915DF" w:rsidRDefault="008915DF" w:rsidP="008915DF">
      <w:pPr>
        <w:pStyle w:val="NormalWeb"/>
      </w:pPr>
      <w:r>
        <w:rPr>
          <w:rStyle w:val="Kuat"/>
        </w:rPr>
        <w:t>2. Kas Bersih Masing-masing Aktivitas:</w:t>
      </w:r>
    </w:p>
    <w:p w14:paraId="23E9CEE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OPERASI:</w:t>
      </w:r>
    </w:p>
    <w:p w14:paraId="5BB33EC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Penerimaan dari pelanggan    Rp  650.000.000</w:t>
      </w:r>
    </w:p>
    <w:p w14:paraId="067BF704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Pembayaran gaji              Rp  (85.000.000)</w:t>
      </w:r>
    </w:p>
    <w:p w14:paraId="5CC01A0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Pembayaran </w:t>
      </w:r>
      <w:proofErr w:type="spellStart"/>
      <w:r>
        <w:rPr>
          <w:rStyle w:val="KodeHTML"/>
        </w:rPr>
        <w:t>supplier</w:t>
      </w:r>
      <w:proofErr w:type="spellEnd"/>
      <w:r>
        <w:rPr>
          <w:rStyle w:val="KodeHTML"/>
        </w:rPr>
        <w:t xml:space="preserve">          Rp (420.000.000)</w:t>
      </w:r>
    </w:p>
    <w:p w14:paraId="50B4A7D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Pembayaran pajak             Rp  (18.000.000)</w:t>
      </w:r>
    </w:p>
    <w:p w14:paraId="3D97964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</w:t>
      </w:r>
    </w:p>
    <w:p w14:paraId="7B6D245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Kas bersih operasi           Rp  127.000.000</w:t>
      </w:r>
    </w:p>
    <w:p w14:paraId="2517214D" w14:textId="77777777" w:rsidR="008915DF" w:rsidRDefault="008915DF" w:rsidP="008915DF">
      <w:pPr>
        <w:pStyle w:val="HTMLSudahDiformat"/>
        <w:rPr>
          <w:rStyle w:val="KodeHTML"/>
        </w:rPr>
      </w:pPr>
    </w:p>
    <w:p w14:paraId="036553C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INVESTASI:</w:t>
      </w:r>
    </w:p>
    <w:p w14:paraId="614BB3B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Jual mesin lama              Rp   25.000.000</w:t>
      </w:r>
    </w:p>
    <w:p w14:paraId="303B273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Beli truk baru               Rp (180.000.000)</w:t>
      </w:r>
    </w:p>
    <w:p w14:paraId="685C1C6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Beli saham PT Agro           Rp  (50.000.000)</w:t>
      </w:r>
    </w:p>
    <w:p w14:paraId="30B9A64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</w:t>
      </w:r>
    </w:p>
    <w:p w14:paraId="5D2DDBD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Kas bersih investasi         Rp (205.000.000)</w:t>
      </w:r>
    </w:p>
    <w:p w14:paraId="4357E1AF" w14:textId="77777777" w:rsidR="008915DF" w:rsidRDefault="008915DF" w:rsidP="008915DF">
      <w:pPr>
        <w:pStyle w:val="HTMLSudahDiformat"/>
        <w:rPr>
          <w:rStyle w:val="KodeHTML"/>
        </w:rPr>
      </w:pPr>
    </w:p>
    <w:p w14:paraId="1D79C5D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PENDANAAN:</w:t>
      </w:r>
    </w:p>
    <w:p w14:paraId="63A7F66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Pinjaman Bank BRI            Rp  200.000.000</w:t>
      </w:r>
    </w:p>
    <w:p w14:paraId="3DA51F84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Bayar dividen tunai          Rp  (35.000.000)</w:t>
      </w:r>
    </w:p>
    <w:p w14:paraId="02B6F11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Bayar cicilan pokok          Rp  (40.000.000)</w:t>
      </w:r>
    </w:p>
    <w:p w14:paraId="3F4B7C3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</w:t>
      </w:r>
    </w:p>
    <w:p w14:paraId="4DE8E55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Kas bersih pendanaan         Rp  125.000.000</w:t>
      </w:r>
    </w:p>
    <w:p w14:paraId="7AB2C3D2" w14:textId="77777777" w:rsidR="008915DF" w:rsidRDefault="008915DF" w:rsidP="008915DF">
      <w:pPr>
        <w:pStyle w:val="NormalWeb"/>
      </w:pPr>
      <w:r>
        <w:rPr>
          <w:rStyle w:val="Kuat"/>
        </w:rPr>
        <w:t>3. Saldo Kas Akhir:</w:t>
      </w:r>
    </w:p>
    <w:p w14:paraId="370F363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Saldo kas awal                 Rp   45.000.000</w:t>
      </w:r>
    </w:p>
    <w:p w14:paraId="5DA0B22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+ Kas bersih operasi           Rp  127.000.000</w:t>
      </w:r>
    </w:p>
    <w:p w14:paraId="78E05763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+ Kas bersih investasi         Rp (205.000.000)</w:t>
      </w:r>
    </w:p>
    <w:p w14:paraId="51857882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+ Kas bersih pendanaan         Rp  125.000.000</w:t>
      </w:r>
    </w:p>
    <w:p w14:paraId="086D03B3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</w:t>
      </w:r>
    </w:p>
    <w:p w14:paraId="59338FC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Saldo kas akhir                Rp   92.000.000</w:t>
      </w:r>
    </w:p>
    <w:p w14:paraId="2A202734" w14:textId="57F75D93" w:rsidR="008915DF" w:rsidRDefault="008915DF" w:rsidP="008915DF"/>
    <w:p w14:paraId="260D31B6" w14:textId="77777777" w:rsidR="008915DF" w:rsidRDefault="008915DF" w:rsidP="008915DF">
      <w:pPr>
        <w:pStyle w:val="NormalWeb"/>
        <w:rPr>
          <w:rStyle w:val="Kuat"/>
          <w:color w:val="FF0000"/>
        </w:rPr>
      </w:pPr>
    </w:p>
    <w:p w14:paraId="1532DADE" w14:textId="77777777" w:rsidR="008915DF" w:rsidRDefault="008915DF" w:rsidP="008915DF">
      <w:pPr>
        <w:pStyle w:val="NormalWeb"/>
        <w:rPr>
          <w:rStyle w:val="Kuat"/>
          <w:color w:val="FF0000"/>
        </w:rPr>
      </w:pPr>
    </w:p>
    <w:p w14:paraId="48F6C7FF" w14:textId="6338CD8F" w:rsidR="008915DF" w:rsidRPr="008915DF" w:rsidRDefault="008915DF" w:rsidP="008915DF">
      <w:pPr>
        <w:pStyle w:val="NormalWeb"/>
        <w:rPr>
          <w:color w:val="FF0000"/>
        </w:rPr>
      </w:pPr>
      <w:r w:rsidRPr="008915DF">
        <w:rPr>
          <w:rStyle w:val="Kuat"/>
          <w:color w:val="FF0000"/>
        </w:rPr>
        <w:lastRenderedPageBreak/>
        <w:t>JAWABAN STUDI KASUS 2:</w:t>
      </w:r>
    </w:p>
    <w:p w14:paraId="3E636E22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OPERASI (Metode Tidak Langsung):</w:t>
      </w:r>
    </w:p>
    <w:p w14:paraId="0784E8CB" w14:textId="77777777" w:rsidR="008915DF" w:rsidRDefault="008915DF" w:rsidP="008915DF">
      <w:pPr>
        <w:pStyle w:val="HTMLSudahDiformat"/>
        <w:rPr>
          <w:rStyle w:val="KodeHTML"/>
        </w:rPr>
      </w:pPr>
    </w:p>
    <w:p w14:paraId="10E3707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Laba bersih                          Rp 104.250.000</w:t>
      </w:r>
    </w:p>
    <w:p w14:paraId="005D577A" w14:textId="77777777" w:rsidR="008915DF" w:rsidRDefault="008915DF" w:rsidP="008915DF">
      <w:pPr>
        <w:pStyle w:val="HTMLSudahDiformat"/>
        <w:rPr>
          <w:rStyle w:val="KodeHTML"/>
        </w:rPr>
      </w:pPr>
    </w:p>
    <w:p w14:paraId="17F18E2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Penyesuaian item non-kas:</w:t>
      </w:r>
    </w:p>
    <w:p w14:paraId="28E850A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+ Beban depresiasi                 Rp  35.000.000</w:t>
      </w:r>
    </w:p>
    <w:p w14:paraId="736B0BF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− Keuntungan jual kendaraan        Rp (12.000.000)</w:t>
      </w:r>
    </w:p>
    <w:p w14:paraId="6CB7B57C" w14:textId="77777777" w:rsidR="008915DF" w:rsidRDefault="008915DF" w:rsidP="008915DF">
      <w:pPr>
        <w:pStyle w:val="HTMLSudahDiformat"/>
        <w:rPr>
          <w:rStyle w:val="KodeHTML"/>
        </w:rPr>
      </w:pPr>
    </w:p>
    <w:p w14:paraId="5EBA487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Perubahan modal kerja:</w:t>
      </w:r>
    </w:p>
    <w:p w14:paraId="2B7ABECB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− Kenaikan piutang usaha           Rp (45.000.000)</w:t>
      </w:r>
    </w:p>
    <w:p w14:paraId="1EF6491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− Kenaikan persediaan              Rp (20.000.000)</w:t>
      </w:r>
    </w:p>
    <w:p w14:paraId="695FAF6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− Penurunan utang usaha            Rp (15.000.000)</w:t>
      </w:r>
    </w:p>
    <w:p w14:paraId="16D9FD42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+ Kenaikan beban </w:t>
      </w:r>
      <w:proofErr w:type="spellStart"/>
      <w:r>
        <w:rPr>
          <w:rStyle w:val="KodeHTML"/>
        </w:rPr>
        <w:t>akrual</w:t>
      </w:r>
      <w:proofErr w:type="spellEnd"/>
      <w:r>
        <w:rPr>
          <w:rStyle w:val="KodeHTML"/>
        </w:rPr>
        <w:t xml:space="preserve">            Rp  10.000.000</w:t>
      </w:r>
    </w:p>
    <w:p w14:paraId="43D58ED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+ Kenaikan utang pajak             Rp   6.000.000</w:t>
      </w:r>
    </w:p>
    <w:p w14:paraId="72D59AFB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      ————————————</w:t>
      </w:r>
    </w:p>
    <w:p w14:paraId="07A776F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KAS BERSIH DARI OPERASI              Rp  63.250.000</w:t>
      </w:r>
    </w:p>
    <w:p w14:paraId="3E8B84DF" w14:textId="77777777" w:rsidR="008915DF" w:rsidRDefault="008915DF" w:rsidP="008915DF">
      <w:pPr>
        <w:pStyle w:val="NormalWeb"/>
      </w:pPr>
      <w:r>
        <w:rPr>
          <w:rStyle w:val="Kuat"/>
        </w:rPr>
        <w:t>Penjelasan setiap penyesuaian:</w:t>
      </w:r>
    </w:p>
    <w:p w14:paraId="0975401F" w14:textId="77777777" w:rsidR="008915DF" w:rsidRPr="00866FE2" w:rsidRDefault="008915DF" w:rsidP="00866FE2">
      <w:pPr>
        <w:pStyle w:val="HTMLSudahDiformat"/>
        <w:numPr>
          <w:ilvl w:val="0"/>
          <w:numId w:val="30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Depresiasi (+) → beban non-kas, tidak ada kas keluar</w:t>
      </w:r>
    </w:p>
    <w:p w14:paraId="6D7A0BAC" w14:textId="66947E62" w:rsidR="008915DF" w:rsidRPr="00866FE2" w:rsidRDefault="008915DF" w:rsidP="00866FE2">
      <w:pPr>
        <w:pStyle w:val="HTMLSudahDiformat"/>
        <w:numPr>
          <w:ilvl w:val="0"/>
          <w:numId w:val="30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Keuntungan jual kendaraan (−) → sudah masuk laba, kasnya</w:t>
      </w:r>
      <w:r w:rsid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dilaporkan penuh di aktivitas investasi — harus dikurangi</w:t>
      </w:r>
      <w:r w:rsid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agar tidak dihitung dua kali</w:t>
      </w:r>
    </w:p>
    <w:p w14:paraId="7E1EC934" w14:textId="77777777" w:rsidR="008915DF" w:rsidRPr="00866FE2" w:rsidRDefault="008915DF" w:rsidP="00866FE2">
      <w:pPr>
        <w:pStyle w:val="HTMLSudahDiformat"/>
        <w:numPr>
          <w:ilvl w:val="0"/>
          <w:numId w:val="30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Piutang naik (−) → penjualan belum tertagih kasnya</w:t>
      </w:r>
    </w:p>
    <w:p w14:paraId="4133E4BD" w14:textId="605D2BF2" w:rsidR="008915DF" w:rsidRPr="00866FE2" w:rsidRDefault="008915DF" w:rsidP="00866FE2">
      <w:pPr>
        <w:pStyle w:val="HTMLSudahDiformat"/>
        <w:numPr>
          <w:ilvl w:val="0"/>
          <w:numId w:val="30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Persediaan naik (−) → ada pembelian yang sudah keluar kas tapi belum masuk HPP karena belum terjual</w:t>
      </w:r>
    </w:p>
    <w:p w14:paraId="3366F7E5" w14:textId="13D53361" w:rsidR="008915DF" w:rsidRPr="00866FE2" w:rsidRDefault="008915DF" w:rsidP="00866FE2">
      <w:pPr>
        <w:pStyle w:val="HTMLSudahDiformat"/>
        <w:numPr>
          <w:ilvl w:val="0"/>
          <w:numId w:val="30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Utang usaha turun (−) → ada utang lama yang sudah dibayar (kas lebih banyak keluar dari yang terlihat di HPP)</w:t>
      </w:r>
    </w:p>
    <w:p w14:paraId="1040EA88" w14:textId="77777777" w:rsidR="008915DF" w:rsidRPr="00866FE2" w:rsidRDefault="008915DF" w:rsidP="00866FE2">
      <w:pPr>
        <w:pStyle w:val="HTMLSudahDiformat"/>
        <w:numPr>
          <w:ilvl w:val="0"/>
          <w:numId w:val="30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Beban </w:t>
      </w:r>
      <w:proofErr w:type="spellStart"/>
      <w:r w:rsidRPr="00866FE2">
        <w:rPr>
          <w:rStyle w:val="KodeHTML"/>
          <w:rFonts w:ascii="Times New Roman" w:hAnsi="Times New Roman" w:cs="Times New Roman"/>
          <w:sz w:val="24"/>
          <w:szCs w:val="24"/>
        </w:rPr>
        <w:t>akrual</w:t>
      </w:r>
      <w:proofErr w:type="spellEnd"/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naik (+) → beban sudah diakui tapi belum dibayar kas</w:t>
      </w:r>
    </w:p>
    <w:p w14:paraId="25720AD2" w14:textId="77777777" w:rsidR="008915DF" w:rsidRPr="00866FE2" w:rsidRDefault="008915DF" w:rsidP="00866FE2">
      <w:pPr>
        <w:pStyle w:val="HTMLSudahDiformat"/>
        <w:numPr>
          <w:ilvl w:val="0"/>
          <w:numId w:val="30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Utang pajak naik (+) → pajak sudah diakui tapi belum dibayar kas</w:t>
      </w:r>
    </w:p>
    <w:p w14:paraId="5B8C2E32" w14:textId="5B032A0C" w:rsidR="008915DF" w:rsidRDefault="008915DF" w:rsidP="008915DF"/>
    <w:p w14:paraId="4488D5A8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5BF1AEED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19CDEF9A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683C3FB1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2605B002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3BD2B9F1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4FD4A9D0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4AF727AC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21F6329A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02DA8288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6B2374B5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2BD51DBD" w14:textId="6CEA148E" w:rsidR="008915DF" w:rsidRPr="008915DF" w:rsidRDefault="008915DF" w:rsidP="008915DF">
      <w:pPr>
        <w:pStyle w:val="NormalWeb"/>
        <w:rPr>
          <w:color w:val="FF0000"/>
        </w:rPr>
      </w:pPr>
      <w:r w:rsidRPr="008915DF">
        <w:rPr>
          <w:rStyle w:val="Kuat"/>
          <w:color w:val="FF0000"/>
        </w:rPr>
        <w:t>JAWABAN STUDI KASUS 3:</w:t>
      </w:r>
    </w:p>
    <w:p w14:paraId="29E2B2E1" w14:textId="77777777" w:rsidR="008915DF" w:rsidRDefault="008915DF" w:rsidP="008915DF">
      <w:pPr>
        <w:pStyle w:val="NormalWeb"/>
      </w:pPr>
      <w:r>
        <w:rPr>
          <w:rStyle w:val="Kuat"/>
        </w:rPr>
        <w:t>Langkah 1 — Hitung Penerimaan dari Pelanggan:</w:t>
      </w:r>
    </w:p>
    <w:p w14:paraId="78F525B2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Penjualan bersih               Rp 1.500.000.000</w:t>
      </w:r>
    </w:p>
    <w:p w14:paraId="6FB41433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+ Penurunan piutang usaha      Rp    30.000.000</w:t>
      </w:r>
    </w:p>
    <w:p w14:paraId="6A77D02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————————————————</w:t>
      </w:r>
    </w:p>
    <w:p w14:paraId="11794A1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Penerimaan dari pelanggan      Rp 1.530.000.000</w:t>
      </w:r>
    </w:p>
    <w:p w14:paraId="751C8A6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(Piutang turun → lebih banyak kas tertagih dari penjualan lalu)</w:t>
      </w:r>
    </w:p>
    <w:p w14:paraId="62F786A2" w14:textId="77777777" w:rsidR="008915DF" w:rsidRDefault="008915DF" w:rsidP="008915DF">
      <w:pPr>
        <w:pStyle w:val="NormalWeb"/>
      </w:pPr>
      <w:r>
        <w:rPr>
          <w:rStyle w:val="Kuat"/>
        </w:rPr>
        <w:t xml:space="preserve">Langkah 2 — Hitung Pembayaran ke </w:t>
      </w:r>
      <w:proofErr w:type="spellStart"/>
      <w:r>
        <w:rPr>
          <w:rStyle w:val="Kuat"/>
        </w:rPr>
        <w:t>Supplier</w:t>
      </w:r>
      <w:proofErr w:type="spellEnd"/>
      <w:r>
        <w:rPr>
          <w:rStyle w:val="Kuat"/>
        </w:rPr>
        <w:t>:</w:t>
      </w:r>
    </w:p>
    <w:p w14:paraId="4CF4EB9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HPP                            Rp   900.000.000</w:t>
      </w:r>
    </w:p>
    <w:p w14:paraId="6AFFBC0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+ Kenaikan persediaan          Rp    50.000.000</w:t>
      </w:r>
    </w:p>
    <w:p w14:paraId="6FDE2CA4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− Kenaikan utang usaha         Rp   (40.000.000)</w:t>
      </w:r>
    </w:p>
    <w:p w14:paraId="39637B6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————————————————</w:t>
      </w:r>
    </w:p>
    <w:p w14:paraId="3881E09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Pembayaran ke </w:t>
      </w:r>
      <w:proofErr w:type="spellStart"/>
      <w:r>
        <w:rPr>
          <w:rStyle w:val="KodeHTML"/>
        </w:rPr>
        <w:t>supplier</w:t>
      </w:r>
      <w:proofErr w:type="spellEnd"/>
      <w:r>
        <w:rPr>
          <w:rStyle w:val="KodeHTML"/>
        </w:rPr>
        <w:t xml:space="preserve">         Rp   910.000.000</w:t>
      </w:r>
    </w:p>
    <w:p w14:paraId="69917683" w14:textId="77777777" w:rsidR="008915DF" w:rsidRDefault="008915DF" w:rsidP="008915DF">
      <w:pPr>
        <w:pStyle w:val="NormalWeb"/>
      </w:pPr>
      <w:r>
        <w:rPr>
          <w:rStyle w:val="Kuat"/>
        </w:rPr>
        <w:t>Langkah 3 — Hitung Pembayaran Beban Operasi:</w:t>
      </w:r>
    </w:p>
    <w:p w14:paraId="0C7C7D4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operasi                  Rp   250.000.000</w:t>
      </w:r>
    </w:p>
    <w:p w14:paraId="1EDDA4D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− Penurunan beban dibayar</w:t>
      </w:r>
    </w:p>
    <w:p w14:paraId="3808B1FB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di muka                      Rp   (10.000.000)</w:t>
      </w:r>
    </w:p>
    <w:p w14:paraId="40A0ABA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————————————————</w:t>
      </w:r>
    </w:p>
    <w:p w14:paraId="6EE6B5E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Pembayaran beban operasi       Rp   240.000.000</w:t>
      </w:r>
    </w:p>
    <w:p w14:paraId="23DC751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(Beban dibayar di muka turun → ada biaya yang sudah</w:t>
      </w:r>
    </w:p>
    <w:p w14:paraId="5B85EDD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dibayar sebelumnya, kas operasi tahun ini lebih sedikit keluar)</w:t>
      </w:r>
    </w:p>
    <w:p w14:paraId="3C0156AC" w14:textId="77777777" w:rsidR="008915DF" w:rsidRDefault="008915DF" w:rsidP="008915DF">
      <w:pPr>
        <w:pStyle w:val="NormalWeb"/>
      </w:pPr>
      <w:r>
        <w:rPr>
          <w:rStyle w:val="Kuat"/>
        </w:rPr>
        <w:t>Langkah 4 — Hitung Pembayaran Pajak:</w:t>
      </w:r>
    </w:p>
    <w:p w14:paraId="1A66E5F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Beban pajak                    Rp    60.000.000</w:t>
      </w:r>
    </w:p>
    <w:p w14:paraId="78911AA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+ Penurunan utang pajak        Rp     8.000.000</w:t>
      </w:r>
    </w:p>
    <w:p w14:paraId="71B793E3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————————————————</w:t>
      </w:r>
    </w:p>
    <w:p w14:paraId="2AB15FFB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Pembayaran pajak               Rp    68.000.000</w:t>
      </w:r>
    </w:p>
    <w:p w14:paraId="71BBE50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(Utang pajak turun → ada pajak lalu yang dibayar tahun ini)</w:t>
      </w:r>
    </w:p>
    <w:p w14:paraId="504EAE10" w14:textId="77777777" w:rsidR="008915DF" w:rsidRDefault="008915DF" w:rsidP="008915DF">
      <w:pPr>
        <w:pStyle w:val="NormalWeb"/>
      </w:pPr>
      <w:r>
        <w:rPr>
          <w:rStyle w:val="Kuat"/>
        </w:rPr>
        <w:t>Laporan Arus Kas Aktivitas Operasi (Metode Langsung):</w:t>
      </w:r>
    </w:p>
    <w:p w14:paraId="7578785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OPERASI:</w:t>
      </w:r>
    </w:p>
    <w:p w14:paraId="29ADD4B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Penerimaan dari pelanggan    Rp 1.530.000.000</w:t>
      </w:r>
    </w:p>
    <w:p w14:paraId="0CC51C3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Pembayaran ke </w:t>
      </w:r>
      <w:proofErr w:type="spellStart"/>
      <w:r>
        <w:rPr>
          <w:rStyle w:val="KodeHTML"/>
        </w:rPr>
        <w:t>supplier</w:t>
      </w:r>
      <w:proofErr w:type="spellEnd"/>
      <w:r>
        <w:rPr>
          <w:rStyle w:val="KodeHTML"/>
        </w:rPr>
        <w:t xml:space="preserve">       Rp  (910.000.000)</w:t>
      </w:r>
    </w:p>
    <w:p w14:paraId="00D806E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Pembayaran beban operasi     Rp  (240.000.000)</w:t>
      </w:r>
    </w:p>
    <w:p w14:paraId="7A8DAA1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Pembayaran pajak             Rp   (68.000.000)</w:t>
      </w:r>
    </w:p>
    <w:p w14:paraId="27C38DA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————————————————</w:t>
      </w:r>
    </w:p>
    <w:p w14:paraId="141DF56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KAS BERSIH DARI OPERASI      Rp   312.000.000</w:t>
      </w:r>
    </w:p>
    <w:p w14:paraId="06D6D472" w14:textId="70B6AE3C" w:rsidR="008915DF" w:rsidRDefault="008915DF" w:rsidP="008915DF"/>
    <w:p w14:paraId="2B47186D" w14:textId="6180E556" w:rsidR="008915DF" w:rsidRDefault="008915DF" w:rsidP="008915DF"/>
    <w:p w14:paraId="28EB08FB" w14:textId="5BC45EDF" w:rsidR="008915DF" w:rsidRDefault="008915DF" w:rsidP="008915DF"/>
    <w:p w14:paraId="17787B1D" w14:textId="0417C2CF" w:rsidR="008915DF" w:rsidRDefault="008915DF" w:rsidP="008915DF"/>
    <w:p w14:paraId="1E992650" w14:textId="745F9DDB" w:rsidR="008915DF" w:rsidRDefault="008915DF" w:rsidP="008915DF"/>
    <w:p w14:paraId="43F2EA19" w14:textId="77777777" w:rsidR="00866FE2" w:rsidRDefault="00866FE2" w:rsidP="008915DF">
      <w:pPr>
        <w:pStyle w:val="NormalWeb"/>
        <w:rPr>
          <w:rStyle w:val="Kuat"/>
          <w:color w:val="FF0000"/>
        </w:rPr>
      </w:pPr>
    </w:p>
    <w:p w14:paraId="7AA0BF06" w14:textId="4A413DF6" w:rsidR="008915DF" w:rsidRPr="008915DF" w:rsidRDefault="008915DF" w:rsidP="008915DF">
      <w:pPr>
        <w:pStyle w:val="NormalWeb"/>
        <w:rPr>
          <w:color w:val="FF0000"/>
        </w:rPr>
      </w:pPr>
      <w:r w:rsidRPr="008915DF">
        <w:rPr>
          <w:rStyle w:val="Kuat"/>
          <w:color w:val="FF0000"/>
        </w:rPr>
        <w:t>JAWABAN STUDI KASUS 4:</w:t>
      </w:r>
    </w:p>
    <w:p w14:paraId="03CD506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PT. BERKAH NUSANTARA</w:t>
      </w:r>
    </w:p>
    <w:p w14:paraId="76933A3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LAPORAN ARUS KAS</w:t>
      </w:r>
    </w:p>
    <w:p w14:paraId="092C466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Untuk Tahun yang Berakhir 31 Desember 2024</w:t>
      </w:r>
    </w:p>
    <w:p w14:paraId="0296177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(Metode Tidak Langsung)</w:t>
      </w:r>
    </w:p>
    <w:p w14:paraId="530F0A98" w14:textId="77777777" w:rsidR="008915DF" w:rsidRDefault="008915DF" w:rsidP="008915DF">
      <w:pPr>
        <w:pStyle w:val="HTMLSudahDiformat"/>
        <w:rPr>
          <w:rStyle w:val="KodeHTML"/>
        </w:rPr>
      </w:pPr>
    </w:p>
    <w:p w14:paraId="03164550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OPERASI:</w:t>
      </w:r>
    </w:p>
    <w:p w14:paraId="086DBB3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Laba bersih                        Rp  262.500.000</w:t>
      </w:r>
    </w:p>
    <w:p w14:paraId="74B527AB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Penyesuaian:</w:t>
      </w:r>
    </w:p>
    <w:p w14:paraId="64BFBC6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+ Beban depresiasi               Rp   60.000.000</w:t>
      </w:r>
    </w:p>
    <w:p w14:paraId="2AAB9EB3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+ Kerugian jual peralatan        Rp   10.000.000</w:t>
      </w:r>
    </w:p>
    <w:p w14:paraId="14F4065B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Perubahan modal kerja:</w:t>
      </w:r>
    </w:p>
    <w:p w14:paraId="70A495EA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− Kenaikan piutang usaha         Rp  (55.000.000)</w:t>
      </w:r>
    </w:p>
    <w:p w14:paraId="75182F6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+ Penurunan persediaan           Rp   30.000.000</w:t>
      </w:r>
    </w:p>
    <w:p w14:paraId="3BE0B83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+ Kenaikan utang usaha           Rp   42.000.000</w:t>
      </w:r>
    </w:p>
    <w:p w14:paraId="37084923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− Penurunan beban </w:t>
      </w:r>
      <w:proofErr w:type="spellStart"/>
      <w:r>
        <w:rPr>
          <w:rStyle w:val="KodeHTML"/>
        </w:rPr>
        <w:t>akrual</w:t>
      </w:r>
      <w:proofErr w:type="spellEnd"/>
      <w:r>
        <w:rPr>
          <w:rStyle w:val="KodeHTML"/>
        </w:rPr>
        <w:t xml:space="preserve">         Rp  (12.000.000)</w:t>
      </w:r>
    </w:p>
    <w:p w14:paraId="53EA82C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+ Kenaikan utang pajak           Rp    8.000.000</w:t>
      </w:r>
    </w:p>
    <w:p w14:paraId="66A8F06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      ————————————</w:t>
      </w:r>
    </w:p>
    <w:p w14:paraId="7A1C6C6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KAS BERSIH DARI OPERASI            Rp  345.500.000</w:t>
      </w:r>
    </w:p>
    <w:p w14:paraId="2F7766FD" w14:textId="77777777" w:rsidR="008915DF" w:rsidRDefault="008915DF" w:rsidP="008915DF">
      <w:pPr>
        <w:pStyle w:val="HTMLSudahDiformat"/>
        <w:rPr>
          <w:rStyle w:val="KodeHTML"/>
        </w:rPr>
      </w:pPr>
    </w:p>
    <w:p w14:paraId="12B6BAF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INVESTASI:</w:t>
      </w:r>
    </w:p>
    <w:p w14:paraId="072FABB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Penerimaan jual peralatan          Rp   40.000.000</w:t>
      </w:r>
    </w:p>
    <w:p w14:paraId="4ADC3DD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Pembelian gedung baru              Rp (500.000.000)</w:t>
      </w:r>
    </w:p>
    <w:p w14:paraId="7E3E16B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      ————————————</w:t>
      </w:r>
    </w:p>
    <w:p w14:paraId="2EFA0C46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KAS BERSIH DARI INVESTASI         Rp (460.000.000)</w:t>
      </w:r>
    </w:p>
    <w:p w14:paraId="49B5B045" w14:textId="77777777" w:rsidR="008915DF" w:rsidRDefault="008915DF" w:rsidP="008915DF">
      <w:pPr>
        <w:pStyle w:val="HTMLSudahDiformat"/>
        <w:rPr>
          <w:rStyle w:val="KodeHTML"/>
        </w:rPr>
      </w:pPr>
    </w:p>
    <w:p w14:paraId="5A3834E9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AKTIVITAS PENDANAAN:</w:t>
      </w:r>
    </w:p>
    <w:p w14:paraId="3952B36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Penerimaan penerbitan saham        Rp  200.000.000</w:t>
      </w:r>
    </w:p>
    <w:p w14:paraId="34BA1BD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Pelunasan obligasi                 Rp (150.000.000)</w:t>
      </w:r>
    </w:p>
    <w:p w14:paraId="62CAC645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Pembayaran dividen tunai           Rp  (75.000.000)</w:t>
      </w:r>
    </w:p>
    <w:p w14:paraId="182523A1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      ————————————</w:t>
      </w:r>
    </w:p>
    <w:p w14:paraId="63D493C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KAS BERSIH DARI PENDANAAN         Rp  (25.000.000)</w:t>
      </w:r>
    </w:p>
    <w:p w14:paraId="6D372824" w14:textId="77777777" w:rsidR="008915DF" w:rsidRDefault="008915DF" w:rsidP="008915DF">
      <w:pPr>
        <w:pStyle w:val="HTMLSudahDiformat"/>
        <w:rPr>
          <w:rStyle w:val="KodeHTML"/>
        </w:rPr>
      </w:pPr>
    </w:p>
    <w:p w14:paraId="780BD2E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      ————————————</w:t>
      </w:r>
    </w:p>
    <w:p w14:paraId="78A6E26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PENURUNAN KAS BERSIH                 Rp (139.500.000)</w:t>
      </w:r>
    </w:p>
    <w:p w14:paraId="354948D7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Saldo Kas Awal (1 Jan 2024)          Rp   95.000.000</w:t>
      </w:r>
    </w:p>
    <w:p w14:paraId="577C2078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      ————————————</w:t>
      </w:r>
    </w:p>
    <w:p w14:paraId="4FF6768E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SALDO KAS AKHIR (31 Des 2024)        Rp  (44.500.000)</w:t>
      </w:r>
    </w:p>
    <w:p w14:paraId="3D2F130F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                     ════════════</w:t>
      </w:r>
    </w:p>
    <w:p w14:paraId="51FAE863" w14:textId="3E9B2838" w:rsidR="008915DF" w:rsidRDefault="008915DF" w:rsidP="00866FE2">
      <w:pPr>
        <w:pStyle w:val="NormalWeb"/>
        <w:jc w:val="both"/>
      </w:pPr>
      <w:r>
        <w:rPr>
          <w:rStyle w:val="Kuat"/>
        </w:rPr>
        <w:t>Catatan Analisis:</w:t>
      </w:r>
      <w:r>
        <w:t xml:space="preserve"> Saldo kas akhir negatif adalah sinyal serius! PT. Berkah Nusantara berinvestasi terlalu besar (beli gedung Rp 500 juta) sementara arus kas pendanaan tidak mencukupi. Perusahaan perlu tambahan pendanaan segera — bisa melalui penerbitan obligasi atau saham tambahan agar saldo kas kembali positif.</w:t>
      </w:r>
    </w:p>
    <w:p w14:paraId="21B1F1D0" w14:textId="77777777" w:rsidR="008915DF" w:rsidRDefault="008915DF" w:rsidP="008915DF">
      <w:pPr>
        <w:pStyle w:val="NormalWeb"/>
      </w:pPr>
      <w:r>
        <w:rPr>
          <w:rStyle w:val="Kuat"/>
        </w:rPr>
        <w:t>Analisis Rasio:</w:t>
      </w:r>
    </w:p>
    <w:p w14:paraId="429675DB" w14:textId="6162BEC3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Kualitas Laba  = Rp 345.500.000 / Rp 262.500.000 = 1,32 </w:t>
      </w:r>
    </w:p>
    <w:p w14:paraId="21341C5D" w14:textId="243D378D" w:rsidR="008915DF" w:rsidRDefault="008915DF" w:rsidP="008915DF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Free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Cash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Flow</w:t>
      </w:r>
      <w:proofErr w:type="spellEnd"/>
      <w:r>
        <w:rPr>
          <w:rStyle w:val="KodeHTML"/>
        </w:rPr>
        <w:t xml:space="preserve"> = Rp 345.500.000 − Rp 500.000.000 = Rp(154.500.000) </w:t>
      </w:r>
    </w:p>
    <w:p w14:paraId="6730F266" w14:textId="77777777" w:rsidR="008915DF" w:rsidRDefault="008915DF" w:rsidP="008915DF">
      <w:pPr>
        <w:pStyle w:val="HTMLSudahDiformat"/>
        <w:rPr>
          <w:rStyle w:val="KodeHTML"/>
        </w:rPr>
      </w:pPr>
    </w:p>
    <w:p w14:paraId="5D28BE33" w14:textId="511E7B41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>
        <w:rPr>
          <w:rStyle w:val="KodeHTML"/>
        </w:rPr>
        <w:t xml:space="preserve">→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Operasi sangat sehat tapi investasi terlalu besar</w:t>
      </w:r>
      <w:r w:rsid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dibanding kemampuan pendanaan yang tersedia.</w:t>
      </w:r>
    </w:p>
    <w:p w14:paraId="7F158F01" w14:textId="5B88E799" w:rsidR="008915DF" w:rsidRDefault="008915DF" w:rsidP="008915DF"/>
    <w:p w14:paraId="261C7EB3" w14:textId="7EB56110" w:rsidR="008915DF" w:rsidRDefault="008915DF" w:rsidP="008915DF">
      <w:pPr>
        <w:spacing w:after="0"/>
      </w:pPr>
    </w:p>
    <w:p w14:paraId="4C29EF24" w14:textId="77777777" w:rsidR="008915DF" w:rsidRDefault="008915DF" w:rsidP="008915DF">
      <w:pPr>
        <w:spacing w:after="0"/>
      </w:pPr>
    </w:p>
    <w:p w14:paraId="2E355FFC" w14:textId="77777777" w:rsidR="008915DF" w:rsidRPr="008915DF" w:rsidRDefault="008915DF" w:rsidP="008915DF">
      <w:pPr>
        <w:pStyle w:val="NormalWeb"/>
        <w:rPr>
          <w:color w:val="FF0000"/>
        </w:rPr>
      </w:pPr>
      <w:r w:rsidRPr="008915DF">
        <w:rPr>
          <w:rStyle w:val="Kuat"/>
          <w:color w:val="FF0000"/>
        </w:rPr>
        <w:t>JAWABAN STUDI KASUS 5:</w:t>
      </w:r>
    </w:p>
    <w:p w14:paraId="50B020E9" w14:textId="77777777" w:rsidR="008915DF" w:rsidRDefault="008915DF" w:rsidP="008915DF">
      <w:pPr>
        <w:pStyle w:val="NormalWeb"/>
      </w:pPr>
      <w:r>
        <w:rPr>
          <w:rStyle w:val="Kuat"/>
        </w:rPr>
        <w:t>1. Perhitungan Rasio:</w:t>
      </w:r>
    </w:p>
    <w:p w14:paraId="0FEB66BC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PT. MAJU TBK:</w:t>
      </w:r>
    </w:p>
    <w:p w14:paraId="54D0F6D7" w14:textId="6BCBECEE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Kualitas Laba  = Rp 850.000.000 / Rp 700.000.000   = 1,21 </w:t>
      </w:r>
    </w:p>
    <w:p w14:paraId="6F9A66F3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Cakupan Kas    = Rp 850.000.000 / Rp 2.000.000.000  = 0,43</w:t>
      </w:r>
    </w:p>
    <w:p w14:paraId="116C781C" w14:textId="760FC00A" w:rsidR="008915DF" w:rsidRDefault="008915DF" w:rsidP="008915DF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Free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Cash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Flow</w:t>
      </w:r>
      <w:proofErr w:type="spellEnd"/>
      <w:r>
        <w:rPr>
          <w:rStyle w:val="KodeHTML"/>
        </w:rPr>
        <w:t xml:space="preserve"> = Rp 850.000.000 − Rp 600.000.000    = Rp 250.000.000</w:t>
      </w:r>
    </w:p>
    <w:p w14:paraId="09487928" w14:textId="77777777" w:rsidR="008915DF" w:rsidRDefault="008915DF" w:rsidP="008915DF">
      <w:pPr>
        <w:pStyle w:val="HTMLSudahDiformat"/>
        <w:rPr>
          <w:rStyle w:val="KodeHTML"/>
        </w:rPr>
      </w:pPr>
    </w:p>
    <w:p w14:paraId="3C5CA2BD" w14:textId="77777777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>CV. LANCAR JAYA:</w:t>
      </w:r>
    </w:p>
    <w:p w14:paraId="48DBF0C5" w14:textId="547A1D89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Kualitas Laba  = Rp(120.000.000) / Rp 200.000.000  = −0,60 </w:t>
      </w:r>
    </w:p>
    <w:p w14:paraId="38B093AD" w14:textId="3964360B" w:rsidR="008915DF" w:rsidRDefault="008915DF" w:rsidP="008915DF">
      <w:pPr>
        <w:pStyle w:val="HTMLSudahDiformat"/>
        <w:rPr>
          <w:rStyle w:val="KodeHTML"/>
        </w:rPr>
      </w:pPr>
      <w:r>
        <w:rPr>
          <w:rStyle w:val="KodeHTML"/>
        </w:rPr>
        <w:t xml:space="preserve">Cakupan Kas    = Rp(120.000.000) / Rp 1.500.000.000 = −0,08 </w:t>
      </w:r>
    </w:p>
    <w:p w14:paraId="691E3314" w14:textId="7FC811EA" w:rsidR="008915DF" w:rsidRDefault="008915DF" w:rsidP="008915DF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Free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Cash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Flow</w:t>
      </w:r>
      <w:proofErr w:type="spellEnd"/>
      <w:r>
        <w:rPr>
          <w:rStyle w:val="KodeHTML"/>
        </w:rPr>
        <w:t xml:space="preserve"> = Rp(120.000.000) − Rp 0             = Rp(120.000.000) </w:t>
      </w:r>
    </w:p>
    <w:p w14:paraId="469A814C" w14:textId="77777777" w:rsidR="008915DF" w:rsidRDefault="008915DF" w:rsidP="008915DF">
      <w:pPr>
        <w:pStyle w:val="NormalWeb"/>
      </w:pPr>
      <w:r>
        <w:rPr>
          <w:rStyle w:val="Kuat"/>
        </w:rPr>
        <w:t>2. Identifikasi Pola Arus Kas:</w:t>
      </w:r>
    </w:p>
    <w:p w14:paraId="305F2431" w14:textId="77777777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PT. MAJU TBK:</w:t>
      </w:r>
    </w:p>
    <w:p w14:paraId="4CFC2EA3" w14:textId="37FCFEB7" w:rsidR="008915DF" w:rsidRPr="00866FE2" w:rsidRDefault="008915DF" w:rsidP="00866FE2">
      <w:pPr>
        <w:pStyle w:val="HTMLSudahDiformat"/>
        <w:numPr>
          <w:ilvl w:val="0"/>
          <w:numId w:val="26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Operasi   :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+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Positif</w:t>
      </w:r>
    </w:p>
    <w:p w14:paraId="0195FDF5" w14:textId="7FC473BD" w:rsidR="008915DF" w:rsidRPr="00866FE2" w:rsidRDefault="008915DF" w:rsidP="00866FE2">
      <w:pPr>
        <w:pStyle w:val="HTMLSudahDiformat"/>
        <w:numPr>
          <w:ilvl w:val="0"/>
          <w:numId w:val="26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Investasi :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-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Negatif</w:t>
      </w:r>
    </w:p>
    <w:p w14:paraId="723C5234" w14:textId="2E9921E2" w:rsidR="008915DF" w:rsidRPr="00866FE2" w:rsidRDefault="008915DF" w:rsidP="00866FE2">
      <w:pPr>
        <w:pStyle w:val="HTMLSudahDiformat"/>
        <w:numPr>
          <w:ilvl w:val="0"/>
          <w:numId w:val="26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Pendanaan :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-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Negatif</w:t>
      </w:r>
    </w:p>
    <w:p w14:paraId="6DEBEAEB" w14:textId="574EA1A9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POLA IDEAL — operasi kuat, berinvestasi untuk ekspansi,</w:t>
      </w:r>
      <w:r w:rsid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sekaligus membayar utang/dividen dari kas operasi sendiri.</w:t>
      </w:r>
    </w:p>
    <w:p w14:paraId="0EA02D83" w14:textId="77777777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</w:p>
    <w:p w14:paraId="31FEC30C" w14:textId="77777777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CV. LANCAR JAYA:</w:t>
      </w:r>
    </w:p>
    <w:p w14:paraId="158D6FA4" w14:textId="4CDCF093" w:rsidR="008915DF" w:rsidRPr="00866FE2" w:rsidRDefault="008915DF" w:rsidP="00866FE2">
      <w:pPr>
        <w:pStyle w:val="HTMLSudahDiformat"/>
        <w:numPr>
          <w:ilvl w:val="0"/>
          <w:numId w:val="27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Operasi   :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-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Negatif</w:t>
      </w:r>
    </w:p>
    <w:p w14:paraId="6E00969B" w14:textId="53061D74" w:rsidR="008915DF" w:rsidRPr="00866FE2" w:rsidRDefault="008915DF" w:rsidP="00866FE2">
      <w:pPr>
        <w:pStyle w:val="HTMLSudahDiformat"/>
        <w:numPr>
          <w:ilvl w:val="0"/>
          <w:numId w:val="27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Investasi :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+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Positif</w:t>
      </w:r>
    </w:p>
    <w:p w14:paraId="279EA2B5" w14:textId="2CA4D41E" w:rsidR="008915DF" w:rsidRPr="00866FE2" w:rsidRDefault="008915DF" w:rsidP="00866FE2">
      <w:pPr>
        <w:pStyle w:val="HTMLSudahDiformat"/>
        <w:numPr>
          <w:ilvl w:val="0"/>
          <w:numId w:val="27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Pendanaan :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+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Positif</w:t>
      </w:r>
    </w:p>
    <w:p w14:paraId="7E5EC48B" w14:textId="398385C1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POLA BERBAHAYA — operasi tidak hasilkan kas, jual aset,</w:t>
      </w:r>
      <w:r w:rsid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dan cari pinjaman baru hanya untuk bertahan hidup.</w:t>
      </w:r>
    </w:p>
    <w:p w14:paraId="14A70328" w14:textId="77777777" w:rsidR="008915DF" w:rsidRDefault="008915DF" w:rsidP="008915DF">
      <w:pPr>
        <w:pStyle w:val="NormalWeb"/>
      </w:pPr>
      <w:r>
        <w:rPr>
          <w:rStyle w:val="Kuat"/>
        </w:rPr>
        <w:t>3. Perusahaan yang Lebih Sehat:</w:t>
      </w:r>
    </w:p>
    <w:p w14:paraId="7A9BCC60" w14:textId="28263A1D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PT. MAJU TBK jauh lebih sehat dengan alasan:</w:t>
      </w:r>
    </w:p>
    <w:p w14:paraId="01E07CD0" w14:textId="1430FA25" w:rsidR="008915DF" w:rsidRPr="00866FE2" w:rsidRDefault="008915DF" w:rsidP="00866FE2">
      <w:pPr>
        <w:pStyle w:val="HTMLSudahDiformat"/>
        <w:numPr>
          <w:ilvl w:val="0"/>
          <w:numId w:val="24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Kualitas laba 1,21 — setiap Rp 1 laba menghasilkan</w:t>
      </w:r>
      <w:r w:rsidR="00866FE2"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Rp 1,21 kas nyata</w:t>
      </w:r>
    </w:p>
    <w:p w14:paraId="32E07319" w14:textId="27D086CE" w:rsidR="008915DF" w:rsidRPr="00866FE2" w:rsidRDefault="008915DF" w:rsidP="00866FE2">
      <w:pPr>
        <w:pStyle w:val="HTMLSudahDiformat"/>
        <w:numPr>
          <w:ilvl w:val="0"/>
          <w:numId w:val="24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proofErr w:type="spellStart"/>
      <w:r w:rsidRPr="00866FE2">
        <w:rPr>
          <w:rStyle w:val="KodeHTML"/>
          <w:rFonts w:ascii="Times New Roman" w:hAnsi="Times New Roman" w:cs="Times New Roman"/>
          <w:sz w:val="24"/>
          <w:szCs w:val="24"/>
        </w:rPr>
        <w:t>Free</w:t>
      </w:r>
      <w:proofErr w:type="spellEnd"/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FE2">
        <w:rPr>
          <w:rStyle w:val="KodeHTML"/>
          <w:rFonts w:ascii="Times New Roman" w:hAnsi="Times New Roman" w:cs="Times New Roman"/>
          <w:sz w:val="24"/>
          <w:szCs w:val="24"/>
        </w:rPr>
        <w:t>cash</w:t>
      </w:r>
      <w:proofErr w:type="spellEnd"/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FE2">
        <w:rPr>
          <w:rStyle w:val="KodeHTML"/>
          <w:rFonts w:ascii="Times New Roman" w:hAnsi="Times New Roman" w:cs="Times New Roman"/>
          <w:sz w:val="24"/>
          <w:szCs w:val="24"/>
        </w:rPr>
        <w:t>flow</w:t>
      </w:r>
      <w:proofErr w:type="spellEnd"/>
      <w:r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positif Rp 250 juta — masih punya sisa</w:t>
      </w:r>
      <w:r w:rsidR="00866FE2"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kas setelah investasi besar Rp 600 juta</w:t>
      </w:r>
    </w:p>
    <w:p w14:paraId="57F1D48C" w14:textId="4F32CD41" w:rsidR="008915DF" w:rsidRPr="00866FE2" w:rsidRDefault="008915DF" w:rsidP="00866FE2">
      <w:pPr>
        <w:pStyle w:val="HTMLSudahDiformat"/>
        <w:numPr>
          <w:ilvl w:val="0"/>
          <w:numId w:val="24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Berinvestasi dari kas operasi sendiri — tidak bergantung</w:t>
      </w:r>
      <w:r w:rsidR="00866FE2"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pada utang atau jual aset</w:t>
      </w:r>
    </w:p>
    <w:p w14:paraId="404CC5AE" w14:textId="354D1567" w:rsidR="008915DF" w:rsidRPr="00866FE2" w:rsidRDefault="008915DF" w:rsidP="00866FE2">
      <w:pPr>
        <w:pStyle w:val="HTMLSudahDiformat"/>
        <w:numPr>
          <w:ilvl w:val="0"/>
          <w:numId w:val="24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Kas pendanaan negatif = sedang melunasi utang/bayar</w:t>
      </w:r>
      <w:r w:rsidR="00866FE2"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dividen — tanda kepercayaan diri keuangan yang kuat</w:t>
      </w:r>
    </w:p>
    <w:p w14:paraId="5C4878F4" w14:textId="77777777" w:rsidR="008915DF" w:rsidRDefault="008915DF" w:rsidP="008915DF">
      <w:pPr>
        <w:pStyle w:val="NormalWeb"/>
      </w:pPr>
      <w:r>
        <w:rPr>
          <w:rStyle w:val="Kuat"/>
        </w:rPr>
        <w:t>4. Risiko Utama Masing-masing:</w:t>
      </w:r>
    </w:p>
    <w:p w14:paraId="63551330" w14:textId="77777777" w:rsidR="008915DF" w:rsidRPr="00866FE2" w:rsidRDefault="008915DF" w:rsidP="008915DF">
      <w:pPr>
        <w:pStyle w:val="HTMLSudahDiformat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PT. MAJU TBK:</w:t>
      </w:r>
    </w:p>
    <w:p w14:paraId="1B435075" w14:textId="40155D1A" w:rsidR="00866FE2" w:rsidRPr="00866FE2" w:rsidRDefault="008915DF" w:rsidP="00866FE2">
      <w:pPr>
        <w:pStyle w:val="HTMLSudahDiformat"/>
        <w:numPr>
          <w:ilvl w:val="0"/>
          <w:numId w:val="25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Investasi besar Rp 600 juta — jika aset baru tidak</w:t>
      </w:r>
      <w:r w:rsidR="00866FE2"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segera produktif menghasilkan pendapatan, kas operasi</w:t>
      </w:r>
      <w:r w:rsidR="00866FE2"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bisa tertekan di periode</w:t>
      </w:r>
      <w:r w:rsidR="00866FE2" w:rsidRP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berikutnya</w:t>
      </w:r>
    </w:p>
    <w:p w14:paraId="3C8FDD03" w14:textId="442A6D19" w:rsidR="008915DF" w:rsidRPr="00866FE2" w:rsidRDefault="008915DF" w:rsidP="00866FE2">
      <w:pPr>
        <w:pStyle w:val="HTMLSudahDiformat"/>
        <w:numPr>
          <w:ilvl w:val="0"/>
          <w:numId w:val="25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Cakupan kas 0,43 — butuh lebih dari 2 tahun untuk lunasi semua utang dari kas operasi saja</w:t>
      </w:r>
    </w:p>
    <w:p w14:paraId="761E98B3" w14:textId="77777777" w:rsidR="008915DF" w:rsidRDefault="008915DF" w:rsidP="008915DF">
      <w:pPr>
        <w:pStyle w:val="HTMLSudahDiformat"/>
        <w:rPr>
          <w:rStyle w:val="KodeHTML"/>
        </w:rPr>
      </w:pPr>
    </w:p>
    <w:p w14:paraId="0ED4F85A" w14:textId="77777777" w:rsidR="008915DF" w:rsidRPr="00866FE2" w:rsidRDefault="008915DF" w:rsidP="00866FE2">
      <w:pPr>
        <w:pStyle w:val="HTMLSudahDiformat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CV. LANCAR JAYA:</w:t>
      </w:r>
    </w:p>
    <w:p w14:paraId="4376E568" w14:textId="77777777" w:rsidR="00866FE2" w:rsidRDefault="008915DF" w:rsidP="00866FE2">
      <w:pPr>
        <w:pStyle w:val="HTMLSudahDiformat"/>
        <w:numPr>
          <w:ilvl w:val="0"/>
          <w:numId w:val="28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lastRenderedPageBreak/>
        <w:t>Kas operasi negatif — bisnis inti tidak menghasilkan kas!</w:t>
      </w:r>
    </w:p>
    <w:p w14:paraId="3F1C909F" w14:textId="434BA9FD" w:rsidR="008915DF" w:rsidRPr="00866FE2" w:rsidRDefault="008915DF" w:rsidP="00866FE2">
      <w:pPr>
        <w:pStyle w:val="HTMLSudahDiformat"/>
        <w:ind w:left="720"/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Ini bukan masalah sementara — perlu investigasi serius</w:t>
      </w:r>
    </w:p>
    <w:p w14:paraId="7D9F8614" w14:textId="321DB880" w:rsidR="008915DF" w:rsidRPr="00866FE2" w:rsidRDefault="008915DF" w:rsidP="00866FE2">
      <w:pPr>
        <w:pStyle w:val="HTMLSudahDiformat"/>
        <w:numPr>
          <w:ilvl w:val="0"/>
          <w:numId w:val="28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Jual aset untuk operasional (investasi positif) — jika aset habis dijual, tidak ada lagi yang bisa dilikuidasi</w:t>
      </w:r>
    </w:p>
    <w:p w14:paraId="31612D11" w14:textId="64DE7C86" w:rsidR="008915DF" w:rsidRPr="00866FE2" w:rsidRDefault="008915DF" w:rsidP="00866FE2">
      <w:pPr>
        <w:pStyle w:val="HTMLSudahDiformat"/>
        <w:numPr>
          <w:ilvl w:val="0"/>
          <w:numId w:val="28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Terus cari pinjaman baru — utang menumpuk sementara</w:t>
      </w:r>
      <w:r w:rsidR="00866FE2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r w:rsidRPr="00866FE2">
        <w:rPr>
          <w:rStyle w:val="KodeHTML"/>
          <w:rFonts w:ascii="Times New Roman" w:hAnsi="Times New Roman" w:cs="Times New Roman"/>
          <w:sz w:val="24"/>
          <w:szCs w:val="24"/>
        </w:rPr>
        <w:t>operasi tidak membaik = spiral utang berbahaya</w:t>
      </w:r>
    </w:p>
    <w:p w14:paraId="332B30B9" w14:textId="1B483C3B" w:rsidR="008915DF" w:rsidRPr="00866FE2" w:rsidRDefault="008915DF" w:rsidP="00866FE2">
      <w:pPr>
        <w:pStyle w:val="HTMLSudahDiformat"/>
        <w:numPr>
          <w:ilvl w:val="0"/>
          <w:numId w:val="28"/>
        </w:numPr>
        <w:jc w:val="both"/>
        <w:rPr>
          <w:rStyle w:val="KodeHTML"/>
          <w:rFonts w:ascii="Times New Roman" w:hAnsi="Times New Roman" w:cs="Times New Roman"/>
          <w:sz w:val="24"/>
          <w:szCs w:val="24"/>
        </w:rPr>
      </w:pPr>
      <w:r w:rsidRPr="00866FE2">
        <w:rPr>
          <w:rStyle w:val="KodeHTML"/>
          <w:rFonts w:ascii="Times New Roman" w:hAnsi="Times New Roman" w:cs="Times New Roman"/>
          <w:sz w:val="24"/>
          <w:szCs w:val="24"/>
        </w:rPr>
        <w:t>Laba "semu" — laba Rp 200 juta tapi kas operasi minus Rp 120 juta → kualitas laba sangat buruk, kemungkinan banyak penjualan kredit macet</w:t>
      </w:r>
    </w:p>
    <w:p w14:paraId="1AF8FD47" w14:textId="3BE411BE" w:rsidR="008915DF" w:rsidRDefault="008915DF" w:rsidP="008915DF">
      <w:pPr>
        <w:pStyle w:val="NormalWeb"/>
        <w:jc w:val="both"/>
      </w:pPr>
      <w:r>
        <w:rPr>
          <w:rStyle w:val="Kuat"/>
        </w:rPr>
        <w:t>Kesimpulan:</w:t>
      </w:r>
      <w:r>
        <w:t xml:space="preserve"> Jika kamu adalah </w:t>
      </w:r>
      <w:proofErr w:type="spellStart"/>
      <w:r>
        <w:t>banker</w:t>
      </w:r>
      <w:proofErr w:type="spellEnd"/>
      <w:r>
        <w:t xml:space="preserve"> Bank BRI Jombang yang harus putuskan memberi kredit ke salah satu perusahaan ini — pilih </w:t>
      </w:r>
      <w:r>
        <w:rPr>
          <w:rStyle w:val="Kuat"/>
        </w:rPr>
        <w:t>PT. Maju Tbk</w:t>
      </w:r>
      <w:r>
        <w:t xml:space="preserve"> tanpa ragu. CV. Lancar Jaya justru butuh restrukturisasi bisnis menyeluruh sebelum layak mendapat kredit baru.</w:t>
      </w:r>
    </w:p>
    <w:p w14:paraId="5D195EFD" w14:textId="19B5DE3D" w:rsidR="008915DF" w:rsidRDefault="008915DF" w:rsidP="008915DF"/>
    <w:sectPr w:rsidR="008915DF" w:rsidSect="008915D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1B0C"/>
    <w:multiLevelType w:val="hybridMultilevel"/>
    <w:tmpl w:val="A412EB4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F43F6"/>
    <w:multiLevelType w:val="hybridMultilevel"/>
    <w:tmpl w:val="EA3E11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9FA"/>
    <w:multiLevelType w:val="hybridMultilevel"/>
    <w:tmpl w:val="1F6E372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4199E"/>
    <w:multiLevelType w:val="multilevel"/>
    <w:tmpl w:val="114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74D"/>
    <w:multiLevelType w:val="multilevel"/>
    <w:tmpl w:val="629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25CB"/>
    <w:multiLevelType w:val="multilevel"/>
    <w:tmpl w:val="177C3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977"/>
    <w:multiLevelType w:val="multilevel"/>
    <w:tmpl w:val="6FA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95BDA"/>
    <w:multiLevelType w:val="hybridMultilevel"/>
    <w:tmpl w:val="5AAABCB2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47BE6"/>
    <w:multiLevelType w:val="multilevel"/>
    <w:tmpl w:val="F4F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D43C6"/>
    <w:multiLevelType w:val="multilevel"/>
    <w:tmpl w:val="941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76F38"/>
    <w:multiLevelType w:val="multilevel"/>
    <w:tmpl w:val="1B4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F088E"/>
    <w:multiLevelType w:val="multilevel"/>
    <w:tmpl w:val="DA9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E728B"/>
    <w:multiLevelType w:val="multilevel"/>
    <w:tmpl w:val="1A10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5017F"/>
    <w:multiLevelType w:val="multilevel"/>
    <w:tmpl w:val="3C8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E3D48"/>
    <w:multiLevelType w:val="multilevel"/>
    <w:tmpl w:val="6B0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E7817"/>
    <w:multiLevelType w:val="hybridMultilevel"/>
    <w:tmpl w:val="E87EEF3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01EF2"/>
    <w:multiLevelType w:val="multilevel"/>
    <w:tmpl w:val="DAE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750AA"/>
    <w:multiLevelType w:val="multilevel"/>
    <w:tmpl w:val="B6D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22572"/>
    <w:multiLevelType w:val="multilevel"/>
    <w:tmpl w:val="7AFA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07C0E"/>
    <w:multiLevelType w:val="multilevel"/>
    <w:tmpl w:val="D0E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F6F78"/>
    <w:multiLevelType w:val="hybridMultilevel"/>
    <w:tmpl w:val="566CCB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81116"/>
    <w:multiLevelType w:val="multilevel"/>
    <w:tmpl w:val="4FD0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762C5"/>
    <w:multiLevelType w:val="multilevel"/>
    <w:tmpl w:val="E25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221DB"/>
    <w:multiLevelType w:val="multilevel"/>
    <w:tmpl w:val="01F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6098D"/>
    <w:multiLevelType w:val="multilevel"/>
    <w:tmpl w:val="1E7E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837690"/>
    <w:multiLevelType w:val="multilevel"/>
    <w:tmpl w:val="AB2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03961"/>
    <w:multiLevelType w:val="hybridMultilevel"/>
    <w:tmpl w:val="ED7C6A0E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806EB"/>
    <w:multiLevelType w:val="multilevel"/>
    <w:tmpl w:val="079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C6E2D"/>
    <w:multiLevelType w:val="multilevel"/>
    <w:tmpl w:val="039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40F67"/>
    <w:multiLevelType w:val="multilevel"/>
    <w:tmpl w:val="24F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3"/>
  </w:num>
  <w:num w:numId="3">
    <w:abstractNumId w:val="18"/>
  </w:num>
  <w:num w:numId="4">
    <w:abstractNumId w:val="10"/>
  </w:num>
  <w:num w:numId="5">
    <w:abstractNumId w:val="9"/>
  </w:num>
  <w:num w:numId="6">
    <w:abstractNumId w:val="14"/>
  </w:num>
  <w:num w:numId="7">
    <w:abstractNumId w:val="25"/>
  </w:num>
  <w:num w:numId="8">
    <w:abstractNumId w:val="19"/>
  </w:num>
  <w:num w:numId="9">
    <w:abstractNumId w:val="27"/>
  </w:num>
  <w:num w:numId="10">
    <w:abstractNumId w:val="4"/>
  </w:num>
  <w:num w:numId="11">
    <w:abstractNumId w:val="8"/>
  </w:num>
  <w:num w:numId="12">
    <w:abstractNumId w:val="11"/>
  </w:num>
  <w:num w:numId="13">
    <w:abstractNumId w:val="22"/>
  </w:num>
  <w:num w:numId="14">
    <w:abstractNumId w:val="3"/>
  </w:num>
  <w:num w:numId="15">
    <w:abstractNumId w:val="29"/>
  </w:num>
  <w:num w:numId="16">
    <w:abstractNumId w:val="6"/>
  </w:num>
  <w:num w:numId="17">
    <w:abstractNumId w:val="16"/>
  </w:num>
  <w:num w:numId="18">
    <w:abstractNumId w:val="17"/>
  </w:num>
  <w:num w:numId="19">
    <w:abstractNumId w:val="28"/>
  </w:num>
  <w:num w:numId="20">
    <w:abstractNumId w:val="12"/>
  </w:num>
  <w:num w:numId="21">
    <w:abstractNumId w:val="5"/>
  </w:num>
  <w:num w:numId="22">
    <w:abstractNumId w:val="24"/>
  </w:num>
  <w:num w:numId="23">
    <w:abstractNumId w:val="21"/>
  </w:num>
  <w:num w:numId="24">
    <w:abstractNumId w:val="15"/>
  </w:num>
  <w:num w:numId="25">
    <w:abstractNumId w:val="20"/>
  </w:num>
  <w:num w:numId="26">
    <w:abstractNumId w:val="0"/>
  </w:num>
  <w:num w:numId="27">
    <w:abstractNumId w:val="2"/>
  </w:num>
  <w:num w:numId="28">
    <w:abstractNumId w:val="7"/>
  </w:num>
  <w:num w:numId="29">
    <w:abstractNumId w:val="26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DF"/>
    <w:rsid w:val="000440A4"/>
    <w:rsid w:val="000709AB"/>
    <w:rsid w:val="002B5B3A"/>
    <w:rsid w:val="002F2844"/>
    <w:rsid w:val="00326FED"/>
    <w:rsid w:val="003322FF"/>
    <w:rsid w:val="00391505"/>
    <w:rsid w:val="003C69DB"/>
    <w:rsid w:val="00697D2B"/>
    <w:rsid w:val="007A4358"/>
    <w:rsid w:val="00866FE2"/>
    <w:rsid w:val="008915DF"/>
    <w:rsid w:val="008D144A"/>
    <w:rsid w:val="00DF3C22"/>
    <w:rsid w:val="00E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58B81"/>
  <w15:chartTrackingRefBased/>
  <w15:docId w15:val="{26834FCF-FA25-4E4D-8FA1-70596DB0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358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3C69DB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28"/>
      <w:szCs w:val="32"/>
      <w:lang w:eastAsia="id-ID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2B5B3A"/>
    <w:pPr>
      <w:keepNext/>
      <w:keepLines/>
      <w:spacing w:before="160" w:after="12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Judul3">
    <w:name w:val="heading 3"/>
    <w:basedOn w:val="Normal"/>
    <w:link w:val="Judul3KAR"/>
    <w:autoRedefine/>
    <w:uiPriority w:val="9"/>
    <w:qFormat/>
    <w:rsid w:val="0039150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id-ID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3C69D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C69DB"/>
    <w:rPr>
      <w:rFonts w:ascii="Times New Roman" w:eastAsiaTheme="majorEastAsia" w:hAnsi="Times New Roman" w:cstheme="majorBidi"/>
      <w:b/>
      <w:sz w:val="28"/>
      <w:szCs w:val="32"/>
      <w:lang w:val="id-ID" w:eastAsia="id-ID"/>
    </w:rPr>
  </w:style>
  <w:style w:type="character" w:customStyle="1" w:styleId="Judul2KAR">
    <w:name w:val="Judul 2 KAR"/>
    <w:basedOn w:val="FontParagrafDefault"/>
    <w:link w:val="Judul2"/>
    <w:uiPriority w:val="9"/>
    <w:rsid w:val="002B5B3A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character" w:customStyle="1" w:styleId="Judul4KAR">
    <w:name w:val="Judul 4 KAR"/>
    <w:basedOn w:val="FontParagrafDefault"/>
    <w:link w:val="Judul4"/>
    <w:uiPriority w:val="9"/>
    <w:rsid w:val="003C69DB"/>
    <w:rPr>
      <w:rFonts w:ascii="Times New Roman" w:eastAsiaTheme="majorEastAsia" w:hAnsi="Times New Roman" w:cstheme="majorBidi"/>
      <w:b/>
      <w:iCs/>
      <w:sz w:val="28"/>
    </w:rPr>
  </w:style>
  <w:style w:type="character" w:customStyle="1" w:styleId="Judul3KAR">
    <w:name w:val="Judul 3 KAR"/>
    <w:basedOn w:val="FontParagrafDefault"/>
    <w:link w:val="Judul3"/>
    <w:uiPriority w:val="9"/>
    <w:rsid w:val="00391505"/>
    <w:rPr>
      <w:rFonts w:ascii="Times New Roman" w:eastAsia="Times New Roman" w:hAnsi="Times New Roman" w:cs="Times New Roman"/>
      <w:b/>
      <w:bCs/>
      <w:sz w:val="24"/>
      <w:szCs w:val="27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8915D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id-ID"/>
    </w:rPr>
  </w:style>
  <w:style w:type="character" w:styleId="Kuat">
    <w:name w:val="Strong"/>
    <w:basedOn w:val="FontParagrafDefault"/>
    <w:uiPriority w:val="22"/>
    <w:qFormat/>
    <w:rsid w:val="008915DF"/>
    <w:rPr>
      <w:b/>
      <w:bCs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891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8915DF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8915DF"/>
    <w:rPr>
      <w:rFonts w:ascii="Courier New" w:eastAsia="Times New Roman" w:hAnsi="Courier New" w:cs="Courier New"/>
      <w:sz w:val="20"/>
      <w:szCs w:val="20"/>
    </w:rPr>
  </w:style>
  <w:style w:type="table" w:styleId="TabelKisi5Gelap-Aksen1">
    <w:name w:val="Grid Table 5 Dark Accent 1"/>
    <w:basedOn w:val="TabelNormal"/>
    <w:uiPriority w:val="50"/>
    <w:rsid w:val="008915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Kisi1Terang">
    <w:name w:val="Grid Table 1 Light"/>
    <w:basedOn w:val="TabelNormal"/>
    <w:uiPriority w:val="46"/>
    <w:rsid w:val="008915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9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8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1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9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1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0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1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7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6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9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2045</Words>
  <Characters>11662</Characters>
  <Application>Microsoft Office Word</Application>
  <DocSecurity>0</DocSecurity>
  <Lines>97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novita ardana</dc:creator>
  <cp:keywords/>
  <dc:description/>
  <cp:lastModifiedBy>annisa novita ardana</cp:lastModifiedBy>
  <cp:revision>2</cp:revision>
  <dcterms:created xsi:type="dcterms:W3CDTF">2026-05-30T01:49:00Z</dcterms:created>
  <dcterms:modified xsi:type="dcterms:W3CDTF">2026-05-30T02:06:00Z</dcterms:modified>
</cp:coreProperties>
</file>