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EAD7" w14:textId="6BAB32C4" w:rsidR="003D5ADE" w:rsidRPr="00520C12" w:rsidRDefault="003D5ADE" w:rsidP="003D5ADE">
      <w:pPr>
        <w:spacing w:after="0" w:line="240" w:lineRule="auto"/>
        <w:jc w:val="center"/>
        <w:rPr>
          <w:rFonts w:eastAsia="Times New Roman" w:cs="Times New Roman"/>
          <w:szCs w:val="24"/>
          <w:lang w:eastAsia="id-ID"/>
        </w:rPr>
      </w:pPr>
      <w:r>
        <w:rPr>
          <w:rFonts w:eastAsia="Times New Roman" w:cs="Times New Roman"/>
          <w:b/>
          <w:bCs/>
          <w:sz w:val="32"/>
          <w:szCs w:val="32"/>
          <w:lang w:eastAsia="id-ID"/>
        </w:rPr>
        <w:t>LATIHAN STUDI KASUS BAB 1</w:t>
      </w:r>
      <w:r>
        <w:rPr>
          <w:rFonts w:eastAsia="Times New Roman" w:cs="Times New Roman"/>
          <w:b/>
          <w:bCs/>
          <w:sz w:val="32"/>
          <w:szCs w:val="32"/>
          <w:lang w:eastAsia="id-ID"/>
        </w:rPr>
        <w:t>5</w:t>
      </w:r>
      <w:r>
        <w:rPr>
          <w:rFonts w:eastAsia="Times New Roman" w:cs="Times New Roman"/>
          <w:b/>
          <w:bCs/>
          <w:sz w:val="32"/>
          <w:szCs w:val="32"/>
          <w:lang w:eastAsia="id-ID"/>
        </w:rPr>
        <w:t xml:space="preserve"> </w:t>
      </w:r>
      <w:r>
        <w:rPr>
          <w:rFonts w:eastAsia="Times New Roman" w:cs="Times New Roman"/>
          <w:b/>
          <w:bCs/>
          <w:sz w:val="32"/>
          <w:szCs w:val="32"/>
          <w:lang w:eastAsia="id-ID"/>
        </w:rPr>
        <w:t>–</w:t>
      </w:r>
      <w:r>
        <w:rPr>
          <w:rFonts w:eastAsia="Times New Roman" w:cs="Times New Roman"/>
          <w:b/>
          <w:bCs/>
          <w:sz w:val="32"/>
          <w:szCs w:val="32"/>
          <w:lang w:eastAsia="id-ID"/>
        </w:rPr>
        <w:t xml:space="preserve"> </w:t>
      </w:r>
      <w:r>
        <w:rPr>
          <w:rFonts w:eastAsia="Times New Roman" w:cs="Times New Roman"/>
          <w:b/>
          <w:bCs/>
          <w:sz w:val="32"/>
          <w:szCs w:val="32"/>
          <w:lang w:eastAsia="id-ID"/>
        </w:rPr>
        <w:t xml:space="preserve">Harga Pokok Produksi </w:t>
      </w:r>
      <w:r w:rsidRPr="00520C12">
        <w:rPr>
          <w:rFonts w:eastAsia="Times New Roman" w:cs="Times New Roman"/>
          <w:szCs w:val="24"/>
          <w:lang w:eastAsia="id-ID"/>
        </w:rPr>
        <w:pict w14:anchorId="3FD68504">
          <v:rect id="_x0000_i1025" style="width:0;height:1.5pt" o:hralign="center" o:hrstd="t" o:hr="t" fillcolor="#a0a0a0" stroked="f"/>
        </w:pict>
      </w:r>
    </w:p>
    <w:p w14:paraId="77F01A4F" w14:textId="77777777" w:rsidR="003D5ADE" w:rsidRPr="00520C12" w:rsidRDefault="003D5ADE" w:rsidP="003D5A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t>Studi Kasus 1 — Laporan Harga Pokok Produksi &amp; HPP Lengkap</w:t>
      </w:r>
    </w:p>
    <w:p w14:paraId="512E5198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Pabrik Kerupuk "Renyah Jaya" — Jombang</w:t>
      </w:r>
    </w:p>
    <w:p w14:paraId="78FD08A9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Pabrik Kerupuk Renyah Jaya memproduksi kerupuk udang secara massal. Berikut data produksi bulan Oktober 2024:</w:t>
      </w:r>
    </w:p>
    <w:p w14:paraId="1E42306F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Data Persediaan Awal (1 Oktober):</w:t>
      </w:r>
    </w:p>
    <w:p w14:paraId="6C48E1A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bahan baku         = Rp  10.000.000</w:t>
      </w:r>
    </w:p>
    <w:p w14:paraId="43066B0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Barang dalam proses           = Rp   6.500.000</w:t>
      </w:r>
    </w:p>
    <w:p w14:paraId="6845134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barang jadi        = Rp  12.000.000</w:t>
      </w:r>
    </w:p>
    <w:p w14:paraId="3D028BC6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Data Produksi Oktober:</w:t>
      </w:r>
    </w:p>
    <w:p w14:paraId="25B90F1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Pembelian bahan baku          = Rp  55.000.000</w:t>
      </w:r>
    </w:p>
    <w:p w14:paraId="4785796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bahan baku akhir   = Rp   7.000.000</w:t>
      </w:r>
    </w:p>
    <w:p w14:paraId="668ED17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006776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Tenaga Kerja Langsung:</w:t>
      </w:r>
    </w:p>
    <w:p w14:paraId="63208F7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6 karyawan × Rp 3.500.000  = Rp  21.000.000</w:t>
      </w:r>
    </w:p>
    <w:p w14:paraId="732C1C7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E4D24C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Pabrik:</w:t>
      </w:r>
    </w:p>
    <w:p w14:paraId="7089940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Bahan penolong (bumbu, minyak) = Rp  3.500.000</w:t>
      </w:r>
    </w:p>
    <w:p w14:paraId="6900BC5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TK tidak langsung (supervisor) = Rp  4.000.000</w:t>
      </w:r>
    </w:p>
    <w:p w14:paraId="5C47244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Depresiasi mesin kerupuk        = Rp  2.500.000</w:t>
      </w:r>
    </w:p>
    <w:p w14:paraId="3048D37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Listrik &amp; bahan bakar           = Rp  2.000.000</w:t>
      </w:r>
    </w:p>
    <w:p w14:paraId="74E4BA1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Sewa pabrik                     = Rp  3.000.000</w:t>
      </w:r>
    </w:p>
    <w:p w14:paraId="05C30F7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Biaya pemeliharaan mesin        = Rp  1.000.000</w:t>
      </w:r>
    </w:p>
    <w:p w14:paraId="27353AA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017B3C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Barang dalam proses akhir     = Rp   5.000.000</w:t>
      </w:r>
    </w:p>
    <w:p w14:paraId="6859432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barang jadi akhir  = Rp  14.500.000</w:t>
      </w:r>
    </w:p>
    <w:p w14:paraId="4371B876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Data Penjualan Oktober:</w:t>
      </w:r>
    </w:p>
    <w:p w14:paraId="7CBE4E6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Penjualan 8.000 bungkus @ Rp 25.000 = Rp 200.000.000</w:t>
      </w:r>
    </w:p>
    <w:p w14:paraId="2BD370F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pemasaran                       = Rp  15.000.000</w:t>
      </w:r>
    </w:p>
    <w:p w14:paraId="69A22ED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administrasi                    = Rp  10.000.000</w:t>
      </w:r>
    </w:p>
    <w:p w14:paraId="0DEAD568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0509A338" w14:textId="77777777" w:rsidR="003D5ADE" w:rsidRPr="00520C12" w:rsidRDefault="003D5ADE" w:rsidP="003D5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Susun Laporan Harga Pokok Produksi bulan Oktober 2024!</w:t>
      </w:r>
    </w:p>
    <w:p w14:paraId="5DC743CE" w14:textId="77777777" w:rsidR="003D5ADE" w:rsidRPr="00520C12" w:rsidRDefault="003D5ADE" w:rsidP="003D5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Susun Laporan Harga Pokok Penjualan bulan Oktober 2024!</w:t>
      </w:r>
    </w:p>
    <w:p w14:paraId="408112F9" w14:textId="77777777" w:rsidR="003D5ADE" w:rsidRPr="00520C12" w:rsidRDefault="003D5ADE" w:rsidP="003D5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Hitung harga pokok per bungkus kerupuk yang diproduksi!</w:t>
      </w:r>
    </w:p>
    <w:p w14:paraId="32C1ABD5" w14:textId="77777777" w:rsidR="003D5ADE" w:rsidRPr="00520C12" w:rsidRDefault="003D5ADE" w:rsidP="003D5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Susun Laporan Laba Rugi singkat bulan Oktober 2024!</w:t>
      </w:r>
    </w:p>
    <w:p w14:paraId="4AE9C7E5" w14:textId="77777777" w:rsidR="003D5ADE" w:rsidRPr="00520C12" w:rsidRDefault="003D5ADE" w:rsidP="003D5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Analisis margin laba kotor dan laba bersih!</w:t>
      </w:r>
    </w:p>
    <w:p w14:paraId="05A67AE8" w14:textId="61271C74" w:rsidR="003D5ADE" w:rsidRDefault="003D5ADE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47B7D8F" w14:textId="008CB49D" w:rsidR="003D5ADE" w:rsidRDefault="003D5ADE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0F9A076" w14:textId="77777777" w:rsidR="003D5ADE" w:rsidRPr="00520C12" w:rsidRDefault="003D5ADE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A7C8285" w14:textId="77777777" w:rsidR="003D5ADE" w:rsidRPr="00520C12" w:rsidRDefault="003D5ADE" w:rsidP="003D5A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lastRenderedPageBreak/>
        <w:t xml:space="preserve">Studi Kasus 2 — </w:t>
      </w:r>
      <w:proofErr w:type="spellStart"/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t>Job</w:t>
      </w:r>
      <w:proofErr w:type="spellEnd"/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t xml:space="preserve"> Order </w:t>
      </w:r>
      <w:proofErr w:type="spellStart"/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t>Costing</w:t>
      </w:r>
      <w:proofErr w:type="spellEnd"/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t xml:space="preserve"> Lengkap</w:t>
      </w:r>
    </w:p>
    <w:p w14:paraId="55A7FD95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Konveksi "Maju Bersama" — Jombang</w:t>
      </w:r>
    </w:p>
    <w:p w14:paraId="28B83218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Konveksi Maju Bersama menerima pesanan seragam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custom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dari berbagai instansi. Data bulan November 2024:</w:t>
      </w:r>
    </w:p>
    <w:p w14:paraId="3D668AF3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Tarif </w:t>
      </w: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>:</w:t>
      </w:r>
    </w:p>
    <w:p w14:paraId="21ED6A0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Estimasi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   = Rp 36.000.000/bulan</w:t>
      </w:r>
    </w:p>
    <w:p w14:paraId="2C08D7D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Estimasi jam TKL           = 1.800 jam/bulan</w:t>
      </w:r>
    </w:p>
    <w:p w14:paraId="6A4D62B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Tarif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= Rp 36.000.000 / 1.800 = Rp 20.000/jam TKL</w:t>
      </w:r>
    </w:p>
    <w:p w14:paraId="35D1F4BB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Data Tiga Pesanan Aktif November:</w:t>
      </w:r>
    </w:p>
    <w:tbl>
      <w:tblPr>
        <w:tblStyle w:val="TabelKisi4-Aksen1"/>
        <w:tblW w:w="0" w:type="auto"/>
        <w:tblLook w:val="04A0" w:firstRow="1" w:lastRow="0" w:firstColumn="1" w:lastColumn="0" w:noHBand="0" w:noVBand="1"/>
      </w:tblPr>
      <w:tblGrid>
        <w:gridCol w:w="1611"/>
        <w:gridCol w:w="2423"/>
        <w:gridCol w:w="2289"/>
        <w:gridCol w:w="2449"/>
      </w:tblGrid>
      <w:tr w:rsidR="003D5ADE" w:rsidRPr="00520C12" w14:paraId="27CDFAC8" w14:textId="77777777" w:rsidTr="003D5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67E61" w14:textId="77777777" w:rsidR="003D5ADE" w:rsidRPr="00520C12" w:rsidRDefault="003D5ADE" w:rsidP="009302B7">
            <w:pPr>
              <w:jc w:val="center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584B1DE9" w14:textId="77777777" w:rsidR="003D5ADE" w:rsidRPr="00520C12" w:rsidRDefault="003D5ADE" w:rsidP="009302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JO-101</w:t>
            </w:r>
          </w:p>
        </w:tc>
        <w:tc>
          <w:tcPr>
            <w:tcW w:w="0" w:type="auto"/>
            <w:hideMark/>
          </w:tcPr>
          <w:p w14:paraId="54C76935" w14:textId="77777777" w:rsidR="003D5ADE" w:rsidRPr="00520C12" w:rsidRDefault="003D5ADE" w:rsidP="009302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JO-102</w:t>
            </w:r>
          </w:p>
        </w:tc>
        <w:tc>
          <w:tcPr>
            <w:tcW w:w="0" w:type="auto"/>
            <w:hideMark/>
          </w:tcPr>
          <w:p w14:paraId="011BEFDF" w14:textId="77777777" w:rsidR="003D5ADE" w:rsidRPr="00520C12" w:rsidRDefault="003D5ADE" w:rsidP="009302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JO-103</w:t>
            </w:r>
          </w:p>
        </w:tc>
      </w:tr>
      <w:tr w:rsidR="003D5ADE" w:rsidRPr="00520C12" w14:paraId="201CD141" w14:textId="77777777" w:rsidTr="003D5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A8A0C" w14:textId="77777777" w:rsidR="003D5ADE" w:rsidRPr="00520C12" w:rsidRDefault="003D5ADE" w:rsidP="009302B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Pelanggan</w:t>
            </w:r>
          </w:p>
        </w:tc>
        <w:tc>
          <w:tcPr>
            <w:tcW w:w="0" w:type="auto"/>
            <w:hideMark/>
          </w:tcPr>
          <w:p w14:paraId="292EC6F7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Dinas Pendidikan</w:t>
            </w:r>
          </w:p>
        </w:tc>
        <w:tc>
          <w:tcPr>
            <w:tcW w:w="0" w:type="auto"/>
            <w:hideMark/>
          </w:tcPr>
          <w:p w14:paraId="0293B056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RS Berkah</w:t>
            </w:r>
          </w:p>
        </w:tc>
        <w:tc>
          <w:tcPr>
            <w:tcW w:w="0" w:type="auto"/>
            <w:hideMark/>
          </w:tcPr>
          <w:p w14:paraId="76E090B8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SMK Maju</w:t>
            </w:r>
          </w:p>
        </w:tc>
      </w:tr>
      <w:tr w:rsidR="003D5ADE" w:rsidRPr="00520C12" w14:paraId="7EF36E2A" w14:textId="77777777" w:rsidTr="003D5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47ADD" w14:textId="77777777" w:rsidR="003D5ADE" w:rsidRPr="00520C12" w:rsidRDefault="003D5ADE" w:rsidP="009302B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Produk</w:t>
            </w:r>
          </w:p>
        </w:tc>
        <w:tc>
          <w:tcPr>
            <w:tcW w:w="0" w:type="auto"/>
            <w:hideMark/>
          </w:tcPr>
          <w:p w14:paraId="373A385E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 xml:space="preserve">Seragam dinas 200 </w:t>
            </w:r>
            <w:proofErr w:type="spellStart"/>
            <w:r w:rsidRPr="00520C12">
              <w:rPr>
                <w:rFonts w:eastAsia="Times New Roman" w:cs="Times New Roman"/>
                <w:szCs w:val="24"/>
                <w:lang w:eastAsia="id-ID"/>
              </w:rPr>
              <w:t>pcs</w:t>
            </w:r>
            <w:proofErr w:type="spellEnd"/>
          </w:p>
        </w:tc>
        <w:tc>
          <w:tcPr>
            <w:tcW w:w="0" w:type="auto"/>
            <w:hideMark/>
          </w:tcPr>
          <w:p w14:paraId="4F913DF2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 xml:space="preserve">Baju perawat 150 </w:t>
            </w:r>
            <w:proofErr w:type="spellStart"/>
            <w:r w:rsidRPr="00520C12">
              <w:rPr>
                <w:rFonts w:eastAsia="Times New Roman" w:cs="Times New Roman"/>
                <w:szCs w:val="24"/>
                <w:lang w:eastAsia="id-ID"/>
              </w:rPr>
              <w:t>pcs</w:t>
            </w:r>
            <w:proofErr w:type="spellEnd"/>
          </w:p>
        </w:tc>
        <w:tc>
          <w:tcPr>
            <w:tcW w:w="0" w:type="auto"/>
            <w:hideMark/>
          </w:tcPr>
          <w:p w14:paraId="120257EA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 xml:space="preserve">Seragam siswa 300 </w:t>
            </w:r>
            <w:proofErr w:type="spellStart"/>
            <w:r w:rsidRPr="00520C12">
              <w:rPr>
                <w:rFonts w:eastAsia="Times New Roman" w:cs="Times New Roman"/>
                <w:szCs w:val="24"/>
                <w:lang w:eastAsia="id-ID"/>
              </w:rPr>
              <w:t>pcs</w:t>
            </w:r>
            <w:proofErr w:type="spellEnd"/>
          </w:p>
        </w:tc>
      </w:tr>
      <w:tr w:rsidR="003D5ADE" w:rsidRPr="00520C12" w14:paraId="75F644F1" w14:textId="77777777" w:rsidTr="003D5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6505F" w14:textId="77777777" w:rsidR="003D5ADE" w:rsidRPr="00520C12" w:rsidRDefault="003D5ADE" w:rsidP="009302B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BB Langsung</w:t>
            </w:r>
          </w:p>
        </w:tc>
        <w:tc>
          <w:tcPr>
            <w:tcW w:w="0" w:type="auto"/>
            <w:hideMark/>
          </w:tcPr>
          <w:p w14:paraId="47D623F4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Rp 18.000.000</w:t>
            </w:r>
          </w:p>
        </w:tc>
        <w:tc>
          <w:tcPr>
            <w:tcW w:w="0" w:type="auto"/>
            <w:hideMark/>
          </w:tcPr>
          <w:p w14:paraId="7D2E2081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Rp 12.000.000</w:t>
            </w:r>
          </w:p>
        </w:tc>
        <w:tc>
          <w:tcPr>
            <w:tcW w:w="0" w:type="auto"/>
            <w:hideMark/>
          </w:tcPr>
          <w:p w14:paraId="6DA1DF09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Rp 24.000.000</w:t>
            </w:r>
          </w:p>
        </w:tc>
      </w:tr>
      <w:tr w:rsidR="003D5ADE" w:rsidRPr="00520C12" w14:paraId="4E1583F9" w14:textId="77777777" w:rsidTr="003D5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C851" w14:textId="77777777" w:rsidR="003D5ADE" w:rsidRPr="00520C12" w:rsidRDefault="003D5ADE" w:rsidP="009302B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Jam TKL</w:t>
            </w:r>
          </w:p>
        </w:tc>
        <w:tc>
          <w:tcPr>
            <w:tcW w:w="0" w:type="auto"/>
            <w:hideMark/>
          </w:tcPr>
          <w:p w14:paraId="6F747B27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300 jam</w:t>
            </w:r>
          </w:p>
        </w:tc>
        <w:tc>
          <w:tcPr>
            <w:tcW w:w="0" w:type="auto"/>
            <w:hideMark/>
          </w:tcPr>
          <w:p w14:paraId="62A57C0E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200 jam</w:t>
            </w:r>
          </w:p>
        </w:tc>
        <w:tc>
          <w:tcPr>
            <w:tcW w:w="0" w:type="auto"/>
            <w:hideMark/>
          </w:tcPr>
          <w:p w14:paraId="01950CB7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400 jam</w:t>
            </w:r>
          </w:p>
        </w:tc>
      </w:tr>
      <w:tr w:rsidR="003D5ADE" w:rsidRPr="00520C12" w14:paraId="1F2788D6" w14:textId="77777777" w:rsidTr="003D5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C9D7" w14:textId="77777777" w:rsidR="003D5ADE" w:rsidRPr="00520C12" w:rsidRDefault="003D5ADE" w:rsidP="009302B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Upah TKL</w:t>
            </w:r>
          </w:p>
        </w:tc>
        <w:tc>
          <w:tcPr>
            <w:tcW w:w="0" w:type="auto"/>
            <w:hideMark/>
          </w:tcPr>
          <w:p w14:paraId="5D700F00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Rp 20.000/jam</w:t>
            </w:r>
          </w:p>
        </w:tc>
        <w:tc>
          <w:tcPr>
            <w:tcW w:w="0" w:type="auto"/>
            <w:hideMark/>
          </w:tcPr>
          <w:p w14:paraId="2EFC614C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Rp 20.000/jam</w:t>
            </w:r>
          </w:p>
        </w:tc>
        <w:tc>
          <w:tcPr>
            <w:tcW w:w="0" w:type="auto"/>
            <w:hideMark/>
          </w:tcPr>
          <w:p w14:paraId="232D6279" w14:textId="77777777" w:rsidR="003D5ADE" w:rsidRPr="00520C12" w:rsidRDefault="003D5ADE" w:rsidP="00930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Rp 20.000/jam</w:t>
            </w:r>
          </w:p>
        </w:tc>
      </w:tr>
      <w:tr w:rsidR="003D5ADE" w:rsidRPr="00520C12" w14:paraId="76903C0C" w14:textId="77777777" w:rsidTr="003D5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93B27" w14:textId="77777777" w:rsidR="003D5ADE" w:rsidRPr="00520C12" w:rsidRDefault="003D5ADE" w:rsidP="009302B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Status</w:t>
            </w:r>
          </w:p>
        </w:tc>
        <w:tc>
          <w:tcPr>
            <w:tcW w:w="0" w:type="auto"/>
            <w:hideMark/>
          </w:tcPr>
          <w:p w14:paraId="3F1F36F6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Selesai &amp; terjual</w:t>
            </w:r>
          </w:p>
        </w:tc>
        <w:tc>
          <w:tcPr>
            <w:tcW w:w="0" w:type="auto"/>
            <w:hideMark/>
          </w:tcPr>
          <w:p w14:paraId="2B8C5582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Selesai, belum terjual</w:t>
            </w:r>
          </w:p>
        </w:tc>
        <w:tc>
          <w:tcPr>
            <w:tcW w:w="0" w:type="auto"/>
            <w:hideMark/>
          </w:tcPr>
          <w:p w14:paraId="41B92369" w14:textId="77777777" w:rsidR="003D5ADE" w:rsidRPr="00520C12" w:rsidRDefault="003D5ADE" w:rsidP="00930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520C12">
              <w:rPr>
                <w:rFonts w:eastAsia="Times New Roman" w:cs="Times New Roman"/>
                <w:szCs w:val="24"/>
                <w:lang w:eastAsia="id-ID"/>
              </w:rPr>
              <w:t>Masih dalam proses</w:t>
            </w:r>
          </w:p>
        </w:tc>
      </w:tr>
    </w:tbl>
    <w:p w14:paraId="165C8E73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 aktual bulan November = Rp 34.500.000</w:t>
      </w:r>
    </w:p>
    <w:p w14:paraId="77D18F71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Harga Jual:</w:t>
      </w:r>
    </w:p>
    <w:p w14:paraId="3D78CEB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JO-101 : Rp 75.000.000 (sudah terjual)</w:t>
      </w:r>
    </w:p>
    <w:p w14:paraId="5E9E6B3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JO-102 : Rp 60.000.000 (belum terjual)</w:t>
      </w:r>
    </w:p>
    <w:p w14:paraId="7E82F92F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019E7DBC" w14:textId="77777777" w:rsidR="003D5ADE" w:rsidRPr="00520C12" w:rsidRDefault="003D5ADE" w:rsidP="003D5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Hitung total biaya (BB + TKL +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>) masing-masing pesanan!</w:t>
      </w:r>
    </w:p>
    <w:p w14:paraId="384A39F0" w14:textId="77777777" w:rsidR="003D5ADE" w:rsidRPr="00520C12" w:rsidRDefault="003D5ADE" w:rsidP="003D5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Buat kartu harga pokok pesanan untuk JO-101!</w:t>
      </w:r>
    </w:p>
    <w:p w14:paraId="129D7F36" w14:textId="77777777" w:rsidR="003D5ADE" w:rsidRPr="00520C12" w:rsidRDefault="003D5ADE" w:rsidP="003D5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Hitung harga pokok per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pcs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untuk JO-101 dan JO-102!</w:t>
      </w:r>
    </w:p>
    <w:p w14:paraId="3F260373" w14:textId="77777777" w:rsidR="003D5ADE" w:rsidRPr="00520C12" w:rsidRDefault="003D5ADE" w:rsidP="003D5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Hitung selisih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(over/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under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applied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>) dan jelaskan dampaknya!</w:t>
      </w:r>
    </w:p>
    <w:p w14:paraId="305F1B89" w14:textId="77777777" w:rsidR="003D5ADE" w:rsidRPr="00520C12" w:rsidRDefault="003D5ADE" w:rsidP="003D5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Buat jurnal lengkap untuk JO-101 (pemakaian BB, TKL,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>, selesai, terjual)!</w:t>
      </w:r>
    </w:p>
    <w:p w14:paraId="4BB0188E" w14:textId="468581E8" w:rsidR="003D5ADE" w:rsidRPr="00520C12" w:rsidRDefault="003D5ADE" w:rsidP="003D5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Sajikan posisi masing-masing pesanan di neraca/laporan L/R akhir November!</w:t>
      </w:r>
    </w:p>
    <w:p w14:paraId="7E2BB552" w14:textId="0AD5790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3A90A98E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40C8758D" w14:textId="77777777" w:rsidR="003D5ADE" w:rsidRPr="00520C12" w:rsidRDefault="003D5ADE" w:rsidP="003D5AD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520C12">
        <w:rPr>
          <w:rFonts w:eastAsia="Times New Roman" w:cs="Times New Roman"/>
          <w:b/>
          <w:bCs/>
          <w:sz w:val="27"/>
          <w:szCs w:val="27"/>
          <w:lang w:eastAsia="id-ID"/>
        </w:rPr>
        <w:t>Studi Kasus 3 — Laporan Keuangan Manufaktur Komprehensif</w:t>
      </w:r>
    </w:p>
    <w:p w14:paraId="65527311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CV. </w:t>
      </w: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 "Berkah Jaya" — Produsen </w:t>
      </w: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 Kering, Jombang</w:t>
      </w:r>
    </w:p>
    <w:p w14:paraId="27155301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CV.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Berkah Jaya memproduksi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kering yang didistribusikan ke warung-warung di Jombang dan sekitarnya. Data lengkap bulan Desember 2024:</w:t>
      </w:r>
    </w:p>
    <w:p w14:paraId="781E228E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lastRenderedPageBreak/>
        <w:t>Data Persediaan Awal (1 Desember):</w:t>
      </w:r>
    </w:p>
    <w:p w14:paraId="37208F9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bahan baku (tepung, telur, garam) = Rp  15.000.000</w:t>
      </w:r>
    </w:p>
    <w:p w14:paraId="7731137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Barang dalam proses                           = Rp   9.000.000</w:t>
      </w:r>
    </w:p>
    <w:p w14:paraId="30C5330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barang jadi                        = Rp  20.000.000</w:t>
      </w:r>
    </w:p>
    <w:p w14:paraId="1844136D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Data Produksi Desember:</w:t>
      </w:r>
    </w:p>
    <w:p w14:paraId="06A9FBB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Pembelian bahan baku:</w:t>
      </w:r>
    </w:p>
    <w:p w14:paraId="4229668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Tepung terigu 5.000 kg @ Rp 12.000         = Rp  60.000.000</w:t>
      </w:r>
    </w:p>
    <w:p w14:paraId="494F2FD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Telur &amp; bahan lain                          = Rp  18.000.000</w:t>
      </w:r>
    </w:p>
    <w:p w14:paraId="7DEB536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pembelian                             = Rp  78.000.000</w:t>
      </w:r>
    </w:p>
    <w:p w14:paraId="47EB596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AD1AD3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bahan baku akhir                   = Rp  11.000.000</w:t>
      </w:r>
    </w:p>
    <w:p w14:paraId="48F001C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A8142D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Tenaga Kerja Langsung:</w:t>
      </w:r>
    </w:p>
    <w:p w14:paraId="0BED8B7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10 operator × Rp 3.200.000/bulan            = Rp  32.000.000</w:t>
      </w:r>
    </w:p>
    <w:p w14:paraId="330B526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464356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Pabrik:</w:t>
      </w:r>
    </w:p>
    <w:p w14:paraId="23613B9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Bahan penolong (kemasan, label)             = Rp   5.000.000</w:t>
      </w:r>
    </w:p>
    <w:p w14:paraId="64379F7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Gaji supervisor &amp; QC                        = Rp   8.000.000</w:t>
      </w:r>
    </w:p>
    <w:p w14:paraId="44EC837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Depresiasi mesin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mie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= Rp   4.500.000</w:t>
      </w:r>
    </w:p>
    <w:p w14:paraId="407D89F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Listrik pabrik                              = Rp   3.500.000</w:t>
      </w:r>
    </w:p>
    <w:p w14:paraId="2B23632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Gas &amp; bahan bakar                           = Rp   2.000.000</w:t>
      </w:r>
    </w:p>
    <w:p w14:paraId="079F005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Sewa pabrik                                 = Rp   5.000.000</w:t>
      </w:r>
    </w:p>
    <w:p w14:paraId="79DD068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Biaya pemeliharaan &amp; asuransi               = Rp   2.000.000</w:t>
      </w:r>
    </w:p>
    <w:p w14:paraId="2F4FA19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= Rp  30.000.000</w:t>
      </w:r>
    </w:p>
    <w:p w14:paraId="1CF5E05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FAD1B7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Barang dalam proses akhir                     = Rp   7.500.000</w:t>
      </w:r>
    </w:p>
    <w:p w14:paraId="4F03693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barang jadi akhir                  = Rp  22.000.000</w:t>
      </w:r>
    </w:p>
    <w:p w14:paraId="50E92E2A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Data Penjualan &amp; Beban Desember:</w:t>
      </w:r>
    </w:p>
    <w:p w14:paraId="1C9CD56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Penjualan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mie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kering 15.000 pak @ Rp 18.000  = Rp 270.000.000</w:t>
      </w:r>
    </w:p>
    <w:p w14:paraId="47B3A99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pemasaran &amp; distribusi                  = Rp  20.000.000</w:t>
      </w:r>
    </w:p>
    <w:p w14:paraId="527D98D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gaji admin &amp; manajemen                  = Rp  15.000.000</w:t>
      </w:r>
    </w:p>
    <w:p w14:paraId="375C3BA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depresiasi kendaraan                    = Rp   3.000.000</w:t>
      </w:r>
    </w:p>
    <w:p w14:paraId="686A4D1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bunga pinjaman bank                     = Rp   5.000.000</w:t>
      </w:r>
    </w:p>
    <w:p w14:paraId="511B4A4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Pajak penghasilan 25%                         = ?</w:t>
      </w:r>
    </w:p>
    <w:p w14:paraId="1EFCB1F3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5F43874D" w14:textId="77777777" w:rsidR="003D5ADE" w:rsidRPr="00520C12" w:rsidRDefault="003D5ADE" w:rsidP="003D5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Susun Laporan Harga Pokok Produksi Desember 2024 secara lengkap!</w:t>
      </w:r>
    </w:p>
    <w:p w14:paraId="3CAA6E83" w14:textId="77777777" w:rsidR="003D5ADE" w:rsidRPr="00520C12" w:rsidRDefault="003D5ADE" w:rsidP="003D5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Susun Laporan Harga Pokok Penjualan Desember 2024!</w:t>
      </w:r>
    </w:p>
    <w:p w14:paraId="715E73C0" w14:textId="77777777" w:rsidR="003D5ADE" w:rsidRPr="00520C12" w:rsidRDefault="003D5ADE" w:rsidP="003D5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Hitung harga pokok per pak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yang terjual!</w:t>
      </w:r>
    </w:p>
    <w:p w14:paraId="4F8B76A0" w14:textId="77777777" w:rsidR="003D5ADE" w:rsidRPr="00520C12" w:rsidRDefault="003D5ADE" w:rsidP="003D5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Susun Laporan Laba Rugi lengkap Desember 2024 (termasuk pajak 25%)!</w:t>
      </w:r>
    </w:p>
    <w:p w14:paraId="3452A4ED" w14:textId="77777777" w:rsidR="003D5ADE" w:rsidRPr="00520C12" w:rsidRDefault="003D5ADE" w:rsidP="003D5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Buat jurnal penutup untuk memindahkan HP Produksi ke Persediaan Barang Jadi!</w:t>
      </w:r>
    </w:p>
    <w:p w14:paraId="618DF8E7" w14:textId="77777777" w:rsidR="003D5ADE" w:rsidRPr="00520C12" w:rsidRDefault="003D5ADE" w:rsidP="003D5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Analisis komprehensif — apakah CV.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Berkah Jaya efisien? Bandingkan GPM dan NPM dengan standar industri makanan (GPM ≥ 30%, NPM ≥ 10%)!</w:t>
      </w:r>
    </w:p>
    <w:p w14:paraId="65D2C2BA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4FE97F9B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365FA5E8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5EC5BA2C" w14:textId="267276D5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520C12">
        <w:rPr>
          <w:rFonts w:eastAsia="Times New Roman" w:cs="Times New Roman"/>
          <w:b/>
          <w:bCs/>
          <w:color w:val="FF0000"/>
          <w:szCs w:val="24"/>
          <w:lang w:eastAsia="id-ID"/>
        </w:rPr>
        <w:lastRenderedPageBreak/>
        <w:t>JAWABAN STUDI KASUS 1:</w:t>
      </w:r>
    </w:p>
    <w:p w14:paraId="6284040C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1. Laporan Harga Pokok Produksi:</w:t>
      </w:r>
    </w:p>
    <w:p w14:paraId="7D9C26E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PABRIK KERUPUK "RENYAH JAYA"</w:t>
      </w:r>
    </w:p>
    <w:p w14:paraId="6A8E923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LAPORAN HARGA POKOK PRODUKSI</w:t>
      </w:r>
    </w:p>
    <w:p w14:paraId="7A8C175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Oktober 2024</w:t>
      </w:r>
    </w:p>
    <w:p w14:paraId="6B67D91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9FF3C3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BAHAN BAKU:</w:t>
      </w:r>
    </w:p>
    <w:p w14:paraId="1FB5D82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Persediaan BB awal           Rp  10.000.000</w:t>
      </w:r>
    </w:p>
    <w:p w14:paraId="1E31552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+ Pembelian BB               Rp  55.000.000</w:t>
      </w:r>
    </w:p>
    <w:p w14:paraId="659BEFD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− Persediaan BB akhir        Rp  (7.000.000)</w:t>
      </w:r>
    </w:p>
    <w:p w14:paraId="2A4BDF1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Pemakaian Bahan Baku                          Rp  58.000.000</w:t>
      </w:r>
    </w:p>
    <w:p w14:paraId="3BB98D9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879510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TENAGA KERJA LANGSUNG                           Rp  21.000.000</w:t>
      </w:r>
    </w:p>
    <w:p w14:paraId="4125CFA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29C4BA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 PABRIK:</w:t>
      </w:r>
    </w:p>
    <w:p w14:paraId="210E330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Bahan penolong               Rp   3.500.000</w:t>
      </w:r>
    </w:p>
    <w:p w14:paraId="38C8A80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TK tidak langsung            Rp   4.000.000</w:t>
      </w:r>
    </w:p>
    <w:p w14:paraId="04E3D50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Depresiasi mesin             Rp   2.500.000</w:t>
      </w:r>
    </w:p>
    <w:p w14:paraId="336FA93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Listrik &amp; bahan bakar        Rp   2.000.000</w:t>
      </w:r>
    </w:p>
    <w:p w14:paraId="5DBB3D4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Sewa pabrik                  Rp   3.000.000</w:t>
      </w:r>
    </w:p>
    <w:p w14:paraId="732AC3A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Biaya pemeliharaan           Rp   1.000.000</w:t>
      </w:r>
    </w:p>
    <w:p w14:paraId="4A9FD47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                         Rp  16.000.000</w:t>
      </w:r>
    </w:p>
    <w:p w14:paraId="70A70FD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————————————</w:t>
      </w:r>
    </w:p>
    <w:p w14:paraId="54172B1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TOTAL BIAYA PRODUKSI                            Rp  95.000.000</w:t>
      </w:r>
    </w:p>
    <w:p w14:paraId="17DD84A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+ Barang Dalam Proses Awal                      Rp   6.500.000</w:t>
      </w:r>
    </w:p>
    <w:p w14:paraId="2836A5F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− Barang Dalam Proses Akhir                     Rp  (5.000.000)</w:t>
      </w:r>
    </w:p>
    <w:p w14:paraId="538A413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————————————</w:t>
      </w:r>
    </w:p>
    <w:p w14:paraId="79F482D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HARGA POKOK PRODUKSI                            Rp  96.500.000</w:t>
      </w:r>
    </w:p>
    <w:p w14:paraId="344C643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════════════</w:t>
      </w:r>
    </w:p>
    <w:p w14:paraId="71ADAAC2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2. Laporan Harga Pokok Penjualan:</w:t>
      </w:r>
    </w:p>
    <w:p w14:paraId="2E7CBC5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PABRIK KERUPUK "RENYAH JAYA"</w:t>
      </w:r>
    </w:p>
    <w:p w14:paraId="0251B31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LAPORAN HARGA POKOK PENJUALAN</w:t>
      </w:r>
    </w:p>
    <w:p w14:paraId="134F50C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Oktober 2024</w:t>
      </w:r>
    </w:p>
    <w:p w14:paraId="64DA54E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6F73F3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Persediaan BJ Awal            Rp  12.000.000</w:t>
      </w:r>
    </w:p>
    <w:p w14:paraId="7641D88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+ Harga Pokok Produksi        Rp  96.500.000</w:t>
      </w:r>
    </w:p>
    <w:p w14:paraId="571CBD4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————————————</w:t>
      </w:r>
    </w:p>
    <w:p w14:paraId="0496784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Barang Tersedia Dijual        Rp 108.500.000</w:t>
      </w:r>
    </w:p>
    <w:p w14:paraId="1B92199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− Persediaan BJ Akhir         Rp (14.500.000)</w:t>
      </w:r>
    </w:p>
    <w:p w14:paraId="4EEB58E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————————————</w:t>
      </w:r>
    </w:p>
    <w:p w14:paraId="35BE09C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HARGA POKOK PENJUALAN         Rp  94.000.000</w:t>
      </w:r>
    </w:p>
    <w:p w14:paraId="568A072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════════════</w:t>
      </w:r>
    </w:p>
    <w:p w14:paraId="08419101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3. Harga Pokok Per Bungkus:</w:t>
      </w:r>
    </w:p>
    <w:p w14:paraId="5664966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Total HP Produksi               = Rp 96.500.000</w:t>
      </w:r>
    </w:p>
    <w:p w14:paraId="6BEB9CE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Total unit diproduksi           = ?</w:t>
      </w:r>
    </w:p>
    <w:p w14:paraId="48EE2FF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4B2000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Estimasi unit diproduksi:</w:t>
      </w:r>
    </w:p>
    <w:p w14:paraId="6BB8C1D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BJ awal                         = Rp  12.000.000</w:t>
      </w:r>
    </w:p>
    <w:p w14:paraId="29F1747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+ HP Produksi                   = Rp  96.500.000</w:t>
      </w:r>
    </w:p>
    <w:p w14:paraId="2F0E53A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− BJ akhir                      = Rp (14.500.000)</w:t>
      </w:r>
    </w:p>
    <w:p w14:paraId="53ABCD4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= HPP                           = Rp  94.000.000</w:t>
      </w:r>
    </w:p>
    <w:p w14:paraId="00EF5C6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9B806E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Terjual 8.000 bungkus @ HPP rata-rata:</w:t>
      </w:r>
    </w:p>
    <w:p w14:paraId="23ED839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HP per bungkus terjual = Rp 94.000.000 / 8.000</w:t>
      </w:r>
    </w:p>
    <w:p w14:paraId="69DE1BB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= Rp 11.750/bungkus</w:t>
      </w:r>
    </w:p>
    <w:p w14:paraId="08DADA0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EEA48F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Catatan: Untuk HP per bungkus produksi gunakan</w:t>
      </w:r>
    </w:p>
    <w:p w14:paraId="0CFE9F4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total biaya produksi / unit diproduksi aktual.</w:t>
      </w:r>
    </w:p>
    <w:p w14:paraId="1F301A7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Jika unit diproduksi = 8.200 bungkus (estimasi):</w:t>
      </w:r>
    </w:p>
    <w:p w14:paraId="1374144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 produksi per unit = Rp 96.500.000 / 8.200</w:t>
      </w:r>
    </w:p>
    <w:p w14:paraId="6739F75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= Rp 11.768/bungkus ≈ Rp 11.750</w:t>
      </w:r>
    </w:p>
    <w:p w14:paraId="35D212B4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4. Laporan Laba Rugi:</w:t>
      </w:r>
    </w:p>
    <w:p w14:paraId="57245E4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PABRIK KERUPUK "RENYAH JAYA"</w:t>
      </w:r>
    </w:p>
    <w:p w14:paraId="2941B04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LAPORAN LABA RUGI</w:t>
      </w:r>
    </w:p>
    <w:p w14:paraId="581519A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Oktober 2024</w:t>
      </w:r>
    </w:p>
    <w:p w14:paraId="3C86889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032F00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Penjualan                       Rp 200.000.000</w:t>
      </w:r>
    </w:p>
    <w:p w14:paraId="0D2F415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HPP                             Rp  94.000.000</w:t>
      </w:r>
    </w:p>
    <w:p w14:paraId="68E9952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————————————</w:t>
      </w:r>
    </w:p>
    <w:p w14:paraId="640C7D2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Laba Kotor                      Rp 106.000.000</w:t>
      </w:r>
    </w:p>
    <w:p w14:paraId="4E2ABFB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909112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Operasi:</w:t>
      </w:r>
    </w:p>
    <w:p w14:paraId="4BE3671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pemasaran               Rp  15.000.000</w:t>
      </w:r>
    </w:p>
    <w:p w14:paraId="6DF7F05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administrasi            Rp  10.000.000</w:t>
      </w:r>
    </w:p>
    <w:p w14:paraId="5BCB4E6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beban operasi           Rp  25.000.000</w:t>
      </w:r>
    </w:p>
    <w:p w14:paraId="218AE24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————————————</w:t>
      </w:r>
    </w:p>
    <w:p w14:paraId="6817FEC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LABA BERSIH                     Rp  81.000.000</w:t>
      </w:r>
    </w:p>
    <w:p w14:paraId="7B97217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════════════</w:t>
      </w:r>
    </w:p>
    <w:p w14:paraId="6FEAC882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5. Analisis Margin:</w:t>
      </w:r>
    </w:p>
    <w:p w14:paraId="1D1B292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Margin Laba Kotor = Rp 106.000.000 / Rp 200.000.000 × 100%</w:t>
      </w:r>
    </w:p>
    <w:p w14:paraId="36057AE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= 53% </w:t>
      </w: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Sangat baik!</w:t>
      </w:r>
    </w:p>
    <w:p w14:paraId="0B47E3C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FFB160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Margin Laba Bersih = Rp 81.000.000 / Rp 200.000.000 × 100%</w:t>
      </w:r>
    </w:p>
    <w:p w14:paraId="3E89BDC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= 40,5% </w:t>
      </w: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Luar biasa!</w:t>
      </w:r>
    </w:p>
    <w:p w14:paraId="45413E1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2F82CA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Harga jual per bungkus     = Rp 25.000</w:t>
      </w:r>
    </w:p>
    <w:p w14:paraId="35D51DB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 per bungkus             = Rp 11.750</w:t>
      </w:r>
    </w:p>
    <w:p w14:paraId="4BE2C23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Margin per bungkus         = Rp 13.250 (53%) </w:t>
      </w: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</w:p>
    <w:p w14:paraId="55426B2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016DFC9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Interpretasi:</w:t>
      </w:r>
    </w:p>
    <w:p w14:paraId="2C432FC9" w14:textId="0F71687F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Pabrik Kerupuk Renyah Jaya sangat profitabel! Margin kotor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53% jauh di atas rata-rata industri makanan ringan yang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biasanya 30-40%. Laba bersih 40,5% juga luar biasa.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Manajemen biaya produksi sangat efisien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.</w:t>
      </w:r>
    </w:p>
    <w:p w14:paraId="288D063E" w14:textId="588C995B" w:rsidR="003D5ADE" w:rsidRPr="00520C12" w:rsidRDefault="003D5ADE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561AC578" w14:textId="7D8B0004" w:rsidR="003D5ADE" w:rsidRPr="00520C12" w:rsidRDefault="003D5ADE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6F072ECD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40E96C14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28DCB787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6B28211B" w14:textId="77777777" w:rsidR="003D5ADE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Cs w:val="24"/>
          <w:lang w:eastAsia="id-ID"/>
        </w:rPr>
      </w:pPr>
    </w:p>
    <w:p w14:paraId="5C1682C1" w14:textId="36796BC4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520C12">
        <w:rPr>
          <w:rFonts w:eastAsia="Times New Roman" w:cs="Times New Roman"/>
          <w:b/>
          <w:bCs/>
          <w:color w:val="FF0000"/>
          <w:szCs w:val="24"/>
          <w:lang w:eastAsia="id-ID"/>
        </w:rPr>
        <w:lastRenderedPageBreak/>
        <w:t>JAWABAN STUDI KASUS 2:</w:t>
      </w:r>
    </w:p>
    <w:p w14:paraId="66A3111C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1. Total Biaya Masing-masing Pesanan:</w:t>
      </w:r>
    </w:p>
    <w:p w14:paraId="18D447B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JO-101          JO-102          JO-103</w:t>
      </w:r>
    </w:p>
    <w:p w14:paraId="22CF606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BB Langsung      Rp 18.000.000   Rp 12.000.000   Rp 24.000.000</w:t>
      </w:r>
    </w:p>
    <w:p w14:paraId="08B299C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TKL:</w:t>
      </w:r>
    </w:p>
    <w:p w14:paraId="46C3186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300 × 20.000  Rp  6.000.000</w:t>
      </w:r>
    </w:p>
    <w:p w14:paraId="458BF37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200 × 20.000                  Rp  4.000.000</w:t>
      </w:r>
    </w:p>
    <w:p w14:paraId="25082A7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400 × 20.000                                  Rp  8.000.000</w:t>
      </w:r>
    </w:p>
    <w:p w14:paraId="455127D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:</w:t>
      </w:r>
    </w:p>
    <w:p w14:paraId="55712C9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300 × 20.000  Rp  6.000.000</w:t>
      </w:r>
    </w:p>
    <w:p w14:paraId="71C817A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200 × 20.000                  Rp  4.000.000</w:t>
      </w:r>
    </w:p>
    <w:p w14:paraId="2441805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400 × 20.000                                  Rp  8.000.000</w:t>
      </w:r>
    </w:p>
    <w:p w14:paraId="7FE4AB6B" w14:textId="5C991DFB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</w:t>
      </w:r>
      <w:r w:rsidR="00EE4E4B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————————————   ———————————— </w:t>
      </w:r>
      <w:r w:rsidR="00EE4E4B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————————————</w:t>
      </w:r>
    </w:p>
    <w:p w14:paraId="02911BB7" w14:textId="792009FC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Total        </w:t>
      </w:r>
      <w:r w:rsidR="00EE4E4B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Rp 30.000.000   Rp 20.000.000   Rp 40.000.000</w:t>
      </w:r>
    </w:p>
    <w:p w14:paraId="13E0E811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2. Kartu Harga Pokok Pesanan JO-101:</w:t>
      </w:r>
    </w:p>
    <w:p w14:paraId="36338A9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══════════════════════════════════════════════</w:t>
      </w:r>
    </w:p>
    <w:p w14:paraId="7258154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KARTU HARGA POKOK PESANAN</w:t>
      </w:r>
    </w:p>
    <w:p w14:paraId="3835F40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══════════════════════════════════════════════</w:t>
      </w:r>
    </w:p>
    <w:p w14:paraId="08DF8E4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No. Pesanan  : JO-101</w:t>
      </w:r>
    </w:p>
    <w:p w14:paraId="03621C8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Pelanggan    : Dinas Pendidikan Jombang</w:t>
      </w:r>
    </w:p>
    <w:p w14:paraId="65EE102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Produk       : Seragam Dinas 200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</w:p>
    <w:p w14:paraId="78EDCA0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Tanggal Mulai: 1 November 2024</w:t>
      </w:r>
    </w:p>
    <w:p w14:paraId="556D75E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Tanggal Selesai: 25 November 2024</w:t>
      </w:r>
    </w:p>
    <w:p w14:paraId="6350A0F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——————————————————————————————————————————————</w:t>
      </w:r>
    </w:p>
    <w:p w14:paraId="273B13B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BAHAN BAKU LANGSUNG:</w:t>
      </w:r>
    </w:p>
    <w:p w14:paraId="20704F5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Kain PDH &amp; aksesoris        Rp 18.000.000</w:t>
      </w:r>
    </w:p>
    <w:p w14:paraId="0FA079C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——————————————————————————————————————————————</w:t>
      </w:r>
    </w:p>
    <w:p w14:paraId="1A6B769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TENAGA KERJA LANGSUNG:</w:t>
      </w:r>
    </w:p>
    <w:p w14:paraId="27B26A4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300 jam × Rp 20.000         Rp  6.000.000</w:t>
      </w:r>
    </w:p>
    <w:p w14:paraId="02A33E2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——————————————————————————————————————————————</w:t>
      </w:r>
    </w:p>
    <w:p w14:paraId="4B94C97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 PABRIK:</w:t>
      </w:r>
    </w:p>
    <w:p w14:paraId="2600DB6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300 jam × Rp 20.000         Rp  6.000.000</w:t>
      </w:r>
    </w:p>
    <w:p w14:paraId="09ECF53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——————————————————————————————————————————————</w:t>
      </w:r>
    </w:p>
    <w:p w14:paraId="6288758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TOTAL HARGA POKOK PESANAN     Rp 30.000.000</w:t>
      </w:r>
    </w:p>
    <w:p w14:paraId="2810C1F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HP per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= Rp 30.000.000 / 200 = Rp 150.000/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</w:p>
    <w:p w14:paraId="25EEBE8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Harga jual = Rp 75.000.000 / 200 = Rp 375.000/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</w:p>
    <w:p w14:paraId="530F528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Margin     = Rp 375.000 − Rp 150.000 = Rp 225.000 (60%)</w:t>
      </w:r>
    </w:p>
    <w:p w14:paraId="0DDDBB9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══════════════════════════════════════════════</w:t>
      </w:r>
    </w:p>
    <w:p w14:paraId="0E7272B0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3. Harga Pokok Per </w:t>
      </w: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Pcs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>:</w:t>
      </w:r>
    </w:p>
    <w:p w14:paraId="57A693D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JO-101: Rp 30.000.000 / 200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= Rp 150.000/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</w:p>
    <w:p w14:paraId="2C81968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JO-102: Rp 20.000.000 / 150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= Rp 133.333/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pcs</w:t>
      </w:r>
      <w:proofErr w:type="spellEnd"/>
    </w:p>
    <w:p w14:paraId="0277F46A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4. Selisih </w:t>
      </w: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>:</w:t>
      </w:r>
    </w:p>
    <w:p w14:paraId="4EE82B4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dibebankan:</w:t>
      </w:r>
    </w:p>
    <w:p w14:paraId="3BD1E39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JO-101: 300 jam × Rp 20.000 = Rp  6.000.000</w:t>
      </w:r>
    </w:p>
    <w:p w14:paraId="7E14242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JO-102: 200 jam × Rp 20.000 = Rp  4.000.000</w:t>
      </w:r>
    </w:p>
    <w:p w14:paraId="65BC4E1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JO-103: 400 jam × Rp 20.000 = Rp  8.000.000</w:t>
      </w:r>
    </w:p>
    <w:p w14:paraId="040C219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dibebankan   = Rp 18.000.000</w:t>
      </w:r>
    </w:p>
    <w:p w14:paraId="607287C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4CF03C1" w14:textId="5D2C06A6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aktual         </w:t>
      </w:r>
      <w:r w:rsidR="00EE4E4B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= Rp 34.500.000</w:t>
      </w:r>
    </w:p>
    <w:p w14:paraId="34CFDAA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503325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Selisih = Rp 18.000.000 − Rp 34.500.000</w:t>
      </w:r>
    </w:p>
    <w:p w14:paraId="06AE59D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= Rp (16.500.000)</w:t>
      </w:r>
    </w:p>
    <w:p w14:paraId="69B9761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= KURANG DIBEBANKAN Rp 16.500.000</w:t>
      </w:r>
    </w:p>
    <w:p w14:paraId="0AF3C97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58498CC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Dampak:</w:t>
      </w:r>
    </w:p>
    <w:p w14:paraId="0AE6974A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proofErr w:type="spellStart"/>
      <w:r w:rsidRPr="00520C12">
        <w:rPr>
          <w:rFonts w:eastAsia="Times New Roman" w:cs="Times New Roman"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aktual lebih besar Rp 16.500.000 dari yang dibebankan</w:t>
      </w:r>
    </w:p>
    <w:p w14:paraId="4B46A8CE" w14:textId="248CE20C" w:rsidR="003D5ADE" w:rsidRPr="00EE4E4B" w:rsidRDefault="003D5ADE" w:rsidP="00EE4E4B">
      <w:pPr>
        <w:pStyle w:val="Daftar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EE4E4B">
        <w:rPr>
          <w:rFonts w:eastAsia="Times New Roman" w:cs="Times New Roman"/>
          <w:szCs w:val="24"/>
          <w:lang w:eastAsia="id-ID"/>
        </w:rPr>
        <w:t>HPP dinaikkan Rp 16.500.000 (laba turun)</w:t>
      </w:r>
    </w:p>
    <w:p w14:paraId="14AC5515" w14:textId="1916A923" w:rsidR="003D5ADE" w:rsidRPr="00EE4E4B" w:rsidRDefault="003D5ADE" w:rsidP="00EE4E4B">
      <w:pPr>
        <w:pStyle w:val="Daftar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EE4E4B">
        <w:rPr>
          <w:rFonts w:eastAsia="Times New Roman" w:cs="Times New Roman"/>
          <w:szCs w:val="24"/>
          <w:lang w:eastAsia="id-ID"/>
        </w:rPr>
        <w:t xml:space="preserve">Tarif </w:t>
      </w:r>
      <w:proofErr w:type="spellStart"/>
      <w:r w:rsidRPr="00EE4E4B">
        <w:rPr>
          <w:rFonts w:eastAsia="Times New Roman" w:cs="Times New Roman"/>
          <w:szCs w:val="24"/>
          <w:lang w:eastAsia="id-ID"/>
        </w:rPr>
        <w:t>overhead</w:t>
      </w:r>
      <w:proofErr w:type="spellEnd"/>
      <w:r w:rsidRPr="00EE4E4B">
        <w:rPr>
          <w:rFonts w:eastAsia="Times New Roman" w:cs="Times New Roman"/>
          <w:szCs w:val="24"/>
          <w:lang w:eastAsia="id-ID"/>
        </w:rPr>
        <w:t xml:space="preserve"> terlalu rendah, perlu direvisi untuk periode</w:t>
      </w:r>
      <w:r w:rsidR="00EE4E4B" w:rsidRPr="00EE4E4B">
        <w:rPr>
          <w:rFonts w:eastAsia="Times New Roman" w:cs="Times New Roman"/>
          <w:szCs w:val="24"/>
          <w:lang w:eastAsia="id-ID"/>
        </w:rPr>
        <w:t xml:space="preserve"> </w:t>
      </w:r>
      <w:r w:rsidRPr="00EE4E4B">
        <w:rPr>
          <w:rFonts w:eastAsia="Times New Roman" w:cs="Times New Roman"/>
          <w:szCs w:val="24"/>
          <w:lang w:eastAsia="id-ID"/>
        </w:rPr>
        <w:t>berikutnya agar estimasi lebih akurat</w:t>
      </w:r>
    </w:p>
    <w:p w14:paraId="3248BFC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2BF2E5A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koreksi akhir periode:</w:t>
      </w:r>
    </w:p>
    <w:p w14:paraId="20610AC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HPP                          Rp 16.500.000</w:t>
      </w:r>
    </w:p>
    <w:p w14:paraId="45E6C58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 Dibebankan             Rp 16.500.000</w:t>
      </w:r>
    </w:p>
    <w:p w14:paraId="41350BC9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5. Jurnal Lengkap JO-101:</w:t>
      </w:r>
    </w:p>
    <w:p w14:paraId="2B11F0E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1 — Pemakaian Bahan Baku:</w:t>
      </w:r>
    </w:p>
    <w:p w14:paraId="6A53309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BDP — JO-101                 Rp 18.000.000</w:t>
      </w:r>
    </w:p>
    <w:p w14:paraId="147D1CC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Persediaan Bahan Baku                   Rp 18.000.000</w:t>
      </w:r>
    </w:p>
    <w:p w14:paraId="1EC5D00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(Mengeluarkan kain &amp; aksesoris untuk JO-101)</w:t>
      </w:r>
    </w:p>
    <w:p w14:paraId="25CAEFF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565AD6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2 — Pembebanan TKL:</w:t>
      </w:r>
    </w:p>
    <w:p w14:paraId="58B92E5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BDP — JO-101                 Rp  6.000.000</w:t>
      </w:r>
    </w:p>
    <w:p w14:paraId="5334949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Utang Gaji                              Rp  6.000.000</w:t>
      </w:r>
    </w:p>
    <w:p w14:paraId="2335CA9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(300 jam × Rp 20.000 — TKL untuk JO-101)</w:t>
      </w:r>
    </w:p>
    <w:p w14:paraId="61A9B2E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640728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Jurnal 3 — Pembebanan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Overhead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>:</w:t>
      </w:r>
    </w:p>
    <w:p w14:paraId="31756FA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BDP — JO-101                 Rp  6.000.000</w:t>
      </w:r>
    </w:p>
    <w:p w14:paraId="0148C9F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 Dibebankan              Rp  6.000.000</w:t>
      </w:r>
    </w:p>
    <w:p w14:paraId="6077AA1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 xml:space="preserve">(300 jam × Rp 20.000 — </w:t>
      </w:r>
      <w:proofErr w:type="spellStart"/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overhead</w:t>
      </w:r>
      <w:proofErr w:type="spellEnd"/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 xml:space="preserve"> JO-101)</w:t>
      </w:r>
    </w:p>
    <w:p w14:paraId="69C6280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  <w:lang w:eastAsia="id-ID"/>
        </w:rPr>
      </w:pPr>
    </w:p>
    <w:p w14:paraId="71F96AE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4 — Pesanan Selesai:</w:t>
      </w:r>
    </w:p>
    <w:p w14:paraId="0887172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Barang Jadi       Rp 30.000.000</w:t>
      </w:r>
    </w:p>
    <w:p w14:paraId="418F268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BDP — JO-101                            Rp 30.000.000</w:t>
      </w:r>
    </w:p>
    <w:p w14:paraId="2BC5E53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(JO-101 selesai diproduksi — masuk gudang BJ)</w:t>
      </w:r>
    </w:p>
    <w:p w14:paraId="61F6E5C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7D95CE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5 — Penjualan JO-101:</w:t>
      </w:r>
    </w:p>
    <w:p w14:paraId="48CEF04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Piutang Usaha / Kas          Rp 75.000.000</w:t>
      </w:r>
    </w:p>
    <w:p w14:paraId="45E58BA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Penjualan                               Rp 75.000.000</w:t>
      </w:r>
    </w:p>
    <w:p w14:paraId="122B125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(Mencatat penjualan seragam JO-101)</w:t>
      </w:r>
    </w:p>
    <w:p w14:paraId="196B151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C15789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6 — HPP JO-101:</w:t>
      </w:r>
    </w:p>
    <w:p w14:paraId="1EBEF84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HPP                          Rp 30.000.000</w:t>
      </w:r>
    </w:p>
    <w:p w14:paraId="1F480FC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Persediaan Barang Jadi                  Rp 30.000.000</w:t>
      </w:r>
    </w:p>
    <w:p w14:paraId="2A91A6B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(Mencatat HPP seragam JO-101 yang terjual)</w:t>
      </w:r>
    </w:p>
    <w:p w14:paraId="30B5DCDA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6. Posisi Akhir November di Laporan Keuangan:</w:t>
      </w:r>
    </w:p>
    <w:p w14:paraId="4BE6624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LAPORAN LABA RUGI (JO-101 yang sudah terjual):</w:t>
      </w:r>
    </w:p>
    <w:p w14:paraId="6054F16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Penjualan JO-101            Rp 75.000.000</w:t>
      </w:r>
    </w:p>
    <w:p w14:paraId="35BE757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HPP JO-101                  Rp 30.000.000</w:t>
      </w:r>
    </w:p>
    <w:p w14:paraId="66ADC0D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————————————</w:t>
      </w:r>
    </w:p>
    <w:p w14:paraId="32CB7A5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Laba Kotor JO-101           Rp 45.000.000 (60%)</w:t>
      </w:r>
    </w:p>
    <w:p w14:paraId="4321B9C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EC9BDFE" w14:textId="77777777" w:rsidR="00EE4E4B" w:rsidRDefault="00EE4E4B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270A6173" w14:textId="77777777" w:rsidR="00EE4E4B" w:rsidRDefault="00EE4E4B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7FE083B1" w14:textId="3C8A772A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lastRenderedPageBreak/>
        <w:t>NERACA (posisi akhir November):</w:t>
      </w:r>
    </w:p>
    <w:p w14:paraId="6329284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Barang Dalam Proses:</w:t>
      </w:r>
    </w:p>
    <w:p w14:paraId="3CFB9CF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JO-103 (masih proses)     Rp 40.000.000</w:t>
      </w:r>
    </w:p>
    <w:p w14:paraId="1BC2644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B8E1E3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Persediaan Barang Jadi:</w:t>
      </w:r>
    </w:p>
    <w:p w14:paraId="6629C15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JO-102 (selesai, belum terjual) Rp 20.000.000</w:t>
      </w:r>
    </w:p>
    <w:p w14:paraId="6AEB7B5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6E712F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Catatan:</w:t>
      </w:r>
    </w:p>
    <w:p w14:paraId="49D06D3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JO-101 → Sudah terjual → masuk Laporan L/R sebagai HPP</w:t>
      </w:r>
    </w:p>
    <w:p w14:paraId="5BFADA1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JO-102 → Selesai, belum terjual → di Neraca sebagai Persediaan BJ</w:t>
      </w:r>
    </w:p>
    <w:p w14:paraId="418E12B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JO-103 → Masih proses → di Neraca sebagai BDP</w:t>
      </w:r>
    </w:p>
    <w:p w14:paraId="133D465B" w14:textId="506D47BD" w:rsidR="003D5ADE" w:rsidRDefault="003D5ADE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0B65F6C1" w14:textId="77777777" w:rsidR="00EE4E4B" w:rsidRPr="00520C12" w:rsidRDefault="00EE4E4B" w:rsidP="003D5ADE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0C0D612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520C12">
        <w:rPr>
          <w:rFonts w:eastAsia="Times New Roman" w:cs="Times New Roman"/>
          <w:b/>
          <w:bCs/>
          <w:color w:val="FF0000"/>
          <w:szCs w:val="24"/>
          <w:lang w:eastAsia="id-ID"/>
        </w:rPr>
        <w:t>JAWABAN STUDI KASUS 3:</w:t>
      </w:r>
    </w:p>
    <w:p w14:paraId="70E12F2D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1. Laporan Harga Pokok Produksi:</w:t>
      </w:r>
    </w:p>
    <w:p w14:paraId="09DBCBD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CV. MIE "BERKAH JAYA"</w:t>
      </w:r>
    </w:p>
    <w:p w14:paraId="502869C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LAPORAN HARGA POKOK PRODUKSI</w:t>
      </w:r>
    </w:p>
    <w:p w14:paraId="396F9DC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Desember 2024</w:t>
      </w:r>
    </w:p>
    <w:p w14:paraId="0A0415D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9C67DF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BAHAN BAKU:</w:t>
      </w:r>
    </w:p>
    <w:p w14:paraId="2EDB7B0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Persediaan BB awal           Rp  15.000.000</w:t>
      </w:r>
    </w:p>
    <w:p w14:paraId="350B462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+ Pembelian BB               Rp  78.000.000</w:t>
      </w:r>
    </w:p>
    <w:p w14:paraId="0C904AF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− Persediaan BB akhir        Rp (11.000.000)</w:t>
      </w:r>
    </w:p>
    <w:p w14:paraId="1698FA6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Pemakaian Bahan Baku                          Rp  82.000.000</w:t>
      </w:r>
    </w:p>
    <w:p w14:paraId="05CA903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70A74A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TENAGA KERJA LANGSUNG                           Rp  32.000.000</w:t>
      </w:r>
    </w:p>
    <w:p w14:paraId="772AF89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690DB8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 PABRIK:</w:t>
      </w:r>
    </w:p>
    <w:p w14:paraId="3E43B0B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Bahan penolong (kemasan)     Rp   5.000.000</w:t>
      </w:r>
    </w:p>
    <w:p w14:paraId="45DF96C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Gaji supervisor &amp; QC         Rp   8.000.000</w:t>
      </w:r>
    </w:p>
    <w:p w14:paraId="2DA7330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Depresiasi mesin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mie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Rp   4.500.000</w:t>
      </w:r>
    </w:p>
    <w:p w14:paraId="025D168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Listrik pabrik               Rp   3.500.000</w:t>
      </w:r>
    </w:p>
    <w:p w14:paraId="4836902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Gas &amp; bahan bakar            Rp   2.000.000</w:t>
      </w:r>
    </w:p>
    <w:p w14:paraId="7045618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Sewa pabrik                  Rp   5.000.000</w:t>
      </w:r>
    </w:p>
    <w:p w14:paraId="30BBEA8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Pemeliharaan &amp; asuransi      Rp   2.000.000</w:t>
      </w:r>
    </w:p>
    <w:p w14:paraId="3420755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Overhead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Pabrik                         Rp  30.000.000</w:t>
      </w:r>
    </w:p>
    <w:p w14:paraId="5C42449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————————————</w:t>
      </w:r>
    </w:p>
    <w:p w14:paraId="754E920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TOTAL BIAYA PRODUKSI                            Rp 144.000.000</w:t>
      </w:r>
    </w:p>
    <w:p w14:paraId="6245C8D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+ Barang Dalam Proses Awal                      Rp   9.000.000</w:t>
      </w:r>
    </w:p>
    <w:p w14:paraId="2A371BA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− Barang Dalam Proses Akhir                     Rp  (7.500.000)</w:t>
      </w:r>
    </w:p>
    <w:p w14:paraId="1F2CA1F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————————————</w:t>
      </w:r>
    </w:p>
    <w:p w14:paraId="0E4D974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HARGA POKOK PRODUKSI                            Rp 145.500.000</w:t>
      </w:r>
    </w:p>
    <w:p w14:paraId="51B275B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════════════</w:t>
      </w:r>
    </w:p>
    <w:p w14:paraId="465B8470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2. Laporan Harga Pokok Penjualan:</w:t>
      </w:r>
    </w:p>
    <w:p w14:paraId="3FF4A00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CV. MIE "BERKAH JAYA"</w:t>
      </w:r>
    </w:p>
    <w:p w14:paraId="26AC9A4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LAPORAN HARGA POKOK PENJUALAN</w:t>
      </w:r>
    </w:p>
    <w:p w14:paraId="46A7EFF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Desember 2024</w:t>
      </w:r>
    </w:p>
    <w:p w14:paraId="33AE6DF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5BE5BC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Persediaan BJ Awal            Rp  20.000.000</w:t>
      </w:r>
    </w:p>
    <w:p w14:paraId="32D3A51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+ Harga Pokok Produksi        Rp 145.500.000</w:t>
      </w:r>
    </w:p>
    <w:p w14:paraId="7C71BF0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————————————</w:t>
      </w:r>
    </w:p>
    <w:p w14:paraId="32BAF8B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Barang Tersedia Dijual        Rp 165.500.000</w:t>
      </w:r>
    </w:p>
    <w:p w14:paraId="49E457B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− Persediaan BJ Akhir         Rp (22.000.000)</w:t>
      </w:r>
    </w:p>
    <w:p w14:paraId="58064CD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 xml:space="preserve">                                ————————————</w:t>
      </w:r>
    </w:p>
    <w:p w14:paraId="04BEBEE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HARGA POKOK PENJUALAN         Rp 143.500.000</w:t>
      </w:r>
    </w:p>
    <w:p w14:paraId="24AD915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════════════</w:t>
      </w:r>
    </w:p>
    <w:p w14:paraId="31AE452C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 xml:space="preserve">3. Harga Pokok Per Pak </w:t>
      </w:r>
      <w:proofErr w:type="spellStart"/>
      <w:r w:rsidRPr="00520C12">
        <w:rPr>
          <w:rFonts w:eastAsia="Times New Roman" w:cs="Times New Roman"/>
          <w:b/>
          <w:bCs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b/>
          <w:bCs/>
          <w:szCs w:val="24"/>
          <w:lang w:eastAsia="id-ID"/>
        </w:rPr>
        <w:t>:</w:t>
      </w:r>
    </w:p>
    <w:p w14:paraId="05A07F2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HPP total                = Rp 143.500.000</w:t>
      </w:r>
    </w:p>
    <w:p w14:paraId="793AD0A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Unit terjual             = 15.000 pak</w:t>
      </w:r>
    </w:p>
    <w:p w14:paraId="6063C6E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ED247C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 per pak               = Rp 143.500.000 / 15.000</w:t>
      </w:r>
    </w:p>
    <w:p w14:paraId="1418C8E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= Rp 9.567/pak</w:t>
      </w:r>
    </w:p>
    <w:p w14:paraId="15DF381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F77370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Harga jual per pak       = Rp 18.000</w:t>
      </w:r>
    </w:p>
    <w:p w14:paraId="0B86C04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Margin per pak           = Rp 18.000 − Rp 9.567 = Rp 8.433/pak</w:t>
      </w:r>
    </w:p>
    <w:p w14:paraId="4B8AB76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Margin %                 = Rp 8.433 / Rp 18.000 × 100% = 46,8% </w:t>
      </w: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</w:p>
    <w:p w14:paraId="23AC0926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4. Laporan Laba Rugi Lengkap:</w:t>
      </w:r>
    </w:p>
    <w:p w14:paraId="19E7B8E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CV. MIE "BERKAH JAYA"</w:t>
      </w:r>
    </w:p>
    <w:p w14:paraId="69ACE49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LAPORAN LABA RUGI</w:t>
      </w:r>
    </w:p>
    <w:p w14:paraId="28CB101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Desember 2024</w:t>
      </w:r>
    </w:p>
    <w:p w14:paraId="1134E68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57D586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Penjualan                        Rp 270.000.000</w:t>
      </w:r>
    </w:p>
    <w:p w14:paraId="24B6706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HPP                              Rp 143.500.000</w:t>
      </w:r>
    </w:p>
    <w:p w14:paraId="0603876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————————————</w:t>
      </w:r>
    </w:p>
    <w:p w14:paraId="506E155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LABA KOTOR                       Rp 126.500.000</w:t>
      </w:r>
    </w:p>
    <w:p w14:paraId="2A34A64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0DBFA8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Operasi:</w:t>
      </w:r>
    </w:p>
    <w:p w14:paraId="5227469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pemasaran &amp; distribusi   Rp  20.000.000</w:t>
      </w:r>
    </w:p>
    <w:p w14:paraId="47CAF8A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gaji admin &amp; manajemen   Rp  15.000.000</w:t>
      </w:r>
    </w:p>
    <w:p w14:paraId="50B0E4B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depresiasi kendaraan     Rp   3.000.000</w:t>
      </w:r>
    </w:p>
    <w:p w14:paraId="2D4260F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Beban Operasi            Rp  38.000.000</w:t>
      </w:r>
    </w:p>
    <w:p w14:paraId="668E0D6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————————————</w:t>
      </w:r>
    </w:p>
    <w:p w14:paraId="72A56BC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LABA OPERASI (EBIT)              Rp  88.500.000</w:t>
      </w:r>
    </w:p>
    <w:p w14:paraId="4F23B98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89272E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Non-Operasi:</w:t>
      </w:r>
    </w:p>
    <w:p w14:paraId="154EB42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Beban bunga pinjaman           Rp   5.000.000</w:t>
      </w:r>
    </w:p>
    <w:p w14:paraId="07610FE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————————————</w:t>
      </w:r>
    </w:p>
    <w:p w14:paraId="31AC20C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LABA SEBELUM PAJAK               Rp  83.500.000</w:t>
      </w:r>
    </w:p>
    <w:p w14:paraId="337268E8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72F545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Pajak Penghasilan 25%            Rp  20.875.000</w:t>
      </w:r>
    </w:p>
    <w:p w14:paraId="7DC4439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————————————</w:t>
      </w:r>
    </w:p>
    <w:p w14:paraId="6D61962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LABA BERSIH                      Rp  62.625.000</w:t>
      </w:r>
    </w:p>
    <w:p w14:paraId="53C9322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════════════</w:t>
      </w:r>
    </w:p>
    <w:p w14:paraId="6895C4A1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5. Jurnal Penutup HP Produksi ke Barang Jadi:</w:t>
      </w:r>
    </w:p>
    <w:p w14:paraId="54A532B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1 — Memindahkan biaya produksi selesai ke BJ:</w:t>
      </w:r>
    </w:p>
    <w:p w14:paraId="6098B68E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Persediaan Barang Jadi       Rp 145.500.000</w:t>
      </w:r>
    </w:p>
    <w:p w14:paraId="5DA05860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Barang Dalam Proses                      Rp 145.500.000</w:t>
      </w:r>
    </w:p>
    <w:p w14:paraId="6B6B3F3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(Memindahkan HP Produksi ke gudang BJ)</w:t>
      </w:r>
    </w:p>
    <w:p w14:paraId="0C64900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</w:p>
    <w:p w14:paraId="08F6F46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2 — Mencatat HPP saat penjualan:</w:t>
      </w:r>
    </w:p>
    <w:p w14:paraId="050AD74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HPP                          Rp 143.500.000</w:t>
      </w:r>
    </w:p>
    <w:p w14:paraId="0BF2948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Persediaan Barang Jadi                   Rp 143.500.000</w:t>
      </w:r>
    </w:p>
    <w:p w14:paraId="74395DB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 w:val="20"/>
          <w:szCs w:val="20"/>
          <w:lang w:eastAsia="id-ID"/>
        </w:rPr>
      </w:pPr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 xml:space="preserve">(HPP untuk 15.000 pak </w:t>
      </w:r>
      <w:proofErr w:type="spellStart"/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>mie</w:t>
      </w:r>
      <w:proofErr w:type="spellEnd"/>
      <w:r w:rsidRPr="00520C12">
        <w:rPr>
          <w:rFonts w:eastAsia="Times New Roman" w:cs="Times New Roman"/>
          <w:i/>
          <w:iCs/>
          <w:sz w:val="20"/>
          <w:szCs w:val="20"/>
          <w:lang w:eastAsia="id-ID"/>
        </w:rPr>
        <w:t xml:space="preserve"> yang terjual)</w:t>
      </w:r>
    </w:p>
    <w:p w14:paraId="57CDA27A" w14:textId="4D766BAD" w:rsidR="003D5ADE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30DBB6A" w14:textId="77777777" w:rsidR="00EE4E4B" w:rsidRPr="00520C12" w:rsidRDefault="00EE4E4B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6DF108B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lastRenderedPageBreak/>
        <w:t>Jurnal 3 — Mencatat penjualan:</w:t>
      </w:r>
    </w:p>
    <w:p w14:paraId="368A5F6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Kas / Piutang Usaha          Rp 270.000.000</w:t>
      </w:r>
    </w:p>
    <w:p w14:paraId="757A5053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Penjualan                                Rp 270.000.000</w:t>
      </w:r>
    </w:p>
    <w:p w14:paraId="7068678D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70597F89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Jurnal 4 — Mencatat pajak:</w:t>
      </w:r>
    </w:p>
    <w:p w14:paraId="347E9997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Beban Pajak Penghasilan      Rp  20.875.000</w:t>
      </w:r>
    </w:p>
    <w:p w14:paraId="77D70234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Utang Pajak Penghasilan                  Rp  20.875.000</w:t>
      </w:r>
    </w:p>
    <w:p w14:paraId="0E7C889E" w14:textId="77777777" w:rsidR="003D5ADE" w:rsidRPr="00520C12" w:rsidRDefault="003D5ADE" w:rsidP="003D5AD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6. Analisis Komprehensif:</w:t>
      </w:r>
    </w:p>
    <w:p w14:paraId="5A91D576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PERHITUNGAN RASIO:</w:t>
      </w:r>
    </w:p>
    <w:p w14:paraId="27B6F55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GPM = Rp 126.500.000 / Rp 270.000.000 × 100% = 46,9%</w:t>
      </w:r>
    </w:p>
    <w:p w14:paraId="30EE226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NPM = Rp  62.625.000 / Rp 270.000.000 × 100% = 23,2%</w:t>
      </w:r>
    </w:p>
    <w:p w14:paraId="3AA9CA0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1EB8C391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>PERBANDINGAN DENGAN STANDAR INDUSTRI MAKANAN:</w:t>
      </w:r>
    </w:p>
    <w:p w14:paraId="313354AA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CV. </w:t>
      </w:r>
      <w:proofErr w:type="spellStart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Mie</w:t>
      </w:r>
      <w:proofErr w:type="spellEnd"/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BJ    Standar    Status</w:t>
      </w:r>
    </w:p>
    <w:p w14:paraId="1943C012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GPM                   46,9%       ≥ 30%      </w:t>
      </w: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Sangat Baik</w:t>
      </w:r>
    </w:p>
    <w:p w14:paraId="572C42D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NPM                   23,2%       ≥ 10%      </w:t>
      </w: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Sangat Baik</w:t>
      </w:r>
    </w:p>
    <w:p w14:paraId="580DE755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87099EC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>ANALISIS DETAIL:</w:t>
      </w:r>
    </w:p>
    <w:p w14:paraId="02CDB7BF" w14:textId="77777777" w:rsidR="003D5ADE" w:rsidRPr="00520C12" w:rsidRDefault="003D5ADE" w:rsidP="003D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90ED907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ascii="Segoe UI Emoji" w:eastAsia="Times New Roman" w:hAnsi="Segoe UI Emoji" w:cs="Segoe UI Emoji"/>
          <w:sz w:val="20"/>
          <w:szCs w:val="20"/>
          <w:lang w:eastAsia="id-ID"/>
        </w:rPr>
        <w:t>✅</w:t>
      </w:r>
      <w:r w:rsidRPr="00520C12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GPM 46,9% — hampir 2× standar minimum industri makanan!</w:t>
      </w:r>
    </w:p>
    <w:p w14:paraId="39A8B5B1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Artinya manajemen biaya produksi sangat efisien.</w:t>
      </w:r>
    </w:p>
    <w:p w14:paraId="184F111C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Dari Rp 100 penjualan, Rp 46,9 adalah laba kotor.</w:t>
      </w:r>
    </w:p>
    <w:p w14:paraId="2C500F6D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</w:p>
    <w:p w14:paraId="166CA18A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ascii="Segoe UI Emoji" w:eastAsia="Times New Roman" w:hAnsi="Segoe UI Emoji" w:cs="Segoe UI Emoji"/>
          <w:szCs w:val="24"/>
          <w:lang w:eastAsia="id-ID"/>
        </w:rPr>
        <w:t>✅</w:t>
      </w:r>
      <w:r w:rsidRPr="00520C12">
        <w:rPr>
          <w:rFonts w:eastAsia="Times New Roman" w:cs="Times New Roman"/>
          <w:szCs w:val="24"/>
          <w:lang w:eastAsia="id-ID"/>
        </w:rPr>
        <w:t xml:space="preserve"> NPM 23,2% — lebih dari 2× standar minimum.</w:t>
      </w:r>
    </w:p>
    <w:p w14:paraId="607DF5E9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Setelah semua beban dan pajak, masih ada Rp 23,2</w:t>
      </w:r>
    </w:p>
    <w:p w14:paraId="5B4FD01F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dari setiap Rp 100 penjualan sebagai laba bersih.</w:t>
      </w:r>
    </w:p>
    <w:p w14:paraId="1FF0255B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</w:p>
    <w:p w14:paraId="5AD5E3B5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ascii="Segoe UI Emoji" w:eastAsia="Times New Roman" w:hAnsi="Segoe UI Emoji" w:cs="Segoe UI Emoji"/>
          <w:szCs w:val="24"/>
          <w:lang w:eastAsia="id-ID"/>
        </w:rPr>
        <w:t>✅</w:t>
      </w:r>
      <w:r w:rsidRPr="00520C12">
        <w:rPr>
          <w:rFonts w:eastAsia="Times New Roman" w:cs="Times New Roman"/>
          <w:szCs w:val="24"/>
          <w:lang w:eastAsia="id-ID"/>
        </w:rPr>
        <w:t xml:space="preserve"> Struktur biaya produksi:</w:t>
      </w:r>
    </w:p>
    <w:p w14:paraId="5A8D73D0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BB = Rp 82 juta (56,9% biaya produksi) — wajar</w:t>
      </w:r>
    </w:p>
    <w:p w14:paraId="7FA0E353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TKL = Rp 32 juta (22,2%) — efisien</w:t>
      </w:r>
    </w:p>
    <w:p w14:paraId="5A3DF584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BOP = Rp 30 juta (20,8%) — terkendali</w:t>
      </w:r>
    </w:p>
    <w:p w14:paraId="1600A74A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</w:p>
    <w:p w14:paraId="321E8FA9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ascii="Segoe UI Emoji" w:eastAsia="Times New Roman" w:hAnsi="Segoe UI Emoji" w:cs="Segoe UI Emoji"/>
          <w:szCs w:val="24"/>
          <w:lang w:eastAsia="id-ID"/>
        </w:rPr>
        <w:t>⚠️</w:t>
      </w:r>
      <w:r w:rsidRPr="00520C12">
        <w:rPr>
          <w:rFonts w:eastAsia="Times New Roman" w:cs="Times New Roman"/>
          <w:szCs w:val="24"/>
          <w:lang w:eastAsia="id-ID"/>
        </w:rPr>
        <w:t xml:space="preserve"> Hal yang perlu diperhatikan:</w:t>
      </w:r>
    </w:p>
    <w:p w14:paraId="597A0EB3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Beban bunga Rp 5 juta → ada utang bank</w:t>
      </w:r>
    </w:p>
    <w:p w14:paraId="3A92CDBB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   Pastikan rasio utang tidak terlalu tinggi</w:t>
      </w:r>
    </w:p>
    <w:p w14:paraId="2CEB5D92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</w:p>
    <w:p w14:paraId="5C716D53" w14:textId="77777777" w:rsidR="003D5ADE" w:rsidRPr="00520C12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4"/>
          <w:lang w:eastAsia="id-ID"/>
        </w:rPr>
      </w:pPr>
      <w:r w:rsidRPr="00520C12">
        <w:rPr>
          <w:rFonts w:eastAsia="Times New Roman" w:cs="Times New Roman"/>
          <w:b/>
          <w:bCs/>
          <w:szCs w:val="24"/>
          <w:lang w:eastAsia="id-ID"/>
        </w:rPr>
        <w:t>KESIMPULAN:</w:t>
      </w:r>
    </w:p>
    <w:p w14:paraId="3D844AFC" w14:textId="53916BEE" w:rsidR="000440A4" w:rsidRPr="00EE4E4B" w:rsidRDefault="003D5ADE" w:rsidP="00EE4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4"/>
          <w:lang w:eastAsia="id-ID"/>
        </w:rPr>
      </w:pPr>
      <w:r w:rsidRPr="00520C12">
        <w:rPr>
          <w:rFonts w:eastAsia="Times New Roman" w:cs="Times New Roman"/>
          <w:szCs w:val="24"/>
          <w:lang w:eastAsia="id-ID"/>
        </w:rPr>
        <w:t xml:space="preserve">CV. </w:t>
      </w:r>
      <w:proofErr w:type="spellStart"/>
      <w:r w:rsidRPr="00520C12">
        <w:rPr>
          <w:rFonts w:eastAsia="Times New Roman" w:cs="Times New Roman"/>
          <w:szCs w:val="24"/>
          <w:lang w:eastAsia="id-ID"/>
        </w:rPr>
        <w:t>Mie</w:t>
      </w:r>
      <w:proofErr w:type="spellEnd"/>
      <w:r w:rsidRPr="00520C12">
        <w:rPr>
          <w:rFonts w:eastAsia="Times New Roman" w:cs="Times New Roman"/>
          <w:szCs w:val="24"/>
          <w:lang w:eastAsia="id-ID"/>
        </w:rPr>
        <w:t xml:space="preserve"> Berkah Jaya adalah perusahaan yang SANGAT EFISIEN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dan SANGAT PROFITABEL. Dengan margin laba bersih 23,2%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di industri makanan yang umumnya kompetitif, perusahaan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ini memiliki keunggulan kompetitif yang kuat dalam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pengendalian biaya produksi. Layak untuk dikembangkan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lebih lanjut — misalnya menambah kapasitas produksi</w:t>
      </w:r>
      <w:r w:rsidR="00EE4E4B">
        <w:rPr>
          <w:rFonts w:eastAsia="Times New Roman" w:cs="Times New Roman"/>
          <w:szCs w:val="24"/>
          <w:lang w:eastAsia="id-ID"/>
        </w:rPr>
        <w:t xml:space="preserve"> </w:t>
      </w:r>
      <w:r w:rsidRPr="00520C12">
        <w:rPr>
          <w:rFonts w:eastAsia="Times New Roman" w:cs="Times New Roman"/>
          <w:szCs w:val="24"/>
          <w:lang w:eastAsia="id-ID"/>
        </w:rPr>
        <w:t>atau memperluas wilayah distribusi ke Mojokerto dan Kediri.</w:t>
      </w:r>
    </w:p>
    <w:sectPr w:rsidR="000440A4" w:rsidRPr="00EE4E4B" w:rsidSect="003D5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01293"/>
    <w:multiLevelType w:val="multilevel"/>
    <w:tmpl w:val="A956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17720"/>
    <w:multiLevelType w:val="multilevel"/>
    <w:tmpl w:val="981E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A104C"/>
    <w:multiLevelType w:val="multilevel"/>
    <w:tmpl w:val="C5AC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66899"/>
    <w:multiLevelType w:val="hybridMultilevel"/>
    <w:tmpl w:val="9790DC34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DE"/>
    <w:rsid w:val="000440A4"/>
    <w:rsid w:val="000709AB"/>
    <w:rsid w:val="002B5B3A"/>
    <w:rsid w:val="002F2844"/>
    <w:rsid w:val="00326FED"/>
    <w:rsid w:val="003322FF"/>
    <w:rsid w:val="00391505"/>
    <w:rsid w:val="003C69DB"/>
    <w:rsid w:val="003D5ADE"/>
    <w:rsid w:val="00697D2B"/>
    <w:rsid w:val="007A4358"/>
    <w:rsid w:val="008D144A"/>
    <w:rsid w:val="00DF3C22"/>
    <w:rsid w:val="00EE4E4B"/>
    <w:rsid w:val="00E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5478"/>
  <w15:chartTrackingRefBased/>
  <w15:docId w15:val="{FE8DCF06-73AB-4CB1-B22B-5214A8AA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ADE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3C69DB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28"/>
      <w:szCs w:val="32"/>
      <w:lang w:eastAsia="id-ID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2B5B3A"/>
    <w:pPr>
      <w:keepNext/>
      <w:keepLines/>
      <w:spacing w:before="160" w:after="12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Judul3">
    <w:name w:val="heading 3"/>
    <w:basedOn w:val="Normal"/>
    <w:link w:val="Judul3KAR"/>
    <w:autoRedefine/>
    <w:uiPriority w:val="9"/>
    <w:qFormat/>
    <w:rsid w:val="0039150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id-ID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3C69D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69DB"/>
    <w:rPr>
      <w:rFonts w:ascii="Times New Roman" w:eastAsiaTheme="majorEastAsia" w:hAnsi="Times New Roman" w:cstheme="majorBidi"/>
      <w:b/>
      <w:sz w:val="28"/>
      <w:szCs w:val="32"/>
      <w:lang w:val="id-ID" w:eastAsia="id-ID"/>
    </w:rPr>
  </w:style>
  <w:style w:type="character" w:customStyle="1" w:styleId="Judul2KAR">
    <w:name w:val="Judul 2 KAR"/>
    <w:basedOn w:val="FontParagrafDefault"/>
    <w:link w:val="Judul2"/>
    <w:uiPriority w:val="9"/>
    <w:rsid w:val="002B5B3A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customStyle="1" w:styleId="Judul4KAR">
    <w:name w:val="Judul 4 KAR"/>
    <w:basedOn w:val="FontParagrafDefault"/>
    <w:link w:val="Judul4"/>
    <w:uiPriority w:val="9"/>
    <w:rsid w:val="003C69DB"/>
    <w:rPr>
      <w:rFonts w:ascii="Times New Roman" w:eastAsiaTheme="majorEastAsia" w:hAnsi="Times New Roman" w:cstheme="majorBidi"/>
      <w:b/>
      <w:iCs/>
      <w:sz w:val="28"/>
    </w:rPr>
  </w:style>
  <w:style w:type="character" w:customStyle="1" w:styleId="Judul3KAR">
    <w:name w:val="Judul 3 KAR"/>
    <w:basedOn w:val="FontParagrafDefault"/>
    <w:link w:val="Judul3"/>
    <w:uiPriority w:val="9"/>
    <w:rsid w:val="00391505"/>
    <w:rPr>
      <w:rFonts w:ascii="Times New Roman" w:eastAsia="Times New Roman" w:hAnsi="Times New Roman" w:cs="Times New Roman"/>
      <w:b/>
      <w:bCs/>
      <w:sz w:val="24"/>
      <w:szCs w:val="27"/>
      <w:lang w:val="id-ID" w:eastAsia="id-ID"/>
    </w:rPr>
  </w:style>
  <w:style w:type="table" w:styleId="TabelKisi4-Aksen1">
    <w:name w:val="Grid Table 4 Accent 1"/>
    <w:basedOn w:val="TabelNormal"/>
    <w:uiPriority w:val="49"/>
    <w:rsid w:val="003D5A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DaftarParagraf">
    <w:name w:val="List Paragraph"/>
    <w:basedOn w:val="Normal"/>
    <w:uiPriority w:val="34"/>
    <w:qFormat/>
    <w:rsid w:val="00EE4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2686</Words>
  <Characters>15313</Characters>
  <Application>Microsoft Office Word</Application>
  <DocSecurity>0</DocSecurity>
  <Lines>127</Lines>
  <Paragraphs>35</Paragraphs>
  <ScaleCrop>false</ScaleCrop>
  <Company/>
  <LinksUpToDate>false</LinksUpToDate>
  <CharactersWithSpaces>17964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novita ardana</dc:creator>
  <cp:keywords/>
  <dc:description/>
  <cp:lastModifiedBy>annisa novita ardana</cp:lastModifiedBy>
  <cp:revision>1</cp:revision>
  <dcterms:created xsi:type="dcterms:W3CDTF">2026-05-31T03:11:00Z</dcterms:created>
  <dcterms:modified xsi:type="dcterms:W3CDTF">2026-05-31T03:28:00Z</dcterms:modified>
</cp:coreProperties>
</file>