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AE359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PROPOSAL</w:t>
      </w:r>
    </w:p>
    <w:p w14:paraId="7FCB4189" w14:textId="7A165E96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>BISNIS DIGITAL</w:t>
      </w:r>
    </w:p>
    <w:p w14:paraId="339E117E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211D7D4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191BDAE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0E24140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2EDEF38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12C60398" wp14:editId="51848CC0">
            <wp:simplePos x="0" y="0"/>
            <wp:positionH relativeFrom="column">
              <wp:posOffset>2054860</wp:posOffset>
            </wp:positionH>
            <wp:positionV relativeFrom="paragraph">
              <wp:posOffset>112395</wp:posOffset>
            </wp:positionV>
            <wp:extent cx="1782445" cy="1800225"/>
            <wp:effectExtent l="0" t="0" r="825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FF0F50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FFB2CFA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1F96682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7DE7473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C2636D7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112D8DC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B16220D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B25140E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87F33EE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2F7F8F1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E161A54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0FCEE1F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247DA6D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9936629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6C2EF37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F5FCCEC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9455F90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56FEB61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1A5E0CD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3ADD5EA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Disusun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</w:rPr>
        <w:t>Oleh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:</w:t>
      </w:r>
      <w:proofErr w:type="gramEnd"/>
    </w:p>
    <w:p w14:paraId="5EF449BF" w14:textId="77777777" w:rsidR="008E58B3" w:rsidRDefault="008E58B3" w:rsidP="00CA3045">
      <w:pPr>
        <w:spacing w:after="0" w:line="240" w:lineRule="auto"/>
        <w:ind w:left="3600"/>
        <w:jc w:val="center"/>
        <w:rPr>
          <w:rFonts w:ascii="Times New Roman" w:hAnsi="Times New Roman" w:cs="Times New Roman"/>
          <w:b/>
        </w:rPr>
      </w:pPr>
    </w:p>
    <w:p w14:paraId="5CBE1920" w14:textId="6E7C6895" w:rsidR="008E58B3" w:rsidRDefault="008E58B3" w:rsidP="00CA304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ANNISA BUDI </w:t>
      </w:r>
      <w:proofErr w:type="gramStart"/>
      <w:r>
        <w:rPr>
          <w:rFonts w:ascii="Times New Roman" w:hAnsi="Times New Roman" w:cs="Times New Roman"/>
          <w:sz w:val="24"/>
          <w:lang w:val="en-GB"/>
        </w:rPr>
        <w:t>UTAMI  (</w:t>
      </w:r>
      <w:proofErr w:type="gramEnd"/>
      <w:r>
        <w:rPr>
          <w:rFonts w:ascii="Times New Roman" w:hAnsi="Times New Roman" w:cs="Times New Roman"/>
          <w:sz w:val="24"/>
          <w:lang w:val="en-GB"/>
        </w:rPr>
        <w:t>11190429)</w:t>
      </w:r>
    </w:p>
    <w:p w14:paraId="03D6BA51" w14:textId="77777777" w:rsidR="008E58B3" w:rsidRDefault="008E58B3" w:rsidP="00CA3045">
      <w:pPr>
        <w:spacing w:after="0" w:line="240" w:lineRule="auto"/>
        <w:ind w:left="3600"/>
        <w:jc w:val="center"/>
        <w:rPr>
          <w:rFonts w:ascii="Times New Roman" w:hAnsi="Times New Roman" w:cs="Times New Roman"/>
          <w:b/>
        </w:rPr>
      </w:pPr>
    </w:p>
    <w:p w14:paraId="5FB67929" w14:textId="77777777" w:rsidR="008E58B3" w:rsidRDefault="008E58B3" w:rsidP="00CA3045">
      <w:pPr>
        <w:spacing w:after="0" w:line="240" w:lineRule="auto"/>
        <w:ind w:left="3600"/>
        <w:jc w:val="center"/>
        <w:rPr>
          <w:rFonts w:ascii="Times New Roman" w:hAnsi="Times New Roman" w:cs="Times New Roman"/>
          <w:b/>
        </w:rPr>
      </w:pPr>
    </w:p>
    <w:p w14:paraId="7652FB86" w14:textId="77777777" w:rsidR="008E58B3" w:rsidRDefault="008E58B3" w:rsidP="00CA3045">
      <w:pPr>
        <w:spacing w:after="0" w:line="240" w:lineRule="auto"/>
        <w:ind w:left="3600"/>
        <w:jc w:val="center"/>
        <w:rPr>
          <w:rFonts w:ascii="Times New Roman" w:hAnsi="Times New Roman" w:cs="Times New Roman"/>
          <w:b/>
        </w:rPr>
      </w:pPr>
    </w:p>
    <w:p w14:paraId="68883784" w14:textId="77777777" w:rsidR="008E58B3" w:rsidRDefault="008E58B3" w:rsidP="00CA3045">
      <w:pPr>
        <w:spacing w:after="0" w:line="240" w:lineRule="auto"/>
        <w:ind w:left="3600"/>
        <w:jc w:val="center"/>
        <w:rPr>
          <w:rFonts w:ascii="Times New Roman" w:hAnsi="Times New Roman" w:cs="Times New Roman"/>
          <w:b/>
        </w:rPr>
      </w:pPr>
    </w:p>
    <w:p w14:paraId="4CC6BC43" w14:textId="77777777" w:rsidR="008E58B3" w:rsidRDefault="008E58B3" w:rsidP="00CA3045">
      <w:pPr>
        <w:spacing w:after="0" w:line="240" w:lineRule="auto"/>
        <w:ind w:left="3600"/>
        <w:jc w:val="center"/>
        <w:rPr>
          <w:rFonts w:ascii="Times New Roman" w:hAnsi="Times New Roman" w:cs="Times New Roman"/>
          <w:b/>
        </w:rPr>
      </w:pPr>
    </w:p>
    <w:p w14:paraId="7F313319" w14:textId="77777777" w:rsidR="008E58B3" w:rsidRDefault="008E58B3" w:rsidP="00CA3045">
      <w:pPr>
        <w:spacing w:after="0" w:line="240" w:lineRule="auto"/>
        <w:ind w:left="3600"/>
        <w:jc w:val="center"/>
        <w:rPr>
          <w:rFonts w:ascii="Times New Roman" w:hAnsi="Times New Roman" w:cs="Times New Roman"/>
          <w:b/>
        </w:rPr>
      </w:pPr>
    </w:p>
    <w:p w14:paraId="1D824157" w14:textId="77777777" w:rsidR="008E58B3" w:rsidRDefault="008E58B3" w:rsidP="00CA3045">
      <w:pPr>
        <w:spacing w:after="0" w:line="240" w:lineRule="auto"/>
        <w:ind w:left="3600"/>
        <w:jc w:val="center"/>
        <w:rPr>
          <w:rFonts w:ascii="Times New Roman" w:hAnsi="Times New Roman" w:cs="Times New Roman"/>
          <w:b/>
        </w:rPr>
      </w:pPr>
    </w:p>
    <w:p w14:paraId="291178CE" w14:textId="77777777" w:rsidR="008E58B3" w:rsidRDefault="008E58B3" w:rsidP="00CA3045">
      <w:pPr>
        <w:spacing w:after="0" w:line="240" w:lineRule="auto"/>
        <w:ind w:left="3600"/>
        <w:jc w:val="center"/>
        <w:rPr>
          <w:rFonts w:ascii="Times New Roman" w:hAnsi="Times New Roman" w:cs="Times New Roman"/>
          <w:b/>
        </w:rPr>
      </w:pPr>
    </w:p>
    <w:p w14:paraId="1E543448" w14:textId="77777777" w:rsidR="008E58B3" w:rsidRDefault="008E58B3" w:rsidP="00CA3045">
      <w:pPr>
        <w:spacing w:after="0" w:line="240" w:lineRule="auto"/>
        <w:ind w:left="3600"/>
        <w:jc w:val="center"/>
        <w:rPr>
          <w:rFonts w:ascii="Times New Roman" w:hAnsi="Times New Roman" w:cs="Times New Roman"/>
          <w:b/>
        </w:rPr>
      </w:pPr>
    </w:p>
    <w:p w14:paraId="1F665F89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</w:rPr>
      </w:pPr>
    </w:p>
    <w:p w14:paraId="356BD925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PROGRAM STUDI SISTEM INFORMASI</w:t>
      </w:r>
    </w:p>
    <w:p w14:paraId="05763A22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SEKOLAH TINGGI MANAJEMEN INFORMATIKA DAN ILMU KOMPUTER</w:t>
      </w:r>
    </w:p>
    <w:p w14:paraId="23A0EE17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EL RAHMA</w:t>
      </w:r>
    </w:p>
    <w:p w14:paraId="6FDAA39F" w14:textId="77777777" w:rsidR="008E58B3" w:rsidRDefault="008E58B3" w:rsidP="00CA304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YOGYAKARTA</w:t>
      </w:r>
    </w:p>
    <w:p w14:paraId="31C3FE9A" w14:textId="77777777" w:rsidR="008E58B3" w:rsidRDefault="008E58B3" w:rsidP="00CA304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6"/>
        </w:rPr>
        <w:t>2020</w:t>
      </w:r>
    </w:p>
    <w:p w14:paraId="470B2CE4" w14:textId="77777777" w:rsidR="008E58B3" w:rsidRDefault="008E58B3" w:rsidP="00CA3045">
      <w:pPr>
        <w:spacing w:line="360" w:lineRule="auto"/>
        <w:jc w:val="both"/>
        <w:rPr>
          <w:rFonts w:ascii="Times New Roman" w:hAnsi="Times New Roman" w:cs="Times New Roman"/>
        </w:rPr>
      </w:pPr>
    </w:p>
    <w:p w14:paraId="227BD203" w14:textId="77777777" w:rsidR="008E58B3" w:rsidRDefault="008E58B3" w:rsidP="00CA304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C3E5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C3E50"/>
          <w:sz w:val="24"/>
          <w:szCs w:val="24"/>
        </w:rPr>
        <w:br w:type="page"/>
      </w:r>
    </w:p>
    <w:p w14:paraId="1E7A6E71" w14:textId="305E0894" w:rsidR="00211F7F" w:rsidRPr="00211F7F" w:rsidRDefault="00211F7F" w:rsidP="00CA304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C3E50"/>
          <w:sz w:val="24"/>
          <w:szCs w:val="24"/>
        </w:rPr>
      </w:pPr>
      <w:r w:rsidRPr="00211F7F">
        <w:rPr>
          <w:rFonts w:ascii="Times New Roman" w:eastAsia="Times New Roman" w:hAnsi="Times New Roman" w:cs="Times New Roman"/>
          <w:b/>
          <w:bCs/>
          <w:color w:val="2C3E50"/>
          <w:sz w:val="24"/>
          <w:szCs w:val="24"/>
        </w:rPr>
        <w:lastRenderedPageBreak/>
        <w:t>BAB I</w:t>
      </w:r>
    </w:p>
    <w:p w14:paraId="59EBA27E" w14:textId="7DB6BD78" w:rsidR="00211F7F" w:rsidRPr="00C05A87" w:rsidRDefault="00211F7F" w:rsidP="00CA304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C3E50"/>
          <w:sz w:val="24"/>
          <w:szCs w:val="24"/>
        </w:rPr>
      </w:pPr>
      <w:r w:rsidRPr="00211F7F">
        <w:rPr>
          <w:rFonts w:ascii="Times New Roman" w:eastAsia="Times New Roman" w:hAnsi="Times New Roman" w:cs="Times New Roman"/>
          <w:b/>
          <w:bCs/>
          <w:color w:val="2C3E50"/>
          <w:sz w:val="24"/>
          <w:szCs w:val="24"/>
        </w:rPr>
        <w:t>PENDAHULULUAN</w:t>
      </w:r>
    </w:p>
    <w:p w14:paraId="668FAB50" w14:textId="30AC0CAE" w:rsidR="00211F7F" w:rsidRPr="00C05A87" w:rsidRDefault="00211F7F" w:rsidP="00CA304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C3E50"/>
          <w:sz w:val="24"/>
          <w:szCs w:val="24"/>
        </w:rPr>
      </w:pPr>
    </w:p>
    <w:p w14:paraId="536F4946" w14:textId="6F5AE901" w:rsidR="00211F7F" w:rsidRPr="00C05A87" w:rsidRDefault="00211F7F" w:rsidP="00CA304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C3E50"/>
          <w:sz w:val="24"/>
          <w:szCs w:val="24"/>
        </w:rPr>
      </w:pPr>
    </w:p>
    <w:p w14:paraId="0DA9BEC2" w14:textId="77777777" w:rsidR="00211F7F" w:rsidRPr="00211F7F" w:rsidRDefault="00211F7F" w:rsidP="00CA304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C3E50"/>
          <w:sz w:val="24"/>
          <w:szCs w:val="24"/>
        </w:rPr>
      </w:pPr>
    </w:p>
    <w:p w14:paraId="413E630E" w14:textId="181C75B5" w:rsidR="00265872" w:rsidRPr="00F728BF" w:rsidRDefault="00211F7F" w:rsidP="00F728B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8B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72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8BF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3A4AEAD8" w14:textId="3CE0582F" w:rsidR="00D16824" w:rsidRPr="00F728BF" w:rsidRDefault="00211F7F" w:rsidP="00F728BF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proofErr w:type="gramStart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>Keripik</w:t>
      </w:r>
      <w:proofErr w:type="spellEnd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Brownies </w:t>
      </w:r>
      <w:proofErr w:type="spellStart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>BronChips</w:t>
      </w:r>
      <w:proofErr w:type="spellEnd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>adalah</w:t>
      </w:r>
      <w:proofErr w:type="spellEnd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>Inovasi</w:t>
      </w:r>
      <w:proofErr w:type="spellEnd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>baru</w:t>
      </w:r>
      <w:proofErr w:type="spellEnd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>dari</w:t>
      </w:r>
      <w:proofErr w:type="spellEnd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>Mr.Froniez</w:t>
      </w:r>
      <w:proofErr w:type="spellEnd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Brownies,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keripik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Brownies yang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dikemas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ala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snack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atau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jajanan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anak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muda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masa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kini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proofErr w:type="gram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Bisa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dibilang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kue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dalam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bentuk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keripik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dengan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tekstur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yang tipis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dan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kering</w:t>
      </w:r>
      <w:proofErr w:type="spellEnd"/>
      <w:r w:rsidR="00137FD5"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proofErr w:type="gramEnd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proofErr w:type="gramStart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>namun</w:t>
      </w:r>
      <w:proofErr w:type="spellEnd"/>
      <w:proofErr w:type="gramEnd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>tidak</w:t>
      </w:r>
      <w:proofErr w:type="spellEnd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>meninggalkan</w:t>
      </w:r>
      <w:proofErr w:type="spellEnd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rasa </w:t>
      </w:r>
      <w:proofErr w:type="spellStart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>khas</w:t>
      </w:r>
      <w:proofErr w:type="spellEnd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>dari</w:t>
      </w:r>
      <w:proofErr w:type="spellEnd"/>
      <w:r w:rsidRPr="00F728B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brownies yang legit.</w:t>
      </w:r>
    </w:p>
    <w:p w14:paraId="09C9B7CE" w14:textId="3878A2E7" w:rsidR="00D16824" w:rsidRPr="00F728BF" w:rsidRDefault="00D16824" w:rsidP="00F728BF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F728BF">
        <w:rPr>
          <w:rFonts w:ascii="Times New Roman" w:hAnsi="Times New Roman" w:cs="Times New Roman"/>
          <w:color w:val="111111"/>
          <w:sz w:val="24"/>
          <w:szCs w:val="24"/>
        </w:rPr>
        <w:t>Keripik</w:t>
      </w:r>
      <w:proofErr w:type="spellEnd"/>
      <w:r w:rsidRPr="00F728BF">
        <w:rPr>
          <w:rFonts w:ascii="Times New Roman" w:hAnsi="Times New Roman" w:cs="Times New Roman"/>
          <w:color w:val="111111"/>
          <w:sz w:val="24"/>
          <w:szCs w:val="24"/>
        </w:rPr>
        <w:t xml:space="preserve"> Brownies, </w:t>
      </w:r>
      <w:proofErr w:type="spellStart"/>
      <w:r w:rsidRPr="00F728BF">
        <w:rPr>
          <w:rFonts w:ascii="Times New Roman" w:hAnsi="Times New Roman" w:cs="Times New Roman"/>
          <w:color w:val="111111"/>
          <w:sz w:val="24"/>
          <w:szCs w:val="24"/>
        </w:rPr>
        <w:t>diolah</w:t>
      </w:r>
      <w:proofErr w:type="spellEnd"/>
      <w:r w:rsidRPr="00F728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111111"/>
          <w:sz w:val="24"/>
          <w:szCs w:val="24"/>
        </w:rPr>
        <w:t>dengan</w:t>
      </w:r>
      <w:proofErr w:type="spellEnd"/>
      <w:r w:rsidRPr="00F728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111111"/>
          <w:sz w:val="24"/>
          <w:szCs w:val="24"/>
        </w:rPr>
        <w:t>menggunakan</w:t>
      </w:r>
      <w:proofErr w:type="spellEnd"/>
      <w:r w:rsidRPr="00F728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111111"/>
          <w:sz w:val="24"/>
          <w:szCs w:val="24"/>
        </w:rPr>
        <w:t>bah</w:t>
      </w:r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>an</w:t>
      </w:r>
      <w:proofErr w:type="spellEnd"/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>pilihan</w:t>
      </w:r>
      <w:proofErr w:type="spellEnd"/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>dan</w:t>
      </w:r>
      <w:proofErr w:type="spellEnd"/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 xml:space="preserve"> Halal. </w:t>
      </w:r>
      <w:proofErr w:type="spellStart"/>
      <w:proofErr w:type="gramStart"/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>Memiliki</w:t>
      </w:r>
      <w:proofErr w:type="spellEnd"/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 xml:space="preserve"> 4</w:t>
      </w:r>
      <w:r w:rsidRPr="00F728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111111"/>
          <w:sz w:val="24"/>
          <w:szCs w:val="24"/>
        </w:rPr>
        <w:t>varian</w:t>
      </w:r>
      <w:proofErr w:type="spellEnd"/>
      <w:r w:rsidRPr="00F728BF">
        <w:rPr>
          <w:rFonts w:ascii="Times New Roman" w:hAnsi="Times New Roman" w:cs="Times New Roman"/>
          <w:color w:val="111111"/>
          <w:sz w:val="24"/>
          <w:szCs w:val="24"/>
        </w:rPr>
        <w:t xml:space="preserve"> rasa, </w:t>
      </w:r>
      <w:proofErr w:type="spellStart"/>
      <w:r w:rsidRPr="00F728BF">
        <w:rPr>
          <w:rFonts w:ascii="Times New Roman" w:hAnsi="Times New Roman" w:cs="Times New Roman"/>
          <w:color w:val="111111"/>
          <w:sz w:val="24"/>
          <w:szCs w:val="24"/>
        </w:rPr>
        <w:t>ya</w:t>
      </w:r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>itu</w:t>
      </w:r>
      <w:proofErr w:type="spellEnd"/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>Keju</w:t>
      </w:r>
      <w:proofErr w:type="spellEnd"/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>Chocochip</w:t>
      </w:r>
      <w:proofErr w:type="spellEnd"/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>dan</w:t>
      </w:r>
      <w:proofErr w:type="spellEnd"/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>Kacang</w:t>
      </w:r>
      <w:proofErr w:type="spellEnd"/>
      <w:r w:rsidR="00CA3045" w:rsidRPr="00F728BF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="00CA3045" w:rsidRPr="00F728BF">
        <w:rPr>
          <w:rFonts w:ascii="Times New Roman" w:hAnsi="Times New Roman" w:cs="Times New Roman"/>
          <w:sz w:val="24"/>
          <w:szCs w:val="24"/>
          <w:shd w:val="clear" w:color="auto" w:fill="FFFFFF"/>
        </w:rPr>
        <w:t>Green</w:t>
      </w:r>
      <w:r w:rsidR="00CA3045" w:rsidRPr="00F728BF">
        <w:rPr>
          <w:rFonts w:ascii="Times New Roman" w:hAnsi="Times New Roman" w:cs="Times New Roman"/>
          <w:sz w:val="24"/>
          <w:szCs w:val="24"/>
          <w:shd w:val="clear" w:color="auto" w:fill="FFFFFF"/>
        </w:rPr>
        <w:t>tea</w:t>
      </w:r>
      <w:proofErr w:type="spellEnd"/>
      <w:r w:rsidR="00CA3045" w:rsidRPr="00F728BF">
        <w:rPr>
          <w:rFonts w:ascii="Helvetica" w:hAnsi="Helvetica"/>
          <w:sz w:val="24"/>
          <w:szCs w:val="24"/>
          <w:shd w:val="clear" w:color="auto" w:fill="FFFFFF"/>
        </w:rPr>
        <w:t>.</w:t>
      </w:r>
      <w:proofErr w:type="gramEnd"/>
    </w:p>
    <w:p w14:paraId="65A21B42" w14:textId="6480998C" w:rsidR="00D16824" w:rsidRPr="00F728BF" w:rsidRDefault="00D16824" w:rsidP="00F728BF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Bronchips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dikemas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layaknya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snack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ringan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mudah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dibawa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dan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disantap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dimana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saja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proofErr w:type="gram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Di pack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dalam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kertas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kemas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doff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warna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dan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desain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sangat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eye-catching.</w:t>
      </w:r>
    </w:p>
    <w:p w14:paraId="348F7397" w14:textId="2A8AF72E" w:rsidR="00137FD5" w:rsidRPr="00F728BF" w:rsidRDefault="00137FD5" w:rsidP="00F728BF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Soal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rasa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tidak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jauh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berbeda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Brownies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pada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umumnya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lebih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cenderung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manis</w:t>
      </w:r>
      <w:proofErr w:type="spellEnd"/>
      <w:proofErr w:type="gram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layaknya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kue</w:t>
      </w:r>
      <w:proofErr w:type="spellEnd"/>
      <w:r w:rsidRPr="00F728B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000D6BFE" w14:textId="77777777" w:rsidR="00137FD5" w:rsidRPr="00F728BF" w:rsidRDefault="00137FD5" w:rsidP="00F728B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8B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728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28BF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F72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8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2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8BF">
        <w:rPr>
          <w:rFonts w:ascii="Times New Roman" w:hAnsi="Times New Roman" w:cs="Times New Roman"/>
          <w:sz w:val="24"/>
          <w:szCs w:val="24"/>
        </w:rPr>
        <w:t>dropshiper</w:t>
      </w:r>
      <w:proofErr w:type="spellEnd"/>
      <w:r w:rsidRPr="00F72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8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2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8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72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8B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72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8B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72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8B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F72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8BF">
        <w:rPr>
          <w:rFonts w:ascii="Times New Roman" w:hAnsi="Times New Roman" w:cs="Times New Roman"/>
          <w:sz w:val="24"/>
          <w:szCs w:val="24"/>
        </w:rPr>
        <w:t>prodak</w:t>
      </w:r>
      <w:proofErr w:type="spellEnd"/>
      <w:r w:rsidRPr="00F72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8B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72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8B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728B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proofErr w:type="gramStart"/>
      <w:r w:rsidRPr="00F728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728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01DABBA" w14:textId="450D6983" w:rsidR="00C624E5" w:rsidRPr="00F728BF" w:rsidRDefault="00137FD5" w:rsidP="00F728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8BF">
        <w:rPr>
          <w:rFonts w:ascii="Times New Roman" w:hAnsi="Times New Roman" w:cs="Times New Roman"/>
          <w:sz w:val="24"/>
          <w:szCs w:val="24"/>
        </w:rPr>
        <w:t>Shopee</w:t>
      </w:r>
      <w:proofErr w:type="spellEnd"/>
      <w:r w:rsidR="005C0D80" w:rsidRPr="00F728BF">
        <w:rPr>
          <w:rFonts w:ascii="Times New Roman" w:hAnsi="Times New Roman" w:cs="Times New Roman"/>
          <w:sz w:val="24"/>
          <w:szCs w:val="24"/>
        </w:rPr>
        <w:tab/>
      </w:r>
      <w:r w:rsidR="005C0D80" w:rsidRPr="00F728BF">
        <w:rPr>
          <w:rFonts w:ascii="Times New Roman" w:hAnsi="Times New Roman" w:cs="Times New Roman"/>
          <w:sz w:val="24"/>
          <w:szCs w:val="24"/>
        </w:rPr>
        <w:tab/>
      </w:r>
      <w:r w:rsidR="00CA3045" w:rsidRPr="00F728BF">
        <w:rPr>
          <w:rFonts w:ascii="Times New Roman" w:hAnsi="Times New Roman" w:cs="Times New Roman"/>
          <w:sz w:val="24"/>
          <w:szCs w:val="24"/>
        </w:rPr>
        <w:t>: annisautami51</w:t>
      </w:r>
      <w:r w:rsidR="00C624E5" w:rsidRPr="00F72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E49C0D" w14:textId="50F185C3" w:rsidR="00C624E5" w:rsidRPr="00F728BF" w:rsidRDefault="00C624E5" w:rsidP="00F728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8BF">
        <w:rPr>
          <w:rFonts w:ascii="Times New Roman" w:hAnsi="Times New Roman" w:cs="Times New Roman"/>
          <w:sz w:val="24"/>
          <w:szCs w:val="24"/>
        </w:rPr>
        <w:t>T</w:t>
      </w:r>
      <w:r w:rsidR="00137FD5" w:rsidRPr="00F728BF">
        <w:rPr>
          <w:rFonts w:ascii="Times New Roman" w:hAnsi="Times New Roman" w:cs="Times New Roman"/>
          <w:sz w:val="24"/>
          <w:szCs w:val="24"/>
        </w:rPr>
        <w:t>oko</w:t>
      </w:r>
      <w:proofErr w:type="spellEnd"/>
      <w:r w:rsidR="00137FD5" w:rsidRPr="00F72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5" w:rsidRPr="00F728BF">
        <w:rPr>
          <w:rFonts w:ascii="Times New Roman" w:hAnsi="Times New Roman" w:cs="Times New Roman"/>
          <w:sz w:val="24"/>
          <w:szCs w:val="24"/>
        </w:rPr>
        <w:t>pedia</w:t>
      </w:r>
      <w:proofErr w:type="spellEnd"/>
      <w:r w:rsidR="005C0D80" w:rsidRPr="00F728BF">
        <w:rPr>
          <w:rFonts w:ascii="Times New Roman" w:hAnsi="Times New Roman" w:cs="Times New Roman"/>
          <w:sz w:val="24"/>
          <w:szCs w:val="24"/>
        </w:rPr>
        <w:tab/>
        <w:t xml:space="preserve">: annisa51 </w:t>
      </w:r>
      <w:r w:rsidR="00D155DA" w:rsidRPr="00F72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F6EB4" w14:textId="3D646E8A" w:rsidR="00C624E5" w:rsidRPr="00F728BF" w:rsidRDefault="00C624E5" w:rsidP="00F728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28BF">
        <w:rPr>
          <w:rFonts w:ascii="Times New Roman" w:hAnsi="Times New Roman" w:cs="Times New Roman"/>
          <w:sz w:val="24"/>
          <w:szCs w:val="24"/>
        </w:rPr>
        <w:t>In</w:t>
      </w:r>
      <w:r w:rsidR="00137FD5" w:rsidRPr="00F728BF">
        <w:rPr>
          <w:rFonts w:ascii="Times New Roman" w:hAnsi="Times New Roman" w:cs="Times New Roman"/>
          <w:sz w:val="24"/>
          <w:szCs w:val="24"/>
        </w:rPr>
        <w:t>stagram</w:t>
      </w:r>
      <w:proofErr w:type="spellEnd"/>
      <w:r w:rsidR="005C0D80" w:rsidRPr="00F728BF">
        <w:rPr>
          <w:rFonts w:ascii="Times New Roman" w:hAnsi="Times New Roman" w:cs="Times New Roman"/>
          <w:sz w:val="24"/>
          <w:szCs w:val="24"/>
        </w:rPr>
        <w:tab/>
      </w:r>
      <w:r w:rsidR="005C0D80" w:rsidRPr="00F728BF">
        <w:rPr>
          <w:rFonts w:ascii="Times New Roman" w:hAnsi="Times New Roman" w:cs="Times New Roman"/>
          <w:sz w:val="24"/>
          <w:szCs w:val="24"/>
        </w:rPr>
        <w:tab/>
        <w:t xml:space="preserve">: annisabudi80_ </w:t>
      </w:r>
      <w:r w:rsidR="005C0D80" w:rsidRPr="00F728BF">
        <w:rPr>
          <w:rFonts w:ascii="Times New Roman" w:hAnsi="Times New Roman" w:cs="Times New Roman"/>
          <w:sz w:val="24"/>
          <w:szCs w:val="24"/>
        </w:rPr>
        <w:tab/>
      </w:r>
      <w:r w:rsidR="00D155DA" w:rsidRPr="00F72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0F8EB" w14:textId="77777777" w:rsidR="00F728BF" w:rsidRDefault="00947B6B" w:rsidP="00F728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8BF">
        <w:rPr>
          <w:rFonts w:ascii="Times New Roman" w:hAnsi="Times New Roman" w:cs="Times New Roman"/>
          <w:sz w:val="24"/>
          <w:szCs w:val="24"/>
        </w:rPr>
        <w:t>Facebook</w:t>
      </w:r>
      <w:r w:rsidR="00F728BF">
        <w:rPr>
          <w:rFonts w:ascii="Times New Roman" w:hAnsi="Times New Roman" w:cs="Times New Roman"/>
          <w:sz w:val="24"/>
          <w:szCs w:val="24"/>
        </w:rPr>
        <w:tab/>
      </w:r>
      <w:r w:rsidR="00F728B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728BF">
        <w:rPr>
          <w:rFonts w:ascii="Times New Roman" w:hAnsi="Times New Roman" w:cs="Times New Roman"/>
          <w:sz w:val="24"/>
          <w:szCs w:val="24"/>
        </w:rPr>
        <w:t>annisa</w:t>
      </w:r>
      <w:proofErr w:type="spellEnd"/>
      <w:r w:rsidR="00F72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8BF">
        <w:rPr>
          <w:rFonts w:ascii="Times New Roman" w:hAnsi="Times New Roman" w:cs="Times New Roman"/>
          <w:sz w:val="24"/>
          <w:szCs w:val="24"/>
        </w:rPr>
        <w:t>tami</w:t>
      </w:r>
      <w:proofErr w:type="spellEnd"/>
      <w:r w:rsidR="00F728BF" w:rsidRPr="00F728BF">
        <w:rPr>
          <w:rFonts w:ascii="Times New Roman" w:hAnsi="Times New Roman" w:cs="Times New Roman"/>
          <w:sz w:val="24"/>
          <w:szCs w:val="24"/>
        </w:rPr>
        <w:t xml:space="preserve"> </w:t>
      </w:r>
      <w:r w:rsidR="00F72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15C5F" w14:textId="2D34AA24" w:rsidR="00F728BF" w:rsidRDefault="00F728BF" w:rsidP="00F728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8BF">
        <w:rPr>
          <w:rFonts w:ascii="Times New Roman" w:hAnsi="Times New Roman" w:cs="Times New Roman"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28BF">
        <w:rPr>
          <w:rFonts w:ascii="Times New Roman" w:hAnsi="Times New Roman" w:cs="Times New Roman"/>
          <w:sz w:val="24"/>
          <w:szCs w:val="24"/>
        </w:rPr>
        <w:t>:088224751265</w:t>
      </w:r>
    </w:p>
    <w:p w14:paraId="58BFB9FD" w14:textId="5CA57DAD" w:rsidR="00947B6B" w:rsidRPr="00F728BF" w:rsidRDefault="00F728BF" w:rsidP="00F728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8BF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728BF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F728BF">
          <w:rPr>
            <w:rStyle w:val="Hyperlink"/>
            <w:rFonts w:ascii="Times New Roman" w:hAnsi="Times New Roman" w:cs="Times New Roman"/>
            <w:sz w:val="24"/>
            <w:szCs w:val="24"/>
          </w:rPr>
          <w:t>annisatami51@gmail.com</w:t>
        </w:r>
      </w:hyperlink>
    </w:p>
    <w:p w14:paraId="4894501A" w14:textId="0D95E0DC" w:rsidR="00C624E5" w:rsidRPr="00F728BF" w:rsidRDefault="00C624E5" w:rsidP="00F728BF">
      <w:pPr>
        <w:pStyle w:val="Heading3"/>
        <w:shd w:val="clear" w:color="auto" w:fill="FFFFFF"/>
        <w:spacing w:line="360" w:lineRule="auto"/>
        <w:jc w:val="both"/>
        <w:rPr>
          <w:b w:val="0"/>
          <w:bCs w:val="0"/>
          <w:color w:val="111111"/>
          <w:sz w:val="24"/>
          <w:szCs w:val="24"/>
        </w:rPr>
      </w:pPr>
      <w:proofErr w:type="spellStart"/>
      <w:proofErr w:type="gramStart"/>
      <w:r w:rsidRPr="00F728BF">
        <w:rPr>
          <w:b w:val="0"/>
          <w:bCs w:val="0"/>
          <w:sz w:val="24"/>
          <w:szCs w:val="24"/>
        </w:rPr>
        <w:t>Keistimewaaan</w:t>
      </w:r>
      <w:proofErr w:type="spellEnd"/>
      <w:r w:rsidRPr="00F728BF">
        <w:rPr>
          <w:b w:val="0"/>
          <w:bCs w:val="0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sz w:val="24"/>
          <w:szCs w:val="24"/>
        </w:rPr>
        <w:t>produk</w:t>
      </w:r>
      <w:proofErr w:type="spellEnd"/>
      <w:r w:rsidRPr="00F728BF">
        <w:rPr>
          <w:b w:val="0"/>
          <w:bCs w:val="0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sz w:val="24"/>
          <w:szCs w:val="24"/>
        </w:rPr>
        <w:t>ini</w:t>
      </w:r>
      <w:proofErr w:type="spellEnd"/>
      <w:r w:rsidRPr="00F728BF">
        <w:rPr>
          <w:b w:val="0"/>
          <w:bCs w:val="0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sz w:val="24"/>
          <w:szCs w:val="24"/>
        </w:rPr>
        <w:t>adalah</w:t>
      </w:r>
      <w:proofErr w:type="spellEnd"/>
      <w:r w:rsidRPr="00F728BF">
        <w:rPr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Produk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nya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unik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(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pertama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makan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keripik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tapi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rasanya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brownies),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prodak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tahan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lama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dan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yang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pasti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harganya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terjangkau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,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Kemasannya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Unik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dan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menarik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,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prodak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sudah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di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coba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artis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r w:rsidRPr="00F728BF">
        <w:rPr>
          <w:b w:val="0"/>
          <w:bCs w:val="0"/>
          <w:color w:val="111111"/>
          <w:sz w:val="24"/>
          <w:szCs w:val="24"/>
        </w:rPr>
        <w:t>terkenal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>.</w:t>
      </w:r>
      <w:proofErr w:type="gramEnd"/>
    </w:p>
    <w:p w14:paraId="1D09ED7C" w14:textId="20E86B91" w:rsidR="00C05A87" w:rsidRPr="00F728BF" w:rsidRDefault="000D6323" w:rsidP="00F728BF">
      <w:pPr>
        <w:pStyle w:val="Heading3"/>
        <w:shd w:val="clear" w:color="auto" w:fill="FFFFFF"/>
        <w:spacing w:line="360" w:lineRule="auto"/>
        <w:jc w:val="both"/>
        <w:rPr>
          <w:b w:val="0"/>
          <w:bCs w:val="0"/>
          <w:color w:val="111111"/>
          <w:sz w:val="24"/>
          <w:szCs w:val="24"/>
        </w:rPr>
      </w:pPr>
      <w:proofErr w:type="spellStart"/>
      <w:r w:rsidRPr="00F728BF">
        <w:rPr>
          <w:b w:val="0"/>
          <w:bCs w:val="0"/>
          <w:color w:val="111111"/>
          <w:sz w:val="24"/>
          <w:szCs w:val="24"/>
        </w:rPr>
        <w:t>Contoh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</w:t>
      </w:r>
      <w:proofErr w:type="spellStart"/>
      <w:proofErr w:type="gramStart"/>
      <w:r w:rsidRPr="00F728BF">
        <w:rPr>
          <w:b w:val="0"/>
          <w:bCs w:val="0"/>
          <w:color w:val="111111"/>
          <w:sz w:val="24"/>
          <w:szCs w:val="24"/>
        </w:rPr>
        <w:t>prodak</w:t>
      </w:r>
      <w:proofErr w:type="spellEnd"/>
      <w:r w:rsidRPr="00F728BF">
        <w:rPr>
          <w:b w:val="0"/>
          <w:bCs w:val="0"/>
          <w:color w:val="111111"/>
          <w:sz w:val="24"/>
          <w:szCs w:val="24"/>
        </w:rPr>
        <w:t xml:space="preserve"> :</w:t>
      </w:r>
      <w:proofErr w:type="gramEnd"/>
    </w:p>
    <w:p w14:paraId="4BAFD031" w14:textId="56323185" w:rsidR="00137FD5" w:rsidRDefault="00C05A87" w:rsidP="00CA30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4BCE63" wp14:editId="439E863A">
            <wp:extent cx="2360412" cy="2415822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988" cy="24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3244A" wp14:editId="32F86884">
            <wp:extent cx="2415822" cy="241582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863" cy="244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8C03" w14:textId="31F294CD" w:rsidR="00C05A87" w:rsidRDefault="00C05A87" w:rsidP="00CA30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B2CA4" wp14:editId="6C5A2163">
            <wp:extent cx="2314222" cy="288995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892" cy="293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B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30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26CC7" wp14:editId="33F864AE">
            <wp:extent cx="2427111" cy="294720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RIPIK_BROWNIES_KERIPIK_BRON_CHIPS_CEMILAN_KEJU_KACANG_COK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553" cy="295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3D5A" w14:textId="4496AE16" w:rsidR="00C05A87" w:rsidRPr="00C05A87" w:rsidRDefault="00D155DA" w:rsidP="00CA30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E8BE2" wp14:editId="33C088A3">
            <wp:extent cx="2302933" cy="2540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396" cy="25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B6B">
        <w:rPr>
          <w:rFonts w:ascii="Times New Roman" w:hAnsi="Times New Roman" w:cs="Times New Roman"/>
          <w:sz w:val="24"/>
          <w:szCs w:val="24"/>
        </w:rPr>
        <w:t xml:space="preserve"> </w:t>
      </w:r>
      <w:r w:rsidR="00CA3045">
        <w:rPr>
          <w:rFonts w:ascii="Times New Roman" w:hAnsi="Times New Roman" w:cs="Times New Roman"/>
          <w:sz w:val="24"/>
          <w:szCs w:val="24"/>
        </w:rPr>
        <w:t xml:space="preserve"> </w:t>
      </w:r>
      <w:r w:rsidR="00CA30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BCE79" wp14:editId="33B7B862">
            <wp:extent cx="2438400" cy="2576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a7df71708ae2e670b87c4a14f0abc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039E" w14:textId="0B23BB4B" w:rsidR="00211F7F" w:rsidRPr="00C05A87" w:rsidRDefault="00211F7F" w:rsidP="00CA3045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2C3E50"/>
          <w:sz w:val="24"/>
          <w:szCs w:val="24"/>
        </w:rPr>
      </w:pPr>
      <w:r w:rsidRPr="00C05A87">
        <w:rPr>
          <w:rFonts w:ascii="Times New Roman" w:eastAsia="Times New Roman" w:hAnsi="Times New Roman" w:cs="Times New Roman"/>
          <w:b/>
          <w:bCs/>
          <w:color w:val="2C3E50"/>
          <w:sz w:val="24"/>
          <w:szCs w:val="24"/>
        </w:rPr>
        <w:lastRenderedPageBreak/>
        <w:t>BAB II</w:t>
      </w:r>
    </w:p>
    <w:p w14:paraId="0779AAE7" w14:textId="77777777" w:rsidR="00211F7F" w:rsidRPr="00211F7F" w:rsidRDefault="00211F7F" w:rsidP="00CA304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C3E50"/>
          <w:sz w:val="24"/>
          <w:szCs w:val="24"/>
        </w:rPr>
      </w:pPr>
      <w:r w:rsidRPr="00211F7F">
        <w:rPr>
          <w:rFonts w:ascii="Times New Roman" w:eastAsia="Times New Roman" w:hAnsi="Times New Roman" w:cs="Times New Roman"/>
          <w:b/>
          <w:bCs/>
          <w:color w:val="2C3E50"/>
          <w:sz w:val="24"/>
          <w:szCs w:val="24"/>
        </w:rPr>
        <w:t>PEMBAHASAN</w:t>
      </w:r>
    </w:p>
    <w:p w14:paraId="7895B36A" w14:textId="74D4ED0E" w:rsidR="00211F7F" w:rsidRPr="00C05A87" w:rsidRDefault="00211F7F" w:rsidP="00CA3045">
      <w:p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2C18F" w14:textId="219CD466" w:rsidR="00211F7F" w:rsidRPr="00C05A87" w:rsidRDefault="00211F7F" w:rsidP="00CA3045">
      <w:pPr>
        <w:pStyle w:val="ListParagraph"/>
        <w:numPr>
          <w:ilvl w:val="1"/>
          <w:numId w:val="1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pasar</w:t>
      </w:r>
      <w:proofErr w:type="spellEnd"/>
    </w:p>
    <w:p w14:paraId="188D1DFB" w14:textId="5F90C2A8" w:rsidR="000D6323" w:rsidRPr="00C05A87" w:rsidRDefault="000D6323" w:rsidP="00CA3045">
      <w:pPr>
        <w:pStyle w:val="ListParagraph"/>
        <w:numPr>
          <w:ilvl w:val="0"/>
          <w:numId w:val="3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SWOT</w:t>
      </w:r>
    </w:p>
    <w:p w14:paraId="4F889D7E" w14:textId="253D1A56" w:rsidR="000D6323" w:rsidRPr="00CA3045" w:rsidRDefault="000D6323" w:rsidP="00CA3045">
      <w:pPr>
        <w:pStyle w:val="ListParagraph"/>
        <w:numPr>
          <w:ilvl w:val="0"/>
          <w:numId w:val="4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045">
        <w:rPr>
          <w:rFonts w:ascii="Times New Roman" w:hAnsi="Times New Roman" w:cs="Times New Roman"/>
          <w:sz w:val="24"/>
          <w:szCs w:val="24"/>
          <w:shd w:val="clear" w:color="auto" w:fill="FFFFFF"/>
        </w:rPr>
        <w:t>Strenght</w:t>
      </w:r>
      <w:proofErr w:type="spellEnd"/>
      <w:r w:rsidRPr="00CA30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CA3045">
        <w:rPr>
          <w:rFonts w:ascii="Times New Roman" w:hAnsi="Times New Roman" w:cs="Times New Roman"/>
          <w:sz w:val="24"/>
          <w:szCs w:val="24"/>
          <w:shd w:val="clear" w:color="auto" w:fill="FFFFFF"/>
        </w:rPr>
        <w:t>kekuatan</w:t>
      </w:r>
      <w:proofErr w:type="spellEnd"/>
      <w:r w:rsidRPr="00CA3045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34280C9E" w14:textId="39D63090" w:rsidR="000D6323" w:rsidRPr="00C05A87" w:rsidRDefault="000D6323" w:rsidP="00CA3045">
      <w:pPr>
        <w:pStyle w:val="ListParagraph"/>
        <w:numPr>
          <w:ilvl w:val="0"/>
          <w:numId w:val="5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eastAsia="Times New Roman" w:hAnsi="Times New Roman" w:cs="Times New Roman"/>
          <w:color w:val="111111"/>
          <w:sz w:val="24"/>
          <w:szCs w:val="24"/>
        </w:rPr>
        <w:t>BronChips</w:t>
      </w:r>
      <w:proofErr w:type="spellEnd"/>
      <w:r w:rsidRPr="00C05A8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AE7B29" w:rsidRPr="00C05A87">
        <w:rPr>
          <w:rFonts w:ascii="Times New Roman" w:hAnsi="Times New Roman" w:cs="Times New Roman"/>
          <w:color w:val="111111"/>
          <w:sz w:val="24"/>
          <w:szCs w:val="24"/>
        </w:rPr>
        <w:t>diolah</w:t>
      </w:r>
      <w:proofErr w:type="spellEnd"/>
      <w:r w:rsidR="00AE7B29" w:rsidRPr="00C05A87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AE7B29" w:rsidRPr="00C05A87">
        <w:rPr>
          <w:rFonts w:ascii="Times New Roman" w:hAnsi="Times New Roman" w:cs="Times New Roman"/>
          <w:color w:val="111111"/>
          <w:sz w:val="24"/>
          <w:szCs w:val="24"/>
        </w:rPr>
        <w:t>dengan</w:t>
      </w:r>
      <w:proofErr w:type="spellEnd"/>
      <w:r w:rsidR="00AE7B29" w:rsidRPr="00C05A87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AE7B29" w:rsidRPr="00C05A87">
        <w:rPr>
          <w:rFonts w:ascii="Times New Roman" w:hAnsi="Times New Roman" w:cs="Times New Roman"/>
          <w:color w:val="111111"/>
          <w:sz w:val="24"/>
          <w:szCs w:val="24"/>
        </w:rPr>
        <w:t>menggunakan</w:t>
      </w:r>
      <w:proofErr w:type="spellEnd"/>
      <w:r w:rsidR="00AE7B29" w:rsidRPr="00C05A87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AE7B29" w:rsidRPr="00C05A87">
        <w:rPr>
          <w:rFonts w:ascii="Times New Roman" w:hAnsi="Times New Roman" w:cs="Times New Roman"/>
          <w:color w:val="111111"/>
          <w:sz w:val="24"/>
          <w:szCs w:val="24"/>
        </w:rPr>
        <w:t>bahan</w:t>
      </w:r>
      <w:proofErr w:type="spellEnd"/>
      <w:r w:rsidR="00AE7B29" w:rsidRPr="00C05A87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AE7B29" w:rsidRPr="00C05A87">
        <w:rPr>
          <w:rFonts w:ascii="Times New Roman" w:hAnsi="Times New Roman" w:cs="Times New Roman"/>
          <w:color w:val="111111"/>
          <w:sz w:val="24"/>
          <w:szCs w:val="24"/>
        </w:rPr>
        <w:t>pilihan</w:t>
      </w:r>
      <w:proofErr w:type="spellEnd"/>
      <w:r w:rsidR="00AE7B29" w:rsidRPr="00C05A87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AE7B29" w:rsidRPr="00C05A87">
        <w:rPr>
          <w:rFonts w:ascii="Times New Roman" w:hAnsi="Times New Roman" w:cs="Times New Roman"/>
          <w:color w:val="111111"/>
          <w:sz w:val="24"/>
          <w:szCs w:val="24"/>
        </w:rPr>
        <w:t>dan</w:t>
      </w:r>
      <w:proofErr w:type="spellEnd"/>
      <w:r w:rsidR="00AE7B29" w:rsidRPr="00C05A87">
        <w:rPr>
          <w:rFonts w:ascii="Times New Roman" w:hAnsi="Times New Roman" w:cs="Times New Roman"/>
          <w:color w:val="111111"/>
          <w:sz w:val="24"/>
          <w:szCs w:val="24"/>
        </w:rPr>
        <w:t xml:space="preserve"> Halal</w:t>
      </w:r>
    </w:p>
    <w:p w14:paraId="6911CA98" w14:textId="54E1414D" w:rsidR="00AE7B29" w:rsidRPr="00C05A87" w:rsidRDefault="00AE7B29" w:rsidP="00CA3045">
      <w:pPr>
        <w:pStyle w:val="ListParagraph"/>
        <w:numPr>
          <w:ilvl w:val="0"/>
          <w:numId w:val="5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Bronchips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dikemas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layaknya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snack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ringan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mudah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dibawa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dan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disantap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dimana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saja</w:t>
      </w:r>
      <w:proofErr w:type="spellEnd"/>
    </w:p>
    <w:p w14:paraId="60931C15" w14:textId="2DA0C979" w:rsidR="00AE7B29" w:rsidRPr="00C05A87" w:rsidRDefault="00AE7B29" w:rsidP="00CA3045">
      <w:pPr>
        <w:pStyle w:val="ListParagraph"/>
        <w:numPr>
          <w:ilvl w:val="0"/>
          <w:numId w:val="5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Di pack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dalam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kertas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kemas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doff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warna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dan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desain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sangat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eye-catching</w:t>
      </w:r>
    </w:p>
    <w:p w14:paraId="339119CB" w14:textId="2A296870" w:rsidR="00AE7B29" w:rsidRPr="00C05A87" w:rsidRDefault="00AE7B29" w:rsidP="00CA3045">
      <w:pPr>
        <w:pStyle w:val="ListParagraph"/>
        <w:numPr>
          <w:ilvl w:val="0"/>
          <w:numId w:val="5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rasa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tidak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jauh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berbeda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Brownies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pada</w:t>
      </w:r>
      <w:proofErr w:type="spellEnd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05A8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umumnya</w:t>
      </w:r>
      <w:proofErr w:type="spellEnd"/>
    </w:p>
    <w:p w14:paraId="11986C8E" w14:textId="4E5B20BA" w:rsidR="00AE7B29" w:rsidRPr="00C05A87" w:rsidRDefault="00AE7B29" w:rsidP="00CA3045">
      <w:pPr>
        <w:pStyle w:val="ListParagraph"/>
        <w:numPr>
          <w:ilvl w:val="0"/>
          <w:numId w:val="5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sz w:val="24"/>
          <w:szCs w:val="24"/>
        </w:rPr>
        <w:t>Prodak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lama</w:t>
      </w:r>
    </w:p>
    <w:p w14:paraId="66DBC4DE" w14:textId="1EBE05AC" w:rsidR="00211F7F" w:rsidRPr="00C05A87" w:rsidRDefault="00AE7B29" w:rsidP="00CA3045">
      <w:pPr>
        <w:pStyle w:val="ListParagraph"/>
        <w:numPr>
          <w:ilvl w:val="0"/>
          <w:numId w:val="5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terjangkau</w:t>
      </w:r>
      <w:proofErr w:type="spellEnd"/>
    </w:p>
    <w:p w14:paraId="7AEC5599" w14:textId="5B19F094" w:rsidR="00AE7B29" w:rsidRPr="00C05A87" w:rsidRDefault="00AE7B29" w:rsidP="00CA3045">
      <w:pPr>
        <w:pStyle w:val="ListParagraph"/>
        <w:numPr>
          <w:ilvl w:val="0"/>
          <w:numId w:val="4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87">
        <w:rPr>
          <w:rFonts w:ascii="Times New Roman" w:hAnsi="Times New Roman" w:cs="Times New Roman"/>
          <w:sz w:val="24"/>
          <w:szCs w:val="24"/>
        </w:rPr>
        <w:t>Weakness (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>)</w:t>
      </w:r>
    </w:p>
    <w:p w14:paraId="0D2F42FD" w14:textId="62C12BC2" w:rsidR="00AE7B29" w:rsidRPr="00C05A87" w:rsidRDefault="00AE7B29" w:rsidP="00CA3045">
      <w:pPr>
        <w:pStyle w:val="ListParagraph"/>
        <w:numPr>
          <w:ilvl w:val="0"/>
          <w:numId w:val="5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totbag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peaper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bag yang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lingkungan</w:t>
      </w:r>
      <w:proofErr w:type="spellEnd"/>
    </w:p>
    <w:p w14:paraId="4F38E1DE" w14:textId="341025CD" w:rsidR="00AE7B29" w:rsidRPr="00C05A87" w:rsidRDefault="006505A5" w:rsidP="00CA3045">
      <w:pPr>
        <w:pStyle w:val="ListParagraph"/>
        <w:numPr>
          <w:ilvl w:val="0"/>
          <w:numId w:val="5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diabet</w:t>
      </w:r>
      <w:proofErr w:type="spellEnd"/>
    </w:p>
    <w:p w14:paraId="6A8708B4" w14:textId="6F61C9A5" w:rsidR="006505A5" w:rsidRPr="00C05A87" w:rsidRDefault="006505A5" w:rsidP="00CA3045">
      <w:pPr>
        <w:pStyle w:val="ListParagraph"/>
        <w:numPr>
          <w:ilvl w:val="0"/>
          <w:numId w:val="5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di minimarket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14:paraId="1581B029" w14:textId="2941E602" w:rsidR="00086671" w:rsidRPr="00C05A87" w:rsidRDefault="00086671" w:rsidP="00CA3045">
      <w:pPr>
        <w:pStyle w:val="ListParagraph"/>
        <w:numPr>
          <w:ilvl w:val="0"/>
          <w:numId w:val="5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sz w:val="24"/>
          <w:szCs w:val="24"/>
        </w:rPr>
        <w:t>Prodak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&lt;1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th</w:t>
      </w:r>
      <w:proofErr w:type="spellEnd"/>
    </w:p>
    <w:p w14:paraId="1BE8BF57" w14:textId="0DBD340A" w:rsidR="006505A5" w:rsidRPr="00C05A87" w:rsidRDefault="006505A5" w:rsidP="00CA3045">
      <w:pPr>
        <w:pStyle w:val="ListParagraph"/>
        <w:numPr>
          <w:ilvl w:val="0"/>
          <w:numId w:val="4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87">
        <w:rPr>
          <w:rFonts w:ascii="Times New Roman" w:hAnsi="Times New Roman" w:cs="Times New Roman"/>
          <w:sz w:val="24"/>
          <w:szCs w:val="24"/>
        </w:rPr>
        <w:t>Opportunity (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>)</w:t>
      </w:r>
    </w:p>
    <w:p w14:paraId="2E8212FD" w14:textId="0C282922" w:rsidR="006505A5" w:rsidRPr="00C05A87" w:rsidRDefault="006505A5" w:rsidP="00CA3045">
      <w:pPr>
        <w:pStyle w:val="ListParagraph"/>
        <w:numPr>
          <w:ilvl w:val="0"/>
          <w:numId w:val="5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87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lebuh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terjangkau</w:t>
      </w:r>
      <w:proofErr w:type="spellEnd"/>
    </w:p>
    <w:p w14:paraId="7BBEB5B2" w14:textId="5603E782" w:rsidR="006505A5" w:rsidRPr="00C05A87" w:rsidRDefault="006505A5" w:rsidP="00CA3045">
      <w:pPr>
        <w:pStyle w:val="ListParagraph"/>
        <w:numPr>
          <w:ilvl w:val="0"/>
          <w:numId w:val="5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8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via online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ofline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>.</w:t>
      </w:r>
    </w:p>
    <w:p w14:paraId="6ED53A4B" w14:textId="16E83EDB" w:rsidR="006505A5" w:rsidRPr="00C05A87" w:rsidRDefault="006505A5" w:rsidP="00CA3045">
      <w:pPr>
        <w:pStyle w:val="ListParagraph"/>
        <w:numPr>
          <w:ilvl w:val="0"/>
          <w:numId w:val="4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sz w:val="24"/>
          <w:szCs w:val="24"/>
        </w:rPr>
        <w:t>Treath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>)</w:t>
      </w:r>
    </w:p>
    <w:p w14:paraId="66C01958" w14:textId="29912A23" w:rsidR="006505A5" w:rsidRPr="00C05A87" w:rsidRDefault="006505A5" w:rsidP="00CA3045">
      <w:pPr>
        <w:pStyle w:val="ListParagraph"/>
        <w:numPr>
          <w:ilvl w:val="0"/>
          <w:numId w:val="5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sz w:val="24"/>
          <w:szCs w:val="24"/>
        </w:rPr>
        <w:t>Prodak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14:paraId="410A3970" w14:textId="6166F7B8" w:rsidR="006505A5" w:rsidRPr="00C05A87" w:rsidRDefault="006505A5" w:rsidP="00CA3045">
      <w:pPr>
        <w:pStyle w:val="ListParagraph"/>
        <w:numPr>
          <w:ilvl w:val="0"/>
          <w:numId w:val="5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sehat</w:t>
      </w:r>
      <w:proofErr w:type="spellEnd"/>
    </w:p>
    <w:p w14:paraId="7C2FA8B1" w14:textId="77777777" w:rsidR="006505A5" w:rsidRPr="00C05A87" w:rsidRDefault="00211F7F" w:rsidP="00CA3045">
      <w:pPr>
        <w:pStyle w:val="ListParagraph"/>
        <w:numPr>
          <w:ilvl w:val="1"/>
          <w:numId w:val="1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736DC" w14:textId="76E09E65" w:rsidR="00211F7F" w:rsidRPr="00C05A87" w:rsidRDefault="006505A5" w:rsidP="00CA3045">
      <w:pPr>
        <w:pStyle w:val="ListParagraph"/>
        <w:numPr>
          <w:ilvl w:val="0"/>
          <w:numId w:val="3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A87">
        <w:rPr>
          <w:rFonts w:ascii="Times New Roman" w:hAnsi="Times New Roman" w:cs="Times New Roman"/>
          <w:sz w:val="24"/>
          <w:szCs w:val="24"/>
        </w:rPr>
        <w:t>Target pasar</w:t>
      </w:r>
    </w:p>
    <w:p w14:paraId="222989CC" w14:textId="043427FE" w:rsidR="006505A5" w:rsidRPr="00C05A87" w:rsidRDefault="006505A5" w:rsidP="00CA3045">
      <w:pPr>
        <w:pStyle w:val="ListParagraph"/>
        <w:tabs>
          <w:tab w:val="left" w:pos="5469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menargetkan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prodak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kalanagan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086671" w:rsidRPr="00C05A87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086671" w:rsidRPr="00C05A87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086671" w:rsidRPr="00C05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6671" w:rsidRPr="00C05A8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86671" w:rsidRPr="00C05A87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086671" w:rsidRPr="00C05A87">
        <w:rPr>
          <w:rFonts w:ascii="Times New Roman" w:hAnsi="Times New Roman" w:cs="Times New Roman"/>
          <w:sz w:val="24"/>
          <w:szCs w:val="24"/>
        </w:rPr>
        <w:t>muda</w:t>
      </w:r>
      <w:proofErr w:type="spellEnd"/>
    </w:p>
    <w:p w14:paraId="5FEEDC04" w14:textId="2C5C73DB" w:rsidR="00086671" w:rsidRPr="00C05A87" w:rsidRDefault="00086671" w:rsidP="00CA3045">
      <w:pPr>
        <w:pStyle w:val="ListParagraph"/>
        <w:numPr>
          <w:ilvl w:val="0"/>
          <w:numId w:val="3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sz w:val="24"/>
          <w:szCs w:val="24"/>
        </w:rPr>
        <w:lastRenderedPageBreak/>
        <w:t>Strategi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14:paraId="7905EF3B" w14:textId="68164996" w:rsidR="00086671" w:rsidRPr="00C05A87" w:rsidRDefault="00086671" w:rsidP="00CA3045">
      <w:pPr>
        <w:pStyle w:val="ListParagraph"/>
        <w:numPr>
          <w:ilvl w:val="0"/>
          <w:numId w:val="5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prodak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marketplace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social media</w:t>
      </w:r>
    </w:p>
    <w:p w14:paraId="3A11E073" w14:textId="2C877E2D" w:rsidR="00086671" w:rsidRPr="00C05A87" w:rsidRDefault="00086671" w:rsidP="00CA3045">
      <w:pPr>
        <w:pStyle w:val="ListParagraph"/>
        <w:numPr>
          <w:ilvl w:val="0"/>
          <w:numId w:val="3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beriklan</w:t>
      </w:r>
      <w:proofErr w:type="spellEnd"/>
    </w:p>
    <w:p w14:paraId="4C168D54" w14:textId="548DC0CC" w:rsidR="0089541E" w:rsidRDefault="00086671" w:rsidP="00CA3045">
      <w:pPr>
        <w:pStyle w:val="ListParagraph"/>
        <w:numPr>
          <w:ilvl w:val="0"/>
          <w:numId w:val="5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5A8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5A8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ikalan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di social media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05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A87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="00D155DA">
        <w:rPr>
          <w:rFonts w:ascii="Times New Roman" w:hAnsi="Times New Roman" w:cs="Times New Roman"/>
          <w:sz w:val="24"/>
          <w:szCs w:val="24"/>
        </w:rPr>
        <w:t>.</w:t>
      </w:r>
    </w:p>
    <w:p w14:paraId="50F8A85B" w14:textId="5C165FAC" w:rsidR="00F728BF" w:rsidRDefault="00F728BF" w:rsidP="00CA3045">
      <w:pPr>
        <w:pStyle w:val="ListParagraph"/>
        <w:numPr>
          <w:ilvl w:val="0"/>
          <w:numId w:val="5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A317E" w14:textId="14011476" w:rsidR="0089541E" w:rsidRDefault="0089541E" w:rsidP="00CA3045">
      <w:pPr>
        <w:pStyle w:val="ListParagraph"/>
        <w:numPr>
          <w:ilvl w:val="0"/>
          <w:numId w:val="3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schedule</w:t>
      </w:r>
    </w:p>
    <w:p w14:paraId="78DCC447" w14:textId="2C76FA26" w:rsidR="00537084" w:rsidRDefault="00537084" w:rsidP="00CA3045">
      <w:pPr>
        <w:pStyle w:val="ListParagraph"/>
        <w:numPr>
          <w:ilvl w:val="0"/>
          <w:numId w:val="4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04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0"/>
        <w:gridCol w:w="960"/>
        <w:gridCol w:w="960"/>
        <w:gridCol w:w="960"/>
        <w:gridCol w:w="960"/>
        <w:gridCol w:w="960"/>
        <w:gridCol w:w="960"/>
      </w:tblGrid>
      <w:tr w:rsidR="00537084" w:rsidRPr="00537084" w14:paraId="65B5DF0C" w14:textId="77777777" w:rsidTr="00537084">
        <w:trPr>
          <w:trHeight w:val="300"/>
        </w:trPr>
        <w:tc>
          <w:tcPr>
            <w:tcW w:w="4660" w:type="dxa"/>
            <w:shd w:val="clear" w:color="auto" w:fill="auto"/>
            <w:noWrap/>
            <w:vAlign w:val="bottom"/>
            <w:hideMark/>
          </w:tcPr>
          <w:p w14:paraId="29BDF484" w14:textId="251CE0D1" w:rsidR="00537084" w:rsidRPr="00537084" w:rsidRDefault="00CA3045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K</w:t>
            </w:r>
            <w:r w:rsidR="00537084" w:rsidRPr="00537084">
              <w:rPr>
                <w:rFonts w:ascii="Calibri" w:eastAsia="Times New Roman" w:hAnsi="Calibri" w:cs="Calibri"/>
                <w:color w:val="000000"/>
              </w:rPr>
              <w:t>egiatan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A451D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A6F95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377F51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C3E9D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9ACE00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D9BFC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</w:tr>
      <w:tr w:rsidR="00537084" w:rsidRPr="00537084" w14:paraId="1FBB2EAD" w14:textId="77777777" w:rsidTr="00537084">
        <w:trPr>
          <w:trHeight w:val="300"/>
        </w:trPr>
        <w:tc>
          <w:tcPr>
            <w:tcW w:w="4660" w:type="dxa"/>
            <w:shd w:val="clear" w:color="auto" w:fill="auto"/>
            <w:noWrap/>
            <w:vAlign w:val="bottom"/>
            <w:hideMark/>
          </w:tcPr>
          <w:p w14:paraId="0D3ABAA9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37084">
              <w:rPr>
                <w:rFonts w:ascii="Calibri" w:eastAsia="Times New Roman" w:hAnsi="Calibri" w:cs="Calibri"/>
                <w:color w:val="000000"/>
              </w:rPr>
              <w:t xml:space="preserve">ide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bisnis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proposal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bisnis</w:t>
            </w:r>
            <w:proofErr w:type="spellEnd"/>
          </w:p>
        </w:tc>
        <w:tc>
          <w:tcPr>
            <w:tcW w:w="960" w:type="dxa"/>
            <w:shd w:val="clear" w:color="000000" w:fill="974706"/>
            <w:noWrap/>
            <w:vAlign w:val="bottom"/>
            <w:hideMark/>
          </w:tcPr>
          <w:p w14:paraId="21179D12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0000"/>
              </w:rPr>
            </w:pPr>
            <w:r w:rsidRPr="00537084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16D72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060D7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FFB50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8F26C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8E237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084" w:rsidRPr="00537084" w14:paraId="5DF8D8E4" w14:textId="77777777" w:rsidTr="00537084">
        <w:trPr>
          <w:trHeight w:val="300"/>
        </w:trPr>
        <w:tc>
          <w:tcPr>
            <w:tcW w:w="4660" w:type="dxa"/>
            <w:shd w:val="clear" w:color="auto" w:fill="auto"/>
            <w:noWrap/>
            <w:vAlign w:val="bottom"/>
            <w:hideMark/>
          </w:tcPr>
          <w:p w14:paraId="6AFA5C64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pembuatan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akun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sosisal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media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marketplace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7555A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000000" w:fill="974706"/>
            <w:noWrap/>
            <w:vAlign w:val="bottom"/>
            <w:hideMark/>
          </w:tcPr>
          <w:p w14:paraId="11521C43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370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30385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ABC3C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44F77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B98A3A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084" w:rsidRPr="00537084" w14:paraId="20776022" w14:textId="77777777" w:rsidTr="00537084">
        <w:trPr>
          <w:trHeight w:val="300"/>
        </w:trPr>
        <w:tc>
          <w:tcPr>
            <w:tcW w:w="4660" w:type="dxa"/>
            <w:shd w:val="clear" w:color="auto" w:fill="auto"/>
            <w:noWrap/>
            <w:vAlign w:val="bottom"/>
            <w:hideMark/>
          </w:tcPr>
          <w:p w14:paraId="2EA58C8E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penjualan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tahap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DE261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25EF5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000000" w:fill="974706"/>
            <w:noWrap/>
            <w:vAlign w:val="bottom"/>
            <w:hideMark/>
          </w:tcPr>
          <w:p w14:paraId="08F1ADEE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370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A3D88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75B7B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D45B1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084" w:rsidRPr="00537084" w14:paraId="37C947B3" w14:textId="77777777" w:rsidTr="00537084">
        <w:trPr>
          <w:trHeight w:val="300"/>
        </w:trPr>
        <w:tc>
          <w:tcPr>
            <w:tcW w:w="4660" w:type="dxa"/>
            <w:shd w:val="clear" w:color="auto" w:fill="auto"/>
            <w:noWrap/>
            <w:vAlign w:val="bottom"/>
            <w:hideMark/>
          </w:tcPr>
          <w:p w14:paraId="1EAFC11C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evaluasi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feedback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konsumen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010F5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77346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E3053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000000" w:fill="974706"/>
            <w:noWrap/>
            <w:vAlign w:val="bottom"/>
            <w:hideMark/>
          </w:tcPr>
          <w:p w14:paraId="7AD0CF91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370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B7F1B3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03BF7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084" w:rsidRPr="00537084" w14:paraId="796AC362" w14:textId="77777777" w:rsidTr="00537084">
        <w:trPr>
          <w:trHeight w:val="300"/>
        </w:trPr>
        <w:tc>
          <w:tcPr>
            <w:tcW w:w="4660" w:type="dxa"/>
            <w:shd w:val="clear" w:color="auto" w:fill="auto"/>
            <w:noWrap/>
            <w:vAlign w:val="bottom"/>
            <w:hideMark/>
          </w:tcPr>
          <w:p w14:paraId="3FD0771E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penjualan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tahap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76929D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36D45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3E0EA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381341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000000" w:fill="974706"/>
            <w:noWrap/>
            <w:vAlign w:val="bottom"/>
            <w:hideMark/>
          </w:tcPr>
          <w:p w14:paraId="0C475878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370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99B62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084" w:rsidRPr="00537084" w14:paraId="1C41BE75" w14:textId="77777777" w:rsidTr="00537084">
        <w:trPr>
          <w:trHeight w:val="300"/>
        </w:trPr>
        <w:tc>
          <w:tcPr>
            <w:tcW w:w="4660" w:type="dxa"/>
            <w:shd w:val="clear" w:color="auto" w:fill="auto"/>
            <w:noWrap/>
            <w:vAlign w:val="bottom"/>
            <w:hideMark/>
          </w:tcPr>
          <w:p w14:paraId="0FD67D11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laporan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akhir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8AF65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BD94B3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E7D28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4311D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CE73F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000000" w:fill="974706"/>
            <w:noWrap/>
            <w:vAlign w:val="bottom"/>
            <w:hideMark/>
          </w:tcPr>
          <w:p w14:paraId="7E304130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370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081FFC0" w14:textId="25BCC3A4" w:rsidR="00537084" w:rsidRDefault="00537084" w:rsidP="00CA3045">
      <w:pPr>
        <w:pStyle w:val="ListParagraph"/>
        <w:numPr>
          <w:ilvl w:val="0"/>
          <w:numId w:val="4"/>
        </w:numPr>
        <w:tabs>
          <w:tab w:val="left" w:pos="546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Mingguan</w:t>
      </w:r>
      <w:proofErr w:type="spellEnd"/>
    </w:p>
    <w:tbl>
      <w:tblPr>
        <w:tblW w:w="84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0"/>
        <w:gridCol w:w="1100"/>
        <w:gridCol w:w="1280"/>
        <w:gridCol w:w="1280"/>
        <w:gridCol w:w="1280"/>
      </w:tblGrid>
      <w:tr w:rsidR="00537084" w:rsidRPr="00537084" w14:paraId="587FD992" w14:textId="77777777" w:rsidTr="00537084">
        <w:trPr>
          <w:trHeight w:val="300"/>
        </w:trPr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2BC49B37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Kegiatan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083536A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minggu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923D975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minggu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F5A3014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minggu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1F32930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minggu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</w:tr>
      <w:tr w:rsidR="00537084" w:rsidRPr="00537084" w14:paraId="7EDEC060" w14:textId="77777777" w:rsidTr="00537084">
        <w:trPr>
          <w:trHeight w:val="300"/>
        </w:trPr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3BCAACA7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37084">
              <w:rPr>
                <w:rFonts w:ascii="Calibri" w:eastAsia="Times New Roman" w:hAnsi="Calibri" w:cs="Calibri"/>
                <w:color w:val="000000"/>
              </w:rPr>
              <w:t xml:space="preserve">ide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bisnis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menentukan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produk</w:t>
            </w:r>
            <w:proofErr w:type="spellEnd"/>
          </w:p>
        </w:tc>
        <w:tc>
          <w:tcPr>
            <w:tcW w:w="1100" w:type="dxa"/>
            <w:shd w:val="clear" w:color="000000" w:fill="538DD5"/>
            <w:noWrap/>
            <w:vAlign w:val="bottom"/>
            <w:hideMark/>
          </w:tcPr>
          <w:p w14:paraId="694E4ABF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370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B96778C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67520DB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67A5A15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084" w:rsidRPr="00537084" w14:paraId="06DE1313" w14:textId="77777777" w:rsidTr="00537084">
        <w:trPr>
          <w:trHeight w:val="300"/>
        </w:trPr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42872088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analisis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pasar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4F7CC69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shd w:val="clear" w:color="000000" w:fill="538DD5"/>
            <w:noWrap/>
            <w:vAlign w:val="bottom"/>
            <w:hideMark/>
          </w:tcPr>
          <w:p w14:paraId="4169AB2A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370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DD84DFE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E34B3AF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084" w:rsidRPr="00537084" w14:paraId="601D0D55" w14:textId="77777777" w:rsidTr="00537084">
        <w:trPr>
          <w:trHeight w:val="300"/>
        </w:trPr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108E72DB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melakukan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strategi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pemasaran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3D902D1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74DDBCC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shd w:val="clear" w:color="000000" w:fill="538DD5"/>
            <w:noWrap/>
            <w:vAlign w:val="bottom"/>
            <w:hideMark/>
          </w:tcPr>
          <w:p w14:paraId="00F61314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370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B46A461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084" w:rsidRPr="00537084" w14:paraId="3D6296AA" w14:textId="77777777" w:rsidTr="00537084">
        <w:trPr>
          <w:trHeight w:val="300"/>
        </w:trPr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55955111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membuat</w:t>
            </w:r>
            <w:proofErr w:type="spellEnd"/>
            <w:r w:rsidRPr="0053708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37084">
              <w:rPr>
                <w:rFonts w:ascii="Calibri" w:eastAsia="Times New Roman" w:hAnsi="Calibri" w:cs="Calibri"/>
                <w:color w:val="000000"/>
              </w:rPr>
              <w:t>laporan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C53D530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7266E61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8652DD8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shd w:val="clear" w:color="000000" w:fill="538DD5"/>
            <w:noWrap/>
            <w:vAlign w:val="bottom"/>
            <w:hideMark/>
          </w:tcPr>
          <w:p w14:paraId="1C9C9090" w14:textId="77777777" w:rsidR="00537084" w:rsidRPr="00537084" w:rsidRDefault="00537084" w:rsidP="00CA30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370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5AA20C0" w14:textId="77777777" w:rsidR="00537084" w:rsidRPr="00537084" w:rsidRDefault="00537084" w:rsidP="00CA3045">
      <w:pPr>
        <w:pStyle w:val="ListParagraph"/>
        <w:tabs>
          <w:tab w:val="left" w:pos="5469"/>
        </w:tabs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9E9A8E3" w14:textId="77777777" w:rsidR="0089541E" w:rsidRDefault="0089541E" w:rsidP="00CA3045">
      <w:pPr>
        <w:pStyle w:val="ListParagraph"/>
        <w:tabs>
          <w:tab w:val="left" w:pos="5469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6869312" w14:textId="77777777" w:rsidR="0089541E" w:rsidRPr="0089541E" w:rsidRDefault="0089541E" w:rsidP="00CA3045">
      <w:pPr>
        <w:pStyle w:val="ListParagraph"/>
        <w:tabs>
          <w:tab w:val="left" w:pos="5469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89541E" w:rsidRPr="00895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54582"/>
    <w:multiLevelType w:val="hybridMultilevel"/>
    <w:tmpl w:val="3794B0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DB254A"/>
    <w:multiLevelType w:val="hybridMultilevel"/>
    <w:tmpl w:val="70DE770A"/>
    <w:lvl w:ilvl="0" w:tplc="0409000D">
      <w:start w:val="1"/>
      <w:numFmt w:val="bullet"/>
      <w:lvlText w:val="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34FC75DB"/>
    <w:multiLevelType w:val="hybridMultilevel"/>
    <w:tmpl w:val="C234F5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2F3379"/>
    <w:multiLevelType w:val="hybridMultilevel"/>
    <w:tmpl w:val="BE0ED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3354EE"/>
    <w:multiLevelType w:val="hybridMultilevel"/>
    <w:tmpl w:val="4CB2B3F0"/>
    <w:lvl w:ilvl="0" w:tplc="1BA020F8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/>
        <w:color w:val="2C3E50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E09064E"/>
    <w:multiLevelType w:val="multilevel"/>
    <w:tmpl w:val="F9168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F7F"/>
    <w:rsid w:val="00086671"/>
    <w:rsid w:val="000D6323"/>
    <w:rsid w:val="00137FD5"/>
    <w:rsid w:val="00211F7F"/>
    <w:rsid w:val="00265872"/>
    <w:rsid w:val="00537084"/>
    <w:rsid w:val="005C0D80"/>
    <w:rsid w:val="006505A5"/>
    <w:rsid w:val="0089541E"/>
    <w:rsid w:val="008E58B3"/>
    <w:rsid w:val="00947B6B"/>
    <w:rsid w:val="00AE7B29"/>
    <w:rsid w:val="00C05A87"/>
    <w:rsid w:val="00C624E5"/>
    <w:rsid w:val="00CA3045"/>
    <w:rsid w:val="00D155DA"/>
    <w:rsid w:val="00D16824"/>
    <w:rsid w:val="00F7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A2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11F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1F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8E58B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C0D8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47B6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11F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1F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8E58B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C0D8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47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hyperlink" Target="mailto:annisatami51@gmail.com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4</cp:revision>
  <dcterms:created xsi:type="dcterms:W3CDTF">2020-09-30T06:46:00Z</dcterms:created>
  <dcterms:modified xsi:type="dcterms:W3CDTF">2020-11-05T08:27:00Z</dcterms:modified>
</cp:coreProperties>
</file>