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 CYCLE 1</w:t>
      </w:r>
    </w:p>
    <w:p w:rsidR="00000000" w:rsidDel="00000000" w:rsidP="00000000" w:rsidRDefault="00000000" w:rsidRPr="00000000" w14:paraId="00000002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Program to Print all non-Prime Numbers in an Interval.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print("Name: Annjish Kunjumon")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print("Reg no: SJC22MCA-2009")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print("Batch:2022-2024")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lower_value=int(input("Enter the Lowest Range value:"))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upper_value=int(input("Enter the upper Range value:"))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print("The non-prime numbers in range are:")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number in range (lower_value,upper_value + 1):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number &gt; 1: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is_prime = True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for i in range(2, number):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 (number % i) == 0: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is_prime = False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break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if not is_prime: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print(number)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790825" cy="23812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Program to print the first N Fibonacci numbers.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"Name: Annjish Kunjumon"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"Reg no: SJC22MCA-2009"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"Batch: 2022-2024"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"Limit of series: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"Invalid input.."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"Fibonacci Series....."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(count &lt; n):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(a)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next=a+b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a=b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b=next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count=count+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452688" cy="2608851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60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Given sides of a triangle, write a program to check whether given triangle is an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"Name: Annjish Kunjumon"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"Reg no: SJC22MCA-2009"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"Batch: 2022-2024"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"Input length of Triangle Sides:"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"x:"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"y:"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z=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"z:"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 x == y == z):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"Equilateral triangle"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(x == y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y==z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z==x):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"Isosceles triangle"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"Triangle is Scalene"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00325" cy="17716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980659" cy="18002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659" cy="18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47950" cy="17621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4. Program to check whether given pair of number is coprime.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are_coprime(a, b):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gcd = math.gcd(a, b)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gcd ==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are_coprime(num1, num2):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71750" cy="153352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90800" cy="160972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5. Program to find the roots of a quadratic equation(rounded to 2 decimal places)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= float(input("Enter value of a: "))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 = float(input("Enter value of b: "))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 = float(input("Enter value of c: "))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discri = b**2 - 4*a*c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discri &gt;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root1 = (-b + math.sqrt(discri)) / (2*a)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root2 = (-b - math.sqrt(discri)) / (2*a)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elif discri == 0: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root = -b / (2*a)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real_part = -b / (2*a)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img_part = math.sqrt(-discri) / (2*a)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root1 = complex(real_part, img_part)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root2 = complex(real_part, -img_part)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print(f"Root 1: {root1.real:.2f} + {root1.imag:.2f}i")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print(f"Root 2: {root2.real:.2f} - {root2.imag:.2f}i")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19363" cy="1991287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99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6. Program to check whether a given number is perfect number or not(sum of factors=number)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is_perfect_number(num):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sum_of_divisors =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i in range(1, num):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sum_of_divisors += 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sum_of_divisors == num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is_perfect_number(num):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print(f"{num} is a perfect number.")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print(f"{num} is not a perfect number.")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print("Invalid input. Please enter a valid number.")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476500" cy="14382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95600" cy="143827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7. Program to display armstrong numbers upto 1000.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print("Arm strong numbers upto 1000 are:")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i in range(1,1000):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n=i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while(i&gt;0):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rem= i % 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sum= sum  + (rem * rem * rem)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i= i//10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if (sum == n):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print(n)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47975" cy="214312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8. Store and display the days of a week as a List, Tuple, Dictionary, Set. Also demonstrate different ways to store values in each of them. Display its type also.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print("List:", days_list)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print("Type:", type(days_list))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print("Tuple:", days_tuple)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print("Type:", type(days_tuple))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days_dict = {0: "Monday", 1: "Tuesday", 2: "Wednesday", 3: "Thursday", 4: "Friday", 5: "Saturday", 6: "Sunday"}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print("Dictionary:", days_dict)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print("Type:", type(days_dict))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print("Set:", days_set)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print("Type:", type(days_set))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6320655" cy="1833395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0655" cy="18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9. Write a program to add elements of given 2 lists.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 add_lists(list1, list2):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len(list1) != len(list2):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i in range(len(list1)):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result.append(list1[i] + list2[i])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list1 = input("Enter the first list of numbers separated by spaces: ").split()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list1 = [int(x) for x in list1]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list2 = input("Enter the second list of numbers separated by spaces: ").split()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list2 = [int(x) for x in list2]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result = add_lists(list1, list2)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print("The lists have different lengths and cannot be added.")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print("Result of addition:", result)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700588" cy="14478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10. Write a program to find the sum of 2 matrices using nested List.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if len(matrix1) != len(matrix2) or len(matrix1[0]) != len(matrix2[0]):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result = [[0 for _ in range(len(matrix1[0]))] for _ in range(len(matrix1))]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for i in range(len(matrix1)):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 j in range(len(matrix1[0])):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result[i][j] = matrix1[i][j] + matrix2[i][j]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rows = int(input("Enter the number of rows: "))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cols = int(input("Enter the number of columns: "))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print("Enter elements of the first matrix:")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matrix1 = []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matrix2 = []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print("Sum of matrices:")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print("Invalid input. Please enter valid numbers.")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19550" cy="3209925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program to perform bubble sort on a given set of elements.</w:t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bubble_sort(elements)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print("Sorted elements:")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print(elements)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3674560" cy="1491555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4560" cy="149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Program to find the count of each vowel in a string(use dictionary).</w:t>
      </w:r>
    </w:p>
    <w:p w:rsidR="00000000" w:rsidDel="00000000" w:rsidP="00000000" w:rsidRDefault="00000000" w:rsidRPr="00000000" w14:paraId="000001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def count_vowels(string):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if char in vowel_counts: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return vowel_counts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print("Vowel counts:")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print("Invalid input. Please enter a valid string.")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357438" cy="2116211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11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Python program that accept a positive number and subtract from this</w:t>
      </w:r>
    </w:p>
    <w:p w:rsidR="00000000" w:rsidDel="00000000" w:rsidP="00000000" w:rsidRDefault="00000000" w:rsidRPr="00000000" w14:paraId="000001A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the sum of its digits and so on. Continues this operation until the number is positive</w:t>
      </w:r>
    </w:p>
    <w:p w:rsidR="00000000" w:rsidDel="00000000" w:rsidP="00000000" w:rsidRDefault="00000000" w:rsidRPr="00000000" w14:paraId="000001A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(eg: 256-&amp;gt;2+5+6=13</w:t>
      </w:r>
    </w:p>
    <w:p w:rsidR="00000000" w:rsidDel="00000000" w:rsidP="00000000" w:rsidRDefault="00000000" w:rsidRPr="00000000" w14:paraId="000001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243-9=232……..)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digit_sum =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digit_sum += n % 10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n //= 10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while num &gt; 0: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num -= digit_sum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77246" cy="1784831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246" cy="178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        if absent_digits: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11403" cy="1437419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03" cy="1437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7.png"/><Relationship Id="rId13" Type="http://schemas.openxmlformats.org/officeDocument/2006/relationships/image" Target="media/image12.png"/><Relationship Id="rId24" Type="http://schemas.openxmlformats.org/officeDocument/2006/relationships/image" Target="media/image16.png"/><Relationship Id="rId12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QwOB9TXbBpChh35WH/QpA77yA==">CgMxLjA4AHIhMTlaRkFsUVJld2JGLWZnVHBZb3F6ei1HYkllSHlBOWlo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