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3FD4" w14:textId="42E27CBC" w:rsidR="00691D38" w:rsidRDefault="00691D38">
      <w:r>
        <w:t>1</w:t>
      </w:r>
      <w:r w:rsidRPr="003950A1">
        <w:rPr>
          <w:b/>
          <w:bCs/>
        </w:rPr>
        <w:t>.</w:t>
      </w:r>
      <w:r w:rsidRPr="003950A1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3950A1">
        <w:rPr>
          <w:rFonts w:ascii="Arial" w:hAnsi="Arial" w:cs="Arial"/>
          <w:b/>
          <w:bCs/>
          <w:color w:val="222222"/>
          <w:shd w:val="clear" w:color="auto" w:fill="FFFFFF"/>
        </w:rPr>
        <w:t xml:space="preserve">What is </w:t>
      </w:r>
      <w:proofErr w:type="spellStart"/>
      <w:r w:rsidRPr="003950A1">
        <w:rPr>
          <w:rFonts w:ascii="Arial" w:hAnsi="Arial" w:cs="Arial"/>
          <w:b/>
          <w:bCs/>
          <w:color w:val="222222"/>
          <w:shd w:val="clear" w:color="auto" w:fill="FFFFFF"/>
        </w:rPr>
        <w:t>Streamlit</w:t>
      </w:r>
      <w:proofErr w:type="spellEnd"/>
      <w:r w:rsidRPr="003950A1">
        <w:rPr>
          <w:rFonts w:ascii="Arial" w:hAnsi="Arial" w:cs="Arial"/>
          <w:b/>
          <w:bCs/>
          <w:color w:val="222222"/>
          <w:shd w:val="clear" w:color="auto" w:fill="FFFFFF"/>
        </w:rPr>
        <w:t>, and how does it differ from other web frameworks?</w:t>
      </w:r>
    </w:p>
    <w:p w14:paraId="4800EA2E" w14:textId="6A416189" w:rsidR="00480D0F" w:rsidRDefault="00691D38" w:rsidP="00691D38">
      <w:pPr>
        <w:jc w:val="both"/>
      </w:pPr>
      <w:proofErr w:type="spellStart"/>
      <w:r w:rsidRPr="00691D38">
        <w:t>Streamlit</w:t>
      </w:r>
      <w:proofErr w:type="spellEnd"/>
      <w:r w:rsidRPr="00691D38">
        <w:t xml:space="preserve"> is a popular Python </w:t>
      </w:r>
      <w:r w:rsidR="00846D64">
        <w:t xml:space="preserve">open source </w:t>
      </w:r>
      <w:r w:rsidRPr="00691D38">
        <w:t xml:space="preserve">library used for building web applications for data science and machine learning </w:t>
      </w:r>
      <w:proofErr w:type="spellStart"/>
      <w:proofErr w:type="gramStart"/>
      <w:r w:rsidRPr="00691D38">
        <w:t>projects.</w:t>
      </w:r>
      <w:r>
        <w:t>It</w:t>
      </w:r>
      <w:proofErr w:type="spellEnd"/>
      <w:proofErr w:type="gramEnd"/>
      <w:r>
        <w:t xml:space="preserve"> helps developers to build web applications easily and comfortably. Deployment of </w:t>
      </w:r>
      <w:r w:rsidR="00846D64">
        <w:t xml:space="preserve">the </w:t>
      </w:r>
      <w:proofErr w:type="spellStart"/>
      <w:r>
        <w:t>Streamlit</w:t>
      </w:r>
      <w:proofErr w:type="spellEnd"/>
      <w:r>
        <w:t xml:space="preserve"> app is easy compared to other web frameworks</w:t>
      </w:r>
      <w:r w:rsidR="00846D64">
        <w:t xml:space="preserve"> like </w:t>
      </w:r>
      <w:proofErr w:type="spellStart"/>
      <w:proofErr w:type="gramStart"/>
      <w:r w:rsidR="00846D64">
        <w:t>Django,flask</w:t>
      </w:r>
      <w:proofErr w:type="spellEnd"/>
      <w:proofErr w:type="gramEnd"/>
      <w:r>
        <w:t>.</w:t>
      </w:r>
      <w:r w:rsidRPr="00691D38">
        <w:t xml:space="preserve"> </w:t>
      </w:r>
      <w:r>
        <w:t xml:space="preserve">We </w:t>
      </w:r>
      <w:proofErr w:type="gramStart"/>
      <w:r>
        <w:t>are able to</w:t>
      </w:r>
      <w:proofErr w:type="gramEnd"/>
      <w:r>
        <w:t xml:space="preserve"> </w:t>
      </w:r>
      <w:r>
        <w:t>create interactive apps with just a few lines of Python code</w:t>
      </w:r>
      <w:r>
        <w:t>.</w:t>
      </w:r>
      <w:r w:rsidR="00846D64">
        <w:t xml:space="preserve"> </w:t>
      </w:r>
      <w:r>
        <w:t xml:space="preserve">With </w:t>
      </w:r>
      <w:proofErr w:type="spellStart"/>
      <w:r>
        <w:t>Streamlit</w:t>
      </w:r>
      <w:proofErr w:type="spellEnd"/>
      <w:r>
        <w:t>, you write your app like a Python script focusing more on the data and less on the web development </w:t>
      </w:r>
      <w:r w:rsidR="003950A1">
        <w:t>part</w:t>
      </w:r>
      <w:r>
        <w:t>.</w:t>
      </w:r>
    </w:p>
    <w:p w14:paraId="776B6DDB" w14:textId="761ED103" w:rsidR="00691D38" w:rsidRDefault="00691D38" w:rsidP="00691D38">
      <w:pPr>
        <w:jc w:val="both"/>
      </w:pPr>
      <w:r>
        <w:t xml:space="preserve"> </w:t>
      </w:r>
      <w:r>
        <w:t>Unlike</w:t>
      </w:r>
      <w:r>
        <w:t xml:space="preserve"> other </w:t>
      </w:r>
      <w:r>
        <w:t xml:space="preserve">traditional web frameworks that involve HTML, CSS, and JavaScript, </w:t>
      </w:r>
      <w:proofErr w:type="spellStart"/>
      <w:r>
        <w:t>Streamlit</w:t>
      </w:r>
      <w:proofErr w:type="spellEnd"/>
      <w:r>
        <w:t xml:space="preserve"> use Python code to create widgets, charts, and interactive components. You can easily display data, charts, images</w:t>
      </w:r>
      <w:r w:rsidR="00846D64">
        <w:t>.</w:t>
      </w:r>
    </w:p>
    <w:p w14:paraId="4EA3F13A" w14:textId="3B426B02" w:rsidR="00691D38" w:rsidRDefault="00691D38" w:rsidP="00846D64">
      <w:pPr>
        <w:jc w:val="both"/>
      </w:pPr>
      <w:r>
        <w:t>T</w:t>
      </w:r>
      <w:r>
        <w:t xml:space="preserve">he app reruns from top to bottom on every user </w:t>
      </w:r>
      <w:proofErr w:type="spellStart"/>
      <w:proofErr w:type="gramStart"/>
      <w:r>
        <w:t>interaction.</w:t>
      </w:r>
      <w:r w:rsidR="00846D64">
        <w:t>We</w:t>
      </w:r>
      <w:proofErr w:type="spellEnd"/>
      <w:proofErr w:type="gramEnd"/>
      <w:r w:rsidR="00846D64">
        <w:t xml:space="preserve"> can use session state to store variables outside of </w:t>
      </w:r>
      <w:proofErr w:type="spellStart"/>
      <w:r w:rsidR="00846D64">
        <w:t>rerun.Session</w:t>
      </w:r>
      <w:proofErr w:type="spellEnd"/>
      <w:r w:rsidR="00846D64">
        <w:t xml:space="preserve"> state helps to share </w:t>
      </w:r>
      <w:proofErr w:type="spellStart"/>
      <w:r w:rsidR="00846D64">
        <w:t>varibales</w:t>
      </w:r>
      <w:proofErr w:type="spellEnd"/>
      <w:r w:rsidR="00846D64">
        <w:t xml:space="preserve"> between reruns. </w:t>
      </w:r>
      <w:r>
        <w:t xml:space="preserve">In </w:t>
      </w:r>
      <w:r>
        <w:t>short</w:t>
      </w:r>
      <w:r>
        <w:t xml:space="preserve">, </w:t>
      </w:r>
      <w:proofErr w:type="spellStart"/>
      <w:r>
        <w:t>Streamlit</w:t>
      </w:r>
      <w:proofErr w:type="spellEnd"/>
      <w:r>
        <w:t xml:space="preserve"> makes it really easy for data scientists and developers to quickly build web </w:t>
      </w:r>
      <w:proofErr w:type="gramStart"/>
      <w:r>
        <w:t xml:space="preserve">apps </w:t>
      </w:r>
      <w:r>
        <w:t>.</w:t>
      </w:r>
      <w:proofErr w:type="gramEnd"/>
    </w:p>
    <w:p w14:paraId="14536664" w14:textId="0DF3D3E7" w:rsidR="00846D64" w:rsidRPr="003950A1" w:rsidRDefault="00846D64" w:rsidP="00846D64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950A1">
        <w:rPr>
          <w:b/>
          <w:bCs/>
        </w:rPr>
        <w:t>2.</w:t>
      </w:r>
      <w:r w:rsidRPr="003950A1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3950A1">
        <w:rPr>
          <w:rFonts w:ascii="Arial" w:hAnsi="Arial" w:cs="Arial"/>
          <w:b/>
          <w:bCs/>
          <w:color w:val="222222"/>
          <w:shd w:val="clear" w:color="auto" w:fill="FFFFFF"/>
        </w:rPr>
        <w:t xml:space="preserve">Explain the basic structure of a </w:t>
      </w:r>
      <w:proofErr w:type="spellStart"/>
      <w:r w:rsidRPr="003950A1">
        <w:rPr>
          <w:rFonts w:ascii="Arial" w:hAnsi="Arial" w:cs="Arial"/>
          <w:b/>
          <w:bCs/>
          <w:color w:val="222222"/>
          <w:shd w:val="clear" w:color="auto" w:fill="FFFFFF"/>
        </w:rPr>
        <w:t>Streamlit</w:t>
      </w:r>
      <w:proofErr w:type="spellEnd"/>
      <w:r w:rsidRPr="003950A1">
        <w:rPr>
          <w:rFonts w:ascii="Arial" w:hAnsi="Arial" w:cs="Arial"/>
          <w:b/>
          <w:bCs/>
          <w:color w:val="222222"/>
          <w:shd w:val="clear" w:color="auto" w:fill="FFFFFF"/>
        </w:rPr>
        <w:t xml:space="preserve"> app</w:t>
      </w:r>
    </w:p>
    <w:p w14:paraId="4C647E26" w14:textId="2CCFCEEF" w:rsidR="00846D64" w:rsidRDefault="00846D64" w:rsidP="00846D64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Streamlit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structure mainly </w:t>
      </w:r>
      <w:r w:rsidR="00665313">
        <w:rPr>
          <w:rFonts w:ascii="Arial" w:hAnsi="Arial" w:cs="Arial"/>
          <w:color w:val="222222"/>
          <w:shd w:val="clear" w:color="auto" w:fill="FFFFFF"/>
        </w:rPr>
        <w:t>involves</w:t>
      </w:r>
      <w:r>
        <w:rPr>
          <w:rFonts w:ascii="Arial" w:hAnsi="Arial" w:cs="Arial"/>
          <w:color w:val="222222"/>
          <w:shd w:val="clear" w:color="auto" w:fill="FFFFFF"/>
        </w:rPr>
        <w:t xml:space="preserve"> a python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script.First</w:t>
      </w:r>
      <w:proofErr w:type="spellEnd"/>
      <w:proofErr w:type="gramEnd"/>
      <w:r w:rsidR="00665313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we install</w:t>
      </w:r>
      <w:r w:rsidR="0066531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app using ‘pip install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’.Then Import necessary libraries ,</w:t>
      </w:r>
      <w:r w:rsidR="0066531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including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 and other libraries for data processing,</w:t>
      </w:r>
      <w:r w:rsidR="00156F5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visualization and all the libraries that </w:t>
      </w:r>
      <w:r w:rsidR="00665313">
        <w:rPr>
          <w:rFonts w:ascii="Arial" w:hAnsi="Arial" w:cs="Arial"/>
          <w:color w:val="222222"/>
          <w:shd w:val="clear" w:color="auto" w:fill="FFFFFF"/>
        </w:rPr>
        <w:t xml:space="preserve">are </w:t>
      </w:r>
      <w:r>
        <w:rPr>
          <w:rFonts w:ascii="Arial" w:hAnsi="Arial" w:cs="Arial"/>
          <w:color w:val="222222"/>
          <w:shd w:val="clear" w:color="auto" w:fill="FFFFFF"/>
        </w:rPr>
        <w:t>needed in the</w:t>
      </w:r>
      <w:r w:rsidR="0066531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app.</w:t>
      </w:r>
    </w:p>
    <w:p w14:paraId="351B56D7" w14:textId="02F62549" w:rsidR="00156F57" w:rsidRPr="00156F57" w:rsidRDefault="00156F57" w:rsidP="00846D64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156F57">
        <w:rPr>
          <w:rFonts w:ascii="Arial" w:hAnsi="Arial" w:cs="Arial"/>
          <w:b/>
          <w:bCs/>
          <w:color w:val="222222"/>
          <w:shd w:val="clear" w:color="auto" w:fill="FFFFFF"/>
        </w:rPr>
        <w:t>Titles and headers</w:t>
      </w:r>
    </w:p>
    <w:p w14:paraId="56A4C601" w14:textId="77777777" w:rsidR="00156F57" w:rsidRDefault="00156F57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st.header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()-returns a header</w:t>
      </w:r>
    </w:p>
    <w:p w14:paraId="430FF7DE" w14:textId="47940D72" w:rsidR="00156F57" w:rsidRDefault="00156F57" w:rsidP="00846D64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st.subheader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()-shows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subheader</w:t>
      </w:r>
      <w:proofErr w:type="spellEnd"/>
    </w:p>
    <w:p w14:paraId="2112C7E1" w14:textId="0AC3FA73" w:rsidR="00846D64" w:rsidRDefault="00846D64" w:rsidP="00846D64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st.title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()-sets a title for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app</w:t>
      </w:r>
    </w:p>
    <w:p w14:paraId="1B306CD0" w14:textId="23136DC8" w:rsidR="00156F57" w:rsidRDefault="00156F57" w:rsidP="00846D6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display data</w:t>
      </w:r>
    </w:p>
    <w:p w14:paraId="19DAAE6C" w14:textId="6E782419" w:rsidR="00846D64" w:rsidRDefault="00846D64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st.write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()-can write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text,data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or markdown in the app</w:t>
      </w:r>
    </w:p>
    <w:p w14:paraId="360971BA" w14:textId="218562FF" w:rsidR="00156F57" w:rsidRDefault="00156F57" w:rsidP="00846D64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st.text_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)-accepts a text input</w:t>
      </w:r>
    </w:p>
    <w:p w14:paraId="4DCDB7D0" w14:textId="368DBF3A" w:rsidR="00156F57" w:rsidRDefault="00156F57" w:rsidP="00846D64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st.number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()-accepts a number input</w:t>
      </w:r>
    </w:p>
    <w:p w14:paraId="75EBA7CA" w14:textId="10A98DF6" w:rsidR="00F01558" w:rsidRDefault="00F01558" w:rsidP="00846D64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st.sidebar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()-creates a side bar</w:t>
      </w:r>
    </w:p>
    <w:p w14:paraId="5C460488" w14:textId="47B8EE48" w:rsidR="00156F57" w:rsidRPr="00156F57" w:rsidRDefault="00156F57" w:rsidP="00156F57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156F57">
        <w:rPr>
          <w:rFonts w:ascii="Arial" w:hAnsi="Arial" w:cs="Arial"/>
          <w:b/>
          <w:bCs/>
          <w:color w:val="222222"/>
          <w:shd w:val="clear" w:color="auto" w:fill="FFFFFF"/>
        </w:rPr>
        <w:t>interactive widgets</w:t>
      </w:r>
    </w:p>
    <w:p w14:paraId="5CC7B59F" w14:textId="2DB3DF8E" w:rsidR="00156F57" w:rsidRDefault="00156F57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st.button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()-creates a button</w:t>
      </w:r>
    </w:p>
    <w:p w14:paraId="16321C2D" w14:textId="4EA6EA62" w:rsidR="00156F57" w:rsidRDefault="00156F57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st.checkbox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()-creates a checkbox</w:t>
      </w:r>
    </w:p>
    <w:p w14:paraId="6F8C39CB" w14:textId="77777777" w:rsidR="00156F57" w:rsidRPr="00156F57" w:rsidRDefault="00156F57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56F57">
        <w:rPr>
          <w:rFonts w:ascii="Arial" w:hAnsi="Arial" w:cs="Arial"/>
          <w:color w:val="222222"/>
          <w:shd w:val="clear" w:color="auto" w:fill="FFFFFF"/>
        </w:rPr>
        <w:t>st.radio</w:t>
      </w:r>
      <w:proofErr w:type="spellEnd"/>
      <w:proofErr w:type="gramEnd"/>
      <w:r w:rsidRPr="00156F57">
        <w:rPr>
          <w:rFonts w:ascii="Arial" w:hAnsi="Arial" w:cs="Arial"/>
          <w:color w:val="222222"/>
          <w:shd w:val="clear" w:color="auto" w:fill="FFFFFF"/>
        </w:rPr>
        <w:t>(): Displays radio buttons.</w:t>
      </w:r>
    </w:p>
    <w:p w14:paraId="71921183" w14:textId="77777777" w:rsidR="00156F57" w:rsidRPr="00156F57" w:rsidRDefault="00156F57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56F57">
        <w:rPr>
          <w:rFonts w:ascii="Arial" w:hAnsi="Arial" w:cs="Arial"/>
          <w:color w:val="222222"/>
          <w:shd w:val="clear" w:color="auto" w:fill="FFFFFF"/>
        </w:rPr>
        <w:t>st.slider</w:t>
      </w:r>
      <w:proofErr w:type="spellEnd"/>
      <w:proofErr w:type="gramEnd"/>
      <w:r w:rsidRPr="00156F57">
        <w:rPr>
          <w:rFonts w:ascii="Arial" w:hAnsi="Arial" w:cs="Arial"/>
          <w:color w:val="222222"/>
          <w:shd w:val="clear" w:color="auto" w:fill="FFFFFF"/>
        </w:rPr>
        <w:t>(): Allows sliding selection.</w:t>
      </w:r>
    </w:p>
    <w:p w14:paraId="1E102B08" w14:textId="071CE6CB" w:rsidR="00156F57" w:rsidRDefault="00156F57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56F57">
        <w:rPr>
          <w:rFonts w:ascii="Arial" w:hAnsi="Arial" w:cs="Arial"/>
          <w:color w:val="222222"/>
          <w:shd w:val="clear" w:color="auto" w:fill="FFFFFF"/>
        </w:rPr>
        <w:t>st.selectbox</w:t>
      </w:r>
      <w:proofErr w:type="spellEnd"/>
      <w:proofErr w:type="gramEnd"/>
      <w:r w:rsidRPr="00156F57">
        <w:rPr>
          <w:rFonts w:ascii="Arial" w:hAnsi="Arial" w:cs="Arial"/>
          <w:color w:val="222222"/>
          <w:shd w:val="clear" w:color="auto" w:fill="FFFFFF"/>
        </w:rPr>
        <w:t xml:space="preserve">(): </w:t>
      </w:r>
      <w:r>
        <w:rPr>
          <w:rFonts w:ascii="Arial" w:hAnsi="Arial" w:cs="Arial"/>
          <w:color w:val="222222"/>
          <w:shd w:val="clear" w:color="auto" w:fill="FFFFFF"/>
        </w:rPr>
        <w:t>displays</w:t>
      </w:r>
      <w:r w:rsidRPr="00156F57">
        <w:rPr>
          <w:rFonts w:ascii="Arial" w:hAnsi="Arial" w:cs="Arial"/>
          <w:color w:val="222222"/>
          <w:shd w:val="clear" w:color="auto" w:fill="FFFFFF"/>
        </w:rPr>
        <w:t xml:space="preserve"> a dropdown selection</w:t>
      </w:r>
    </w:p>
    <w:p w14:paraId="022919DF" w14:textId="77777777" w:rsidR="00F01558" w:rsidRDefault="00F01558" w:rsidP="00F01558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st.multiselect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():can make multiple selections</w:t>
      </w:r>
    </w:p>
    <w:p w14:paraId="13B0D6B2" w14:textId="77777777" w:rsidR="00F01558" w:rsidRDefault="00F01558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3F5EBA21" w14:textId="51598A50" w:rsidR="00156F57" w:rsidRPr="00156F57" w:rsidRDefault="00156F57" w:rsidP="00156F57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156F57">
        <w:rPr>
          <w:rFonts w:ascii="Arial" w:hAnsi="Arial" w:cs="Arial"/>
          <w:b/>
          <w:bCs/>
          <w:color w:val="222222"/>
          <w:shd w:val="clear" w:color="auto" w:fill="FFFFFF"/>
        </w:rPr>
        <w:t>file uploader</w:t>
      </w:r>
    </w:p>
    <w:p w14:paraId="6700480E" w14:textId="4950A062" w:rsidR="00156F57" w:rsidRDefault="00156F57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st.file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_uploader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()-to upload files</w:t>
      </w:r>
    </w:p>
    <w:p w14:paraId="1AEE576B" w14:textId="4680A248" w:rsidR="00156F57" w:rsidRDefault="00156F57" w:rsidP="00156F57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7CD97B4" w14:textId="160E09BF" w:rsidR="00156F57" w:rsidRDefault="00156F57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56F57">
        <w:rPr>
          <w:rFonts w:ascii="Arial" w:hAnsi="Arial" w:cs="Arial"/>
          <w:color w:val="222222"/>
          <w:shd w:val="clear" w:color="auto" w:fill="FFFFFF"/>
        </w:rPr>
        <w:lastRenderedPageBreak/>
        <w:t>st</w:t>
      </w:r>
      <w:r>
        <w:rPr>
          <w:rFonts w:ascii="Arial" w:hAnsi="Arial" w:cs="Arial"/>
          <w:color w:val="222222"/>
          <w:shd w:val="clear" w:color="auto" w:fill="FFFFFF"/>
        </w:rPr>
        <w:t>.progress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-shows a progress bar</w:t>
      </w:r>
    </w:p>
    <w:p w14:paraId="03C6DFC4" w14:textId="261A634F" w:rsidR="00156F57" w:rsidRDefault="00156F57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st.spinner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()-shows a spinner for indicating the progress</w:t>
      </w:r>
    </w:p>
    <w:p w14:paraId="5E367FC1" w14:textId="694A8EB7" w:rsidR="00156F57" w:rsidRDefault="00156F57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)-creates a map visualization</w:t>
      </w:r>
    </w:p>
    <w:p w14:paraId="20EA6900" w14:textId="7977EF00" w:rsidR="00156F57" w:rsidRPr="00156F57" w:rsidRDefault="00156F57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can use conditional statements to control display of the elements</w:t>
      </w:r>
    </w:p>
    <w:p w14:paraId="365E244D" w14:textId="4F0350B8" w:rsidR="00156F57" w:rsidRDefault="00F01558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ex:</w:t>
      </w:r>
    </w:p>
    <w:p w14:paraId="5E7FE622" w14:textId="77777777" w:rsidR="00F01558" w:rsidRPr="00F01558" w:rsidRDefault="00F01558" w:rsidP="00F015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F0155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015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F015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F0155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F015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F015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0155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proofErr w:type="gramStart"/>
      <w:r w:rsidRPr="00F015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F015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0155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'Click me!'</w:t>
      </w:r>
      <w:r w:rsidRPr="00F015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F015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015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r w:rsidRPr="00F015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0155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'Button clicked!'</w:t>
      </w:r>
      <w:r w:rsidRPr="00F015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14:paraId="0783BAC8" w14:textId="77777777" w:rsidR="00F01558" w:rsidRDefault="00F01558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252BEFE0" w14:textId="6B9D7258" w:rsidR="00F01558" w:rsidRDefault="00F01558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you can deploy the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sharing ,Heroku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aws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FDE62FA" w14:textId="13D1C04F" w:rsidR="00F01558" w:rsidRPr="00520DF0" w:rsidRDefault="00F01558" w:rsidP="00156F57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 xml:space="preserve">3. </w:t>
      </w:r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 xml:space="preserve">How can you add a title to your </w:t>
      </w:r>
      <w:proofErr w:type="spellStart"/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>Streamlit</w:t>
      </w:r>
      <w:proofErr w:type="spellEnd"/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 xml:space="preserve"> app?</w:t>
      </w:r>
    </w:p>
    <w:p w14:paraId="012B8A19" w14:textId="77777777" w:rsidR="00F01558" w:rsidRDefault="00F01558" w:rsidP="00F0155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streamlit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st.title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 xml:space="preserve">'Welcome to </w:t>
      </w:r>
      <w:proofErr w:type="spellStart"/>
      <w:r>
        <w:rPr>
          <w:color w:val="6A8759"/>
        </w:rPr>
        <w:t>Streamlit</w:t>
      </w:r>
      <w:proofErr w:type="spellEnd"/>
      <w:r>
        <w:rPr>
          <w:color w:val="6A8759"/>
        </w:rPr>
        <w:t>!'</w:t>
      </w:r>
      <w:r>
        <w:rPr>
          <w:color w:val="A9B7C6"/>
        </w:rPr>
        <w:t>)</w:t>
      </w:r>
    </w:p>
    <w:p w14:paraId="41E97205" w14:textId="50B004FF" w:rsidR="00F01558" w:rsidRDefault="00F01558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you can add title using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st.title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</w:t>
      </w:r>
    </w:p>
    <w:p w14:paraId="4D687A79" w14:textId="65B91DE8" w:rsidR="00F01558" w:rsidRDefault="00F01558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14:paraId="7457347D" w14:textId="34128AD3" w:rsidR="00F01558" w:rsidRDefault="00F01558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01558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46649B9D" wp14:editId="37C55FB6">
            <wp:extent cx="3438525" cy="975633"/>
            <wp:effectExtent l="0" t="0" r="0" b="0"/>
            <wp:docPr id="106437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77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9292" cy="9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F106" w14:textId="4A16301F" w:rsidR="00F01558" w:rsidRPr="00520DF0" w:rsidRDefault="00F01558" w:rsidP="00156F57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 xml:space="preserve">4. </w:t>
      </w:r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 xml:space="preserve">What is the purpose of the </w:t>
      </w:r>
      <w:proofErr w:type="spellStart"/>
      <w:proofErr w:type="gramStart"/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>st.write</w:t>
      </w:r>
      <w:proofErr w:type="spellEnd"/>
      <w:proofErr w:type="gramEnd"/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 xml:space="preserve">() function in </w:t>
      </w:r>
      <w:proofErr w:type="spellStart"/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>Streamlit</w:t>
      </w:r>
      <w:proofErr w:type="spellEnd"/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>?</w:t>
      </w:r>
    </w:p>
    <w:p w14:paraId="677A7A99" w14:textId="496189F3" w:rsidR="00F01558" w:rsidRDefault="00F01558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It helps to display data,</w:t>
      </w:r>
      <w:r w:rsidR="0066531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markdown,</w:t>
      </w:r>
      <w:r w:rsidR="00665313">
        <w:rPr>
          <w:rFonts w:ascii="Arial" w:hAnsi="Arial" w:cs="Arial"/>
          <w:color w:val="222222"/>
          <w:shd w:val="clear" w:color="auto" w:fill="FFFFFF"/>
        </w:rPr>
        <w:t xml:space="preserve"> and </w:t>
      </w:r>
      <w:r>
        <w:rPr>
          <w:rFonts w:ascii="Arial" w:hAnsi="Arial" w:cs="Arial"/>
          <w:color w:val="222222"/>
          <w:shd w:val="clear" w:color="auto" w:fill="FFFFFF"/>
        </w:rPr>
        <w:t>text in the app</w:t>
      </w:r>
    </w:p>
    <w:p w14:paraId="09417E4C" w14:textId="1A6D40A2" w:rsidR="00F01558" w:rsidRDefault="00F01558" w:rsidP="00F0155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streamlit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st.write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"Ann Mariya"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({</w:t>
      </w:r>
      <w:r>
        <w:rPr>
          <w:color w:val="6A8759"/>
        </w:rPr>
        <w:t>'first column'</w:t>
      </w:r>
      <w:r>
        <w:rPr>
          <w:color w:val="A9B7C6"/>
        </w:rPr>
        <w:t>:[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'second column'</w:t>
      </w:r>
      <w:r>
        <w:rPr>
          <w:color w:val="A9B7C6"/>
        </w:rPr>
        <w:t>:[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A9B7C6"/>
        </w:rPr>
        <w:t>]}))</w:t>
      </w:r>
    </w:p>
    <w:p w14:paraId="138EF826" w14:textId="77777777" w:rsidR="00F01558" w:rsidRDefault="00F01558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3C07FA1A" w14:textId="612A4EC3" w:rsidR="00F01558" w:rsidRDefault="00F01558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14:paraId="3295048A" w14:textId="43AC6AC1" w:rsidR="00F01558" w:rsidRPr="00F01558" w:rsidRDefault="00F01558" w:rsidP="00156F57">
      <w:pPr>
        <w:jc w:val="both"/>
        <w:rPr>
          <w:rFonts w:ascii="Arial" w:hAnsi="Arial" w:cs="Arial"/>
          <w:color w:val="222222"/>
          <w:u w:val="single"/>
          <w:shd w:val="clear" w:color="auto" w:fill="FFFFFF"/>
        </w:rPr>
      </w:pPr>
      <w:r w:rsidRPr="00F01558">
        <w:rPr>
          <w:rFonts w:ascii="Arial" w:hAnsi="Arial" w:cs="Arial"/>
          <w:color w:val="222222"/>
          <w:u w:val="single"/>
          <w:shd w:val="clear" w:color="auto" w:fill="FFFFFF"/>
        </w:rPr>
        <w:drawing>
          <wp:inline distT="0" distB="0" distL="0" distR="0" wp14:anchorId="48883B70" wp14:editId="25D23699">
            <wp:extent cx="2257425" cy="1896996"/>
            <wp:effectExtent l="0" t="0" r="0" b="8255"/>
            <wp:docPr id="64955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52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704" cy="19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4CBF" w14:textId="461743BA" w:rsidR="00F01558" w:rsidRPr="00520DF0" w:rsidRDefault="00F01558" w:rsidP="00156F57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 xml:space="preserve">5. </w:t>
      </w:r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 xml:space="preserve">How do you create interactive widgets in </w:t>
      </w:r>
      <w:proofErr w:type="spellStart"/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>Streamlit</w:t>
      </w:r>
      <w:proofErr w:type="spellEnd"/>
      <w:r w:rsidRPr="00520DF0">
        <w:rPr>
          <w:rFonts w:ascii="Arial" w:hAnsi="Arial" w:cs="Arial"/>
          <w:b/>
          <w:bCs/>
          <w:color w:val="222222"/>
          <w:shd w:val="clear" w:color="auto" w:fill="FFFFFF"/>
        </w:rPr>
        <w:t>? Provide examples.</w:t>
      </w:r>
    </w:p>
    <w:p w14:paraId="34EA8B66" w14:textId="77777777" w:rsidR="00F01558" w:rsidRDefault="00F01558" w:rsidP="00156F5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36C42F42" w14:textId="77777777" w:rsidR="00F01558" w:rsidRPr="00156F57" w:rsidRDefault="00F01558" w:rsidP="00F01558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156F57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interactive widgets</w:t>
      </w:r>
    </w:p>
    <w:p w14:paraId="3A94AF76" w14:textId="77777777" w:rsidR="00F01558" w:rsidRDefault="00F01558" w:rsidP="00F01558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st.button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()-creates a button</w:t>
      </w:r>
    </w:p>
    <w:p w14:paraId="751C0A78" w14:textId="77777777" w:rsidR="00F01558" w:rsidRDefault="00F01558" w:rsidP="00F01558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st.checkbox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()-creates a checkbox</w:t>
      </w:r>
    </w:p>
    <w:p w14:paraId="4FCA9E2C" w14:textId="77777777" w:rsidR="00F01558" w:rsidRPr="00156F57" w:rsidRDefault="00F01558" w:rsidP="00F01558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56F57">
        <w:rPr>
          <w:rFonts w:ascii="Arial" w:hAnsi="Arial" w:cs="Arial"/>
          <w:color w:val="222222"/>
          <w:shd w:val="clear" w:color="auto" w:fill="FFFFFF"/>
        </w:rPr>
        <w:t>st.radio</w:t>
      </w:r>
      <w:proofErr w:type="spellEnd"/>
      <w:proofErr w:type="gramEnd"/>
      <w:r w:rsidRPr="00156F57">
        <w:rPr>
          <w:rFonts w:ascii="Arial" w:hAnsi="Arial" w:cs="Arial"/>
          <w:color w:val="222222"/>
          <w:shd w:val="clear" w:color="auto" w:fill="FFFFFF"/>
        </w:rPr>
        <w:t>(): Displays radio buttons.</w:t>
      </w:r>
    </w:p>
    <w:p w14:paraId="2B22CC23" w14:textId="77777777" w:rsidR="00F01558" w:rsidRPr="00156F57" w:rsidRDefault="00F01558" w:rsidP="00F01558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56F57">
        <w:rPr>
          <w:rFonts w:ascii="Arial" w:hAnsi="Arial" w:cs="Arial"/>
          <w:color w:val="222222"/>
          <w:shd w:val="clear" w:color="auto" w:fill="FFFFFF"/>
        </w:rPr>
        <w:t>st.slider</w:t>
      </w:r>
      <w:proofErr w:type="spellEnd"/>
      <w:proofErr w:type="gramEnd"/>
      <w:r w:rsidRPr="00156F57">
        <w:rPr>
          <w:rFonts w:ascii="Arial" w:hAnsi="Arial" w:cs="Arial"/>
          <w:color w:val="222222"/>
          <w:shd w:val="clear" w:color="auto" w:fill="FFFFFF"/>
        </w:rPr>
        <w:t>(): Allows sliding selection.</w:t>
      </w:r>
    </w:p>
    <w:p w14:paraId="70FE1F7F" w14:textId="77777777" w:rsidR="00F01558" w:rsidRDefault="00F01558" w:rsidP="00F01558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56F57">
        <w:rPr>
          <w:rFonts w:ascii="Arial" w:hAnsi="Arial" w:cs="Arial"/>
          <w:color w:val="222222"/>
          <w:shd w:val="clear" w:color="auto" w:fill="FFFFFF"/>
        </w:rPr>
        <w:t>st.selectbox</w:t>
      </w:r>
      <w:proofErr w:type="spellEnd"/>
      <w:proofErr w:type="gramEnd"/>
      <w:r w:rsidRPr="00156F57">
        <w:rPr>
          <w:rFonts w:ascii="Arial" w:hAnsi="Arial" w:cs="Arial"/>
          <w:color w:val="222222"/>
          <w:shd w:val="clear" w:color="auto" w:fill="FFFFFF"/>
        </w:rPr>
        <w:t xml:space="preserve">(): </w:t>
      </w:r>
      <w:r>
        <w:rPr>
          <w:rFonts w:ascii="Arial" w:hAnsi="Arial" w:cs="Arial"/>
          <w:color w:val="222222"/>
          <w:shd w:val="clear" w:color="auto" w:fill="FFFFFF"/>
        </w:rPr>
        <w:t>displays</w:t>
      </w:r>
      <w:r w:rsidRPr="00156F57">
        <w:rPr>
          <w:rFonts w:ascii="Arial" w:hAnsi="Arial" w:cs="Arial"/>
          <w:color w:val="222222"/>
          <w:shd w:val="clear" w:color="auto" w:fill="FFFFFF"/>
        </w:rPr>
        <w:t xml:space="preserve"> a dropdown selection</w:t>
      </w:r>
    </w:p>
    <w:p w14:paraId="4F3F98B0" w14:textId="1AD2A146" w:rsidR="00F01558" w:rsidRDefault="00F01558" w:rsidP="00F01558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st.multiselect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():can make multiple selections</w:t>
      </w:r>
    </w:p>
    <w:p w14:paraId="7DE01B93" w14:textId="77777777" w:rsidR="003950A1" w:rsidRDefault="003950A1" w:rsidP="003950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streamlit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st.button</w:t>
      </w:r>
      <w:proofErr w:type="spellEnd"/>
      <w:r>
        <w:rPr>
          <w:color w:val="A9B7C6"/>
        </w:rPr>
        <w:t>(</w:t>
      </w:r>
      <w:r>
        <w:rPr>
          <w:color w:val="6A8759"/>
        </w:rPr>
        <w:t>'select class 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st.write</w:t>
      </w:r>
      <w:proofErr w:type="spellEnd"/>
      <w:r>
        <w:rPr>
          <w:color w:val="A9B7C6"/>
        </w:rPr>
        <w:t>(</w:t>
      </w:r>
      <w:r>
        <w:rPr>
          <w:color w:val="6A8759"/>
        </w:rPr>
        <w:t>'class is  selected'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option = </w:t>
      </w:r>
      <w:proofErr w:type="spellStart"/>
      <w:r>
        <w:rPr>
          <w:color w:val="A9B7C6"/>
        </w:rPr>
        <w:t>st.checkbox</w:t>
      </w:r>
      <w:proofErr w:type="spellEnd"/>
      <w:r>
        <w:rPr>
          <w:color w:val="A9B7C6"/>
        </w:rPr>
        <w:t>(</w:t>
      </w:r>
      <w:r>
        <w:rPr>
          <w:color w:val="6A8759"/>
        </w:rPr>
        <w:t>'Show/hide details'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option: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st.write</w:t>
      </w:r>
      <w:proofErr w:type="spellEnd"/>
      <w:r>
        <w:rPr>
          <w:color w:val="A9B7C6"/>
        </w:rPr>
        <w:t>(</w:t>
      </w:r>
      <w:r>
        <w:rPr>
          <w:color w:val="6A8759"/>
        </w:rPr>
        <w:t>'Details are visible now!'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age = </w:t>
      </w:r>
      <w:proofErr w:type="spellStart"/>
      <w:r>
        <w:rPr>
          <w:color w:val="A9B7C6"/>
        </w:rPr>
        <w:t>st.slider</w:t>
      </w:r>
      <w:proofErr w:type="spellEnd"/>
      <w:r>
        <w:rPr>
          <w:color w:val="A9B7C6"/>
        </w:rPr>
        <w:t>(</w:t>
      </w:r>
      <w:r>
        <w:rPr>
          <w:color w:val="6A8759"/>
        </w:rPr>
        <w:t>'Select your age'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st.write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f'Your</w:t>
      </w:r>
      <w:proofErr w:type="spellEnd"/>
      <w:r>
        <w:rPr>
          <w:color w:val="6A8759"/>
        </w:rPr>
        <w:t xml:space="preserve"> age is </w:t>
      </w:r>
      <w:r>
        <w:rPr>
          <w:color w:val="CC7832"/>
        </w:rPr>
        <w:t>{</w:t>
      </w:r>
      <w:r>
        <w:rPr>
          <w:color w:val="A9B7C6"/>
        </w:rPr>
        <w:t>age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option_list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'English'</w:t>
      </w:r>
      <w:r>
        <w:rPr>
          <w:color w:val="CC7832"/>
        </w:rPr>
        <w:t xml:space="preserve">, </w:t>
      </w:r>
      <w:r>
        <w:rPr>
          <w:color w:val="6A8759"/>
        </w:rPr>
        <w:t>'Computer Science'</w:t>
      </w:r>
      <w:r>
        <w:rPr>
          <w:color w:val="CC7832"/>
        </w:rPr>
        <w:t xml:space="preserve">, </w:t>
      </w:r>
      <w:r>
        <w:rPr>
          <w:color w:val="6A8759"/>
        </w:rPr>
        <w:t>'Maths'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selected_option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'Choose an option'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option_list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radio_selected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st.radio</w:t>
      </w:r>
      <w:proofErr w:type="spellEnd"/>
      <w:r>
        <w:rPr>
          <w:color w:val="A9B7C6"/>
        </w:rPr>
        <w:t>(</w:t>
      </w:r>
      <w:r>
        <w:rPr>
          <w:color w:val="6A8759"/>
        </w:rPr>
        <w:t>'Choose one option'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option_list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multiselect_selected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st.multiselect</w:t>
      </w:r>
      <w:proofErr w:type="spellEnd"/>
      <w:r>
        <w:rPr>
          <w:color w:val="A9B7C6"/>
        </w:rPr>
        <w:t>(</w:t>
      </w:r>
      <w:r>
        <w:rPr>
          <w:color w:val="6A8759"/>
        </w:rPr>
        <w:t>'Choose multiple options'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option_list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st.write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f'Radio</w:t>
      </w:r>
      <w:proofErr w:type="spellEnd"/>
      <w:r>
        <w:rPr>
          <w:color w:val="6A8759"/>
        </w:rPr>
        <w:t xml:space="preserve"> selected: </w:t>
      </w:r>
      <w:r>
        <w:rPr>
          <w:color w:val="CC7832"/>
        </w:rPr>
        <w:t>{</w:t>
      </w:r>
      <w:proofErr w:type="spellStart"/>
      <w:r>
        <w:rPr>
          <w:color w:val="A9B7C6"/>
        </w:rPr>
        <w:t>radio_selected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st.write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f'Multiselect</w:t>
      </w:r>
      <w:proofErr w:type="spellEnd"/>
      <w:r>
        <w:rPr>
          <w:color w:val="6A8759"/>
        </w:rPr>
        <w:t xml:space="preserve"> selected: </w:t>
      </w:r>
      <w:r>
        <w:rPr>
          <w:color w:val="CC7832"/>
        </w:rPr>
        <w:t>{</w:t>
      </w:r>
      <w:proofErr w:type="spellStart"/>
      <w:r>
        <w:rPr>
          <w:color w:val="A9B7C6"/>
        </w:rPr>
        <w:t>multiselect_selected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206B19B7" w14:textId="6EADA481" w:rsidR="00156F57" w:rsidRDefault="00156F57" w:rsidP="00846D6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176A0E75" w14:textId="77777777" w:rsidR="003950A1" w:rsidRDefault="003950A1" w:rsidP="00846D6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118547A1" w14:textId="293294EB" w:rsidR="003950A1" w:rsidRPr="00846D64" w:rsidRDefault="003950A1" w:rsidP="00846D6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3950A1">
        <w:rPr>
          <w:rFonts w:ascii="Arial" w:hAnsi="Arial" w:cs="Arial"/>
          <w:color w:val="222222"/>
          <w:shd w:val="clear" w:color="auto" w:fill="FFFFFF"/>
        </w:rPr>
        <w:lastRenderedPageBreak/>
        <w:drawing>
          <wp:inline distT="0" distB="0" distL="0" distR="0" wp14:anchorId="1487D1FE" wp14:editId="3EBDECEB">
            <wp:extent cx="5731510" cy="4539615"/>
            <wp:effectExtent l="0" t="0" r="2540" b="0"/>
            <wp:docPr id="1017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0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0A1" w:rsidRPr="0084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38"/>
    <w:rsid w:val="00156F57"/>
    <w:rsid w:val="00316618"/>
    <w:rsid w:val="003950A1"/>
    <w:rsid w:val="00480D0F"/>
    <w:rsid w:val="004B7B3D"/>
    <w:rsid w:val="00520DF0"/>
    <w:rsid w:val="00665313"/>
    <w:rsid w:val="00691D38"/>
    <w:rsid w:val="00846D64"/>
    <w:rsid w:val="00AB7680"/>
    <w:rsid w:val="00C00E66"/>
    <w:rsid w:val="00F0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E1A56"/>
  <w15:chartTrackingRefBased/>
  <w15:docId w15:val="{9E4C1412-B876-4EDD-B888-DC2379EC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485</Words>
  <Characters>3168</Characters>
  <Application>Microsoft Office Word</Application>
  <DocSecurity>0</DocSecurity>
  <Lines>94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Mariya Francis</dc:creator>
  <cp:keywords/>
  <dc:description/>
  <cp:lastModifiedBy>Ann Mariya Francis</cp:lastModifiedBy>
  <cp:revision>8</cp:revision>
  <dcterms:created xsi:type="dcterms:W3CDTF">2023-12-01T16:52:00Z</dcterms:created>
  <dcterms:modified xsi:type="dcterms:W3CDTF">2023-12-01T17:20:00Z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36fd5238-3c09-44a9-8696-2f07fcb58b1f</vt:lpwstr>
  </property>
</Properties>
</file>