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Dany jest plik zawierający graf nieskierowany. Numery wierzchołków są zakodowane w sposób binarny. W pliku wejściowym poniżej grafu znajduje się informacja na temat danych przechowywanych przez wierzchołki. Dane te są zapisane w postaci łańcuchów znaków używając następującego kodowania: każdy ciąg znaków zawierający litery zostaje przepisany bez zmian aż do napotkania nawiasu. W nawiasach podane są: liczba liter (licząc od ostatniego znaku do lewej), znak „x” oraz liczba powtórzeń oznaczonych znaków.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Przykład:</w:t>
      </w:r>
    </w:p>
    <w:p>
      <w:pPr>
        <w:pStyle w:val="Normal"/>
        <w:rPr/>
      </w:pPr>
      <w:r>
        <w:rPr/>
        <w:t>Dla następującego zapisu t(1x3)ek(2x4)st otrzymamy: tttekekekekst</w:t>
        <w:br/>
        <w:t>Dla  zapisu przyk(3x3)la(1x2)d(2x4) otrzymujemy: przykzykzyklaadadadad</w:t>
      </w:r>
    </w:p>
    <w:p>
      <w:pPr>
        <w:pStyle w:val="Normal"/>
        <w:rPr/>
      </w:pPr>
      <w:r>
        <w:rPr/>
        <w:t>Struktura pliku z grafem ma następującą postać:</w:t>
      </w:r>
    </w:p>
    <w:p>
      <w:pPr>
        <w:pStyle w:val="Normal"/>
        <w:rPr>
          <w:i/>
          <w:i/>
        </w:rPr>
      </w:pPr>
      <w:r>
        <w:rPr>
          <w:i/>
        </w:rPr>
        <w:t>liczba_wierzchołków_grafu</w:t>
        <w:br/>
        <w:t>numer_węzła_1 liczba_następników_węzła_1 numery_następników_węzła_1 …</w:t>
        <w:br/>
        <w:t>numer_węzła_2 liczba_następników_węzła_2 numery_następników_węzła_2 …</w:t>
        <w:br/>
        <w:t>…</w:t>
        <w:br/>
        <w:t>numer_węzła_n liczba_następników_węzła_n numery_następników_węzła_n …</w:t>
        <w:br/>
        <w:br/>
        <w:t>zawartość_węzła_1</w:t>
        <w:br/>
        <w:t>zawartość_węzła_2</w:t>
        <w:br/>
        <w:t>…</w:t>
        <w:br/>
        <w:t>zawartość_węzła_n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Przykład:</w:t>
      </w:r>
      <w:bookmarkStart w:id="0" w:name="_MON_1255974244"/>
      <w:bookmarkStart w:id="1" w:name="_MON_1258755871"/>
      <w:bookmarkStart w:id="2" w:name="_MON_1258755841"/>
      <w:bookmarkStart w:id="3" w:name="_MON_1258755804"/>
      <w:bookmarkStart w:id="4" w:name="_MON_1258751755"/>
      <w:bookmarkStart w:id="5" w:name="_MON_1258751745"/>
      <w:bookmarkStart w:id="6" w:name="_MON_1258751436"/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jc w:val="center"/>
        <w:rPr/>
      </w:pPr>
      <w:r>
        <w:rPr/>
        <w:object>
          <v:shape id="ole_rId2" style="width:123pt;height:158.4pt" o:ole="">
            <v:imagedata r:id="rId3" o:title=""/>
          </v:shape>
          <o:OLEObject Type="Embed" ProgID="Word.Picture.8" ShapeID="ole_rId2" DrawAspect="Content" ObjectID="_1376099485" r:id="rId2"/>
        </w:object>
      </w:r>
    </w:p>
    <w:p>
      <w:pPr>
        <w:pStyle w:val="Normal"/>
        <w:rPr/>
      </w:pPr>
      <w:r>
        <w:rPr/>
        <w:t>Dla grafu z rysunku powyżej przykładowy plik wejściowy może mieć następującą postać:</w:t>
      </w:r>
    </w:p>
    <w:p>
      <w:pPr>
        <w:pStyle w:val="Normal"/>
        <w:rPr/>
      </w:pPr>
      <w:bookmarkStart w:id="7" w:name="__DdeLink__118_1555445782"/>
      <w:r>
        <w:rPr/>
        <w:t>0110</w:t>
        <w:br/>
        <w:t>0001 0010 0010 0011</w:t>
        <w:br/>
        <w:t>0010 0001 0100</w:t>
        <w:br/>
        <w:t>0011 0010 0101 0110</w:t>
        <w:br/>
        <w:t>0100 0001 0110</w:t>
        <w:br/>
        <w:t>0101 0000</w:t>
        <w:br/>
        <w:t>0110 0000</w:t>
      </w:r>
    </w:p>
    <w:p>
      <w:pPr>
        <w:pStyle w:val="Normal"/>
        <w:rPr/>
      </w:pPr>
      <w:bookmarkStart w:id="8" w:name="__DdeLink__118_1555445782"/>
      <w:r>
        <w:rPr/>
        <w:t>t(1x4)eks(2x2)t</w:t>
        <w:br/>
        <w:t>t(1x3)e(1x2)ks(3x3)t(1x2)</w:t>
        <w:br/>
        <w:t>przy(2x6)kl(1x10)ad</w:t>
        <w:br/>
        <w:t>ksia(1x2)zka</w:t>
        <w:br/>
        <w:t>rez(3x5)erw(2x10)ac(3x3)ja(1x2)</w:t>
        <w:br/>
        <w:t>dow(2x2)od(1x2)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Zadanie</w:t>
      </w:r>
    </w:p>
    <w:p>
      <w:pPr>
        <w:pStyle w:val="Normal"/>
        <w:jc w:val="both"/>
        <w:rPr/>
      </w:pPr>
      <w:r>
        <w:rPr/>
        <w:t>Należy napisać program znajdujący najkrótszą ścieżkę pomiędzy dwoma zadanymi wierzchołkami. Należy wypisać numery wierzchołków oraz ciągi znaków z najkrótszej ścieżki.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Założenia</w:t>
      </w:r>
    </w:p>
    <w:p>
      <w:pPr>
        <w:pStyle w:val="Normal"/>
        <w:jc w:val="both"/>
        <w:rPr/>
      </w:pPr>
      <w:r>
        <w:rPr/>
        <w:t xml:space="preserve">Najkrótsza ścieżka to taka, która po rozkodowaniu informacji zawartych w węzłach zawiera najmniej liter. 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9" w:name="_GoBack"/>
      <w:bookmarkEnd w:id="9"/>
      <w:r>
        <w:rP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LibreOffice/6.0.6.2$Linux_X86_64 LibreOffice_project/00m0$Build-2</Application>
  <Pages>2</Pages>
  <Words>181</Words>
  <Characters>1417</Characters>
  <CharactersWithSpaces>1589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2018-12-03T12:41:00Z</dcterms:created>
  <dc:creator>AG_UJ</dc:creator>
  <dc:description/>
  <dc:language>en-US</dc:language>
  <cp:lastModifiedBy/>
  <dcterms:modified xsi:type="dcterms:W3CDTF">2018-12-07T21:55:32Z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