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Pr="0045276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0745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1708C1" w14:textId="77777777" w:rsidR="00A2457E" w:rsidRPr="00452766" w:rsidRDefault="00A2457E" w:rsidP="00074517">
            <w:pPr>
              <w:rPr>
                <w:rStyle w:val="CODE"/>
                <w:b w:val="0"/>
              </w:rPr>
            </w:pPr>
            <w:r>
              <w:rPr>
                <w:rStyle w:val="CODE"/>
                <w:b w:val="0"/>
              </w:rPr>
              <w:t>TestSetDescHTML</w:t>
            </w:r>
          </w:p>
        </w:tc>
        <w:tc>
          <w:tcPr>
            <w:tcW w:w="2175" w:type="dxa"/>
          </w:tcPr>
          <w:p w14:paraId="7FB7AA94" w14:textId="77777777" w:rsidR="00A2457E" w:rsidRPr="00452766" w:rsidRDefault="00A2457E" w:rsidP="0007451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074517">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w:t>
            </w:r>
            <w:r>
              <w:rPr>
                <w:rFonts w:cs="Courier New"/>
              </w:rPr>
              <w:t xml:space="preserve"> </w:t>
            </w:r>
            <w:r w:rsidRPr="00321789">
              <w:rPr>
                <w:rFonts w:cs="Courier New"/>
                <w:b/>
              </w:rPr>
              <w:t>non-technical</w:t>
            </w:r>
            <w:r>
              <w:rPr>
                <w:rFonts w:cs="Courier New"/>
              </w:rPr>
              <w:t xml:space="preserve"> desc. of the testsets used in the tests.</w:t>
            </w:r>
          </w:p>
        </w:tc>
      </w:tr>
      <w:tr w:rsidR="00A2457E" w:rsidRPr="00452766" w14:paraId="1AB6D5DF" w14:textId="77777777" w:rsidTr="0007451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C0042A" w14:textId="73379B0F" w:rsidR="00A2457E" w:rsidRPr="00452766" w:rsidRDefault="00A2457E" w:rsidP="00074517">
            <w:pPr>
              <w:rPr>
                <w:rStyle w:val="CODE"/>
                <w:b w:val="0"/>
              </w:rPr>
            </w:pPr>
            <w:r>
              <w:rPr>
                <w:rStyle w:val="CODE"/>
                <w:b w:val="0"/>
              </w:rPr>
              <w:t>TestSet</w:t>
            </w:r>
            <w:r>
              <w:rPr>
                <w:rStyle w:val="CODE"/>
                <w:b w:val="0"/>
              </w:rPr>
              <w:t>Tech</w:t>
            </w:r>
            <w:r>
              <w:rPr>
                <w:rStyle w:val="CODE"/>
                <w:b w:val="0"/>
              </w:rPr>
              <w:t>DescHTML</w:t>
            </w:r>
          </w:p>
        </w:tc>
        <w:tc>
          <w:tcPr>
            <w:tcW w:w="2175" w:type="dxa"/>
          </w:tcPr>
          <w:p w14:paraId="596CA89B" w14:textId="77777777" w:rsidR="00A2457E" w:rsidRPr="00452766" w:rsidRDefault="00A2457E" w:rsidP="0007451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074517">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w:t>
            </w:r>
            <w:r>
              <w:rPr>
                <w:rFonts w:cs="Courier New"/>
              </w:rPr>
              <w:t>desc. of the testsets used in the tests.</w:t>
            </w:r>
          </w:p>
        </w:tc>
      </w:tr>
      <w:tr w:rsidR="00A2457E" w:rsidRPr="00452766" w14:paraId="059AD0B8" w14:textId="77777777" w:rsidTr="000745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7549BDD" w14:textId="77777777" w:rsidR="00A2457E" w:rsidRPr="00452766" w:rsidRDefault="00A2457E" w:rsidP="00074517">
            <w:pPr>
              <w:rPr>
                <w:rStyle w:val="CODE"/>
                <w:b w:val="0"/>
              </w:rPr>
            </w:pPr>
            <w:r w:rsidRPr="00452766">
              <w:rPr>
                <w:rStyle w:val="CODE"/>
                <w:b w:val="0"/>
              </w:rPr>
              <w:t>TestSets</w:t>
            </w:r>
          </w:p>
        </w:tc>
        <w:tc>
          <w:tcPr>
            <w:tcW w:w="2175" w:type="dxa"/>
          </w:tcPr>
          <w:p w14:paraId="73EC45FF" w14:textId="77777777" w:rsidR="00A2457E" w:rsidRPr="00452766" w:rsidRDefault="00A2457E" w:rsidP="0007451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07451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bookmarkStart w:id="21" w:name="_GoBack"/>
        <w:bookmarkEnd w:id="21"/>
      </w:tr>
      <w:tr w:rsidR="00A2457E" w:rsidRPr="00452766" w14:paraId="32AA3A14" w14:textId="77777777" w:rsidTr="0007451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CE2E4E0" w14:textId="77777777" w:rsidR="00A2457E" w:rsidRPr="00452766" w:rsidRDefault="00A2457E" w:rsidP="00074517">
            <w:pPr>
              <w:rPr>
                <w:rStyle w:val="CODE"/>
                <w:b w:val="0"/>
              </w:rPr>
            </w:pPr>
            <w:r>
              <w:rPr>
                <w:rStyle w:val="CODE"/>
                <w:b w:val="0"/>
              </w:rPr>
              <w:t>AlgDescHTML</w:t>
            </w:r>
          </w:p>
        </w:tc>
        <w:tc>
          <w:tcPr>
            <w:tcW w:w="2175" w:type="dxa"/>
          </w:tcPr>
          <w:p w14:paraId="27736AF9" w14:textId="77777777" w:rsidR="00A2457E" w:rsidRPr="00452766" w:rsidRDefault="00A2457E" w:rsidP="0007451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074517">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07451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782CFFB" w14:textId="77777777" w:rsidR="00A2457E" w:rsidRPr="00452766" w:rsidRDefault="00A2457E" w:rsidP="00074517">
            <w:pPr>
              <w:rPr>
                <w:rStyle w:val="CODE"/>
                <w:b w:val="0"/>
              </w:rPr>
            </w:pPr>
            <w:r>
              <w:rPr>
                <w:rStyle w:val="CODE"/>
                <w:b w:val="0"/>
              </w:rPr>
              <w:t>AlgTechDescHTML</w:t>
            </w:r>
          </w:p>
        </w:tc>
        <w:tc>
          <w:tcPr>
            <w:tcW w:w="2175" w:type="dxa"/>
          </w:tcPr>
          <w:p w14:paraId="0071AB4D" w14:textId="77777777" w:rsidR="00A2457E" w:rsidRPr="00452766" w:rsidRDefault="00A2457E" w:rsidP="0007451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074517">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0FFC2643"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75209D0B"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2" w:name="_Toc253320104"/>
      <w:bookmarkStart w:id="23" w:name="_Toc258494192"/>
      <w:r w:rsidRPr="00452766">
        <w:t>Algorithm</w:t>
      </w:r>
      <w:bookmarkEnd w:id="22"/>
      <w:r w:rsidR="00054B49" w:rsidRPr="00452766">
        <w:t>s</w:t>
      </w:r>
      <w:bookmarkEnd w:id="23"/>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4" w:name="_Toc253320105"/>
      <w:r w:rsidRPr="00452766">
        <w:t>Algorithm</w:t>
      </w:r>
      <w:bookmarkEnd w:id="24"/>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5"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6" w:name="_Toc258494193"/>
      <w:r w:rsidRPr="00452766">
        <w:t>Tests</w:t>
      </w:r>
      <w:bookmarkEnd w:id="25"/>
      <w:bookmarkEnd w:id="26"/>
      <w:r w:rsidRPr="00452766">
        <w:t xml:space="preserve"> </w:t>
      </w:r>
    </w:p>
    <w:p w14:paraId="653CF48F" w14:textId="7466C87A" w:rsidR="000A1ADD" w:rsidRDefault="000A1ADD" w:rsidP="000A1ADD">
      <w:pPr>
        <w:pStyle w:val="Heading4"/>
      </w:pPr>
      <w:bookmarkStart w:id="27" w:name="_Toc253320098"/>
      <w:bookmarkStart w:id="28" w:name="_Ref254852326"/>
      <w:r w:rsidRPr="00452766">
        <w:t>TestSet</w:t>
      </w:r>
      <w:bookmarkEnd w:id="27"/>
      <w:bookmarkEnd w:id="28"/>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3A7FB5" w:rsidRPr="00452766" w14:paraId="54443CF5"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000000" w:firstRow="0" w:lastRow="0" w:firstColumn="0" w:lastColumn="0" w:oddVBand="0" w:evenVBand="0" w:oddHBand="0"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000000" w:firstRow="0" w:lastRow="0" w:firstColumn="0" w:lastColumn="0" w:oddVBand="0" w:evenVBand="0" w:oddHBand="0"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6E065E" w:rsidRDefault="006E065E" w:rsidP="00CE7124">
      <w:r>
        <w:separator/>
      </w:r>
    </w:p>
  </w:endnote>
  <w:endnote w:type="continuationSeparator" w:id="0">
    <w:p w14:paraId="24DDF631" w14:textId="77777777" w:rsidR="006E065E" w:rsidRDefault="006E065E"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6E065E" w:rsidRDefault="006E065E" w:rsidP="00CE7124">
      <w:r>
        <w:separator/>
      </w:r>
    </w:p>
  </w:footnote>
  <w:footnote w:type="continuationSeparator" w:id="0">
    <w:p w14:paraId="78FE7121" w14:textId="77777777" w:rsidR="006E065E" w:rsidRDefault="006E065E"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7263E"/>
    <w:rsid w:val="00383481"/>
    <w:rsid w:val="0038781E"/>
    <w:rsid w:val="00395EB7"/>
    <w:rsid w:val="003A40FE"/>
    <w:rsid w:val="003A4968"/>
    <w:rsid w:val="003A7FB5"/>
    <w:rsid w:val="003C13E0"/>
    <w:rsid w:val="003C352B"/>
    <w:rsid w:val="003C7151"/>
    <w:rsid w:val="003D137C"/>
    <w:rsid w:val="003D1D26"/>
    <w:rsid w:val="003E1666"/>
    <w:rsid w:val="003E3760"/>
    <w:rsid w:val="003F51CC"/>
    <w:rsid w:val="004129F4"/>
    <w:rsid w:val="00423604"/>
    <w:rsid w:val="00431053"/>
    <w:rsid w:val="004375C5"/>
    <w:rsid w:val="004410A8"/>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2457E"/>
    <w:rsid w:val="00A35F1E"/>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396C"/>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1296</TotalTime>
  <Pages>40</Pages>
  <Words>8545</Words>
  <Characters>48709</Characters>
  <Application>Microsoft Macintosh Word</Application>
  <DocSecurity>0</DocSecurity>
  <Lines>405</Lines>
  <Paragraphs>114</Paragraphs>
  <ScaleCrop>false</ScaleCrop>
  <Company>FRI</Company>
  <LinksUpToDate>false</LinksUpToDate>
  <CharactersWithSpaces>57140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146</cp:revision>
  <cp:lastPrinted>2014-10-21T11:25:00Z</cp:lastPrinted>
  <dcterms:created xsi:type="dcterms:W3CDTF">2014-02-06T14:50:00Z</dcterms:created>
  <dcterms:modified xsi:type="dcterms:W3CDTF">2014-10-28T11:56:00Z</dcterms:modified>
</cp:coreProperties>
</file>