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Pr="0045276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78B4A4D3" w14:textId="77777777" w:rsidR="00090E09" w:rsidRDefault="007D727A" w:rsidP="007D727A">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rsidR="00090E09">
        <w:t xml:space="preserve">; subtype defines </w:t>
      </w:r>
      <w:r w:rsidR="00090E09" w:rsidRPr="00B454A6">
        <w:rPr>
          <w:rStyle w:val="CODE"/>
        </w:rPr>
        <w:t>StatFunc</w:t>
      </w:r>
      <w:r w:rsidR="00090E09">
        <w:t xml:space="preserve"> </w:t>
      </w:r>
    </w:p>
    <w:p w14:paraId="13AF14C9" w14:textId="45241E8D" w:rsidR="007D727A" w:rsidRPr="00452766" w:rsidRDefault="00090E09" w:rsidP="00090E09">
      <w:pPr>
        <w:pStyle w:val="ListParagraph"/>
        <w:ind w:left="1440" w:firstLine="720"/>
      </w:pPr>
      <w:r>
        <w:t>to be used (see below)</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2D6B1AD9" w14:textId="77777777" w:rsidR="00090E09" w:rsidRDefault="007D727A" w:rsidP="007D727A">
      <w:pPr>
        <w:pStyle w:val="ListParagraph"/>
        <w:numPr>
          <w:ilvl w:val="0"/>
          <w:numId w:val="16"/>
        </w:numPr>
      </w:pPr>
      <w:r w:rsidRPr="00452766">
        <w:rPr>
          <w:rStyle w:val="CODE"/>
        </w:rPr>
        <w:t>double</w:t>
      </w:r>
      <w:r w:rsidRPr="00452766">
        <w:tab/>
      </w:r>
      <w:r w:rsidR="00090E09">
        <w:tab/>
      </w:r>
      <w:r w:rsidRPr="00452766">
        <w:t>double value; for decimal separator “.” is used</w:t>
      </w:r>
      <w:r w:rsidR="00090E09">
        <w:t xml:space="preserve">; </w:t>
      </w:r>
    </w:p>
    <w:p w14:paraId="78DDE33E" w14:textId="0E85020B" w:rsidR="007D727A" w:rsidRPr="00452766" w:rsidRDefault="00090E09" w:rsidP="00090E09">
      <w:pPr>
        <w:ind w:left="1440" w:firstLine="720"/>
      </w:pPr>
      <w:r w:rsidRPr="00090E09">
        <w:rPr>
          <w:rStyle w:val="CODE"/>
        </w:rPr>
        <w:t>subtype</w:t>
      </w:r>
      <w:r>
        <w:t xml:space="preserve"> defines a number of decimal places to be used </w:t>
      </w:r>
    </w:p>
    <w:p w14:paraId="7363BE34" w14:textId="1FAC28C1" w:rsidR="007D727A" w:rsidRPr="00452766" w:rsidRDefault="007D727A" w:rsidP="007D727A">
      <w:pPr>
        <w:pStyle w:val="ListParagraph"/>
        <w:numPr>
          <w:ilvl w:val="0"/>
          <w:numId w:val="16"/>
        </w:numPr>
      </w:pPr>
      <w:r w:rsidRPr="00452766">
        <w:rPr>
          <w:rStyle w:val="CODE"/>
        </w:rPr>
        <w:t>string</w:t>
      </w:r>
      <w:r w:rsidRPr="00452766">
        <w:tab/>
      </w:r>
      <w:r w:rsidR="00090E09">
        <w:tab/>
      </w:r>
      <w:r w:rsidRPr="00452766">
        <w:t>a string inside quotes “”</w:t>
      </w:r>
    </w:p>
    <w:p w14:paraId="5484B452" w14:textId="77777777" w:rsidR="007D727A" w:rsidRPr="00452766" w:rsidRDefault="007D727A" w:rsidP="007D727A"/>
    <w:p w14:paraId="02068921" w14:textId="77777777" w:rsidR="007D727A" w:rsidRPr="00452766" w:rsidRDefault="007D727A" w:rsidP="007D727A"/>
    <w:p w14:paraId="2B4D756A" w14:textId="7A0F9310" w:rsidR="00090E09" w:rsidRPr="00452766" w:rsidRDefault="007D727A" w:rsidP="007D727A">
      <w:r w:rsidRPr="00452766">
        <w:t>Each type can have a subtype.</w:t>
      </w:r>
      <w:r w:rsidR="00090E09">
        <w:t xml:space="preserve"> A meaning of subtype is type-dependant.  For </w:t>
      </w:r>
      <w:r w:rsidR="00090E09" w:rsidRPr="00090E09">
        <w:rPr>
          <w:rStyle w:val="CODE"/>
        </w:rPr>
        <w:t>time</w:t>
      </w:r>
      <w:r w:rsidR="00090E09">
        <w:rPr>
          <w:rStyle w:val="CODE"/>
        </w:rPr>
        <w:t xml:space="preserve">rs </w:t>
      </w:r>
      <w:r w:rsidR="00090E09">
        <w:t xml:space="preserve">a subtype defines a </w:t>
      </w:r>
      <w:r w:rsidR="00090E09" w:rsidRPr="00090E09">
        <w:rPr>
          <w:rStyle w:val="CODE"/>
        </w:rPr>
        <w:t>StatFunc</w:t>
      </w:r>
      <w:r w:rsidR="00090E09">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289D482" w:rsidR="007D727A" w:rsidRDefault="00090E09" w:rsidP="00EB3777">
      <w:r>
        <w:t xml:space="preserve">For </w:t>
      </w:r>
    </w:p>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3A7FB5" w:rsidRPr="00452766" w14:paraId="54443CF5"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000000" w:firstRow="0" w:lastRow="0" w:firstColumn="0" w:lastColumn="0" w:oddVBand="0" w:evenVBand="0" w:oddHBand="0"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000000" w:firstRow="0" w:lastRow="0" w:firstColumn="0" w:lastColumn="0" w:oddVBand="0" w:evenVBand="0" w:oddHBand="0"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3FBFF228"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7D3D35B5" w:rsidR="006F155F" w:rsidRDefault="004D6947" w:rsidP="00631A43">
      <w:pPr>
        <w:pStyle w:val="ListParagraph"/>
        <w:numPr>
          <w:ilvl w:val="1"/>
          <w:numId w:val="17"/>
        </w:numPr>
      </w:pPr>
      <w:r>
        <w:t xml:space="preserve">Filtri se </w:t>
      </w:r>
      <w:r w:rsidR="00631A43">
        <w:t>lahk</w:t>
      </w:r>
      <w:r w:rsidR="008C027F">
        <w:t xml:space="preserve">o izvaja po vseh parametrih (tudi po izhodnih parametrih). Primer: če je </w:t>
      </w:r>
      <w:r w:rsidR="008C027F">
        <w:rPr>
          <w:rStyle w:val="CODE"/>
        </w:rPr>
        <w:t>CompRate</w:t>
      </w:r>
      <w:r w:rsidR="008C027F">
        <w:t xml:space="preserve">  izhodni  parameter, se ob filtru </w:t>
      </w:r>
      <w:r w:rsidR="008C027F" w:rsidRPr="00146837">
        <w:rPr>
          <w:rStyle w:val="CODE"/>
        </w:rPr>
        <w:t>"</w:t>
      </w:r>
      <w:r w:rsidR="008C027F">
        <w:rPr>
          <w:rStyle w:val="CODE"/>
        </w:rPr>
        <w:t>CompRate &lt; 100</w:t>
      </w:r>
      <w:r w:rsidR="008C027F" w:rsidRPr="00146837">
        <w:rPr>
          <w:rStyle w:val="CODE"/>
        </w:rPr>
        <w:t>"</w:t>
      </w:r>
      <w:r w:rsidR="008C027F">
        <w:rPr>
          <w:rStyle w:val="CODE"/>
        </w:rPr>
        <w:t xml:space="preserve"> </w:t>
      </w:r>
      <w:r w:rsidR="008C027F">
        <w:t xml:space="preserve">v tabeli ostanejo samo vrstice, pri katerih je vrednost </w:t>
      </w:r>
      <w:r w:rsidR="008C027F">
        <w:rPr>
          <w:rStyle w:val="CODE"/>
        </w:rPr>
        <w:t>CompRate</w:t>
      </w:r>
      <w:r w:rsidR="008C027F">
        <w:t xml:space="preserve">  pri VSEH algoritmih </w:t>
      </w:r>
      <w:r w:rsidR="008C027F">
        <w:rPr>
          <w:rStyle w:val="CODE"/>
        </w:rPr>
        <w:t>&lt; 100</w:t>
      </w:r>
      <w:r w:rsidR="008C027F">
        <w:t>.</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271DD7A6" w14:textId="7CF2488C" w:rsidR="008E4CA1" w:rsidRDefault="008E4CA1" w:rsidP="008E4CA1">
      <w:pPr>
        <w:pStyle w:val="ListParagraph"/>
        <w:numPr>
          <w:ilvl w:val="1"/>
          <w:numId w:val="17"/>
        </w:numPr>
      </w:pPr>
      <w:r w:rsidRPr="008E4CA1">
        <w:t xml:space="preserve">Ob izbrani opciji, </w:t>
      </w:r>
      <w:r>
        <w:t>poizvedba vrne tabelo z dvema stolpcema; v prvem stolpcu je ime algoritma, v drugem stolpcu pa število vrstic (testov) tega algoritma, ki ustrezajo po</w:t>
      </w:r>
      <w:bookmarkStart w:id="32" w:name="_GoBack"/>
      <w:bookmarkEnd w:id="32"/>
      <w:r>
        <w:t>goju, zapisanem v Filter.</w:t>
      </w:r>
      <w:r w:rsidRPr="008E4CA1">
        <w:t xml:space="preserve"> Primer: če v filter vpišem </w:t>
      </w:r>
      <w:r w:rsidRPr="008E4CA1">
        <w:rPr>
          <w:rStyle w:val="CODE"/>
        </w:rPr>
        <w:t>CompRate &lt; 30</w:t>
      </w:r>
      <w:r w:rsidRPr="008E4CA1">
        <w:t xml:space="preserve">, dobim za vsak izbran algoritem število testov, pri katerih je bil </w:t>
      </w:r>
      <w:r w:rsidRPr="008E4CA1">
        <w:rPr>
          <w:rStyle w:val="CODE"/>
        </w:rPr>
        <w:t>CompRate &lt; 30</w:t>
      </w:r>
      <w:r w:rsidRPr="008E4CA1">
        <w:t xml:space="preserve">. </w:t>
      </w:r>
    </w:p>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090E09" w:rsidRDefault="00090E09" w:rsidP="00CE7124">
      <w:r>
        <w:separator/>
      </w:r>
    </w:p>
  </w:endnote>
  <w:endnote w:type="continuationSeparator" w:id="0">
    <w:p w14:paraId="24DDF631" w14:textId="77777777" w:rsidR="00090E09" w:rsidRDefault="00090E09"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090E09" w:rsidRDefault="00090E09" w:rsidP="00CE7124">
      <w:r>
        <w:separator/>
      </w:r>
    </w:p>
  </w:footnote>
  <w:footnote w:type="continuationSeparator" w:id="0">
    <w:p w14:paraId="78FE7121" w14:textId="77777777" w:rsidR="00090E09" w:rsidRDefault="00090E09"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90E09"/>
    <w:rsid w:val="000A1ADD"/>
    <w:rsid w:val="000A4384"/>
    <w:rsid w:val="000E3BF8"/>
    <w:rsid w:val="000E785D"/>
    <w:rsid w:val="00100A84"/>
    <w:rsid w:val="001106F0"/>
    <w:rsid w:val="00110B57"/>
    <w:rsid w:val="001349D6"/>
    <w:rsid w:val="00142A14"/>
    <w:rsid w:val="0014530C"/>
    <w:rsid w:val="00146837"/>
    <w:rsid w:val="00155A87"/>
    <w:rsid w:val="0017210A"/>
    <w:rsid w:val="00174FBC"/>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D3AC1"/>
    <w:rsid w:val="004D3F93"/>
    <w:rsid w:val="004D6947"/>
    <w:rsid w:val="00502716"/>
    <w:rsid w:val="005050B6"/>
    <w:rsid w:val="00517B38"/>
    <w:rsid w:val="00544065"/>
    <w:rsid w:val="0054795C"/>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A5E45"/>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027F"/>
    <w:rsid w:val="008C1ABB"/>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2457E"/>
    <w:rsid w:val="00A35F1E"/>
    <w:rsid w:val="00A408B0"/>
    <w:rsid w:val="00A64F4C"/>
    <w:rsid w:val="00A734A2"/>
    <w:rsid w:val="00A77C69"/>
    <w:rsid w:val="00A82895"/>
    <w:rsid w:val="00AA3795"/>
    <w:rsid w:val="00AA45C8"/>
    <w:rsid w:val="00AA4F82"/>
    <w:rsid w:val="00AB1D65"/>
    <w:rsid w:val="00AB45B0"/>
    <w:rsid w:val="00AC3332"/>
    <w:rsid w:val="00AC4F39"/>
    <w:rsid w:val="00AC6CD9"/>
    <w:rsid w:val="00AE2F22"/>
    <w:rsid w:val="00AE6A3E"/>
    <w:rsid w:val="00AF1DE0"/>
    <w:rsid w:val="00B04B78"/>
    <w:rsid w:val="00B41D03"/>
    <w:rsid w:val="00B454A6"/>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07A7C"/>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13C30"/>
    <w:rsid w:val="00F2240E"/>
    <w:rsid w:val="00F26D42"/>
    <w:rsid w:val="00F4748B"/>
    <w:rsid w:val="00F6396C"/>
    <w:rsid w:val="00F65F42"/>
    <w:rsid w:val="00F70514"/>
    <w:rsid w:val="00F7364C"/>
    <w:rsid w:val="00F80EBE"/>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1330</TotalTime>
  <Pages>41</Pages>
  <Words>8766</Words>
  <Characters>49968</Characters>
  <Application>Microsoft Macintosh Word</Application>
  <DocSecurity>0</DocSecurity>
  <Lines>416</Lines>
  <Paragraphs>117</Paragraphs>
  <ScaleCrop>false</ScaleCrop>
  <Company>FRI</Company>
  <LinksUpToDate>false</LinksUpToDate>
  <CharactersWithSpaces>58617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156</cp:revision>
  <cp:lastPrinted>2014-10-21T11:25:00Z</cp:lastPrinted>
  <dcterms:created xsi:type="dcterms:W3CDTF">2014-02-06T14:50:00Z</dcterms:created>
  <dcterms:modified xsi:type="dcterms:W3CDTF">2014-11-28T21:23:00Z</dcterms:modified>
</cp:coreProperties>
</file>