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Pr="00130F72" w:rsidRDefault="00130F72" w:rsidP="008330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Pr="00130F72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F72">
        <w:rPr>
          <w:rFonts w:ascii="Times New Roman" w:hAnsi="Times New Roman" w:cs="Times New Roman"/>
          <w:sz w:val="28"/>
          <w:szCs w:val="28"/>
        </w:rPr>
        <w:t>Тема «</w:t>
      </w:r>
      <w:r w:rsidR="00130F72" w:rsidRPr="00130F7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Использование семафоров и </w:t>
      </w:r>
      <w:proofErr w:type="spellStart"/>
      <w:r w:rsidR="00130F72" w:rsidRPr="00130F72">
        <w:rPr>
          <w:rFonts w:ascii="Times New Roman" w:hAnsi="Times New Roman" w:cs="Times New Roman"/>
          <w:bCs/>
          <w:color w:val="000000"/>
          <w:sz w:val="28"/>
          <w:szCs w:val="28"/>
        </w:rPr>
        <w:t>мьютексов</w:t>
      </w:r>
      <w:proofErr w:type="spellEnd"/>
      <w:r w:rsidR="00130F72" w:rsidRPr="00130F7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</w:t>
      </w:r>
      <w:proofErr w:type="spellStart"/>
      <w:r w:rsidR="00130F72" w:rsidRPr="00130F72">
        <w:rPr>
          <w:rFonts w:ascii="Times New Roman" w:hAnsi="Times New Roman" w:cs="Times New Roman"/>
          <w:bCs/>
          <w:color w:val="000000"/>
          <w:sz w:val="28"/>
          <w:szCs w:val="28"/>
        </w:rPr>
        <w:t>клиентсерверного</w:t>
      </w:r>
      <w:proofErr w:type="spellEnd"/>
      <w:r w:rsidR="00130F72" w:rsidRPr="00130F7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взаимодействия в Windows</w:t>
      </w:r>
      <w:r w:rsidRPr="00130F72">
        <w:rPr>
          <w:rFonts w:ascii="Times New Roman" w:hAnsi="Times New Roman" w:cs="Times New Roman"/>
          <w:sz w:val="28"/>
          <w:szCs w:val="28"/>
        </w:rPr>
        <w:t>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2B1" w:rsidRDefault="001772B1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C70" w:rsidRDefault="000A0C70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Выполнила: Иванова А.А. </w:t>
      </w: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Pr="00994821">
        <w:rPr>
          <w:rFonts w:ascii="Times New Roman" w:hAnsi="Times New Roman" w:cs="Times New Roman"/>
          <w:sz w:val="28"/>
          <w:szCs w:val="28"/>
        </w:rPr>
        <w:t>010302D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CC0C54" w:rsidRPr="00130F72" w:rsidRDefault="00CC0C54" w:rsidP="00130F72">
      <w:pPr>
        <w:spacing w:after="0" w:line="360" w:lineRule="auto"/>
        <w:ind w:firstLine="709"/>
        <w:rPr>
          <w:sz w:val="28"/>
          <w:szCs w:val="28"/>
        </w:rPr>
      </w:pPr>
      <w:r w:rsidRPr="00130F72">
        <w:rPr>
          <w:sz w:val="28"/>
          <w:szCs w:val="28"/>
        </w:rPr>
        <w:t xml:space="preserve"> </w:t>
      </w:r>
      <w:r w:rsidR="00130F72" w:rsidRPr="00130F72">
        <w:rPr>
          <w:rFonts w:ascii="Times New Roman" w:hAnsi="Times New Roman" w:cs="Times New Roman"/>
          <w:color w:val="000000"/>
          <w:sz w:val="28"/>
          <w:szCs w:val="28"/>
        </w:rPr>
        <w:t>Использовать семафоры (</w:t>
      </w:r>
      <w:proofErr w:type="spellStart"/>
      <w:r w:rsidR="00130F72" w:rsidRPr="00130F72">
        <w:rPr>
          <w:rFonts w:ascii="Times New Roman" w:hAnsi="Times New Roman" w:cs="Times New Roman"/>
          <w:color w:val="000000"/>
          <w:sz w:val="28"/>
          <w:szCs w:val="28"/>
        </w:rPr>
        <w:t>мьютексы</w:t>
      </w:r>
      <w:proofErr w:type="spellEnd"/>
      <w:r w:rsidR="00130F72" w:rsidRPr="00130F72">
        <w:rPr>
          <w:rFonts w:ascii="Times New Roman" w:hAnsi="Times New Roman" w:cs="Times New Roman"/>
          <w:color w:val="000000"/>
          <w:sz w:val="28"/>
          <w:szCs w:val="28"/>
        </w:rPr>
        <w:t>) для синхронизации работы процессов (потоков) в процессе реализации задания на лабораторную работу. При необходимости также можно использовать</w:t>
      </w:r>
      <w:r w:rsidR="00130F72" w:rsidRPr="00130F72">
        <w:rPr>
          <w:color w:val="000000"/>
          <w:sz w:val="28"/>
          <w:szCs w:val="28"/>
        </w:rPr>
        <w:br/>
      </w:r>
      <w:r w:rsidR="00130F72" w:rsidRPr="00130F72">
        <w:rPr>
          <w:rFonts w:ascii="Times New Roman" w:hAnsi="Times New Roman" w:cs="Times New Roman"/>
          <w:color w:val="000000"/>
          <w:sz w:val="28"/>
          <w:szCs w:val="28"/>
        </w:rPr>
        <w:t>события. Требуется реализовать консольный вариант. Базовый вариант реализации – Win32 API в Windows. Дополнительные варианты реализации при использовании других операционных систем</w:t>
      </w:r>
      <w:r w:rsidR="00130F72" w:rsidRPr="00130F72">
        <w:rPr>
          <w:color w:val="000000"/>
          <w:sz w:val="28"/>
          <w:szCs w:val="28"/>
        </w:rPr>
        <w:br/>
      </w:r>
      <w:r w:rsidR="00130F72" w:rsidRPr="00130F72">
        <w:rPr>
          <w:rFonts w:ascii="Times New Roman" w:hAnsi="Times New Roman" w:cs="Times New Roman"/>
          <w:color w:val="000000"/>
          <w:sz w:val="28"/>
          <w:szCs w:val="28"/>
        </w:rPr>
        <w:t>и языков программирования – на усмотрение студента. Желательно предусмотреть для всех заданий событие, при котором соответствующий процесс завершает свою работу, если это возможно.</w:t>
      </w:r>
    </w:p>
    <w:p w:rsidR="008330EF" w:rsidRPr="000F564A" w:rsidRDefault="00130F72" w:rsidP="00130F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0F72">
        <w:rPr>
          <w:rFonts w:ascii="Times New Roman" w:hAnsi="Times New Roman" w:cs="Times New Roman"/>
          <w:color w:val="000000"/>
          <w:sz w:val="28"/>
          <w:szCs w:val="28"/>
        </w:rPr>
        <w:t>Вариант 4.</w:t>
      </w:r>
      <w:r w:rsidRPr="00130F72">
        <w:rPr>
          <w:color w:val="000000"/>
          <w:sz w:val="28"/>
          <w:szCs w:val="28"/>
        </w:rPr>
        <w:br/>
      </w:r>
      <w:r w:rsidRPr="00130F72">
        <w:rPr>
          <w:rFonts w:ascii="Times New Roman" w:hAnsi="Times New Roman" w:cs="Times New Roman"/>
          <w:color w:val="000000"/>
          <w:sz w:val="28"/>
          <w:szCs w:val="28"/>
        </w:rPr>
        <w:t xml:space="preserve">Автомобильный дилерский центр. Требуется написать </w:t>
      </w:r>
      <w:proofErr w:type="spellStart"/>
      <w:r w:rsidRPr="00130F72">
        <w:rPr>
          <w:rFonts w:ascii="Times New Roman" w:hAnsi="Times New Roman" w:cs="Times New Roman"/>
          <w:color w:val="000000"/>
          <w:sz w:val="28"/>
          <w:szCs w:val="28"/>
        </w:rPr>
        <w:t>клиентсерверное</w:t>
      </w:r>
      <w:proofErr w:type="spellEnd"/>
      <w:r w:rsidRPr="00130F72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приложение, моделирующее взаимодействие сервера</w:t>
      </w:r>
      <w:r w:rsidRPr="00130F72">
        <w:rPr>
          <w:color w:val="000000"/>
          <w:sz w:val="28"/>
          <w:szCs w:val="28"/>
        </w:rPr>
        <w:br/>
      </w:r>
      <w:r w:rsidRPr="00130F72">
        <w:rPr>
          <w:rFonts w:ascii="Times New Roman" w:hAnsi="Times New Roman" w:cs="Times New Roman"/>
          <w:color w:val="000000"/>
          <w:sz w:val="28"/>
          <w:szCs w:val="28"/>
        </w:rPr>
        <w:t>центра и продавцов-клиентов. На сервере хранится база автомобилей с их характеристиками. Требуется передавать часть этой базы</w:t>
      </w:r>
      <w:r w:rsidRPr="00130F72">
        <w:rPr>
          <w:color w:val="000000"/>
          <w:sz w:val="28"/>
          <w:szCs w:val="28"/>
        </w:rPr>
        <w:br/>
      </w:r>
      <w:r w:rsidRPr="00130F72">
        <w:rPr>
          <w:rFonts w:ascii="Times New Roman" w:hAnsi="Times New Roman" w:cs="Times New Roman"/>
          <w:color w:val="000000"/>
          <w:sz w:val="28"/>
          <w:szCs w:val="28"/>
        </w:rPr>
        <w:t>по запросу клиента и, при необходимости, вносить в нее изменения. Взаимодействовать с базой данный в 1 момент времени может</w:t>
      </w:r>
      <w:r w:rsidRPr="00130F72">
        <w:rPr>
          <w:color w:val="000000"/>
          <w:sz w:val="28"/>
          <w:szCs w:val="28"/>
        </w:rPr>
        <w:br/>
      </w:r>
      <w:r w:rsidRPr="00130F72">
        <w:rPr>
          <w:rFonts w:ascii="Times New Roman" w:hAnsi="Times New Roman" w:cs="Times New Roman"/>
          <w:color w:val="000000"/>
          <w:sz w:val="28"/>
          <w:szCs w:val="28"/>
        </w:rPr>
        <w:t>только 1 клиент. При изменении базы данных все клиенты должны</w:t>
      </w:r>
      <w:r w:rsidRPr="00130F72">
        <w:rPr>
          <w:color w:val="000000"/>
          <w:sz w:val="28"/>
          <w:szCs w:val="28"/>
        </w:rPr>
        <w:br/>
      </w:r>
      <w:r w:rsidRPr="00130F72">
        <w:rPr>
          <w:rFonts w:ascii="Times New Roman" w:hAnsi="Times New Roman" w:cs="Times New Roman"/>
          <w:color w:val="000000"/>
          <w:sz w:val="28"/>
          <w:szCs w:val="28"/>
        </w:rPr>
        <w:t>получать сообщение – «Произошло обновления БД!».</w:t>
      </w:r>
      <w:r w:rsidRPr="00130F72">
        <w:rPr>
          <w:sz w:val="28"/>
          <w:szCs w:val="28"/>
        </w:rPr>
        <w:t xml:space="preserve"> </w:t>
      </w:r>
      <w:r w:rsidR="008330EF" w:rsidRPr="000F564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1772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30F72" w:rsidRDefault="00130F72" w:rsidP="00130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inet_addr</w:t>
      </w:r>
      <w:proofErr w:type="spell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hMutex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CreateMutexW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вызывающий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получает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владения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мьютексом</w:t>
      </w:r>
      <w:proofErr w:type="spell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L"MyMutex</w:t>
      </w:r>
      <w:proofErr w:type="spell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proofErr w:type="gramEnd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//обращение к полям класса 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-&gt;model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-&gt;country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&gt; Database =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"Tayota"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"Camry"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"2019"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"Japan"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"1000000"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"Blue"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"Porsche"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"956"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"1984"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"1100000"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"BMW"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"M8"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"2019"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"1200000"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"Green"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"Audi"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"A4"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"1994"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"1200000"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"Grey"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"Hyundai"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"Solaris"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"2001"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"Korea"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"1200000"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"Kia"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"Rio"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"2005"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"Korea"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"1300000"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"Audi"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"Q5"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"2008"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"1400000"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"Lada"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"Vesta"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"2015"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"Russia"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"1450000"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"year"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"brand"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"model"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"country"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msg_foundCar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"Автомобиль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changeData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Database.push_</w:t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data(buffer,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data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буфере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buffer,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используя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принятых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/Создание потока строк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строки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Объявление вектора строк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words</w:t>
      </w:r>
      <w:proofErr w:type="spell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 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words.push_</w:t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word);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())) {  </w:t>
      </w:r>
      <w:r>
        <w:rPr>
          <w:rFonts w:ascii="Cascadia Mono" w:hAnsi="Cascadia Mono" w:cs="Cascadia Mono"/>
          <w:color w:val="008000"/>
          <w:sz w:val="19"/>
          <w:szCs w:val="19"/>
        </w:rPr>
        <w:t>//Пропуск пробелов после последнего слова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ss.get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getData</w:t>
      </w:r>
      <w:proofErr w:type="spell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"Автомобиль не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найден!\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msg_buffer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[1024];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msg_buffer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Копирование содержимого строки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массив символов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msg_buffer</w:t>
      </w:r>
      <w:proofErr w:type="spell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отправки данных\n"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changeData</w:t>
      </w:r>
      <w:proofErr w:type="spell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changeData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БД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обновлена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buf.c_str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отправки данных\n"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"finish"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msg_buffer.c_str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"Сервер ожидает запроса: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buf.c_str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отправки данных\n"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передачи сообщения"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прервать соединение.\n Код ошибки: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//Загрузка библиотеки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WSAData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структуру для загрузки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1);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Версия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winsock</w:t>
      </w:r>
      <w:proofErr w:type="spell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{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"Error: failed to link library.\n"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информацию об адресе сокета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sizeOfAddr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addr.sin_addr.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inet_</w:t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addr.sin_port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1111);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addr.sin_family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//сокет для прослушивания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порта,семейство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интернет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протоколов,протокол</w:t>
      </w:r>
      <w:proofErr w:type="spellEnd"/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(bind(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sizeOfAddr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привязка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адреса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сокету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"Error bind %d\n"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прослушивания с максимальной очередью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(listen(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SOMAXCONN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"Listen failed;\n"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информацию для окна открытия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STARTUPINFOW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с информацией о процессе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si.cb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размер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&amp;pi,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(pi));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dwThreadId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//создаём новые окна для клиентов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клиентов: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L"C:\\Users\\Asus\\Desktop\\24 </w:t>
      </w:r>
      <w:r>
        <w:rPr>
          <w:rFonts w:ascii="Cascadia Mono" w:hAnsi="Cascadia Mono" w:cs="Cascadia Mono"/>
          <w:color w:val="A31515"/>
          <w:sz w:val="19"/>
          <w:szCs w:val="19"/>
        </w:rPr>
        <w:t>инф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\\LR_5_client\\x64\\Debug\\LR_5_client.exe"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 module name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//аргумент командной строки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//дескриптор процесса не наследуется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/дескриптор потока не наследуется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/будут ли новому процессу наследоваться дескрипторы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CREATE_NEW_CONSOLE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 новое окно консоли для нового процесса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/переменные среду окружения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/полный путь к текущему рабочему каталогу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STARTUPINFO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PROCESS_INFORMATION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clientSocket.push_</w:t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дескриптор потока, который действителен только внутри нашего процесса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//атрибуты защиты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начальный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 стека для потока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LPTHREAD_START_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ROUTINE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 указатель на адрес функции, которая будет выполняться как отдельная задача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)(i), </w:t>
      </w:r>
      <w:r>
        <w:rPr>
          <w:rFonts w:ascii="Cascadia Mono" w:hAnsi="Cascadia Mono" w:cs="Cascadia Mono"/>
          <w:color w:val="008000"/>
          <w:sz w:val="19"/>
          <w:szCs w:val="19"/>
        </w:rPr>
        <w:t>// параметр, который будет передан внутрь функции потока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исполнение начинается немедленно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значения флагов, которые определяют поведение потока при его создании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"The connection could not be terminated.\n Error code: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F72" w:rsidRPr="00130F72" w:rsidRDefault="00130F72" w:rsidP="00130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2B52" w:rsidRDefault="00782B5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Pr="00130F72" w:rsidRDefault="00130F72" w:rsidP="000F564A">
      <w:pPr>
        <w:rPr>
          <w:rFonts w:ascii="Times New Roman" w:hAnsi="Times New Roman" w:cs="Times New Roman"/>
          <w:sz w:val="28"/>
          <w:szCs w:val="28"/>
        </w:rPr>
      </w:pPr>
      <w:r w:rsidRPr="00130F72">
        <w:rPr>
          <w:rFonts w:ascii="Times New Roman" w:hAnsi="Times New Roman" w:cs="Times New Roman"/>
          <w:sz w:val="28"/>
          <w:szCs w:val="28"/>
        </w:rPr>
        <w:t>Клиент</w:t>
      </w:r>
      <w:bookmarkStart w:id="0" w:name="_GoBack"/>
      <w:bookmarkEnd w:id="0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inet_addr</w:t>
      </w:r>
      <w:proofErr w:type="spell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Connection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F72">
        <w:rPr>
          <w:rFonts w:ascii="Cascadia Mono" w:hAnsi="Cascadia Mono" w:cs="Cascadia Mono"/>
          <w:color w:val="808080"/>
          <w:sz w:val="19"/>
          <w:szCs w:val="19"/>
          <w:lang w:val="en-US"/>
        </w:rPr>
        <w:t>Connection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(buffer,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Привет! 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Клиент!\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поиск нужного автомобиля по конкретной характеристике"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changeData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внести изменение в базу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завершение работы клиента\n"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Характеристики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базы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brand, model, year, country, price, color"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загружаем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WSAStartup</w:t>
      </w:r>
      <w:proofErr w:type="spellEnd"/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загрузки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2, 1);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подключение библиотеки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информацию об адресе сокета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addr.sin_addr.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inet_</w:t>
      </w:r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addr.sin_port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1111);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порт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addr.sin_family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семейство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протоколов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//сокет для прослушивания порта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целочисленное значение, идентифицирующее созданный сокет аналогично дескриптору файла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(connect(Connection, (</w:t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)))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code_error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"Установить соединение с сервером не удалось! Код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ошибки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msg_of_error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error_msg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code_error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msg_of_error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Connection);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Winsock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t(function, Connection);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hMutex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OpenMutexW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SYNCHRONIZE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L"MyMutex</w:t>
      </w:r>
      <w:proofErr w:type="spellEnd"/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открывает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существующий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именем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spellStart"/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>MyMutex</w:t>
      </w:r>
      <w:proofErr w:type="spellEnd"/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синхронизации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//функция, которая ждёт, когда объект,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хэндл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которого был передан первым аргументом, перейдёт в сигнальное состояние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30F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"finish"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130F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send(Connection,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message.c_str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(), (</w:t>
      </w:r>
      <w:proofErr w:type="spell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message.c_str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()), 0);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"Error sending data\n"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hMutex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освобождает владение указанным объектом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  <w:proofErr w:type="spellEnd"/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заставляет текущий поток ждать, пока завершит выполнение другой поток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30F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(Connection) == </w:t>
      </w:r>
      <w:r w:rsidRPr="00130F7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F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0F72" w:rsidRP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F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F72" w:rsidRDefault="00130F72" w:rsidP="0013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30F72" w:rsidRPr="00130F72" w:rsidRDefault="00130F72" w:rsidP="00130F72">
      <w:pPr>
        <w:rPr>
          <w:rFonts w:ascii="Consolas" w:hAnsi="Consolas" w:cs="Arial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30F72" w:rsidRPr="0013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0"/>
    <w:rsid w:val="000A0C70"/>
    <w:rsid w:val="000F3000"/>
    <w:rsid w:val="000F564A"/>
    <w:rsid w:val="00130F72"/>
    <w:rsid w:val="001772B1"/>
    <w:rsid w:val="00782B52"/>
    <w:rsid w:val="008330EF"/>
    <w:rsid w:val="00CC0C54"/>
    <w:rsid w:val="00F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B01A8-DAE1-416B-9FF1-2D1D831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0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30E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C0C54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2024-04-06T16:15:00Z</dcterms:created>
  <dcterms:modified xsi:type="dcterms:W3CDTF">2024-05-26T10:55:00Z</dcterms:modified>
</cp:coreProperties>
</file>