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F37" w:rsidRPr="00A76750" w:rsidRDefault="001C1F37" w:rsidP="001C1F37">
      <w:pPr>
        <w:jc w:val="center"/>
      </w:pPr>
      <w:bookmarkStart w:id="0" w:name="_GoBack"/>
      <w:bookmarkEnd w:id="0"/>
      <w:r w:rsidRPr="00A76750">
        <w:t>Экспертное интервью с заведующим Кирилловской сельской библиотекой</w:t>
      </w:r>
    </w:p>
    <w:p w:rsidR="001C1F37" w:rsidRPr="00A76750" w:rsidRDefault="001C1F37" w:rsidP="001C1F37">
      <w:pPr>
        <w:jc w:val="left"/>
      </w:pPr>
      <w:r>
        <w:rPr>
          <w:b/>
        </w:rPr>
        <w:t>Интервьюер</w:t>
      </w:r>
      <w:r w:rsidRPr="00A76750">
        <w:rPr>
          <w:b/>
        </w:rPr>
        <w:t xml:space="preserve">: </w:t>
      </w:r>
      <w:r w:rsidRPr="00A76750">
        <w:t>автор исследования</w:t>
      </w:r>
    </w:p>
    <w:p w:rsidR="001C1F37" w:rsidRPr="00A76750" w:rsidRDefault="001C1F37" w:rsidP="001C1F37">
      <w:pPr>
        <w:jc w:val="left"/>
      </w:pPr>
      <w:r>
        <w:rPr>
          <w:b/>
        </w:rPr>
        <w:t>Респондент</w:t>
      </w:r>
      <w:r w:rsidRPr="00A76750">
        <w:rPr>
          <w:b/>
        </w:rPr>
        <w:t xml:space="preserve">: </w:t>
      </w:r>
      <w:r w:rsidRPr="00A76750">
        <w:t>заведующий Кирилловской сельской библиотекой</w:t>
      </w:r>
    </w:p>
    <w:p w:rsidR="001C1F37" w:rsidRDefault="001C1F37" w:rsidP="001C1F37">
      <w:pPr>
        <w:jc w:val="center"/>
        <w:rPr>
          <w:b/>
        </w:rPr>
      </w:pPr>
    </w:p>
    <w:p w:rsidR="001C1F37" w:rsidRPr="00A76750" w:rsidRDefault="001C1F37" w:rsidP="001C1F37">
      <w:r>
        <w:rPr>
          <w:b/>
        </w:rPr>
        <w:t>Интервьюер</w:t>
      </w:r>
      <w:r w:rsidRPr="00A76750">
        <w:rPr>
          <w:b/>
        </w:rPr>
        <w:t>:</w:t>
      </w:r>
    </w:p>
    <w:p w:rsidR="001C1F37" w:rsidRPr="00A76750" w:rsidRDefault="001C1F37" w:rsidP="001C1F37">
      <w:r w:rsidRPr="00A76750">
        <w:t>Расскажите, пожалуйста, про здание. Библиотека относится к МБУ, правильно?</w:t>
      </w:r>
    </w:p>
    <w:p w:rsidR="001C1F37" w:rsidRPr="00A76750" w:rsidRDefault="001C1F37" w:rsidP="001C1F37">
      <w:r>
        <w:rPr>
          <w:b/>
        </w:rPr>
        <w:t>Респондент</w:t>
      </w:r>
      <w:r w:rsidRPr="00A76750">
        <w:rPr>
          <w:b/>
        </w:rPr>
        <w:t>:</w:t>
      </w:r>
    </w:p>
    <w:p w:rsidR="001C1F37" w:rsidRPr="00A76750" w:rsidRDefault="001C1F37" w:rsidP="001C1F37">
      <w:r w:rsidRPr="00A76750">
        <w:t xml:space="preserve">Мы - структурное подразделение муниципального бюджетного учреждения культуры </w:t>
      </w:r>
      <w:proofErr w:type="spellStart"/>
      <w:r w:rsidRPr="00A76750">
        <w:t>Красносельский</w:t>
      </w:r>
      <w:proofErr w:type="spellEnd"/>
      <w:r w:rsidRPr="00A76750">
        <w:t xml:space="preserve"> культурно-спортивный центр «Салют», который находится в посёлке Красносельское. В наш центр входят дом культуры, спортивный центр и пять библиотек. Я главный библиотекарь. Кирилловская, </w:t>
      </w:r>
      <w:proofErr w:type="spellStart"/>
      <w:r w:rsidRPr="00A76750">
        <w:t>Кирпичнинская</w:t>
      </w:r>
      <w:proofErr w:type="spellEnd"/>
      <w:r w:rsidRPr="00A76750">
        <w:t xml:space="preserve">, </w:t>
      </w:r>
      <w:proofErr w:type="spellStart"/>
      <w:r w:rsidRPr="00A76750">
        <w:t>Красносельская</w:t>
      </w:r>
      <w:proofErr w:type="spellEnd"/>
      <w:r w:rsidRPr="00A76750">
        <w:t xml:space="preserve">, </w:t>
      </w:r>
      <w:proofErr w:type="spellStart"/>
      <w:r w:rsidRPr="00A76750">
        <w:t>Климовская</w:t>
      </w:r>
      <w:proofErr w:type="spellEnd"/>
      <w:r w:rsidRPr="00A76750">
        <w:t xml:space="preserve"> и </w:t>
      </w:r>
      <w:proofErr w:type="spellStart"/>
      <w:r w:rsidRPr="00A76750">
        <w:t>Коробицынская</w:t>
      </w:r>
      <w:proofErr w:type="spellEnd"/>
      <w:r w:rsidRPr="00A76750">
        <w:t xml:space="preserve"> библиотеки. В Красносельском дом культуры и библиотека в помещении дома культуры находится. В </w:t>
      </w:r>
      <w:proofErr w:type="spellStart"/>
      <w:r w:rsidRPr="00A76750">
        <w:t>Коробицыно</w:t>
      </w:r>
      <w:proofErr w:type="spellEnd"/>
      <w:r w:rsidRPr="00A76750">
        <w:t xml:space="preserve"> в детском саду, в Кирпичном в помещении школы, в Климово, там в жилом фонде, в здании. Единственные мы, кто имеем собственное здание, библиотеки.</w:t>
      </w:r>
    </w:p>
    <w:p w:rsidR="001C1F37" w:rsidRPr="00A76750" w:rsidRDefault="001C1F37" w:rsidP="001C1F37">
      <w:r w:rsidRPr="00A76750">
        <w:t xml:space="preserve">Библиотека у нас переезжала уже три раза из здания в здание. Я захватила последний переезд, когда в 1974 году приняла библиотеку. Мы находились тоже в отдельном помещении, где детский сад, дом культуры бывший, сгоревший. С 1985 года мы въехали вот в это помещение. Раньше тут был магазин, в половине вот, а вот читальный зал — это уже пристройка. Там было финское помещение, подвал у нас глубокий, где котельная располагалась для отопления библиотеки. Сейчас у нас </w:t>
      </w:r>
      <w:proofErr w:type="spellStart"/>
      <w:r w:rsidRPr="00A76750">
        <w:t>электроотопление</w:t>
      </w:r>
      <w:proofErr w:type="spellEnd"/>
      <w:r w:rsidRPr="00A76750">
        <w:t>. Ну, намучились мы с ним, конечно, очень много. Отдельный котёл. Вот с 85 года, 40 лет библиотека вот в этом помещении находится. Вот. Десять лет я работала в старом фонде, в старой библиотеке, где, знаете, нож пролезал через стенки на улицу, да. Приходилось и в валенках работать, и в рукавицах, шубы, по-всякому. Здесь более-менее, но туалет – на улице в кабинке.</w:t>
      </w:r>
    </w:p>
    <w:p w:rsidR="001C1F37" w:rsidRPr="00A76750" w:rsidRDefault="001C1F37" w:rsidP="001C1F37">
      <w:r w:rsidRPr="00A76750">
        <w:t xml:space="preserve">Здание </w:t>
      </w:r>
      <w:proofErr w:type="spellStart"/>
      <w:r w:rsidRPr="00A76750">
        <w:t>сайдингом</w:t>
      </w:r>
      <w:proofErr w:type="spellEnd"/>
      <w:r w:rsidRPr="00A76750">
        <w:t xml:space="preserve"> мы обшили лет 10 назад. Это нам ЛДПР выделила 600 тысяч, мы покрыли 800 тысяч. Мы покрыли крышу и обшили </w:t>
      </w:r>
      <w:proofErr w:type="spellStart"/>
      <w:r w:rsidRPr="00A76750">
        <w:t>сайдингом</w:t>
      </w:r>
      <w:proofErr w:type="spellEnd"/>
      <w:r w:rsidRPr="00A76750">
        <w:t>. Поменяли стеклопакеты, поставили. Ремонт косметический, делали своими силами, я с читателями. Нам купили краску, и мы по одной комнатке, красили сами.</w:t>
      </w:r>
    </w:p>
    <w:p w:rsidR="001C1F37" w:rsidRPr="00A76750" w:rsidRDefault="001C1F37" w:rsidP="001C1F37">
      <w:r w:rsidRPr="00A76750">
        <w:rPr>
          <w:b/>
        </w:rPr>
        <w:t>Спикер 3:</w:t>
      </w:r>
    </w:p>
    <w:p w:rsidR="001C1F37" w:rsidRPr="00A76750" w:rsidRDefault="001C1F37" w:rsidP="001C1F37">
      <w:r w:rsidRPr="00A76750">
        <w:t>Финансирование идёт через МБУ?</w:t>
      </w:r>
    </w:p>
    <w:p w:rsidR="001C1F37" w:rsidRPr="00A76750" w:rsidRDefault="001C1F37" w:rsidP="001C1F37">
      <w:r w:rsidRPr="00A76750">
        <w:rPr>
          <w:b/>
        </w:rPr>
        <w:t>Спикер 5:</w:t>
      </w:r>
    </w:p>
    <w:p w:rsidR="001C1F37" w:rsidRPr="00A76750" w:rsidRDefault="001C1F37" w:rsidP="001C1F37">
      <w:r w:rsidRPr="00A76750">
        <w:t xml:space="preserve">Финансирование идёт через администрацию муниципального образования Красносельское сельское поселение. Мы стоим на балансе администрации. У нас есть </w:t>
      </w:r>
      <w:r w:rsidRPr="00A76750">
        <w:lastRenderedPageBreak/>
        <w:t>директор, которому мы подотчётные, и который решает наши финансовые проблемы, уже с администрацией непосредственно.</w:t>
      </w:r>
    </w:p>
    <w:p w:rsidR="001C1F37" w:rsidRPr="00A76750" w:rsidRDefault="001C1F37" w:rsidP="001C1F37">
      <w:r w:rsidRPr="00A76750">
        <w:t>То есть администрация выделяет финансовое обеспечение центру «Салют». Они уже обеспечивают нас канцелярщиной, всякими хозяйственными средствами. Выделяются деньги на подписку. 150 тысяч в год на пять библиотек. Но на книги нам деньги не выделяют. Мы перешли в эту систему в 2006 году, а так мы находились в </w:t>
      </w:r>
      <w:proofErr w:type="spellStart"/>
      <w:r w:rsidRPr="00A76750">
        <w:t>межпоселенческой</w:t>
      </w:r>
      <w:proofErr w:type="spellEnd"/>
      <w:r w:rsidRPr="00A76750">
        <w:t xml:space="preserve"> библиотеке города Выборга. А еще раньше мы назывались библиотечный информационный центр, который гремел вообще на всю Ленинградскую область. А сейчас методическую деятельность осуществляет </w:t>
      </w:r>
      <w:proofErr w:type="spellStart"/>
      <w:r w:rsidRPr="00A76750">
        <w:t>межпоселенческая</w:t>
      </w:r>
      <w:proofErr w:type="spellEnd"/>
      <w:r w:rsidRPr="00A76750">
        <w:t xml:space="preserve"> библиотека Выборга, находится на улице Рубежной, 18.</w:t>
      </w:r>
    </w:p>
    <w:p w:rsidR="001C1F37" w:rsidRPr="00A76750" w:rsidRDefault="001C1F37" w:rsidP="001C1F37">
      <w:r>
        <w:rPr>
          <w:b/>
        </w:rPr>
        <w:t>Интервьюер</w:t>
      </w:r>
      <w:r w:rsidRPr="00A76750">
        <w:rPr>
          <w:b/>
        </w:rPr>
        <w:t>:</w:t>
      </w:r>
    </w:p>
    <w:p w:rsidR="001C1F37" w:rsidRPr="00A76750" w:rsidRDefault="001C1F37" w:rsidP="001C1F37">
      <w:r w:rsidRPr="00A76750">
        <w:t>Обновление фонда идёт через областную библиотеку?</w:t>
      </w:r>
    </w:p>
    <w:p w:rsidR="001C1F37" w:rsidRPr="00A76750" w:rsidRDefault="001C1F37" w:rsidP="001C1F37">
      <w:r>
        <w:rPr>
          <w:b/>
        </w:rPr>
        <w:t>Респондент</w:t>
      </w:r>
      <w:r w:rsidRPr="00A76750">
        <w:rPr>
          <w:b/>
        </w:rPr>
        <w:t>:</w:t>
      </w:r>
    </w:p>
    <w:p w:rsidR="001C1F37" w:rsidRPr="00A76750" w:rsidRDefault="001C1F37" w:rsidP="001C1F37">
      <w:r w:rsidRPr="00A76750">
        <w:t xml:space="preserve">Через областную библиотеку уже, наверное, четвёртый год идёт поставка комплектов литературы. Мы как раз попали в первую очередь. У нас есть фонд, подаренный Ленинградской областной библиотекой, и сейчас наши уже две ещё библиотеки тоже скомплектовали, </w:t>
      </w:r>
      <w:proofErr w:type="spellStart"/>
      <w:r w:rsidRPr="00A76750">
        <w:t>докомплектовали</w:t>
      </w:r>
      <w:proofErr w:type="spellEnd"/>
      <w:r w:rsidRPr="00A76750">
        <w:t xml:space="preserve"> свои фонды, вот именно, даром, так скажем, из областной библиотеки. Второй вариант, если нам выделяет администрация деньги, то мы можем сами закупать, но это очень такой путь долгий, нужно заключать контракты сейчас, и книги очень дорогие. Вот если раньше я, допустим, ездила сама в ДК Крупской, читатели собирали деньги, и я привозила книги, возила в Выборг их на обработку, но с Выборгом мы теперь отношения не имеем с комплектованием. Сейчас то, что нам дарят читатели книги, это безвозмездное поступление, вот за счёт этого мы живём. И иногда нам книги выделяет </w:t>
      </w:r>
      <w:proofErr w:type="spellStart"/>
      <w:r w:rsidRPr="00A76750">
        <w:t>межпоселенческая</w:t>
      </w:r>
      <w:proofErr w:type="spellEnd"/>
      <w:r w:rsidRPr="00A76750">
        <w:t xml:space="preserve"> библиотека, им тоже кто-то дарит, писатели, ещё кто-то, и вот они уже ещё нам передаривают.</w:t>
      </w:r>
    </w:p>
    <w:p w:rsidR="001C1F37" w:rsidRPr="00A76750" w:rsidRDefault="001C1F37" w:rsidP="001C1F37">
      <w:r w:rsidRPr="00A76750">
        <w:t xml:space="preserve">Понимаете, вот такой путь. А так мы пользуемся услугами межбиблиотечного абонемента. Есть у нас </w:t>
      </w:r>
      <w:proofErr w:type="spellStart"/>
      <w:r w:rsidRPr="00A76750">
        <w:t>библиобус</w:t>
      </w:r>
      <w:proofErr w:type="spellEnd"/>
      <w:r w:rsidRPr="00A76750">
        <w:t xml:space="preserve">. И вот у них составлен график посещения библиотек района, и они нам привозят новые книги. Вот там потом увидите, у нас такой стеллаж небольшой, и там написано, книги у нас в гостях. То есть мы пытаемся, чтобы читатели не задерживали эти книги, вот две недели положено, чтобы прочитали и быстренько сдали, чтобы был оборот этих книжек. Потом мы меняем, раз в квартал, допустим, где-то так. Наши библиотекари, вот наших библиотек, они приезжают ко мне на методический день, они имеют возможность взять книги у меня из фонда. То есть это как бы идёт уже внутрисистемный обмен, но мы не ведём учёт вот именно как внутри системный обмен, мы просто записываем книги на формуляр читателя. Нам это выгоднее, проще, и при </w:t>
      </w:r>
      <w:r w:rsidRPr="00A76750">
        <w:lastRenderedPageBreak/>
        <w:t xml:space="preserve">отчётности легче. А так что? А про </w:t>
      </w:r>
      <w:proofErr w:type="spellStart"/>
      <w:r w:rsidRPr="00A76750">
        <w:t>библиобусы</w:t>
      </w:r>
      <w:proofErr w:type="spellEnd"/>
      <w:r w:rsidRPr="00A76750">
        <w:t xml:space="preserve">? </w:t>
      </w:r>
      <w:proofErr w:type="spellStart"/>
      <w:r w:rsidRPr="00A76750">
        <w:t>Библиобусы</w:t>
      </w:r>
      <w:proofErr w:type="spellEnd"/>
      <w:r w:rsidRPr="00A76750">
        <w:t> — это развозят книги с МБА. Межбиблиотечный абонемент.</w:t>
      </w:r>
    </w:p>
    <w:p w:rsidR="001C1F37" w:rsidRPr="00A76750" w:rsidRDefault="001C1F37" w:rsidP="001C1F37">
      <w:r w:rsidRPr="00A76750">
        <w:t xml:space="preserve">В Выборге есть и остановки </w:t>
      </w:r>
      <w:proofErr w:type="spellStart"/>
      <w:r w:rsidRPr="00A76750">
        <w:t>библиобуса</w:t>
      </w:r>
      <w:proofErr w:type="spellEnd"/>
      <w:r w:rsidRPr="00A76750">
        <w:t xml:space="preserve"> для читателей. Вот, допустим, они заезжают в южный посёлок, южный, северный у нас там посёлок, и у них определённые дни, и люди приходят и обменивают книги, у них даже, в </w:t>
      </w:r>
      <w:proofErr w:type="spellStart"/>
      <w:r w:rsidRPr="00A76750">
        <w:t>библиобусе</w:t>
      </w:r>
      <w:proofErr w:type="spellEnd"/>
      <w:r w:rsidRPr="00A76750">
        <w:t>. У них есть такая услуга.</w:t>
      </w:r>
    </w:p>
    <w:p w:rsidR="001C1F37" w:rsidRPr="00A76750" w:rsidRDefault="001C1F37" w:rsidP="001C1F37">
      <w:r>
        <w:rPr>
          <w:b/>
        </w:rPr>
        <w:t>Интервьюер</w:t>
      </w:r>
      <w:r w:rsidRPr="00A76750">
        <w:rPr>
          <w:b/>
        </w:rPr>
        <w:t>:</w:t>
      </w:r>
    </w:p>
    <w:p w:rsidR="001C1F37" w:rsidRPr="00A76750" w:rsidRDefault="001C1F37" w:rsidP="001C1F37">
      <w:r w:rsidRPr="00A76750">
        <w:t>Ещё мне говорили про пункты выдачи, но я никогда не видела ни в интернете, ни в живую.</w:t>
      </w:r>
    </w:p>
    <w:p w:rsidR="001C1F37" w:rsidRPr="00A76750" w:rsidRDefault="001C1F37" w:rsidP="001C1F37">
      <w:r>
        <w:rPr>
          <w:b/>
        </w:rPr>
        <w:t>Респондент</w:t>
      </w:r>
      <w:r w:rsidRPr="00A76750">
        <w:rPr>
          <w:b/>
        </w:rPr>
        <w:t>:</w:t>
      </w:r>
    </w:p>
    <w:p w:rsidR="001C1F37" w:rsidRPr="00A76750" w:rsidRDefault="001C1F37" w:rsidP="001C1F37">
      <w:r w:rsidRPr="00A76750">
        <w:t>Есть пункты выдачи, вот, в </w:t>
      </w:r>
      <w:proofErr w:type="spellStart"/>
      <w:r w:rsidRPr="00A76750">
        <w:t>Селезнёво</w:t>
      </w:r>
      <w:proofErr w:type="spellEnd"/>
      <w:r w:rsidRPr="00A76750">
        <w:t xml:space="preserve"> есть, в детском саду у неё. Есть ещё передвижки. Ну, передвижки тоже, это, понимаете, это всё очень сложно, надо иметь помещение, надо иметь договора с организациями. Допустим, если я пойду в садик и захочу там сделать пункт выдачи или передвижку, надо договор обязательно иметь. И так-то не очень пустят, потому что сами знаете, какая санитарная эпидемиологическая обстановка.</w:t>
      </w:r>
    </w:p>
    <w:p w:rsidR="001C1F37" w:rsidRPr="00A76750" w:rsidRDefault="001C1F37" w:rsidP="001C1F37">
      <w:r>
        <w:rPr>
          <w:b/>
        </w:rPr>
        <w:t>Интервьюер</w:t>
      </w:r>
      <w:r w:rsidRPr="00A76750">
        <w:rPr>
          <w:b/>
        </w:rPr>
        <w:t>:</w:t>
      </w:r>
    </w:p>
    <w:p w:rsidR="001C1F37" w:rsidRPr="00A76750" w:rsidRDefault="001C1F37" w:rsidP="001C1F37">
      <w:r w:rsidRPr="00A76750">
        <w:t>Вопрос про ставку. У вас одна ставка в библиотеке?</w:t>
      </w:r>
    </w:p>
    <w:p w:rsidR="001C1F37" w:rsidRPr="00A76750" w:rsidRDefault="001C1F37" w:rsidP="001C1F37">
      <w:r>
        <w:rPr>
          <w:b/>
        </w:rPr>
        <w:t>Респондент</w:t>
      </w:r>
      <w:r w:rsidRPr="00A76750">
        <w:rPr>
          <w:b/>
        </w:rPr>
        <w:t>:</w:t>
      </w:r>
    </w:p>
    <w:p w:rsidR="001C1F37" w:rsidRPr="00A76750" w:rsidRDefault="001C1F37" w:rsidP="001C1F37">
      <w:r w:rsidRPr="00A76750">
        <w:t xml:space="preserve">Одна ставка, и это очень плохо. Я везде, где бы я ни выступала, в Ленинграде, на конференциях, я везде всегда об этом говорю. Нужно иметь две ставки библиотекаря. Хотя бы полторы даже, понимаете? Вот, смотрите, два выходных дня пропадают. На больничный уйти — проблема. И работаем практически все у нас библиотекари, работают, ну, скажем, на износ, даже на больничный мы не всегда можем уйти, уж только когда сильно подожмёт. Отпуск, тоже библиотека закрыта. Уезжаем на семинар, библиотеку закрываем. А был бы ещё работник, можно было бы это всё перекрывать как-то. У меня одно время было ещё полставки в библиотеке, но это был у нас год, наверное. Просто вот удалось, понимаете, получить эту </w:t>
      </w:r>
      <w:proofErr w:type="spellStart"/>
      <w:r w:rsidRPr="00A76750">
        <w:t>полставочки</w:t>
      </w:r>
      <w:proofErr w:type="spellEnd"/>
      <w:r w:rsidRPr="00A76750">
        <w:t>.</w:t>
      </w:r>
    </w:p>
    <w:p w:rsidR="001C1F37" w:rsidRPr="00A76750" w:rsidRDefault="001C1F37" w:rsidP="001C1F37">
      <w:r w:rsidRPr="00A76750">
        <w:t>Это зависит от штатного расписания. В каждом населённом пункте, где более 500 жителей, открывается отдельно стоящая библиотека. Отдельная единица.  Если население меньше, вот там уже открывается, допустим, пункт выдачи. Пункт выдачи, передвижка, вот в таком плане.</w:t>
      </w:r>
    </w:p>
    <w:p w:rsidR="001C1F37" w:rsidRPr="00A76750" w:rsidRDefault="001C1F37" w:rsidP="001C1F37">
      <w:r w:rsidRPr="00A76750">
        <w:t xml:space="preserve">Для двух ставок тысяча читателей тогда должно быть. У нас вот население небольшое, 657 человек. Вот, но у нас, вот как мне директор говорит, это держит глава администрации библиотеку, потому что тут у нас выборы проходят, собрания граждан всякие, да, вот, нам даже установили видеонаблюдение. Как вот вы представите такой </w:t>
      </w:r>
      <w:r w:rsidRPr="00A76750">
        <w:lastRenderedPageBreak/>
        <w:t>большой посёлок без библиотеки, где нет ни администрации? У нас только фельдшерский пункт и детский сад. Всё. И больше ничего нет.</w:t>
      </w:r>
    </w:p>
    <w:p w:rsidR="001C1F37" w:rsidRPr="00A76750" w:rsidRDefault="001C1F37" w:rsidP="001C1F37">
      <w:r w:rsidRPr="00A76750">
        <w:t>Библиотека обязательно должна быть. Мы выполняем все функции, какие только возможно. Населению помогаем, даём информацию по различным вопросам. Если надо, какие-то телефоны мы находим. У меня ещё и почта плюс тут, потому что почты у нас уже лет 15 нет в посёлке вообще, вот, и приходится мне ещё почтальоном подрабатывать на </w:t>
      </w:r>
      <w:proofErr w:type="spellStart"/>
      <w:r w:rsidRPr="00A76750">
        <w:t>поуставки</w:t>
      </w:r>
      <w:proofErr w:type="spellEnd"/>
      <w:r w:rsidRPr="00A76750">
        <w:t>.</w:t>
      </w:r>
    </w:p>
    <w:p w:rsidR="001C1F37" w:rsidRPr="00A76750" w:rsidRDefault="001C1F37" w:rsidP="001C1F37">
      <w:r w:rsidRPr="00A76750">
        <w:t xml:space="preserve">Для почты отдельного помещения нет, и никто не хочет идти, никто не хочет идти почтальоном работать. Но бабушки все плачут, нужно получать пенсии. Где они будут? Они же не могут на карту перевести пенсию, допустим, и если они неподвижно дома сидят… Я ещё и хожу по два раза в месяц, потому что сначала пенсия, потом доклады идут, в общем, где кто как может приспосабливаться. Ну и естественно, если я иду к бабушке, допустим, я захватываю журналы еще плюс. То есть, как вы знаете, типа </w:t>
      </w:r>
      <w:proofErr w:type="spellStart"/>
      <w:r w:rsidRPr="00A76750">
        <w:t>книгоношество</w:t>
      </w:r>
      <w:proofErr w:type="spellEnd"/>
      <w:r w:rsidRPr="00A76750">
        <w:t>, но мы нигде тоже его не афишируем, потому что это сложно потом все в отчетах. Это потом всё очень сложно, и поэтому мы минимизируем все вот эти технические моменты. Просто беру формуляр, несу, она мне расписывается, там, что взяла, и всё.</w:t>
      </w:r>
    </w:p>
    <w:p w:rsidR="001C1F37" w:rsidRPr="00A76750" w:rsidRDefault="001C1F37" w:rsidP="001C1F37">
      <w:r w:rsidRPr="00A76750">
        <w:t>Еще с почтой проблема - поскольку я на месте, сколько бы мы не пытались с начальником отделения вывешивать расписание, чтобы меня не волновали в лишнее время. Допустим, два дня в неделю такое-то время народ идёт. У тебя открыто? Ты здесь? Всё, да, у нас народ с этим не считается. Неудобно очень.</w:t>
      </w:r>
    </w:p>
    <w:p w:rsidR="001C1F37" w:rsidRPr="00A76750" w:rsidRDefault="001C1F37" w:rsidP="001C1F37">
      <w:r>
        <w:rPr>
          <w:b/>
        </w:rPr>
        <w:t>Интервьюер</w:t>
      </w:r>
      <w:r w:rsidRPr="00A76750">
        <w:rPr>
          <w:b/>
        </w:rPr>
        <w:t>:</w:t>
      </w:r>
    </w:p>
    <w:p w:rsidR="001C1F37" w:rsidRPr="00A76750" w:rsidRDefault="001C1F37" w:rsidP="001C1F37">
      <w:r w:rsidRPr="00A76750">
        <w:t>Интересуются ваши читатели краеведением? И как вы считаете, краеведением сейчас нужно ли библиотеке заниматься? Или это уже уходит в прошлое?</w:t>
      </w:r>
    </w:p>
    <w:p w:rsidR="001C1F37" w:rsidRPr="00A76750" w:rsidRDefault="001C1F37" w:rsidP="001C1F37">
      <w:r>
        <w:rPr>
          <w:b/>
        </w:rPr>
        <w:t>Респондент</w:t>
      </w:r>
      <w:r w:rsidRPr="00A76750">
        <w:rPr>
          <w:b/>
        </w:rPr>
        <w:t>:</w:t>
      </w:r>
    </w:p>
    <w:p w:rsidR="001C1F37" w:rsidRPr="00A76750" w:rsidRDefault="001C1F37" w:rsidP="001C1F37">
      <w:r w:rsidRPr="00A76750">
        <w:t>Нет, краеведение — это очень-очень востребованная. И сейчас ей стали уделять ещё больше внимания. Вот, конечно, материалов у нас не очень много. Вот у нас стенд оформлен по краеведению, литература краеведческая собрана. И, значит, что-то нам даёт Выборг через МБА, литературу.</w:t>
      </w:r>
    </w:p>
    <w:p w:rsidR="001C1F37" w:rsidRPr="00A76750" w:rsidRDefault="001C1F37" w:rsidP="001C1F37">
      <w:r w:rsidRPr="00A76750">
        <w:t xml:space="preserve">Но вот в том году у нас была ещё встреча с краеведом, директором издательства. </w:t>
      </w:r>
      <w:proofErr w:type="spellStart"/>
      <w:r w:rsidRPr="00A76750">
        <w:t>Ои</w:t>
      </w:r>
      <w:proofErr w:type="spellEnd"/>
      <w:r w:rsidRPr="00A76750">
        <w:t> писатель, и путешественник, и редактор. Всё вот в одном лице. Это Андрей Сыров, он живёт в </w:t>
      </w:r>
      <w:proofErr w:type="spellStart"/>
      <w:r w:rsidRPr="00A76750">
        <w:t>Заходском</w:t>
      </w:r>
      <w:proofErr w:type="spellEnd"/>
      <w:r w:rsidRPr="00A76750">
        <w:t xml:space="preserve"> у нас. И у нас была с ним встреча, он нам подарил книги, очень-таки редкие, и читатели мои тут же собрали быстренько денежки и ещё купили то, что он нам не подарил. Так что мы считаем, что у нас фонд неплохой, неплохой фонд. Интересуются.</w:t>
      </w:r>
    </w:p>
    <w:p w:rsidR="001C1F37" w:rsidRPr="00A76750" w:rsidRDefault="001C1F37" w:rsidP="001C1F37">
      <w:r>
        <w:rPr>
          <w:b/>
        </w:rPr>
        <w:t>Интервьюер</w:t>
      </w:r>
      <w:r w:rsidRPr="00A76750">
        <w:rPr>
          <w:b/>
        </w:rPr>
        <w:t>:</w:t>
      </w:r>
    </w:p>
    <w:p w:rsidR="001C1F37" w:rsidRPr="00A76750" w:rsidRDefault="001C1F37" w:rsidP="001C1F37">
      <w:r w:rsidRPr="00A76750">
        <w:lastRenderedPageBreak/>
        <w:t>А вот как вы думаете… У меня есть в университете такая идея для проекта: сделать карту библиотек Ленобласти. Просто сейчас вообще нет такой карты, потому что там на </w:t>
      </w:r>
      <w:proofErr w:type="spellStart"/>
      <w:proofErr w:type="gramStart"/>
      <w:r w:rsidRPr="00A76750">
        <w:t>культуре.РФ</w:t>
      </w:r>
      <w:proofErr w:type="spellEnd"/>
      <w:proofErr w:type="gramEnd"/>
      <w:r w:rsidRPr="00A76750">
        <w:t> почему-то только треть библиотек, и даже у областной библиотеки нет подобной карты.</w:t>
      </w:r>
    </w:p>
    <w:p w:rsidR="001C1F37" w:rsidRPr="00A76750" w:rsidRDefault="001C1F37" w:rsidP="001C1F37">
      <w:r w:rsidRPr="00A76750">
        <w:t>У меня идея такого как туристического портала, то есть карты библиотек, точками, чтобы у них были карточки. Где там, например, режим работы, чтобы человек мог туда приехать и, например, оттуда как бы использовать как точку, откуда он может походить вокруг. То есть моя идея — прийти в библиотеку, вот даже или спросить, или сам посмотреть, а что есть какой-нибудь, не знаю, там, какой-нибудь святой фундамент, или какой-нибудь фундамент часовни старой, вот, и такой локальный туризм для тех, кто уже всё видел.</w:t>
      </w:r>
    </w:p>
    <w:p w:rsidR="001C1F37" w:rsidRPr="00A76750" w:rsidRDefault="001C1F37" w:rsidP="001C1F37">
      <w:r w:rsidRPr="00A76750">
        <w:t>Как вы думаете - включение библиотек, особенно отдалённых, в такую, туристическую сеть положительно повлияет на их развитие?</w:t>
      </w:r>
    </w:p>
    <w:p w:rsidR="001C1F37" w:rsidRPr="00A76750" w:rsidRDefault="001C1F37" w:rsidP="001C1F37">
      <w:r>
        <w:rPr>
          <w:b/>
        </w:rPr>
        <w:t>Респондент</w:t>
      </w:r>
      <w:r w:rsidRPr="00A76750">
        <w:rPr>
          <w:b/>
        </w:rPr>
        <w:t>:</w:t>
      </w:r>
    </w:p>
    <w:p w:rsidR="001C1F37" w:rsidRPr="00A76750" w:rsidRDefault="001C1F37" w:rsidP="001C1F37">
      <w:r w:rsidRPr="00A76750">
        <w:t>Конечно, да. Это же, во-первых, будут новые посетители, пользователи библиотеки. У нас же тоже план. Надо столько-то читателей, столько-то посещений за год. И потом, а почему бы себя не рекламировать тоже?..</w:t>
      </w:r>
    </w:p>
    <w:p w:rsidR="001C1F37" w:rsidRPr="00A76750" w:rsidRDefault="001C1F37" w:rsidP="001C1F37">
      <w:r>
        <w:rPr>
          <w:b/>
        </w:rPr>
        <w:t>Интервьюер</w:t>
      </w:r>
      <w:r w:rsidRPr="00A76750">
        <w:rPr>
          <w:b/>
        </w:rPr>
        <w:t>:</w:t>
      </w:r>
    </w:p>
    <w:p w:rsidR="001C1F37" w:rsidRPr="00A76750" w:rsidRDefault="001C1F37" w:rsidP="001C1F37">
      <w:r w:rsidRPr="00A76750">
        <w:t>У вас посетители, читатели — это жители, которые пешком сюда приходят?</w:t>
      </w:r>
    </w:p>
    <w:p w:rsidR="001C1F37" w:rsidRPr="00A76750" w:rsidRDefault="001C1F37" w:rsidP="001C1F37">
      <w:r>
        <w:rPr>
          <w:b/>
        </w:rPr>
        <w:t>Респондент</w:t>
      </w:r>
      <w:r w:rsidRPr="00A76750">
        <w:rPr>
          <w:b/>
        </w:rPr>
        <w:t>:</w:t>
      </w:r>
    </w:p>
    <w:p w:rsidR="001C1F37" w:rsidRPr="00A76750" w:rsidRDefault="001C1F37" w:rsidP="001C1F37">
      <w:r w:rsidRPr="00A76750">
        <w:t>Пешком, на машинах. Приезжают из близ лежащих садоводств, Нагорное, из Ягодного. Читают жители Петербурга, даже были из Москвы. Да, вот отдыхают, приезжают сюда, на дачу. И мы всех к себе заманиваем. Знаете, как паук так…</w:t>
      </w:r>
    </w:p>
    <w:p w:rsidR="001C1F37" w:rsidRPr="00A76750" w:rsidRDefault="001C1F37" w:rsidP="001C1F37">
      <w:r>
        <w:rPr>
          <w:b/>
        </w:rPr>
        <w:t>Интервьюер</w:t>
      </w:r>
      <w:r w:rsidRPr="00A76750">
        <w:rPr>
          <w:b/>
        </w:rPr>
        <w:t>:</w:t>
      </w:r>
    </w:p>
    <w:p w:rsidR="001C1F37" w:rsidRPr="00A76750" w:rsidRDefault="001C1F37" w:rsidP="001C1F37">
      <w:r w:rsidRPr="00A76750">
        <w:t>Вижу, что у библиотеки есть участок – вы летом ничего не делаете вне библиотеки?</w:t>
      </w:r>
    </w:p>
    <w:p w:rsidR="001C1F37" w:rsidRPr="00A76750" w:rsidRDefault="001C1F37" w:rsidP="001C1F37">
      <w:r>
        <w:rPr>
          <w:b/>
        </w:rPr>
        <w:t>Респондент</w:t>
      </w:r>
      <w:r w:rsidRPr="00A76750">
        <w:rPr>
          <w:b/>
        </w:rPr>
        <w:t>:</w:t>
      </w:r>
    </w:p>
    <w:p w:rsidR="001C1F37" w:rsidRPr="00A76750" w:rsidRDefault="001C1F37" w:rsidP="001C1F37">
      <w:r w:rsidRPr="00A76750">
        <w:t xml:space="preserve">Не успеть физически. Я бы с удовольствием… У нас многие библиотеки проходят, допустим, чтение на лавочке, чтение на скамейке. </w:t>
      </w:r>
      <w:proofErr w:type="gramStart"/>
      <w:r w:rsidRPr="00A76750">
        <w:t>Знаете</w:t>
      </w:r>
      <w:proofErr w:type="gramEnd"/>
      <w:r w:rsidRPr="00A76750">
        <w:t xml:space="preserve"> бы, сколько народу пришло? Ну, не успеть. Единственное, если вот, может быть, книголюбов своих </w:t>
      </w:r>
      <w:proofErr w:type="spellStart"/>
      <w:r w:rsidRPr="00A76750">
        <w:t>сподвигнуть</w:t>
      </w:r>
      <w:proofErr w:type="spellEnd"/>
      <w:r w:rsidRPr="00A76750">
        <w:t xml:space="preserve"> на это дело. У нас есть кружок «книголюб». Мы по средам собираемся с ними.</w:t>
      </w:r>
    </w:p>
    <w:p w:rsidR="001C1F37" w:rsidRPr="00A76750" w:rsidRDefault="001C1F37" w:rsidP="001C1F37">
      <w:r w:rsidRPr="00A76750">
        <w:t xml:space="preserve">Вот вчера проводили как раз мероприятие. А потом я говорю, хотите поработать? Да, хотим. Значит, я им вынесла картотеку читателей за тот год, которые вот ещё у меня не были в этом году. Я говорю, так, нужно разложить формуляры по алфавиту, и потом с этой картотеки с алфавитной, значит, учётную карточку достать на этого конкретного человека и вложить в него. Когда он придёт, я не искала где-то долго, а сразу, ага, пришёл, </w:t>
      </w:r>
      <w:r w:rsidRPr="00A76750">
        <w:lastRenderedPageBreak/>
        <w:t xml:space="preserve">сразу в учётной карточке могла сделать </w:t>
      </w:r>
      <w:proofErr w:type="spellStart"/>
      <w:r w:rsidRPr="00A76750">
        <w:t>поправочки</w:t>
      </w:r>
      <w:proofErr w:type="spellEnd"/>
      <w:r w:rsidRPr="00A76750">
        <w:t>. С таким удовольствием! Ой, в следующий раз нам еще, я говорю, да у меня вам готово работы море, говорю.</w:t>
      </w:r>
    </w:p>
    <w:p w:rsidR="001C1F37" w:rsidRPr="00A76750" w:rsidRDefault="001C1F37" w:rsidP="001C1F37">
      <w:r>
        <w:rPr>
          <w:b/>
        </w:rPr>
        <w:t>Интервьюер</w:t>
      </w:r>
      <w:r w:rsidRPr="00A76750">
        <w:rPr>
          <w:b/>
        </w:rPr>
        <w:t>:</w:t>
      </w:r>
    </w:p>
    <w:p w:rsidR="001C1F37" w:rsidRPr="00A76750" w:rsidRDefault="001C1F37" w:rsidP="001C1F37">
      <w:r w:rsidRPr="00A76750">
        <w:t>А телевизор у вас – вы организуете кинопоказы?</w:t>
      </w:r>
    </w:p>
    <w:p w:rsidR="001C1F37" w:rsidRPr="00A76750" w:rsidRDefault="001C1F37" w:rsidP="001C1F37">
      <w:r>
        <w:rPr>
          <w:b/>
        </w:rPr>
        <w:t>Респондент</w:t>
      </w:r>
      <w:r w:rsidRPr="00A76750">
        <w:rPr>
          <w:b/>
        </w:rPr>
        <w:t>:</w:t>
      </w:r>
    </w:p>
    <w:p w:rsidR="001C1F37" w:rsidRPr="00A76750" w:rsidRDefault="001C1F37" w:rsidP="001C1F37">
      <w:r w:rsidRPr="00A76750">
        <w:t>Телевизор нам подарили. Мы плакали, плакали, что нам негде детям показывать. Вот только этот компьютер несчастный, который и тот сейчас не работает. Вот, нам подарили этот телевизор, чтобы детям показывать мероприятия. Но очень он сложный, этот очень сложный телевизор оказался большой, громоздкий. Показываем летом только, когда у меня приезжает читательница из Петербурга, она здесь на даче всё лето, и вот она помогает мне с детьми заниматься, хотя бы в том году мы даже делали такую большую презентацию «</w:t>
      </w:r>
      <w:proofErr w:type="spellStart"/>
      <w:r w:rsidRPr="00A76750">
        <w:t>Союзмультфильм</w:t>
      </w:r>
      <w:proofErr w:type="spellEnd"/>
      <w:r w:rsidRPr="00A76750">
        <w:t xml:space="preserve"> представляет». Вот она разработала всё, и показывали викторину, и тут у нас и режиссёр был, и сценарист. Ну, в общем, интересно было очень. И дети с удовольствием ходили, с удовольствием посещали.</w:t>
      </w:r>
    </w:p>
    <w:p w:rsidR="001C1F37" w:rsidRPr="00A76750" w:rsidRDefault="001C1F37" w:rsidP="001C1F37">
      <w:r>
        <w:rPr>
          <w:b/>
        </w:rPr>
        <w:t>Интервьюер</w:t>
      </w:r>
      <w:r w:rsidRPr="00A76750">
        <w:rPr>
          <w:b/>
        </w:rPr>
        <w:t>:</w:t>
      </w:r>
    </w:p>
    <w:p w:rsidR="001C1F37" w:rsidRPr="00A76750" w:rsidRDefault="001C1F37" w:rsidP="001C1F37">
      <w:r w:rsidRPr="00A76750">
        <w:t xml:space="preserve">Сейчас многие бизнесы хотят быть социально ответственным и готовы </w:t>
      </w:r>
      <w:proofErr w:type="spellStart"/>
      <w:r w:rsidRPr="00A76750">
        <w:t>бартерно</w:t>
      </w:r>
      <w:proofErr w:type="spellEnd"/>
      <w:r w:rsidRPr="00A76750">
        <w:t xml:space="preserve"> как-то помогать учреждениям. Может быть, у вас были такие случаи, или теоретически вы считаете, что это возможно</w:t>
      </w:r>
    </w:p>
    <w:p w:rsidR="001C1F37" w:rsidRPr="00A76750" w:rsidRDefault="001C1F37" w:rsidP="001C1F37">
      <w:r>
        <w:rPr>
          <w:b/>
        </w:rPr>
        <w:t>Респондент</w:t>
      </w:r>
      <w:r w:rsidRPr="00A76750">
        <w:rPr>
          <w:b/>
        </w:rPr>
        <w:t>:</w:t>
      </w:r>
    </w:p>
    <w:p w:rsidR="001C1F37" w:rsidRPr="00A76750" w:rsidRDefault="001C1F37" w:rsidP="001C1F37">
      <w:r w:rsidRPr="00A76750">
        <w:t>Ну, у нас такого нет, конечно, мне что надо, я иду в строительный магазин вот напротив, говорю, Елена Евгеньевна, у меня опять лампочки погорели, значит, всё, она мне, ну, сама, они ездят часто в Питер, там, в </w:t>
      </w:r>
      <w:proofErr w:type="spellStart"/>
      <w:r w:rsidRPr="00A76750">
        <w:t>Леруа</w:t>
      </w:r>
      <w:proofErr w:type="spellEnd"/>
      <w:r w:rsidRPr="00A76750">
        <w:t>, ещё куда-нибудь, она покупает и мне дарит. Просто вот по доброте душевной. Да, иногда я просто покупаю, чисто для библиотеки.</w:t>
      </w:r>
    </w:p>
    <w:p w:rsidR="001C1F37" w:rsidRPr="00A76750" w:rsidRDefault="001C1F37" w:rsidP="001C1F37">
      <w:r w:rsidRPr="00A76750">
        <w:t xml:space="preserve">Она мне товарный чек надо, я говорю, кому? Нам ничего не оплачивают. Если раньше мы могли предъявить чек, авансовый составить, нет, этого ничего нету сейчас. Говорите, что вам надо, но иногда приходится долго ждать, поэтому быстрее сбегать, купить ту же лопату, купить ту же лампочку, </w:t>
      </w:r>
      <w:proofErr w:type="spellStart"/>
      <w:r w:rsidRPr="00A76750">
        <w:t>флешки</w:t>
      </w:r>
      <w:proofErr w:type="spellEnd"/>
      <w:r w:rsidRPr="00A76750">
        <w:t> там.</w:t>
      </w:r>
    </w:p>
    <w:p w:rsidR="001C1F37" w:rsidRPr="00A76750" w:rsidRDefault="001C1F37" w:rsidP="001C1F37">
      <w:r w:rsidRPr="00A76750">
        <w:t>В </w:t>
      </w:r>
      <w:proofErr w:type="spellStart"/>
      <w:r w:rsidRPr="00A76750">
        <w:t>Коробицыно</w:t>
      </w:r>
      <w:proofErr w:type="spellEnd"/>
      <w:r w:rsidRPr="00A76750">
        <w:t>, допустим, позвонили из </w:t>
      </w:r>
      <w:proofErr w:type="spellStart"/>
      <w:r w:rsidRPr="00A76750">
        <w:t>Межпоселенческой</w:t>
      </w:r>
      <w:proofErr w:type="spellEnd"/>
      <w:r w:rsidRPr="00A76750">
        <w:t xml:space="preserve"> библиотеки, мне вот позвонили, вот есть мебель, мы закупаем новую, нам надо куда-то. Куда? Вот в </w:t>
      </w:r>
      <w:proofErr w:type="spellStart"/>
      <w:r w:rsidRPr="00A76750">
        <w:t>Коробицыно</w:t>
      </w:r>
      <w:proofErr w:type="spellEnd"/>
      <w:r w:rsidRPr="00A76750">
        <w:t xml:space="preserve"> она сама вывезла с мужем, нашла машину, вывезла мебель, значит, всё. Один раз отдавала сама Выборгская библиотека, значит, кое-что я вывезла тоже на своём сыне на </w:t>
      </w:r>
      <w:proofErr w:type="spellStart"/>
      <w:r w:rsidRPr="00A76750">
        <w:t>микрике</w:t>
      </w:r>
      <w:proofErr w:type="spellEnd"/>
      <w:r w:rsidRPr="00A76750">
        <w:t>, вот, что-то привезли в </w:t>
      </w:r>
      <w:proofErr w:type="spellStart"/>
      <w:r w:rsidRPr="00A76750">
        <w:t>Красносельскую</w:t>
      </w:r>
      <w:proofErr w:type="spellEnd"/>
      <w:r w:rsidRPr="00A76750">
        <w:t xml:space="preserve"> библиотеку. Вот эти вот все стеллажи, ну, кроме вот этого, вот эти журнальные, да, это я тоже привезла сама со своим сыном на микроавтобусе. Это с детской библиотеки.</w:t>
      </w:r>
    </w:p>
    <w:p w:rsidR="001C1F37" w:rsidRPr="00A76750" w:rsidRDefault="001C1F37" w:rsidP="001C1F37">
      <w:r>
        <w:rPr>
          <w:b/>
        </w:rPr>
        <w:t>Интервьюер</w:t>
      </w:r>
      <w:r w:rsidRPr="00A76750">
        <w:rPr>
          <w:b/>
        </w:rPr>
        <w:t>:</w:t>
      </w:r>
    </w:p>
    <w:p w:rsidR="001C1F37" w:rsidRPr="00A76750" w:rsidRDefault="001C1F37" w:rsidP="001C1F37">
      <w:r w:rsidRPr="00A76750">
        <w:lastRenderedPageBreak/>
        <w:t>То есть, администрация, получается, не очень заинтересована?</w:t>
      </w:r>
    </w:p>
    <w:p w:rsidR="001C1F37" w:rsidRPr="00A76750" w:rsidRDefault="001C1F37" w:rsidP="001C1F37">
      <w:r>
        <w:rPr>
          <w:b/>
        </w:rPr>
        <w:t>Респондент</w:t>
      </w:r>
      <w:r w:rsidRPr="00A76750">
        <w:rPr>
          <w:b/>
        </w:rPr>
        <w:t>:</w:t>
      </w:r>
    </w:p>
    <w:p w:rsidR="001C1F37" w:rsidRPr="00A76750" w:rsidRDefault="001C1F37" w:rsidP="001C1F37">
      <w:r w:rsidRPr="00A76750">
        <w:t xml:space="preserve">Вы знаете, всё упирается в деньги, упирается в машины. Не очень, я скажу, не очень. Вот эти стеллажи, капитальные, фундаментальные, это мне сделало лесничество. У меня муж там работает водителем. Ну, я вообще со всеми, как вы понимаете, в хороших отношениях, пришла и говорю, ребята, ну надо, помогите, всё сделали. В том помещении, вот у нас боковые </w:t>
      </w:r>
      <w:proofErr w:type="spellStart"/>
      <w:r w:rsidRPr="00A76750">
        <w:t>стеллажики</w:t>
      </w:r>
      <w:proofErr w:type="spellEnd"/>
      <w:r w:rsidRPr="00A76750">
        <w:t xml:space="preserve"> маленькие, узенькие, вот обратите потом внимание. Тоже читатели, я говорю, ну надо вот, ну давайте подумаем. Всё напилили, ну ты нам только с досками помоги. Ну, всё тоже закупили, всё это сделали, покрасили, привезли, поставили. Всё. Мы вот так вот живём. А что делать?</w:t>
      </w:r>
    </w:p>
    <w:p w:rsidR="001C1F37" w:rsidRPr="00A76750" w:rsidRDefault="001C1F37" w:rsidP="001C1F37">
      <w:r>
        <w:rPr>
          <w:b/>
        </w:rPr>
        <w:t>Интервьюер</w:t>
      </w:r>
      <w:r w:rsidRPr="00A76750">
        <w:rPr>
          <w:b/>
        </w:rPr>
        <w:t>:</w:t>
      </w:r>
    </w:p>
    <w:p w:rsidR="001C1F37" w:rsidRPr="00A76750" w:rsidRDefault="001C1F37" w:rsidP="001C1F37">
      <w:r w:rsidRPr="00A76750">
        <w:t>Такая идея тоже родилась из разговоров в библиотеке Петербурга. У них есть на весь район такая мобильная группа из нескольких специалистов -дизайнер, пиар-специалист, технический специалист, ведущий, и они как бы гастролируют по библиотекам района и делают мероприятия для разных библиотек района. Мне эта модель показалась очень интересной, потому что часто, тем более если один человек, то совсем ему некогда, и вообще сложно сделать, даже если два человека, сложно там делать мероприятие. Такая модель, или на один район, или там вот у вас, например, в МБУ, чтобы была такая из нескольких человек команда, которая бы раз в месяц, например, помогала что-то провести. Дизайнер делал бы обложку для группы. То есть, чтобы люди помогали что-то проводить.</w:t>
      </w:r>
    </w:p>
    <w:p w:rsidR="001C1F37" w:rsidRPr="00A76750" w:rsidRDefault="001C1F37" w:rsidP="001C1F37">
      <w:r>
        <w:rPr>
          <w:b/>
        </w:rPr>
        <w:t>Респондент</w:t>
      </w:r>
      <w:r w:rsidRPr="00A76750">
        <w:rPr>
          <w:b/>
        </w:rPr>
        <w:t>:</w:t>
      </w:r>
    </w:p>
    <w:p w:rsidR="001C1F37" w:rsidRPr="00A76750" w:rsidRDefault="001C1F37" w:rsidP="001C1F37">
      <w:r w:rsidRPr="00A76750">
        <w:t>Я поняла вашу мысль про мобильную группу. Да, может быть, и есть смысл обсудить. Вот я обсужу со своими библиотекарями.</w:t>
      </w:r>
    </w:p>
    <w:p w:rsidR="001C1F37" w:rsidRPr="00A76750" w:rsidRDefault="001C1F37" w:rsidP="001C1F37">
      <w:r w:rsidRPr="00A76750">
        <w:t>К нам, например, приезжала группа из двух человек из Петербурга. Вышли, позвонили - мы вам предлагаем провести мероприятие по Рубцову. То есть, они приехали с презентацией своей. Они нам показали. Они нам сделали выставку большую, привезли с собой передвижную, месяц она у нас была.</w:t>
      </w:r>
    </w:p>
    <w:p w:rsidR="001C1F37" w:rsidRPr="00A76750" w:rsidRDefault="001C1F37" w:rsidP="001C1F37">
      <w:r w:rsidRPr="00A76750">
        <w:t>Потом они увидели, какие у нас потребности, они нам привезли библиотечной техники, там, формуляры, там, карточки, ещё что-то. Их привезли четыре, по-моему, коробки книг, им тоже кто-то дарит, понимаете? Мы тоже поделили между собой, между библиотеками.</w:t>
      </w:r>
    </w:p>
    <w:p w:rsidR="001C1F37" w:rsidRPr="00A76750" w:rsidRDefault="001C1F37" w:rsidP="001C1F37">
      <w:r w:rsidRPr="00A76750">
        <w:t xml:space="preserve">Выборгский район, они делают похожее, они вывозят свои мероприятия, да. У них летом несколько лагерей, сейчас лагеря отдыха, они всё время туда, и ездит </w:t>
      </w:r>
      <w:proofErr w:type="spellStart"/>
      <w:r w:rsidRPr="00A76750">
        <w:t>библиобус</w:t>
      </w:r>
      <w:proofErr w:type="spellEnd"/>
      <w:r w:rsidRPr="00A76750">
        <w:t xml:space="preserve">, они </w:t>
      </w:r>
      <w:r w:rsidRPr="00A76750">
        <w:lastRenderedPageBreak/>
        <w:t>привозят какие-то мероприятия, презентации, они проводят. Они привозят нам передвижные выставки различные. Они могут привезти нам мероприятие.</w:t>
      </w:r>
    </w:p>
    <w:p w:rsidR="000A0878" w:rsidRDefault="000A0878"/>
    <w:sectPr w:rsidR="000A0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F37"/>
    <w:rsid w:val="000A0878"/>
    <w:rsid w:val="001C1F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FE9F"/>
  <w15:chartTrackingRefBased/>
  <w15:docId w15:val="{FE514DB9-3C52-4AFF-A531-F4004E83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F37"/>
    <w:pPr>
      <w:spacing w:after="0" w:line="360" w:lineRule="auto"/>
      <w:ind w:firstLine="709"/>
      <w:jc w:val="both"/>
    </w:pPr>
    <w:rPr>
      <w:rFonts w:ascii="Times New Roman" w:eastAsia="Times New Roman" w:hAnsi="Times New Roman" w:cs="Times New Roman"/>
      <w:bCs/>
      <w:sz w:val="24"/>
      <w:szCs w:val="24"/>
      <w:lang w:eastAsia="ru-RU"/>
    </w:rPr>
  </w:style>
  <w:style w:type="paragraph" w:styleId="1">
    <w:name w:val="heading 1"/>
    <w:basedOn w:val="a"/>
    <w:next w:val="a"/>
    <w:link w:val="10"/>
    <w:uiPriority w:val="9"/>
    <w:qFormat/>
    <w:rsid w:val="001C1F3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без номера"/>
    <w:basedOn w:val="1"/>
    <w:next w:val="a"/>
    <w:qFormat/>
    <w:rsid w:val="001C1F37"/>
    <w:pPr>
      <w:keepLines w:val="0"/>
      <w:pageBreakBefore/>
      <w:tabs>
        <w:tab w:val="left" w:pos="1134"/>
      </w:tabs>
      <w:spacing w:before="0"/>
      <w:ind w:firstLine="0"/>
      <w:jc w:val="center"/>
    </w:pPr>
    <w:rPr>
      <w:rFonts w:ascii="Times New Roman" w:eastAsia="Times New Roman" w:hAnsi="Times New Roman" w:cs="Times New Roman"/>
      <w:b/>
      <w:bCs w:val="0"/>
      <w:color w:val="auto"/>
      <w:sz w:val="24"/>
      <w:szCs w:val="24"/>
    </w:rPr>
  </w:style>
  <w:style w:type="character" w:customStyle="1" w:styleId="10">
    <w:name w:val="Заголовок 1 Знак"/>
    <w:basedOn w:val="a0"/>
    <w:link w:val="1"/>
    <w:uiPriority w:val="9"/>
    <w:rsid w:val="001C1F37"/>
    <w:rPr>
      <w:rFonts w:asciiTheme="majorHAnsi" w:eastAsiaTheme="majorEastAsia" w:hAnsiTheme="majorHAnsi" w:cstheme="majorBidi"/>
      <w:bCs/>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2451</Words>
  <Characters>13971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1</cp:revision>
  <dcterms:created xsi:type="dcterms:W3CDTF">2025-04-21T20:10:00Z</dcterms:created>
  <dcterms:modified xsi:type="dcterms:W3CDTF">2025-04-21T20:11:00Z</dcterms:modified>
</cp:coreProperties>
</file>