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702" w:rsidRPr="00513352" w:rsidRDefault="00E65702" w:rsidP="00E65702">
      <w:pPr>
        <w:jc w:val="center"/>
      </w:pPr>
      <w:bookmarkStart w:id="0" w:name="_GoBack"/>
      <w:bookmarkEnd w:id="0"/>
      <w:r w:rsidRPr="004E6C04">
        <w:t>Экспертное</w:t>
      </w:r>
      <w:r>
        <w:t xml:space="preserve"> интервью</w:t>
      </w:r>
      <w:r w:rsidRPr="00513352">
        <w:t xml:space="preserve"> </w:t>
      </w:r>
      <w:r w:rsidRPr="008A08A6">
        <w:t>с заведующим отделом краеведения ЛОУНБ</w:t>
      </w:r>
    </w:p>
    <w:p w:rsidR="00E65702" w:rsidRPr="004E6C04" w:rsidRDefault="00E65702" w:rsidP="00E65702">
      <w:r>
        <w:rPr>
          <w:b/>
        </w:rPr>
        <w:t>Интервьюер</w:t>
      </w:r>
      <w:r w:rsidRPr="004E6C04">
        <w:rPr>
          <w:b/>
        </w:rPr>
        <w:t xml:space="preserve">: </w:t>
      </w:r>
      <w:r w:rsidRPr="004E6C04">
        <w:t>автор исследования</w:t>
      </w:r>
    </w:p>
    <w:p w:rsidR="00E65702" w:rsidRDefault="00E65702" w:rsidP="00E65702">
      <w:r>
        <w:rPr>
          <w:b/>
        </w:rPr>
        <w:t>Респондент</w:t>
      </w:r>
      <w:r w:rsidRPr="004E6C04">
        <w:rPr>
          <w:b/>
        </w:rPr>
        <w:t xml:space="preserve">: </w:t>
      </w:r>
      <w:r w:rsidRPr="001C59D1">
        <w:t>заведующим отделом краеведения ЛОУНБ</w:t>
      </w:r>
    </w:p>
    <w:p w:rsidR="00E65702" w:rsidRDefault="00E65702" w:rsidP="00E65702"/>
    <w:p w:rsidR="00E65702" w:rsidRPr="006713FD" w:rsidRDefault="00E65702" w:rsidP="00E65702">
      <w:r>
        <w:rPr>
          <w:b/>
        </w:rPr>
        <w:t>Интервьюер</w:t>
      </w:r>
      <w:r w:rsidRPr="006713FD">
        <w:rPr>
          <w:b/>
        </w:rPr>
        <w:t>:</w:t>
      </w:r>
    </w:p>
    <w:p w:rsidR="00E65702" w:rsidRPr="006713FD" w:rsidRDefault="00E65702" w:rsidP="00E65702">
      <w:r w:rsidRPr="006713FD">
        <w:t>На ваш взгляд, какие сейчас самые большие проблемы у библиотек Ленобласти? И как ЛОУНБ рассматривает развитие именно сельских библиотек?</w:t>
      </w:r>
    </w:p>
    <w:p w:rsidR="00E65702" w:rsidRPr="006713FD" w:rsidRDefault="00E65702" w:rsidP="00E65702">
      <w:r>
        <w:rPr>
          <w:b/>
        </w:rPr>
        <w:t>Респондент</w:t>
      </w:r>
      <w:r w:rsidRPr="006713FD">
        <w:rPr>
          <w:b/>
        </w:rPr>
        <w:t>:</w:t>
      </w:r>
    </w:p>
    <w:p w:rsidR="00E65702" w:rsidRPr="006713FD" w:rsidRDefault="00E65702" w:rsidP="00E65702">
      <w:r w:rsidRPr="006713FD">
        <w:t>ЛОУНБ рассматривает библиотеку, как библиотеку, не как что-то другое. Хотя 70 процентов сельских библиотек Ленобласти входят в так называемые культурно-досуговые учреждения, КДУ. Объединяются клубы и библиотеки. Однозначно сказать, плохо это или хорошо, нельзя -  время покажет, но все зависит везде и все зависит людей. Потому что где-то, раз это культурно-досуговое учреждение, идет перекос от книг, от чтения, к тому, чем вынуждена заниматься библиотека, развлекательным мероприятиям, праздникам деревни. Раз этим занимается этот центр, то библиотека к этому подключается. От библиотекаря, зависит, нравится ему это или не нравится. Кому-то, наоборот, лучше эти праздники устраивать, чем с книжками заниматься. Это частные такие вопросы. Хотя мое мнение, что все-таки библиотекарь должна заниматься чтением, ну и сбором информации. В том числе, краеведческой информацией.</w:t>
      </w:r>
    </w:p>
    <w:p w:rsidR="00E65702" w:rsidRPr="006713FD" w:rsidRDefault="00E65702" w:rsidP="00E65702">
      <w:r w:rsidRPr="006713FD">
        <w:t>Потому что кроме библиотеки на селе эту информацию собирать никто не будет. А информация заключается в чем? В любом, в газетах каких-то, в подписках, в вырезках. Сейчас предполагается, что даже в каких-то сборах интервью у людей, пожилых людей, которые застали другие времена и которые могут рассказать то, что было 40 лет назад – совхозы, колхозы, советские времена… На самом деле, есть интерес к этому, и библиотекарь не факт, что сможет это оформить, но собирать сможет. И библиотекарь часто на селе один в этой библиотеке. Это проблема. В лучшем случае это очень хорошо, если их там двое. А в отдаленных районах там совсем беда…</w:t>
      </w:r>
    </w:p>
    <w:p w:rsidR="00E65702" w:rsidRPr="006713FD" w:rsidRDefault="00E65702" w:rsidP="00E65702">
      <w:r w:rsidRPr="006713FD">
        <w:t>Ну, понятно, что деревни умирающие, не секрет. Люди уезжают из отдаленных районов, потому что негде работать. Молодёжь, естественно, старики доживают. И там могут в библиотеке работать и на полставки, и на четверть ставки. Ну, сами понимаете, что так человек может… Человек приходит два раза в неделю на работу, значит, только может открыть эту библиотеку и выдать кому-то книгу.</w:t>
      </w:r>
    </w:p>
    <w:p w:rsidR="00E65702" w:rsidRPr="006713FD" w:rsidRDefault="00E65702" w:rsidP="00E65702">
      <w:r>
        <w:rPr>
          <w:b/>
        </w:rPr>
        <w:t>Интервьюер</w:t>
      </w:r>
      <w:r w:rsidRPr="006713FD">
        <w:rPr>
          <w:b/>
        </w:rPr>
        <w:t>:</w:t>
      </w:r>
    </w:p>
    <w:p w:rsidR="00E65702" w:rsidRPr="006713FD" w:rsidRDefault="00E65702" w:rsidP="00E65702">
      <w:r w:rsidRPr="006713FD">
        <w:t>В чём это причина отсутствия ставок для сотрудников библиотек? Недостаточное финансирование?</w:t>
      </w:r>
    </w:p>
    <w:p w:rsidR="00E65702" w:rsidRPr="006713FD" w:rsidRDefault="00E65702" w:rsidP="00E65702">
      <w:r>
        <w:rPr>
          <w:b/>
        </w:rPr>
        <w:lastRenderedPageBreak/>
        <w:t>Респондент</w:t>
      </w:r>
      <w:r w:rsidRPr="006713FD">
        <w:rPr>
          <w:b/>
        </w:rPr>
        <w:t>:</w:t>
      </w:r>
    </w:p>
    <w:p w:rsidR="00E65702" w:rsidRPr="006713FD" w:rsidRDefault="00E65702" w:rsidP="00E65702">
      <w:r w:rsidRPr="006713FD">
        <w:t>Конечно. Финансирует администрация, есть штатное расписание и на количество населения положено столько-то библиотечных ставок для персонала. Все зависит от количества населения и количества читателей - чем больше население, тем больше читателей. Речь о населении населенного пункта. Если он не мал, и, соответственно, если есть школа, например, то это уже большой плюс, потому что школьники все ходят в библиотеку. Значит, количество читателей будет больше. От этого количества читателей зависит штат этой библиотеки.</w:t>
      </w:r>
    </w:p>
    <w:p w:rsidR="00E65702" w:rsidRPr="006713FD" w:rsidRDefault="00E65702" w:rsidP="00E65702">
      <w:r w:rsidRPr="006713FD">
        <w:t>И от администрации населенного пункта зависит. И от процента читателей в нем. Допустим, 100 читателей на 200 человек населения. Такого не бывает, но допустим. Это, значит, 50% охвата населения, это очень большая цифра.</w:t>
      </w:r>
    </w:p>
    <w:p w:rsidR="00E65702" w:rsidRPr="006713FD" w:rsidRDefault="00E65702" w:rsidP="00E65702">
      <w:r w:rsidRPr="006713FD">
        <w:t xml:space="preserve">Обычно охватывается около 20% населения. Это если цифры не рисовать, </w:t>
      </w:r>
      <w:proofErr w:type="gramStart"/>
      <w:r w:rsidRPr="006713FD">
        <w:t>Есть</w:t>
      </w:r>
      <w:proofErr w:type="gramEnd"/>
      <w:r w:rsidRPr="006713FD">
        <w:t xml:space="preserve"> еще такое понятие, как дачники, которые приезжают летом, и летом получается оживление. Дачникам там ходить особо некуда, и вот они ходят в библиотеку. Поэтому иногда количество читателей в сельской библиотеке больше, чем количество населения.</w:t>
      </w:r>
    </w:p>
    <w:p w:rsidR="00E65702" w:rsidRPr="006713FD" w:rsidRDefault="00E65702" w:rsidP="00E65702">
      <w:r>
        <w:rPr>
          <w:b/>
        </w:rPr>
        <w:t>Интервьюер</w:t>
      </w:r>
      <w:r w:rsidRPr="006713FD">
        <w:rPr>
          <w:b/>
        </w:rPr>
        <w:t>:</w:t>
      </w:r>
    </w:p>
    <w:p w:rsidR="00E65702" w:rsidRPr="006713FD" w:rsidRDefault="00E65702" w:rsidP="00E65702">
      <w:r w:rsidRPr="006713FD">
        <w:t>Получается, вообще нет никакой возможности, открыть еще одну ставку в библиотеке?</w:t>
      </w:r>
    </w:p>
    <w:p w:rsidR="00E65702" w:rsidRPr="006713FD" w:rsidRDefault="00E65702" w:rsidP="00E65702">
      <w:r>
        <w:rPr>
          <w:b/>
        </w:rPr>
        <w:t>Респондент</w:t>
      </w:r>
      <w:r w:rsidRPr="006713FD">
        <w:rPr>
          <w:b/>
        </w:rPr>
        <w:t>:</w:t>
      </w:r>
    </w:p>
    <w:p w:rsidR="00E65702" w:rsidRPr="006713FD" w:rsidRDefault="00E65702" w:rsidP="00E65702">
      <w:r w:rsidRPr="006713FD">
        <w:t xml:space="preserve">Это очень редкий случай, потому что для этого необходимо увеличение населения, а его не увеличить в наше время. Из села уезжают города, естественно. А даже если они там живут, то работают в городах. В селе часто работать просто негде. Поэтому пока там не будет рабочих мест, особенно для молодежи и среднего поколения, населенные пункты не смогут расти. Но такие примеры есть, например, </w:t>
      </w:r>
      <w:proofErr w:type="spellStart"/>
      <w:r w:rsidRPr="006713FD">
        <w:t>Приозерский</w:t>
      </w:r>
      <w:proofErr w:type="spellEnd"/>
      <w:r w:rsidRPr="006713FD">
        <w:t xml:space="preserve"> район, там развивающийся совхоз, богатый совхоз. Туда даже люди приезжают из других мест, там селятся. Там очень сильная библиотека, но всё равно не больше полутора ставок.</w:t>
      </w:r>
    </w:p>
    <w:p w:rsidR="00E65702" w:rsidRPr="006713FD" w:rsidRDefault="00E65702" w:rsidP="00E65702">
      <w:r w:rsidRPr="006713FD">
        <w:t>Поэтому на этого библиотекаря сельского в культурно-досуговом учреждении, сваливается задача не только по библиотеке, если всего в КДУ две ставки, заведующий и библиотекарь. Они обычно объединяются для выполнения общей задачи культурного обслуживания населения. И он не будет качественно выполнять функции библиотекаря - книжки расставлять, выдавать, разбираться в этих книжках, собирать какую-то информацию.</w:t>
      </w:r>
    </w:p>
    <w:p w:rsidR="00E65702" w:rsidRPr="006713FD" w:rsidRDefault="00E65702" w:rsidP="00E65702">
      <w:r w:rsidRPr="006713FD">
        <w:t xml:space="preserve">Также библиотеки зависят от времени работы. Например, во Всеволожском районе, который рядом с городом, и библиотеки посильнее, хорошие, но там среднее поколение, молодежь вся работает в городе практически. Они только в выходные дни могут прийти </w:t>
      </w:r>
      <w:r w:rsidRPr="006713FD">
        <w:lastRenderedPageBreak/>
        <w:t>в библиотеку. А библиотеки сельские, они работать, как городские библиотеки, до 9 вечера, не могут. Это нереально. Один человек не может работать весь день.</w:t>
      </w:r>
    </w:p>
    <w:p w:rsidR="00E65702" w:rsidRPr="006713FD" w:rsidRDefault="00E65702" w:rsidP="00E65702">
      <w:r>
        <w:rPr>
          <w:b/>
        </w:rPr>
        <w:t>Интервьюер</w:t>
      </w:r>
      <w:r w:rsidRPr="006713FD">
        <w:rPr>
          <w:b/>
        </w:rPr>
        <w:t>:</w:t>
      </w:r>
    </w:p>
    <w:p w:rsidR="00E65702" w:rsidRPr="006713FD" w:rsidRDefault="00E65702" w:rsidP="00E65702">
      <w:r w:rsidRPr="006713FD">
        <w:t xml:space="preserve">Вопрос о краеведении: на ваш взгляд, можно ли подружить краеведческие функции в сельских библиотеках и библиотеку как место сбора для игр, для мероприятий, как </w:t>
      </w:r>
      <w:proofErr w:type="spellStart"/>
      <w:r w:rsidRPr="006713FD">
        <w:t>коворкинг</w:t>
      </w:r>
      <w:proofErr w:type="spellEnd"/>
      <w:r w:rsidRPr="006713FD">
        <w:t>?</w:t>
      </w:r>
    </w:p>
    <w:p w:rsidR="00E65702" w:rsidRPr="006713FD" w:rsidRDefault="00E65702" w:rsidP="00E65702">
      <w:r>
        <w:rPr>
          <w:b/>
        </w:rPr>
        <w:t>Респондент</w:t>
      </w:r>
      <w:r w:rsidRPr="006713FD">
        <w:rPr>
          <w:b/>
        </w:rPr>
        <w:t>:</w:t>
      </w:r>
    </w:p>
    <w:p w:rsidR="00E65702" w:rsidRPr="006713FD" w:rsidRDefault="00E65702" w:rsidP="00E65702">
      <w:r w:rsidRPr="006713FD">
        <w:t>Почему нет? Вот, например, на нашей базе центр коренных народов базируется, мы с ними ездим в библиотеки, они там проводят как раз всякие мастер-классы, всякие эти игры, вот, которые именно коренных народов Ленинградской области. Всегда это пользуется спросом, особенно детишки, так они вообще очень радуются, и старшее поколение тоже.</w:t>
      </w:r>
    </w:p>
    <w:p w:rsidR="00E65702" w:rsidRPr="006713FD" w:rsidRDefault="00E65702" w:rsidP="00E65702">
      <w:r w:rsidRPr="006713FD">
        <w:t xml:space="preserve">Среднее поколение выпадает не в силу своей </w:t>
      </w:r>
      <w:proofErr w:type="spellStart"/>
      <w:r w:rsidRPr="006713FD">
        <w:t>нелюбознательности</w:t>
      </w:r>
      <w:proofErr w:type="spellEnd"/>
      <w:r w:rsidRPr="006713FD">
        <w:t>, а в силу того, что они работают, они заняты. Среднее поколение, но только те, у кого еще детки есть, они с детьми придут в эту библиотеку. Самая большая аудитория сельской библиотеки – старшее поколение и школьники.</w:t>
      </w:r>
    </w:p>
    <w:p w:rsidR="00E65702" w:rsidRPr="006713FD" w:rsidRDefault="00E65702" w:rsidP="00E65702">
      <w:r>
        <w:rPr>
          <w:b/>
        </w:rPr>
        <w:t>Интервьюер</w:t>
      </w:r>
      <w:r w:rsidRPr="006713FD">
        <w:rPr>
          <w:b/>
        </w:rPr>
        <w:t>:</w:t>
      </w:r>
    </w:p>
    <w:p w:rsidR="00E65702" w:rsidRPr="006713FD" w:rsidRDefault="00E65702" w:rsidP="00E65702">
      <w:r w:rsidRPr="006713FD">
        <w:t>Что вы думаете про стандарт модельной библиотеки? Спрашиваю, потому что слышала критику стандарта от ваших коллег.</w:t>
      </w:r>
    </w:p>
    <w:p w:rsidR="00E65702" w:rsidRPr="006713FD" w:rsidRDefault="00E65702" w:rsidP="00E65702">
      <w:r>
        <w:rPr>
          <w:b/>
        </w:rPr>
        <w:t>Респондент</w:t>
      </w:r>
      <w:r w:rsidRPr="006713FD">
        <w:rPr>
          <w:b/>
        </w:rPr>
        <w:t>:</w:t>
      </w:r>
    </w:p>
    <w:p w:rsidR="00E65702" w:rsidRPr="006713FD" w:rsidRDefault="00E65702" w:rsidP="00E65702">
      <w:r w:rsidRPr="006713FD">
        <w:t>У нас нет модельных библиотек сельских. У нас есть модельные библиотеки, много достаточно. Мы только что на прошлой неделе медаль получили за большое количество модельных библиотек по Ленинградской области, но это городские. Сельских нет, почему? Потому что они в это КДУ входят, а там долевое финансирование.</w:t>
      </w:r>
    </w:p>
    <w:p w:rsidR="00E65702" w:rsidRPr="006713FD" w:rsidRDefault="00E65702" w:rsidP="00E65702">
      <w:r>
        <w:rPr>
          <w:b/>
        </w:rPr>
        <w:t>Интервьюер</w:t>
      </w:r>
      <w:r w:rsidRPr="006713FD">
        <w:rPr>
          <w:b/>
        </w:rPr>
        <w:t>:</w:t>
      </w:r>
    </w:p>
    <w:p w:rsidR="00E65702" w:rsidRPr="006713FD" w:rsidRDefault="00E65702" w:rsidP="00E65702">
      <w:r w:rsidRPr="006713FD">
        <w:t>То есть, им не выдадут этот грант?</w:t>
      </w:r>
    </w:p>
    <w:p w:rsidR="00E65702" w:rsidRPr="006713FD" w:rsidRDefault="00E65702" w:rsidP="00E65702">
      <w:r>
        <w:rPr>
          <w:b/>
        </w:rPr>
        <w:t>Респондент</w:t>
      </w:r>
      <w:r w:rsidRPr="006713FD">
        <w:rPr>
          <w:b/>
        </w:rPr>
        <w:t>:</w:t>
      </w:r>
    </w:p>
    <w:p w:rsidR="00E65702" w:rsidRPr="006713FD" w:rsidRDefault="00E65702" w:rsidP="00E65702">
      <w:r w:rsidRPr="006713FD">
        <w:t>Нет, им выдадут миллион, но к этому миллиону местные власти должны добавить, недостающую часть. Это все-таки долевой конкурс, основную часть дадут федералы, и часть должны выделить местные власти. Поэтому городские библиотеки, они на прямую администрации подчиняются и получают. А сельские имеют двойное подчинение, и это гораздо сложнее.</w:t>
      </w:r>
    </w:p>
    <w:p w:rsidR="00E65702" w:rsidRPr="006713FD" w:rsidRDefault="00E65702" w:rsidP="00E65702">
      <w:r w:rsidRPr="006713FD">
        <w:t xml:space="preserve">Но у нас есть библиотеки, как Запорожская, </w:t>
      </w:r>
      <w:proofErr w:type="spellStart"/>
      <w:r w:rsidRPr="006713FD">
        <w:t>Приозерская</w:t>
      </w:r>
      <w:proofErr w:type="spellEnd"/>
      <w:r w:rsidRPr="006713FD">
        <w:t>, они внешне не отличаются от модельных. Потому что администрация им купила хорошую мебель, сделала ремонт. Новенькие книжки, ремонт, вот и модельная библиотека.</w:t>
      </w:r>
    </w:p>
    <w:p w:rsidR="00E65702" w:rsidRPr="006713FD" w:rsidRDefault="00E65702" w:rsidP="00E65702">
      <w:r>
        <w:rPr>
          <w:b/>
        </w:rPr>
        <w:lastRenderedPageBreak/>
        <w:t>Интервьюер</w:t>
      </w:r>
      <w:r w:rsidRPr="006713FD">
        <w:rPr>
          <w:b/>
        </w:rPr>
        <w:t>:</w:t>
      </w:r>
    </w:p>
    <w:p w:rsidR="00E65702" w:rsidRPr="006713FD" w:rsidRDefault="00E65702" w:rsidP="00E65702">
      <w:r w:rsidRPr="006713FD">
        <w:t>Я слышала критику, что действительно новый ремонт, но нет продумывания функционального наполнения, и поэтому это получается просто красивая мебель, и всё. И про краеведение: что там не предусмотрены, во-первых, физические помещения, которые нужны под архивы, и под краеведческую работу.</w:t>
      </w:r>
    </w:p>
    <w:p w:rsidR="00E65702" w:rsidRPr="006713FD" w:rsidRDefault="00E65702" w:rsidP="00E65702">
      <w:r>
        <w:rPr>
          <w:b/>
        </w:rPr>
        <w:t>Респондент</w:t>
      </w:r>
      <w:r w:rsidRPr="006713FD">
        <w:rPr>
          <w:b/>
        </w:rPr>
        <w:t>:</w:t>
      </w:r>
    </w:p>
    <w:p w:rsidR="00E65702" w:rsidRPr="006713FD" w:rsidRDefault="00E65702" w:rsidP="00E65702">
      <w:r w:rsidRPr="006713FD">
        <w:t>Всё от библиотеки зависит. Всё зависит от сотрудников. Кадры решают всё всегда. Вот сейчас в стране, к сожалению, кадровый голод и это касается и библиотек. Кадровый голод, в плане хороших специалистов, это и библиотек, естественно, касается, и музеев, всех касается. Если в библиотеке, где занимаются краеведением, сделают модельный проект, там всё будет предусмотрено. Если не занимаются, то и не будет предусмотрено. Потому что делают дизайн-проект сами, и выдвигают его на конкурс. Краеведение - это сейчас то направление, которым стараются заниматься. Даже собираются краеведческие местные клубы и сами изучают историю места. И сельская библиотека объединяет этих краеведов. И детей привлекают, и что-то рассказывают. А насчет модельных… Можно же, купить какие-то стенды для музеев, для экспозиции. Можно купить архивные шкафы, что угодно можно купить на эти деньги. Это миллионы, на которые все выделили. Это же будет зависеть от человека, который будет это покупать. Либо просто покрасить стены.</w:t>
      </w:r>
    </w:p>
    <w:p w:rsidR="00E65702" w:rsidRPr="006713FD" w:rsidRDefault="00E65702" w:rsidP="00E65702">
      <w:r w:rsidRPr="006713FD">
        <w:t>Так что тут все зависит от людей, и даже если это не модельный стандарт. Там должно быть определенное количество, конечно, новой литературы. Ну это тоже неплохо, новая литература тоже должна быть. Новая литература разная бывает. Краеведческий фонд, он же вечный, он никогда не списывается, лежит в вечном хранении, и пусть он там себе вечно хранится, там, где ему надо.</w:t>
      </w:r>
    </w:p>
    <w:p w:rsidR="00E65702" w:rsidRPr="006713FD" w:rsidRDefault="00E65702" w:rsidP="00E65702">
      <w:r w:rsidRPr="006713FD">
        <w:t>Вот какая-то часть новой литературы поступает, сейчас больше стали выделять денег.</w:t>
      </w:r>
    </w:p>
    <w:p w:rsidR="00E65702" w:rsidRPr="006713FD" w:rsidRDefault="00E65702" w:rsidP="00E65702">
      <w:r>
        <w:rPr>
          <w:b/>
        </w:rPr>
        <w:t>Интервьюер</w:t>
      </w:r>
      <w:r w:rsidRPr="006713FD">
        <w:rPr>
          <w:b/>
        </w:rPr>
        <w:t>:</w:t>
      </w:r>
    </w:p>
    <w:p w:rsidR="00E65702" w:rsidRPr="006713FD" w:rsidRDefault="00E65702" w:rsidP="00E65702">
      <w:r w:rsidRPr="006713FD">
        <w:t>Скажите, откуда идет финансирование на обновление фондов?</w:t>
      </w:r>
    </w:p>
    <w:p w:rsidR="00E65702" w:rsidRPr="006713FD" w:rsidRDefault="00E65702" w:rsidP="00E65702">
      <w:r>
        <w:rPr>
          <w:b/>
        </w:rPr>
        <w:t>Респондент</w:t>
      </w:r>
      <w:r w:rsidRPr="006713FD">
        <w:rPr>
          <w:b/>
        </w:rPr>
        <w:t>:</w:t>
      </w:r>
    </w:p>
    <w:p w:rsidR="00E65702" w:rsidRPr="006713FD" w:rsidRDefault="00E65702" w:rsidP="00E65702">
      <w:r w:rsidRPr="006713FD">
        <w:t>Финансирование разное, администрация местная и федеральное финансирование. То есть федеральное выделяет деньги на покупку книг. Мы, ЛОУНБ, покупаем литературу на эти деньги и в библиотеки их отвозим.</w:t>
      </w:r>
    </w:p>
    <w:p w:rsidR="00E65702" w:rsidRPr="006713FD" w:rsidRDefault="00E65702" w:rsidP="00E65702">
      <w:r w:rsidRPr="006713FD">
        <w:t>Есть губернаторский фонд нашего губернатора. Ну, был, по крайней мере. Есть обязательные экземпляры, которые издаёт наш комитет по печати. Мы получаем, допустим, 300 книг, и развозим по библиотекам. Но это не художественная литература, это литература очень отраслевая.</w:t>
      </w:r>
    </w:p>
    <w:p w:rsidR="00E65702" w:rsidRPr="006713FD" w:rsidRDefault="00E65702" w:rsidP="00E65702">
      <w:r>
        <w:rPr>
          <w:b/>
        </w:rPr>
        <w:lastRenderedPageBreak/>
        <w:t>Интервьюер</w:t>
      </w:r>
      <w:r w:rsidRPr="006713FD">
        <w:rPr>
          <w:b/>
        </w:rPr>
        <w:t>:</w:t>
      </w:r>
    </w:p>
    <w:p w:rsidR="00E65702" w:rsidRPr="006713FD" w:rsidRDefault="00E65702" w:rsidP="00E65702">
      <w:r w:rsidRPr="006713FD">
        <w:t>А вот, а есть ли у вас, как у учреждения, стратегия развития библиотек? И что вы скажете про стратегию библиотек России, библиотечного дела России?</w:t>
      </w:r>
    </w:p>
    <w:p w:rsidR="00E65702" w:rsidRPr="006713FD" w:rsidRDefault="00E65702" w:rsidP="00E65702">
      <w:r>
        <w:rPr>
          <w:b/>
        </w:rPr>
        <w:t>Респондент</w:t>
      </w:r>
      <w:r w:rsidRPr="006713FD">
        <w:rPr>
          <w:b/>
        </w:rPr>
        <w:t>:</w:t>
      </w:r>
    </w:p>
    <w:p w:rsidR="00E65702" w:rsidRPr="006713FD" w:rsidRDefault="00E65702" w:rsidP="00E65702">
      <w:r w:rsidRPr="006713FD">
        <w:t>Эти стратегии постоянно вырабатываются. Стратегии есть общие.</w:t>
      </w:r>
    </w:p>
    <w:p w:rsidR="00E65702" w:rsidRPr="006713FD" w:rsidRDefault="00E65702" w:rsidP="00E65702">
      <w:r w:rsidRPr="006713FD">
        <w:t>Что касается нас, это в основном цифры роста фондов и </w:t>
      </w:r>
      <w:proofErr w:type="spellStart"/>
      <w:r w:rsidRPr="006713FD">
        <w:t>обновляемости</w:t>
      </w:r>
      <w:proofErr w:type="spellEnd"/>
      <w:r w:rsidRPr="006713FD">
        <w:t xml:space="preserve"> фонда. Следующий вопрос, какая это литература? Ну, это уже цифры не касается.</w:t>
      </w:r>
    </w:p>
    <w:p w:rsidR="00E65702" w:rsidRPr="006713FD" w:rsidRDefault="00E65702" w:rsidP="00E65702">
      <w:r>
        <w:rPr>
          <w:b/>
        </w:rPr>
        <w:t>Интервьюер</w:t>
      </w:r>
      <w:r w:rsidRPr="006713FD">
        <w:rPr>
          <w:b/>
        </w:rPr>
        <w:t>:</w:t>
      </w:r>
    </w:p>
    <w:p w:rsidR="00E65702" w:rsidRPr="006713FD" w:rsidRDefault="00E65702" w:rsidP="00E65702">
      <w:r w:rsidRPr="006713FD">
        <w:t>А какие еще есть показатели, за которыми вы как главная библиотека следите?</w:t>
      </w:r>
    </w:p>
    <w:p w:rsidR="00E65702" w:rsidRPr="006713FD" w:rsidRDefault="00E65702" w:rsidP="00E65702">
      <w:r>
        <w:rPr>
          <w:b/>
        </w:rPr>
        <w:t>Респондент</w:t>
      </w:r>
      <w:r w:rsidRPr="006713FD">
        <w:rPr>
          <w:b/>
        </w:rPr>
        <w:t>:</w:t>
      </w:r>
    </w:p>
    <w:p w:rsidR="00E65702" w:rsidRPr="006713FD" w:rsidRDefault="00E65702" w:rsidP="00E65702">
      <w:r w:rsidRPr="006713FD">
        <w:t>Посещаемость — это основной показатель. Надо понимать, что сейчас посещение же не только реальные, а удаленные посещения тоже. В библиотеке могут учитывать удаленные посещения. Читатели заходят на сайт и если в библиотеке есть сайт или страничка хотя бы, и на</w:t>
      </w:r>
    </w:p>
    <w:p w:rsidR="00E65702" w:rsidRPr="006713FD" w:rsidRDefault="00E65702" w:rsidP="00E65702">
      <w:r w:rsidRPr="006713FD">
        <w:t xml:space="preserve">за неё заходят читатели, что-то там они им предлагают, что делают, это уже удалённое посещение, которое тоже на нынешнее время можно </w:t>
      </w:r>
      <w:proofErr w:type="gramStart"/>
      <w:r w:rsidRPr="006713FD">
        <w:t>учитывать</w:t>
      </w:r>
      <w:proofErr w:type="gramEnd"/>
      <w:r w:rsidRPr="006713FD">
        <w:t xml:space="preserve"> как посещение. По крайней мере, пока. Выдача есть, показатель, сколько там выдано книжек. Читатели тоже учитываются.</w:t>
      </w:r>
    </w:p>
    <w:p w:rsidR="00E65702" w:rsidRPr="006713FD" w:rsidRDefault="00E65702" w:rsidP="00E65702">
      <w:r w:rsidRPr="006713FD">
        <w:t>А про мероприятия? Конечно, мероприятия. Количество мероприятий. Количество справок может учитываться. Мероприятия сейчас обычно проводят много достаточно. Ну, если есть такая возможность. Фестивали всякие. В деревне своя специфика. Некоторые очень много собирают там детей тех же самых, что-то там с ними делают. Либо какие-нибудь клубы, собирающие семьями.</w:t>
      </w:r>
    </w:p>
    <w:p w:rsidR="00E65702" w:rsidRPr="006713FD" w:rsidRDefault="00E65702" w:rsidP="00E65702">
      <w:r w:rsidRPr="006713FD">
        <w:t>Важно сказать, что в нашей области практически не происходит сокращения сети библиотек. Потому как в других областях они гораздо больше, то есть если умирает деревенька, то и библиотеку закрывают. У нас всё-таки это нечасто происходит. Стараются спасать. Она всегда единственная в маленьком населенном пункте. Потому что там есть почта, библиотека, даже фельдшерский пункт. Мы развозим книжки по библиотекам, по сельским, делаем какие-то пункты выдачи, свой фонд, чтобы что-то новое было. Они же там не будут читать одно и то же, а если нет новых книг, то это неинтересно. Раньше подписки журналов были большие. Сейчас нет подписок. Денег на это не выделяется. Это очень, конечно, плохо. Потому что всё-таки периодика газет, журналов точно привлекает. Полистать журнал, интересно.</w:t>
      </w:r>
    </w:p>
    <w:p w:rsidR="00E65702" w:rsidRPr="006713FD" w:rsidRDefault="00E65702" w:rsidP="00E65702">
      <w:r>
        <w:rPr>
          <w:b/>
        </w:rPr>
        <w:t>Интервьюер</w:t>
      </w:r>
      <w:r w:rsidRPr="006713FD">
        <w:rPr>
          <w:b/>
        </w:rPr>
        <w:t>:</w:t>
      </w:r>
    </w:p>
    <w:p w:rsidR="00E65702" w:rsidRPr="006713FD" w:rsidRDefault="00E65702" w:rsidP="00E65702">
      <w:r w:rsidRPr="006713FD">
        <w:t xml:space="preserve">Расскажите про </w:t>
      </w:r>
      <w:proofErr w:type="spellStart"/>
      <w:r w:rsidRPr="006713FD">
        <w:t>внестационарное</w:t>
      </w:r>
      <w:proofErr w:type="spellEnd"/>
      <w:r w:rsidRPr="006713FD">
        <w:t xml:space="preserve"> обслуживание. Есть ли </w:t>
      </w:r>
      <w:proofErr w:type="spellStart"/>
      <w:r w:rsidRPr="006713FD">
        <w:t>библиобусы</w:t>
      </w:r>
      <w:proofErr w:type="spellEnd"/>
      <w:r w:rsidRPr="006713FD">
        <w:t xml:space="preserve">, </w:t>
      </w:r>
      <w:proofErr w:type="gramStart"/>
      <w:r w:rsidRPr="006713FD">
        <w:t>например</w:t>
      </w:r>
      <w:proofErr w:type="gramEnd"/>
      <w:r w:rsidRPr="006713FD">
        <w:t>?</w:t>
      </w:r>
    </w:p>
    <w:p w:rsidR="00E65702" w:rsidRPr="006713FD" w:rsidRDefault="00E65702" w:rsidP="00E65702">
      <w:r>
        <w:rPr>
          <w:b/>
        </w:rPr>
        <w:lastRenderedPageBreak/>
        <w:t>Респондент</w:t>
      </w:r>
      <w:r w:rsidRPr="006713FD">
        <w:rPr>
          <w:b/>
        </w:rPr>
        <w:t>:</w:t>
      </w:r>
    </w:p>
    <w:p w:rsidR="00E65702" w:rsidRPr="006713FD" w:rsidRDefault="00E65702" w:rsidP="00E65702">
      <w:r w:rsidRPr="006713FD">
        <w:t xml:space="preserve">Да, почти во всех районах, во многих. У нас есть </w:t>
      </w:r>
      <w:proofErr w:type="spellStart"/>
      <w:r w:rsidRPr="006713FD">
        <w:t>библиобусы</w:t>
      </w:r>
      <w:proofErr w:type="spellEnd"/>
      <w:r w:rsidRPr="006713FD">
        <w:t xml:space="preserve">, во-первых. У нас есть одна точка, где нет библиотеки, довольно большой населённый пункт. И мы туда каждые две недели или каждый месяц ездим, читатели там в этой деревне заказывают книжки, у них есть телефоны наших сотрудников. У нас есть два </w:t>
      </w:r>
      <w:proofErr w:type="spellStart"/>
      <w:r w:rsidRPr="006713FD">
        <w:t>библиобуса</w:t>
      </w:r>
      <w:proofErr w:type="spellEnd"/>
      <w:r w:rsidRPr="006713FD">
        <w:t>, и мы его отсюда везём туда, на книжки. Они знают уже, что по четвергам, с четырёх до пяти мы приедем. Постоянно там читатели, которые приходят, а в районах тоже есть во многих библиотеках, они тоже у себя организуют какие-то активности…</w:t>
      </w:r>
    </w:p>
    <w:p w:rsidR="00E65702" w:rsidRPr="006713FD" w:rsidRDefault="00E65702" w:rsidP="00E65702">
      <w:r w:rsidRPr="006713FD">
        <w:t>Это в тех местах, где нет библиотек вообще. Вот там, где библиотеки есть, сюда просто могут привезти какие-то книжки на временное пользование. Вот так. Ну, это тоже удобно. Привезли книжки, почитали, вот, и вернули обратно. Особенно популярная литература – детективы, романы - то, что любят люди.</w:t>
      </w:r>
    </w:p>
    <w:p w:rsidR="00E65702" w:rsidRPr="006713FD" w:rsidRDefault="00E65702" w:rsidP="00E65702">
      <w:r>
        <w:rPr>
          <w:b/>
        </w:rPr>
        <w:t>Интервьюер</w:t>
      </w:r>
      <w:r w:rsidRPr="006713FD">
        <w:rPr>
          <w:b/>
        </w:rPr>
        <w:t>:</w:t>
      </w:r>
    </w:p>
    <w:p w:rsidR="00E65702" w:rsidRPr="006713FD" w:rsidRDefault="00E65702" w:rsidP="00E65702">
      <w:r w:rsidRPr="006713FD">
        <w:t>А какой, кстати, в читательский билет в Ленинградской области – единый на регион или нет?</w:t>
      </w:r>
    </w:p>
    <w:p w:rsidR="00E65702" w:rsidRPr="006713FD" w:rsidRDefault="00E65702" w:rsidP="00E65702">
      <w:r>
        <w:rPr>
          <w:b/>
        </w:rPr>
        <w:t>Респондент</w:t>
      </w:r>
      <w:r w:rsidRPr="006713FD">
        <w:rPr>
          <w:b/>
        </w:rPr>
        <w:t>:</w:t>
      </w:r>
    </w:p>
    <w:p w:rsidR="00E65702" w:rsidRPr="006713FD" w:rsidRDefault="00E65702" w:rsidP="00E65702">
      <w:r w:rsidRPr="006713FD">
        <w:t>Нет, пока нет. К этому мы стремимся, но пока нет. Мы хотим сделать билет единый с Петербургом. Но это все зависит от денег – необходим общий электронный каталог, к нему тоже стремимся.</w:t>
      </w:r>
    </w:p>
    <w:p w:rsidR="00E65702" w:rsidRPr="006713FD" w:rsidRDefault="00E65702" w:rsidP="00E65702">
      <w:r w:rsidRPr="006713FD">
        <w:t>Также библиотеки и читатели могут пользоваться нашими краеведческими ресурсами. Мы тоже рассчитываем на удалённых пользователей, которые из нашей области, которые могут зайти, хоть из деревни, хоть откуда, именно воспользоваться. Был бы компьютер. Если есть компьютер, уже не проблема, нет. Вот. Компьютеризация у нас, по-моему, неплохая. Я точно сейчас тоже не скажу вам эту цифру. Интернет сейчас крайне важен. Должны быть рабочие места с компьютером, обязательно.</w:t>
      </w:r>
    </w:p>
    <w:p w:rsidR="00E65702" w:rsidRPr="006713FD" w:rsidRDefault="00E65702" w:rsidP="00E65702">
      <w:r w:rsidRPr="006713FD">
        <w:t>Человек, приходящий в современные библиотеки, должен видеть современное окружение. Чем еще хороши модельные библиотеки, что все-таки там должна быть техника.</w:t>
      </w:r>
    </w:p>
    <w:p w:rsidR="00E65702" w:rsidRPr="006713FD" w:rsidRDefault="00E65702" w:rsidP="00E65702">
      <w:r>
        <w:rPr>
          <w:b/>
        </w:rPr>
        <w:t>Интервьюер</w:t>
      </w:r>
      <w:r w:rsidRPr="006713FD">
        <w:rPr>
          <w:b/>
        </w:rPr>
        <w:t>:</w:t>
      </w:r>
    </w:p>
    <w:p w:rsidR="00E65702" w:rsidRPr="006713FD" w:rsidRDefault="00E65702" w:rsidP="00E65702">
      <w:r w:rsidRPr="006713FD">
        <w:t>Что вы скажете про сами здания сельских библиотек? Вне городов могут быть и библиотеки только с печным отоплением?</w:t>
      </w:r>
    </w:p>
    <w:p w:rsidR="00E65702" w:rsidRPr="006713FD" w:rsidRDefault="00E65702" w:rsidP="00E65702">
      <w:r>
        <w:rPr>
          <w:b/>
        </w:rPr>
        <w:t>Респондент</w:t>
      </w:r>
      <w:r w:rsidRPr="006713FD">
        <w:rPr>
          <w:b/>
        </w:rPr>
        <w:t>:</w:t>
      </w:r>
    </w:p>
    <w:p w:rsidR="00E65702" w:rsidRPr="006713FD" w:rsidRDefault="00E65702" w:rsidP="00E65702">
      <w:r w:rsidRPr="006713FD">
        <w:t xml:space="preserve">Есть и с печным отоплением, их сейчас уже не так много, но есть. Ну что, В идеале для библиотек должен быть стандарт здания. Чтобы в каждой сельской было построено удобное помещение. Удобное для читателей, комфортное. Потому что сейчас хочется </w:t>
      </w:r>
      <w:r w:rsidRPr="006713FD">
        <w:lastRenderedPageBreak/>
        <w:t>прийти на что-то уютное. Но если в деревне нет другого помещения, если там есть магазин, вот эта старая библиотека, так она так и будет. Зимой там проблемы, с дровами.</w:t>
      </w:r>
    </w:p>
    <w:p w:rsidR="00E65702" w:rsidRPr="006713FD" w:rsidRDefault="00E65702" w:rsidP="00E65702">
      <w:r>
        <w:rPr>
          <w:b/>
        </w:rPr>
        <w:t>Интервьюер</w:t>
      </w:r>
      <w:r w:rsidRPr="006713FD">
        <w:rPr>
          <w:b/>
        </w:rPr>
        <w:t>:</w:t>
      </w:r>
    </w:p>
    <w:p w:rsidR="00E65702" w:rsidRPr="006713FD" w:rsidRDefault="00E65702" w:rsidP="00E65702">
      <w:r w:rsidRPr="006713FD">
        <w:t>И тогда последний вопрос. Как вы думаете, для меня, как студентки, какие есть белые пятна, которые интересно исследовать о библиотеках вне городов?</w:t>
      </w:r>
    </w:p>
    <w:p w:rsidR="00E65702" w:rsidRPr="006713FD" w:rsidRDefault="00E65702" w:rsidP="00E65702">
      <w:r>
        <w:rPr>
          <w:b/>
        </w:rPr>
        <w:t>Респондент</w:t>
      </w:r>
      <w:r w:rsidRPr="006713FD">
        <w:rPr>
          <w:b/>
        </w:rPr>
        <w:t>:</w:t>
      </w:r>
    </w:p>
    <w:p w:rsidR="00E65702" w:rsidRPr="006713FD" w:rsidRDefault="00E65702" w:rsidP="00E65702">
      <w:r w:rsidRPr="006713FD">
        <w:t>Может быть, со статистикой. Разработать опросник. Нужна ли вам библиотека? Если нужна, то вот как вы её себе представляете… Взять какие-то возрастные категории. Это можно исследовать.</w:t>
      </w:r>
    </w:p>
    <w:p w:rsidR="000A0878" w:rsidRDefault="000A0878"/>
    <w:sectPr w:rsidR="000A0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02"/>
    <w:rsid w:val="000A0878"/>
    <w:rsid w:val="00E657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13A6"/>
  <w15:chartTrackingRefBased/>
  <w15:docId w15:val="{BA3FA060-3E09-4E01-9DBF-B8A43C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702"/>
    <w:pPr>
      <w:spacing w:after="0" w:line="360" w:lineRule="auto"/>
      <w:ind w:firstLine="709"/>
      <w:jc w:val="both"/>
    </w:pPr>
    <w:rPr>
      <w:rFonts w:ascii="Times New Roman" w:eastAsia="Times New Roman" w:hAnsi="Times New Roman" w:cs="Times New Roman"/>
      <w:bCs/>
      <w:sz w:val="24"/>
      <w:szCs w:val="24"/>
      <w:lang w:eastAsia="ru-RU"/>
    </w:rPr>
  </w:style>
  <w:style w:type="paragraph" w:styleId="1">
    <w:name w:val="heading 1"/>
    <w:basedOn w:val="a"/>
    <w:next w:val="a"/>
    <w:link w:val="10"/>
    <w:uiPriority w:val="9"/>
    <w:qFormat/>
    <w:rsid w:val="00E657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без номера"/>
    <w:basedOn w:val="1"/>
    <w:next w:val="a"/>
    <w:qFormat/>
    <w:rsid w:val="00E65702"/>
    <w:pPr>
      <w:keepLines w:val="0"/>
      <w:pageBreakBefore/>
      <w:tabs>
        <w:tab w:val="left" w:pos="1134"/>
      </w:tabs>
      <w:spacing w:before="0"/>
      <w:ind w:firstLine="0"/>
      <w:jc w:val="center"/>
    </w:pPr>
    <w:rPr>
      <w:rFonts w:ascii="Times New Roman" w:eastAsia="Times New Roman" w:hAnsi="Times New Roman" w:cs="Times New Roman"/>
      <w:b/>
      <w:bCs w:val="0"/>
      <w:color w:val="auto"/>
      <w:sz w:val="24"/>
      <w:szCs w:val="24"/>
    </w:rPr>
  </w:style>
  <w:style w:type="character" w:customStyle="1" w:styleId="10">
    <w:name w:val="Заголовок 1 Знак"/>
    <w:basedOn w:val="a0"/>
    <w:link w:val="1"/>
    <w:uiPriority w:val="9"/>
    <w:rsid w:val="00E65702"/>
    <w:rPr>
      <w:rFonts w:asciiTheme="majorHAnsi" w:eastAsiaTheme="majorEastAsia" w:hAnsiTheme="majorHAnsi" w:cstheme="majorBidi"/>
      <w:bCs/>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2083</Words>
  <Characters>11877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1</cp:revision>
  <dcterms:created xsi:type="dcterms:W3CDTF">2025-04-21T20:11:00Z</dcterms:created>
  <dcterms:modified xsi:type="dcterms:W3CDTF">2025-04-21T20:12:00Z</dcterms:modified>
</cp:coreProperties>
</file>