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475" w:rsidRPr="00513352" w:rsidRDefault="00632475" w:rsidP="00632475">
      <w:pPr>
        <w:jc w:val="center"/>
      </w:pPr>
      <w:bookmarkStart w:id="0" w:name="_GoBack"/>
      <w:bookmarkEnd w:id="0"/>
      <w:r w:rsidRPr="004E6C04">
        <w:t xml:space="preserve">Экспертное интервью </w:t>
      </w:r>
      <w:r w:rsidRPr="00513352">
        <w:t>со старшим научным сотрудником отдела библиографии и краеведения Российской национальной библиотеки, кандидатом педагогических наук</w:t>
      </w:r>
    </w:p>
    <w:p w:rsidR="00632475" w:rsidRPr="004E6C04" w:rsidRDefault="00632475" w:rsidP="00632475">
      <w:r>
        <w:rPr>
          <w:b/>
        </w:rPr>
        <w:t>Интервьюер</w:t>
      </w:r>
      <w:r w:rsidRPr="004E6C04">
        <w:rPr>
          <w:b/>
        </w:rPr>
        <w:t xml:space="preserve">: </w:t>
      </w:r>
      <w:r w:rsidRPr="004E6C04">
        <w:t>автор исследования</w:t>
      </w:r>
    </w:p>
    <w:p w:rsidR="00632475" w:rsidRDefault="00632475" w:rsidP="00632475">
      <w:r>
        <w:rPr>
          <w:b/>
        </w:rPr>
        <w:t>Респондент</w:t>
      </w:r>
      <w:r w:rsidRPr="004E6C04">
        <w:rPr>
          <w:b/>
        </w:rPr>
        <w:t xml:space="preserve">: </w:t>
      </w:r>
      <w:r>
        <w:t>старший</w:t>
      </w:r>
      <w:r w:rsidRPr="00513352">
        <w:t xml:space="preserve"> научны</w:t>
      </w:r>
      <w:r>
        <w:t xml:space="preserve">й </w:t>
      </w:r>
      <w:r w:rsidRPr="00513352">
        <w:t>сотрудник отдела библиографии и краеведения Российской национальной библиотеки</w:t>
      </w:r>
    </w:p>
    <w:p w:rsidR="00632475" w:rsidRDefault="00632475" w:rsidP="00632475">
      <w:r w:rsidRPr="00BC5B01">
        <w:t>Интервью записано 17 января 2025 года в Российской Национальной библиотеке.</w:t>
      </w:r>
    </w:p>
    <w:p w:rsidR="00632475" w:rsidRDefault="00632475" w:rsidP="00632475"/>
    <w:p w:rsidR="00632475" w:rsidRPr="00513352" w:rsidRDefault="00632475" w:rsidP="00632475">
      <w:pPr>
        <w:rPr>
          <w:b/>
        </w:rPr>
      </w:pPr>
      <w:r>
        <w:rPr>
          <w:b/>
        </w:rPr>
        <w:t>Интервьюер</w:t>
      </w:r>
      <w:r w:rsidRPr="00513352">
        <w:rPr>
          <w:b/>
        </w:rPr>
        <w:t>:</w:t>
      </w:r>
    </w:p>
    <w:p w:rsidR="00632475" w:rsidRPr="00513352" w:rsidRDefault="00632475" w:rsidP="00632475">
      <w:r w:rsidRPr="00513352">
        <w:rPr>
          <w:b/>
        </w:rPr>
        <w:t>На ваш взгляд, какова роль библиотеки в наши дни?</w:t>
      </w:r>
    </w:p>
    <w:p w:rsidR="00632475" w:rsidRPr="00513352" w:rsidRDefault="00632475" w:rsidP="00632475">
      <w:r>
        <w:rPr>
          <w:b/>
        </w:rPr>
        <w:t>Респондент</w:t>
      </w:r>
      <w:r w:rsidRPr="00513352">
        <w:rPr>
          <w:b/>
        </w:rPr>
        <w:t>:</w:t>
      </w:r>
    </w:p>
    <w:p w:rsidR="00632475" w:rsidRPr="00513352" w:rsidRDefault="00632475" w:rsidP="00632475">
      <w:r w:rsidRPr="00513352">
        <w:t>Наверное, просто особенность в том, что вот этот вопрос о пространствах, он прямо связан с вопросом о том, чего общество хочет от библиотек, чтобы они чем были. Когда-то в советские времена библиотеки были опорными пунктами партии, это одна идея. Другие какие-то были, разные концепции. А в последнее время совершенно неправильно возобладала идея библиотеки как третьего места. Концепция третьего места в городе – это может быть даже и перекресток, или кафе, или что-то, какие-то места, где люди собираются, нечто между домом и работой, какое-то еще пространство, в котором люди собираются для общения. Целая литература про это есть.</w:t>
      </w:r>
    </w:p>
    <w:p w:rsidR="00632475" w:rsidRPr="00513352" w:rsidRDefault="00632475" w:rsidP="00632475">
      <w:r w:rsidRPr="00513352">
        <w:t>И за рубежом, и потом у нас решили применить это к библиотекам. Библиотека как третье место. И с одной стороны - и не вникая глубоко, потому что с концепцией третьего места столько же проблем, сколько и находок. Считается, что хорошо, что есть такое место, где люди собираются, где можно воздействовать, вот можно как-то влиять, можно вообще оптимизировать жизнь тем, что есть где собраться, какая-то отдушина. На самом деле потом стали появляться исследования о том, что там легко возникают и конфликты, и напряжение. Ну то есть вот третье место, эта вещь совсем не такая простая, не такая очевидная, не такая положительная, как может показаться. Когда эта концепция появилась, стали появляться более серьезные работы о том, что в общем это не обязательно отдушина.</w:t>
      </w:r>
    </w:p>
    <w:p w:rsidR="00632475" w:rsidRPr="00513352" w:rsidRDefault="00632475" w:rsidP="00632475">
      <w:r w:rsidRPr="00513352">
        <w:t xml:space="preserve">И появилась идея, что библиотека должна стать таким третьим местом. Появилась она еще отчасти потому, стали разрабатывать ее, потому что в определенный момент развития библиотек стал падать интерес к чтению книг, вот таких бумажных. Библиотеки стали посещать меньше и у нас, и за рубежом. Когда мы видим какие-то репортажи или какие-то очерки из зарубежных библиотек, там довольно часто рассказывается о том, что вот у нас прекрасные пространства, а народу приходят два человека в день. У нас то же самое, но у нас причины, думаю, совсем другие. Они связаны не столько </w:t>
      </w:r>
      <w:r w:rsidRPr="00513352">
        <w:lastRenderedPageBreak/>
        <w:t>с автоматизацией всего и с возможностью подключиться и найти информацию в сети, сколько с тем, что у нас элементарно вымирает население, например, сельской местности.</w:t>
      </w:r>
    </w:p>
    <w:p w:rsidR="00632475" w:rsidRPr="00513352" w:rsidRDefault="00632475" w:rsidP="00632475">
      <w:r w:rsidRPr="00513352">
        <w:t>Вот Вам, между прочим, наверное, нужно было бы посмотреть статистику, динамику численности населения вот в зонах обслуживания библиотек. У нас она, я думаю, что я смогу вам помочь. У нас есть научно-методический отдел, в котором целая группа занимается анализом ситуации библиотеками.</w:t>
      </w:r>
    </w:p>
    <w:p w:rsidR="00632475" w:rsidRPr="00513352" w:rsidRDefault="00632475" w:rsidP="00632475">
      <w:r w:rsidRPr="00513352">
        <w:t xml:space="preserve">То есть, если вымирает какая-то местность, если из этой местности уезжает молодежь, допустим, Тверская область или Карелия, когда население и вообще выезжают из сельской местности, и одновременно оттуда отток молодежи туда, где больше возможностей, в Питер, в Москву, например, Тверская область, Карелия, в Питер. То есть, некому приходить. И вот тогда появилась идея, все-таки библиотека может как-то получать финансирование на что-то. Если ты не можешь увеличить или сохранить показатели выдачи, наши классические, по которым библиотека получает финансирование, это показатели как бы результаты в деятельности. Это книговыдача, это посещаемость, то есть сколько народу приходит. То есть получается финансирование - за единицу. Финансирование идет с учетом этих показателей. Конечно, это бюджетная область, бюджетная сфера, но не такая, чтобы автоматом платили просто так. Есть показатели </w:t>
      </w:r>
      <w:proofErr w:type="spellStart"/>
      <w:r w:rsidRPr="00513352">
        <w:t>госзадания</w:t>
      </w:r>
      <w:proofErr w:type="spellEnd"/>
      <w:r w:rsidRPr="00513352">
        <w:t>, если эти показатели выполняются, то такая плата, если не выполняются, то в общем вплоть до закрытия.</w:t>
      </w:r>
    </w:p>
    <w:p w:rsidR="00632475" w:rsidRPr="00513352" w:rsidRDefault="00632475" w:rsidP="00632475">
      <w:r w:rsidRPr="00513352">
        <w:t xml:space="preserve">Показатели разные, то есть из небольшого набора руководители библиотек могут выбирать, но как правило это число посещений и число книговыдач. Другое дело, что сейчас уже когда библиотеки, собственно, в сильной степени стали электронными, то учитываются еще, можно, скажем, использовать показатели обращений через сайт, скачивание из электронной библиотеки и так далее. Но все равно, эти показатели снижаются, снижаются они еще потому, что на фонды не дают денег. Ну хорошо, какие будут показатели книговыдачи, если ты годами не можешь получить новые книги, а старые все прочитали, в сельской местности, допустим. </w:t>
      </w:r>
      <w:proofErr w:type="gramStart"/>
      <w:r w:rsidRPr="00513352">
        <w:t>Или</w:t>
      </w:r>
      <w:proofErr w:type="gramEnd"/>
      <w:r w:rsidRPr="00513352">
        <w:t xml:space="preserve"> когда нет денег на подписку текущими изданиями, газетами, журналами.</w:t>
      </w:r>
    </w:p>
    <w:p w:rsidR="00632475" w:rsidRPr="00513352" w:rsidRDefault="00632475" w:rsidP="00632475">
      <w:r w:rsidRPr="00513352">
        <w:t>В общем вот, у нас реальные проблемы просто с условиями, в которых библиотеки работают. За рубежом очевидно что-то другое, потому что они, конечно, тоже финансируются по показателям, по определенным. Интерес к ним, число посещений, зависит от… В общем, от этого зависит оплата, а этот сам интерес, в общем, он, конечно, зависит от библиотеки в какой-то степени. У них нет таких проблем тяжелых, с условиями, состоянием помещений, состоянием фондов и так далее.</w:t>
      </w:r>
    </w:p>
    <w:p w:rsidR="00632475" w:rsidRPr="00513352" w:rsidRDefault="00632475" w:rsidP="00632475">
      <w:pPr>
        <w:rPr>
          <w:b/>
        </w:rPr>
      </w:pPr>
      <w:r>
        <w:rPr>
          <w:b/>
        </w:rPr>
        <w:t>Интервьюер</w:t>
      </w:r>
      <w:r w:rsidRPr="00513352">
        <w:rPr>
          <w:b/>
        </w:rPr>
        <w:t>:</w:t>
      </w:r>
    </w:p>
    <w:p w:rsidR="00632475" w:rsidRPr="00513352" w:rsidRDefault="00632475" w:rsidP="00632475">
      <w:r w:rsidRPr="00513352">
        <w:lastRenderedPageBreak/>
        <w:t>То есть, на ваш взгляд, для финансирования должна быть какая-то другая система?</w:t>
      </w:r>
    </w:p>
    <w:p w:rsidR="00632475" w:rsidRPr="00513352" w:rsidRDefault="00632475" w:rsidP="00632475">
      <w:r>
        <w:rPr>
          <w:b/>
        </w:rPr>
        <w:t>Респондент</w:t>
      </w:r>
      <w:r w:rsidRPr="00513352">
        <w:rPr>
          <w:b/>
        </w:rPr>
        <w:t>:</w:t>
      </w:r>
    </w:p>
    <w:p w:rsidR="00632475" w:rsidRPr="00513352" w:rsidRDefault="00632475" w:rsidP="00632475">
      <w:r w:rsidRPr="00513352">
        <w:t>Другой системы не будет, потому что государство жадное и оно считает, что оно не должно содержать учреждения, которые не достигают своих целей. То есть для начальства есть результаты его деятельности по обеспечению. Они как бы про это забывают, это не учитывается. А вот если библиотека не выполняет план, ну значит она плохая библиотека и она нам здесь не нужна.</w:t>
      </w:r>
    </w:p>
    <w:p w:rsidR="00632475" w:rsidRPr="00513352" w:rsidRDefault="00632475" w:rsidP="00632475">
      <w:r w:rsidRPr="00513352">
        <w:t>Поэтому вот про модельные библиотеки вы смотрели, это очень много пафоса, уже 6 лет это все идет. Это новое поколение, а до этого еще были поколения, то есть эта модернизация идет уже давно, и с пафосом открываются новые библиотеки и при этом бесшумно совершенно закрывается в 10 раз больше каждый год. Реальные проблемы у библиотек такие, о которых надо знать, потому что вот эти организации общественных пространств и оформление этих библиотек зависит не только от того, насколько они хорошо слушают урбанистов, или насколько хороши дизайнеры. И вот тогда была принята на вооружение вот эта идея библиотеки как третьего места. Предполагалось, что раз тут люди собираются, значит у нас главный показатель будет показатель посещений библиотеки, ее массовых мероприятий.</w:t>
      </w:r>
    </w:p>
    <w:p w:rsidR="00632475" w:rsidRPr="00513352" w:rsidRDefault="00632475" w:rsidP="00632475">
      <w:r w:rsidRPr="00513352">
        <w:t>Для массовых мероприятий как бы не нужны фонды библиотек, можно по-прежнему ничего не давать, а вот пусть эти библиотеки попляшут в платочках, пусть они там сделают какие-нибудь конкурсы, местных красавиц или что-нибудь такое патриотичное. То есть библиотека должна это делать. Библиотеки сейчас сельские, которые вас интересуют, они стонут совершенно от дикого количества массовых мероприятий.</w:t>
      </w:r>
    </w:p>
    <w:p w:rsidR="00632475" w:rsidRPr="00513352" w:rsidRDefault="00632475" w:rsidP="00632475">
      <w:r w:rsidRPr="00513352">
        <w:t>Централизованные библиотечные системы, это системы с несколькими филиалами - они делают по 2−3 тысячи мероприятий в год. Можете себе представить, сколько всего ложится на сотрудников?</w:t>
      </w:r>
    </w:p>
    <w:p w:rsidR="00632475" w:rsidRPr="00513352" w:rsidRDefault="00632475" w:rsidP="00632475">
      <w:pPr>
        <w:rPr>
          <w:b/>
        </w:rPr>
      </w:pPr>
      <w:r>
        <w:rPr>
          <w:b/>
        </w:rPr>
        <w:t>Интервьюер</w:t>
      </w:r>
      <w:r w:rsidRPr="00513352">
        <w:rPr>
          <w:b/>
        </w:rPr>
        <w:t>:</w:t>
      </w:r>
    </w:p>
    <w:p w:rsidR="00632475" w:rsidRPr="00513352" w:rsidRDefault="00632475" w:rsidP="00632475">
      <w:r w:rsidRPr="00513352">
        <w:t>То есть, такие показатели как бы спускают?</w:t>
      </w:r>
    </w:p>
    <w:p w:rsidR="00632475" w:rsidRPr="00513352" w:rsidRDefault="00632475" w:rsidP="00632475">
      <w:r>
        <w:rPr>
          <w:b/>
        </w:rPr>
        <w:t>Респондент</w:t>
      </w:r>
      <w:r w:rsidRPr="00513352">
        <w:rPr>
          <w:b/>
        </w:rPr>
        <w:t>:</w:t>
      </w:r>
    </w:p>
    <w:p w:rsidR="00632475" w:rsidRPr="00513352" w:rsidRDefault="00632475" w:rsidP="00632475">
      <w:r w:rsidRPr="00513352">
        <w:t xml:space="preserve">Ты обязан, ты должен планировать, и планировать от достигнутого. И если бы в прошлом году 2200 мероприятий, то в следующем году нужно, чтобы было немножко побольше. То есть библиотеки вынуждают быть культурными площадками. Там может быть что угодно, прокат коньков, швейные машинки. То есть заставляют библиотеки, во-первых, проводить дикое количество массовых мероприятий, во-вторых, оказывать какие-то услуги, например, учить пенсионеров пользоваться компьютером занятия, помогать школьникам делать домашние задания, психологов посадить, чтобы они консультировали </w:t>
      </w:r>
      <w:r w:rsidRPr="00513352">
        <w:lastRenderedPageBreak/>
        <w:t>родителей. С одной стороны, это бывает хорошо, это как-то освежает, люди приходят, а тут еще, глядишь, читать что-нибудь начнут, пришли в библиотеку.</w:t>
      </w:r>
    </w:p>
    <w:p w:rsidR="00632475" w:rsidRPr="00513352" w:rsidRDefault="00632475" w:rsidP="00632475">
      <w:r w:rsidRPr="00513352">
        <w:t>Но на самом деле получается, что поскольку у библиотек не очень большие помещения, то стеллажи с книжками отодвигаются сначала в бок, потом ставятся на колесики, чтобы можно было в любой момент их куда-нибудь вообще угнать. Они становятся ненужными. Планирование интерьеров, планирование помещений, планирование самих зданий, оказывается подчинено вот этой задаче массовой работы, которая вытесняет из библиотек то, чем они на самом деле могут быть. Вот то, чем занимается наша группа, как методический центр, но мы и сами-то в общем библиографы, специалисты. Это на самом деле, я не знаю в какой мере вы с этим сталкивались, для библиотек, ну или для общества. Это одна из самых сложных задач.</w:t>
      </w:r>
    </w:p>
    <w:p w:rsidR="00632475" w:rsidRPr="00513352" w:rsidRDefault="00632475" w:rsidP="00632475">
      <w:r w:rsidRPr="00513352">
        <w:t>Эти библиотеки умеют на самом деле, если они умные, если мы их научили, если их научили большие региональные библиотеки -  они умеют доставать, раскапывать, давать человеку любую информацию, которая ему нужна, связанную с этим местом, с жизнью его предков здесь, с биографией людей, которые важны. Что такое краеведение? Это очень глубокая деятельность, очень сложная. Это информация, которая накапливается там, она ценна исследователям. То есть это уникальная информация для серьёзных исследований. Это уникальная информация для местных жителей. Вы можете спросить, а кто жил в нашем доме на протяжении века? Библиотека найдет, расскажет. А вот что моих предков известно? Я вот отсюда, что известно? А я хотела бы… Ну, в общем, вот всё есть. Любые материалы. Очень глубокая, сложная работа. Требующая опоры на фонды. Вообще такая, основательная очень. И вот когда библиотеку делают только центром массовой работы ненавистной, это все отодвигается к краям, и оказывается, что для этого нет ничего. Серьезный библиограф вынужден идти писать песни в кокошниках вместо того, чтобы заниматься вот этими серьезными задачами, сохранять память места. Память места, да.</w:t>
      </w:r>
    </w:p>
    <w:p w:rsidR="00632475" w:rsidRPr="00513352" w:rsidRDefault="00632475" w:rsidP="00632475">
      <w:r w:rsidRPr="00513352">
        <w:t>Продолжу, что концепция третьего места была понята очень вульгарно, очень примитивно, очень впрямую. Для того, чтобы не тратить деньги на библиотеки. И это сказывается на вот тех проектах, которые вы видели. Вот когда вы смотрите - вам нравится там какие-то интерьеры, вы рассматриваете, как это все. А я смотрю, что там нет места для тихой спокойной работы с источниками. То есть функция, которая была в библиотеках всегда главной, возможность взять книжки, взять источники, взять какие-то материалы и сесть здесь спокойно работать за компьютером - отодвигается.</w:t>
      </w:r>
    </w:p>
    <w:p w:rsidR="00632475" w:rsidRPr="00513352" w:rsidRDefault="00632475" w:rsidP="00632475">
      <w:r w:rsidRPr="00513352">
        <w:t xml:space="preserve">Иногда это по-прежнему еще декларируется, то есть, вот у нас есть там места для тихой спокойной работы и тебе показывают на дизайн-проекте какое-нибудь одно кресло, стоящее в углу. Если будет массовое мероприятии, мы тоже это кресло задвинем, помашем </w:t>
      </w:r>
      <w:r w:rsidRPr="00513352">
        <w:lastRenderedPageBreak/>
        <w:t>вам рукой. Сама концепция библиотеки как третьего места, вот так она отражается сейчас в дизайн-проектах.</w:t>
      </w:r>
    </w:p>
    <w:p w:rsidR="00632475" w:rsidRPr="00513352" w:rsidRDefault="00632475" w:rsidP="00632475">
      <w:pPr>
        <w:rPr>
          <w:b/>
        </w:rPr>
      </w:pPr>
      <w:r>
        <w:rPr>
          <w:b/>
        </w:rPr>
        <w:t>Интервьюер</w:t>
      </w:r>
      <w:r w:rsidRPr="00513352">
        <w:rPr>
          <w:b/>
        </w:rPr>
        <w:t>:</w:t>
      </w:r>
    </w:p>
    <w:p w:rsidR="00632475" w:rsidRPr="00513352" w:rsidRDefault="00632475" w:rsidP="00632475">
      <w:r w:rsidRPr="00513352">
        <w:t>Вы говорите, что серьезная работа с краеведением осуществляется в местных сельских библиотеках. Нельзя ли ее всю перенести, например, в специальные учреждения или она должна быть именно на местах?</w:t>
      </w:r>
    </w:p>
    <w:p w:rsidR="00632475" w:rsidRPr="00513352" w:rsidRDefault="00632475" w:rsidP="00632475">
      <w:r>
        <w:rPr>
          <w:b/>
        </w:rPr>
        <w:t>Респондент</w:t>
      </w:r>
      <w:r w:rsidRPr="00513352">
        <w:rPr>
          <w:b/>
        </w:rPr>
        <w:t>:</w:t>
      </w:r>
    </w:p>
    <w:p w:rsidR="00632475" w:rsidRPr="00513352" w:rsidRDefault="00632475" w:rsidP="00632475">
      <w:r w:rsidRPr="00513352">
        <w:t>Смотрите, почему она там есть: потому что библиотеки примерно с шестидесятых годов девятнадцатого века собирают эти материалы. Какое другое учреждение? Эта работа для того, чтобы она была, она заключается в том, что библиотеки сначала со страшной силой собирают из любых мест, где они только могут, материалы в районе, или об этом в селе, или об этой волости, или об этом сельском районе.</w:t>
      </w:r>
    </w:p>
    <w:p w:rsidR="00632475" w:rsidRPr="00513352" w:rsidRDefault="00632475" w:rsidP="00632475">
      <w:r w:rsidRPr="00513352">
        <w:t xml:space="preserve">Они собирают годами вот это все. Дальше, что они делают? Они берут, скажем, аналитически расписывают газеты. Что такое аналитически расписывать? Просматривается газета, и все материалы, которые касаются этого района, которые содержат информацию, встают в каталог. Когда вам нужно посмотреть что-нибудь по экологии этой реки, единственное место, где вам смогут про это сказать, на самом деле, достаточно полно - это библиотека, потому что она обратится к своему электронному каталогу и отроет вам все публикации, которые за сколько угодно лет проходили. До нынешнего времени это было, как правило, в печатных источниках, сейчас библиотеки начинают из интернета точно так же вытаскивать свой материал, тем более что он там улетит, в интернете все непрочно. То есть сегодня появилась статья, завтра ее или не найдется, или найдется не там, или вообще будет отозвана автором. Библиотеки эту информацию из всего, из всех информационных сред извлекают, аккумулируют у себя, сохраняют у себя в фондах, в своих архивах, потому что они собирают сейчас все чаще и неопубликованные документы, какие-нибудь рукописи местных краеведов, письма с фронта местных жителей. Идет постоянная работа. Конечно, про прошлое больше информации, потому что его вообще больше, чем настоящего. Центры, которые это собирают, которые это аккумулируют из всех сред - мало того, что они тебе это выдадут, они это продвигают. У них в многих библиотеках, даже сельских сейчас, есть свои или блоги, или сайты даже краеведческие, где они показывают, продвигают, рассказывают и истории рассказывают, краеведческие, и свои исследования там публикуют, потому что они правда занимаются исследованием, и сообщают о новых изданиях каких-то или сообщают об интересных каких-то изданиях. Это делают даже небольшие библиотеки, интересные материалы собирают, то есть это огромная работа, которая ценна и для исследователей, и для местных </w:t>
      </w:r>
      <w:r w:rsidRPr="00513352">
        <w:lastRenderedPageBreak/>
        <w:t>жителей. Важно же для человека, что он может прийти куда-то, ему расскажут про него, про его друзей, про его предков, про улицу, где он жил когда-то, про соседнее село, в котором у бабушки отдыхал. Теперь вот он пытается вспоминать, как там было, пожалуйста, ему это все дадут. Или про историю - какие там бои проходили, где-то там Стенька Разин ходил или там что-то еще, или как тут партизаны Наполеона гоняли, ну, все что угодно.</w:t>
      </w:r>
    </w:p>
    <w:p w:rsidR="00632475" w:rsidRPr="00513352" w:rsidRDefault="00632475" w:rsidP="00632475">
      <w:r>
        <w:rPr>
          <w:b/>
        </w:rPr>
        <w:t>Интервьюер</w:t>
      </w:r>
      <w:r w:rsidRPr="00513352">
        <w:rPr>
          <w:b/>
        </w:rPr>
        <w:t>:</w:t>
      </w:r>
    </w:p>
    <w:p w:rsidR="00632475" w:rsidRPr="00513352" w:rsidRDefault="00632475" w:rsidP="00632475">
      <w:r w:rsidRPr="00513352">
        <w:t>На ваш взгляд, в каждой библиотеке должен быть краеведческий отдел? Или, например, в только в центре, если это сетевая единица?</w:t>
      </w:r>
    </w:p>
    <w:p w:rsidR="00632475" w:rsidRPr="00513352" w:rsidRDefault="00632475" w:rsidP="00632475">
      <w:r>
        <w:rPr>
          <w:b/>
        </w:rPr>
        <w:t>Респондент</w:t>
      </w:r>
      <w:r w:rsidRPr="00513352">
        <w:rPr>
          <w:b/>
        </w:rPr>
        <w:t>:</w:t>
      </w:r>
    </w:p>
    <w:p w:rsidR="00632475" w:rsidRPr="00513352" w:rsidRDefault="00632475" w:rsidP="00632475">
      <w:r w:rsidRPr="00513352">
        <w:t>Мы с вами помним, что есть хорошие и плохие исполнители. Есть те, кто думает, и те, кому все равно. Но, в принципе, этим занимаются вот эти массовые, которые вас интересуют, сельские, городские, это все публичные библиотеки, они же называются общедоступными, этим занимаются все.</w:t>
      </w:r>
    </w:p>
    <w:p w:rsidR="00632475" w:rsidRPr="00513352" w:rsidRDefault="00632475" w:rsidP="00632475">
      <w:r w:rsidRPr="00513352">
        <w:t>Краеведческая работа, она у всех практически главная, потому что это то, что нужно местному сообществу, это работа с местным сообществом. Это не только история, это работа с нынешними, это возможность, скажем, вызвать какого-нибудь большого начальника, позвать на встречу с людьми, и они будут задавать ему вопрос, он будет что-то рассказывать, а умная библиотека, кроме того, что она предоставляет такую возможность встретиться, поговорить, услышать друг друга, она все это еще запишет, документирует и сохранит, потому что она понимает, что она отвечает за сохранность этой местной памяти. Понятно, почему это нельзя никуда унести. Это не переносится, это нетранспортабельно. Это как вытащить кровеносные сосуды из организма и отдать куда-нибудь, кто занимается кровеносными сосудами. Нет. Эта библиотека так живет, это ее сотрудники так работают. В небольших библиотеках чаще всего не выделены специальные подразделения. Есть отделы, есть сектора, но чаще всего это люди, которые занимаются еще и другой работой. Если это маленькая библиотека, филиал, там чаще всего вообще один сотрудник. Вообще один сотрудник. Вот как раз такая ситуация, когда один сотрудник, библиотека на окраине за рекой.</w:t>
      </w:r>
    </w:p>
    <w:p w:rsidR="00632475" w:rsidRPr="00513352" w:rsidRDefault="00632475" w:rsidP="00632475">
      <w:r w:rsidRPr="00513352">
        <w:t xml:space="preserve">Есть такой город Шадринск в Курганской области. Там есть своя центральная библиотека, есть несколько филиалов в разных местах. Вот это филиал, который за речкой находится в небольшом поселке заводском. Сейчас уже от завода ничего не осталось, а заводской поселок же. Это окраина такая, еще и за рекой. И там работает женщина, которая одна, и которая делает одно за другим большие исследования, она собрала историю этого завода, она записала на тот момент, когда она мне писала про это, 90 воспоминаний </w:t>
      </w:r>
      <w:r w:rsidRPr="00513352">
        <w:lastRenderedPageBreak/>
        <w:t>местных жителей, она их знает, сама здесь живет, а сейчас она раскопала целую историю большую про колокольный завод, который там был, про его историю, и нашла почти все колокола, которые там были открыты и связь с художником Шишкиным, потому что это его родня, но один человек.</w:t>
      </w:r>
    </w:p>
    <w:p w:rsidR="00632475" w:rsidRPr="00513352" w:rsidRDefault="00632475" w:rsidP="00632475">
      <w:r w:rsidRPr="00513352">
        <w:t>Масштаб краеведческой работы практически не зависит в нашем прекрасном и безнадежном деле, практически почти не зависит от мощности библиотеки, он зависит от человека. То же самое, кстати говоря, и с общественным пространством и с местом библиотеки вот в населённом пункте, в селе, в </w:t>
      </w:r>
      <w:proofErr w:type="spellStart"/>
      <w:r w:rsidRPr="00513352">
        <w:t>городочке</w:t>
      </w:r>
      <w:proofErr w:type="spellEnd"/>
      <w:r w:rsidRPr="00513352">
        <w:t>, в посёлке. Это в сильной степени зависит от человека, от того, какую идею всего он несёт. Очень часто библиотека, которая занимается краеведением живым, становится центром села. Абсолютно.</w:t>
      </w:r>
    </w:p>
    <w:p w:rsidR="00632475" w:rsidRPr="00513352" w:rsidRDefault="00632475" w:rsidP="00632475">
      <w:r w:rsidRPr="00513352">
        <w:t>Очень часто получается, что приходят именно туда, и власти тоже. Вот у нас есть история про Архангельскую область, где от села до расстояние огромное, и комары. Вот женщина в таком же филиале одна работала. Она решила все-таки поднять как-то жизнь местную. Пошла выяснила, где была кузня. Про нее писали, на самом деле, про кузню в этом серии. Нашла мужиков, которые умеют это делать. Они восстановили кузню, да еще и историю этой кузни прописали. И дальше вот шаг за шагом. Какие промыслы были? Варежки вязали? Какие варежки? Какие картинки были? Какой рисунок был? Из чего вязали? Куда продавали? Начали варежки вязать и так далее, и так далее, и в итоге. А вот, значит, восстановила историю, там, на Первую мировую ушли жители этого села, не вернулись. А давайте мы крест поклонный поставим. И вот, значит, она, не командир, но собираются народ. И </w:t>
      </w:r>
      <w:proofErr w:type="gramStart"/>
      <w:r w:rsidRPr="00513352">
        <w:t>идут</w:t>
      </w:r>
      <w:proofErr w:type="gramEnd"/>
      <w:r w:rsidRPr="00513352">
        <w:t xml:space="preserve"> и ставят этот крест, а потом праздники каждый год.</w:t>
      </w:r>
    </w:p>
    <w:p w:rsidR="00632475" w:rsidRPr="00513352" w:rsidRDefault="00632475" w:rsidP="00632475">
      <w:r w:rsidRPr="00513352">
        <w:t xml:space="preserve">И это становится центром. Вот библиотека, в которой есть, это определяется еще раз, не масштабами библиотеки, не ее мощностью. Вот как раз в Шадринске, Шадринск когда-то был историческим, краеведческим центром, очень важным сам. В Шадринске библиотека районная, </w:t>
      </w:r>
      <w:proofErr w:type="spellStart"/>
      <w:r w:rsidRPr="00513352">
        <w:t>никакущая</w:t>
      </w:r>
      <w:proofErr w:type="spellEnd"/>
      <w:r w:rsidRPr="00513352">
        <w:t>. Вот ничего им не надо.</w:t>
      </w:r>
    </w:p>
    <w:p w:rsidR="00632475" w:rsidRPr="00513352" w:rsidRDefault="00632475" w:rsidP="00632475">
      <w:r w:rsidRPr="00513352">
        <w:t xml:space="preserve">Вот Любовь Владимировны </w:t>
      </w:r>
      <w:proofErr w:type="spellStart"/>
      <w:r w:rsidRPr="00513352">
        <w:t>Дюндик</w:t>
      </w:r>
      <w:proofErr w:type="spellEnd"/>
      <w:r w:rsidRPr="00513352">
        <w:t xml:space="preserve">, которая в филиале одна, она делает больше, по крайней мере, к ней интереса больше, чем к этой центральной библиотеке. Это зависит от людей. Очень интересно было бы, я думаю, что я вам наберу примеров с опытом таких библиотек, можно посмотреть, что у них с интерьером. Можно посмотреть, как они… Они очень часто от библиотек требуют массовой работы, а у этих людей она получается сама собой, потому что они помнят зачем. Вот не для статистики, а потому что она знает, что она хочет сделать. Сейчас памятник ставить будут. Вот она раскопала эту историю, и она случайно встреченного у них в городе губернатора, она его остановила и сказала, а давайте вот такая история, давайте мы поставим памятный знак на том месте, где был колокольный </w:t>
      </w:r>
      <w:r w:rsidRPr="00513352">
        <w:lastRenderedPageBreak/>
        <w:t>завод. Все время что-то происходит вокруг них. Это то, что касается общественного потенциала библиотек через краеведение - он точно очень большой.</w:t>
      </w:r>
    </w:p>
    <w:p w:rsidR="00632475" w:rsidRPr="00513352" w:rsidRDefault="00632475" w:rsidP="00632475">
      <w:r>
        <w:rPr>
          <w:b/>
        </w:rPr>
        <w:t>Интервьюер</w:t>
      </w:r>
      <w:r w:rsidRPr="00513352">
        <w:rPr>
          <w:b/>
        </w:rPr>
        <w:t>:</w:t>
      </w:r>
    </w:p>
    <w:p w:rsidR="00632475" w:rsidRPr="00513352" w:rsidRDefault="00632475" w:rsidP="00632475">
      <w:r w:rsidRPr="00513352">
        <w:t>Приведите, пожалуйста, примеры мероприятий, связанных с краеведением.</w:t>
      </w:r>
    </w:p>
    <w:p w:rsidR="00632475" w:rsidRPr="00513352" w:rsidRDefault="00632475" w:rsidP="00632475">
      <w:r>
        <w:rPr>
          <w:b/>
        </w:rPr>
        <w:t>Респондент</w:t>
      </w:r>
      <w:r w:rsidRPr="00513352">
        <w:rPr>
          <w:b/>
        </w:rPr>
        <w:t>:</w:t>
      </w:r>
    </w:p>
    <w:p w:rsidR="00632475" w:rsidRPr="00513352" w:rsidRDefault="00632475" w:rsidP="00632475">
      <w:r w:rsidRPr="00513352">
        <w:t>Можно провести просто мероприятие, ненужные мероприятия, на которые приходится сгонять, это всякие просветительские лекции к юбилейным датам. Когда сажают, пригоняют школьников класс за классом, считают галочки или кого-то еще, но обычно тех, кто зависим. В детский сад могут привезти школьников, студентов техникума посадить, им расскажут про великую победу советского народа в Великой Отечественной войне и наших жителей. Вот это не работает. Когда это про всё сразу, это не работает. Что работает? Работает всё, что связано…</w:t>
      </w:r>
    </w:p>
    <w:p w:rsidR="00632475" w:rsidRPr="00513352" w:rsidRDefault="00632475" w:rsidP="00632475">
      <w:r w:rsidRPr="00513352">
        <w:t>Так, я сейчас по-другому скажу. Для того, чтобы человек начал приходить, начал интересоваться и сам добровольно пришёл и вот на эти занятия, и на что-то ещё, нужно зацепить его лично. Вот я могу на вас попробовать, да? Я могу вам сказать, что я готова вам рассказать про вашу семью, про дом, в котором вы жили, про школу, в которой вы учились, а еще я могу помочь провести исследование вашей родословной и так далее. То есть зацепить надо за личный интерес. У любого человека личный интерес к местам, где он жил, живет, к местам, которые человек считает своим, он есть. И он молчит, когда человек не видит возможности этот интерес реализовать. Когда он думает, что всем все равно, что только ему интересно. А когда ему говорят, иди сюда, смотри, вот тут вот есть материал, а вот хочешь, можно собрать еще народ и сделать экспедицию в ту деревню, которой уже нету. Вот это вторая сторона первого это личный интерес. Когда человеку рассказали про его дом, дальше можно сделать так, что ему будет интересна вся улица или весь микрорайон. И если мы еще скажем - слушай дорогой, это не обязательно к старикам, а не хочешь ли ты ну тебе же уже 16 лет, а напиши воспоминания нам или расскажи, что тут было, где ты играл, что тут происходило. Ну вот у нас, например, в московском районе вот так вот записывают воспоминания в библиотеке, и они записали несколько воспоминаний об одном и том же месте, по одному и тому же сюжету нашли воспоминания у людей разных поколений.</w:t>
      </w:r>
    </w:p>
    <w:p w:rsidR="00632475" w:rsidRPr="00513352" w:rsidRDefault="00632475" w:rsidP="00632475">
      <w:r w:rsidRPr="00513352">
        <w:t>Вот был камень в Парке Победы, у которого играли, несколько поколений людей. А теперь этого камня нет, и интервьюер спрашивал, а как вы думаете, куда он делся. И целые исследования провели. Ну вот зацепить за личную память, за свою, за какие-то истории, связанные с человеком, это первое - стартовать всегда от человека. А дальше можно расширять этот интерес, кругозор, вот такой внутренне краеведческий.</w:t>
      </w:r>
    </w:p>
    <w:p w:rsidR="00632475" w:rsidRPr="00513352" w:rsidRDefault="00632475" w:rsidP="00632475">
      <w:r w:rsidRPr="00513352">
        <w:lastRenderedPageBreak/>
        <w:t>Вторая штука, которая приводит людей и не дает уйти, это когда они становятся интересны именно как местные жители. Ну вот смотрите, я не знаю, застали вы или нет, видели или нет, раньше в Питере такое было, а в других городах точно есть. Люди, которые готовы рассказывать, как проехать по городу, рассказывать о каких-то. Иногда даже в </w:t>
      </w:r>
      <w:proofErr w:type="spellStart"/>
      <w:r w:rsidRPr="00513352">
        <w:t>кепочках</w:t>
      </w:r>
      <w:proofErr w:type="spellEnd"/>
      <w:r w:rsidRPr="00513352">
        <w:t xml:space="preserve"> такие ходят, спроси меня в Питере. Вот что-то такое. Например, есть люди, которые отмывают у нас подъезды исторических зданий. Вот они берут какую-нибудь адреса, находят старое красивое здание, у него подъезд уже черти какой, они изучают историю этого здания, смотрят, как эти интерьеры были покрашены когда-то, расчищают, договариваются, очевидно, с правлениями, расчищают, моют, приводят в порядок лестницы и вот эти подъезды. Когда они это делают, они очень гордятся собой, но в хорошем смысле имеют право, как местные жители, они это делают как местные. Вот у человека тогда отношение к себе и его самооценка поднимается на том, что он питерский. То есть собственная активность еще. Личный интерес, еще возможность собственной активности на фоне этого места.</w:t>
      </w:r>
    </w:p>
    <w:p w:rsidR="00632475" w:rsidRPr="00513352" w:rsidRDefault="00632475" w:rsidP="00632475">
      <w:r w:rsidRPr="00513352">
        <w:t xml:space="preserve">Но важно, чтобы человеку не только рассказывали. Вот плохой вариант, это когда только рассказывают. Говорят, а вы сидите, слушайте и запоминайте, мы вас научили. Хороший вариант, когда человека провоцирует самого рассказать, чтобы он понял, что-то, что он знает, интересно, то, что он может. Например, в библиотеке водят экскурсии, экскурсовод рассказывает, группа идет, слушает, все. Есть другой жанр, краеведческие прогулки. Это придумали наши коллеги из Екатеринбурга. Когда идет группа, известен маршрут, экскурсовод рассказывает, говорит, вот смотрите, вот останавливается у дома. Вот эта вот школа, она построена в таком-то году, рассказывает какую-то информацию, которой он владеет. И потом как-то, как бы запинается, и кто-нибудь, чаще всего из тех, кто слушает, говорит, ну так, а вот что вы, это вот так вот, а крыльцо-то не здесь было, а вот там у нас был фруктовый сад, вот </w:t>
      </w:r>
      <w:proofErr w:type="gramStart"/>
      <w:r w:rsidRPr="00513352">
        <w:t>мы</w:t>
      </w:r>
      <w:proofErr w:type="gramEnd"/>
      <w:r w:rsidRPr="00513352">
        <w:t> когда были там в первом-втором классе, у нас уроки там домохозяйства какие-нибудь, или природоведения, были вот в этом саду, и там где экскурсовод скажет, не мешайте, да, ой как интересно, ой слушайте, и человек оказывается в центре мнения. Ой, как интересно! Расскажите, пожалуйста, что еще вы помните? А кто-то еще вступает в разговор. Да, да, вот, а я вот училась на 5 лет позже в этой школе, и тут уже было вот то-то. Понятно, что делать? Переворачивается ситуация. И тогда сотрудник библиотеки говорит, слушайте, как интересно, как здорово! А не могли бы вы к нам прийти в отдел и рассказать? Мы бы записали, мы бы сохранили для всех вашу память.</w:t>
      </w:r>
    </w:p>
    <w:p w:rsidR="00632475" w:rsidRPr="00513352" w:rsidRDefault="00632475" w:rsidP="00632475">
      <w:r w:rsidRPr="00513352">
        <w:t xml:space="preserve">Всем интересно. И вот этого вот очень много. Выставки предметов или дневников, или каких-то документов из семейных архивов в библиотеке. Это потрясающе. На это ломятся, обычно просто ломятся. Вот опять-таки та же Свердловская областная </w:t>
      </w:r>
      <w:r w:rsidRPr="00513352">
        <w:lastRenderedPageBreak/>
        <w:t>библиотека, Екатеринбург. У них клуб краеведов в библиотеке работает, три библиотеки, и они как-то предложили сделать выставку одной из семей, там целая династия, там они архитекторы, они там художники - предложили им принести документы какие-то из семейного архива, предметы и сделали экспозицию в областной библиотеке. Библиотека добавила к тому, что они принесли, публикации, найденные в фондах. На эту выставку ходили, ходили, ходили. Люди из этой семьи, они, естественно, назвали всех своих родственников, друзей. Вообще интерес большой. Личная, частная жизнь в контексте местной истории. А потом другие семьи стали - а мы тоже хотим, а у нас тоже документы. Понятно, что можно сделать, и на это будут ходить, потому что это обращено прямо к человеку конкретному.</w:t>
      </w:r>
    </w:p>
    <w:p w:rsidR="00632475" w:rsidRPr="00513352" w:rsidRDefault="00632475" w:rsidP="00632475">
      <w:r w:rsidRPr="00513352">
        <w:t>Касаемо общественных пространств - человеку нужно общественное пространство, в котором он сам виден. В котором он виден, он может показаться другим, его могут заметить, где он может показать себя. Можно подружить краеведение и концепцию общественного пространства, если не так грубо, не так корыстно, что ли, использовать концепцию третьего места. Это довольно сложная штука. Вот, и можно подружить, потому что если мы создаем общественное пространство в библиотеке, где есть возможность получить книжку и принести, сдать книжку - то особенно выгодно тогда в этом пространстве раскрывать конкретных людей, конкретные семьи.</w:t>
      </w:r>
    </w:p>
    <w:p w:rsidR="00632475" w:rsidRPr="00513352" w:rsidRDefault="00632475" w:rsidP="00632475">
      <w:r w:rsidRPr="00513352">
        <w:t>Говоря ещё о пользе краеведения, речь идет о самооценке. Самооценка нужна многим людям, самооценка для подростков - проблема острая. Если за мной весь город Питер и я приезжаю куда-нибудь и с </w:t>
      </w:r>
      <w:proofErr w:type="spellStart"/>
      <w:r w:rsidRPr="00513352">
        <w:t>понтами</w:t>
      </w:r>
      <w:proofErr w:type="spellEnd"/>
      <w:r w:rsidRPr="00513352">
        <w:t xml:space="preserve"> говорю - я питерский, то весь капитал города Питера, он весь работает на меня. Я не простая, я питерская! А если я ничего не могу сказать, я даже не из Урюпинска, а из села Верхние Низы, пока я ничего не могу сказать, я даже не буду этим хвастаться. А вдруг могу? А вдруг я могу сказать, что у нас волшебное место, мистический какой-нибудь там центр необыкновенный? Тут вообще чудеса и леший бродят. И я вот из такого места. Вы там все из каких-то мегаполисов, а я вот из такого интересного. То есть, краеведение помогает в развитии бренда поселения.</w:t>
      </w:r>
    </w:p>
    <w:p w:rsidR="00632475" w:rsidRPr="00513352" w:rsidRDefault="00632475" w:rsidP="00632475">
      <w:r w:rsidRPr="00513352">
        <w:t xml:space="preserve">Краеведение помогает не только подросткам. Также и пожилым людям, потому что особенно одинокие. Они не представляют ценности, они старые, не всегда красивые, хромают и вообще сидят на лавочке или дома, но </w:t>
      </w:r>
      <w:proofErr w:type="gramStart"/>
      <w:r w:rsidRPr="00513352">
        <w:t>они</w:t>
      </w:r>
      <w:proofErr w:type="gramEnd"/>
      <w:r w:rsidRPr="00513352">
        <w:t xml:space="preserve"> зато могут рассказать все, что хочешь. У них память огромная, </w:t>
      </w:r>
      <w:proofErr w:type="gramStart"/>
      <w:r w:rsidRPr="00513352">
        <w:t>и</w:t>
      </w:r>
      <w:proofErr w:type="gramEnd"/>
      <w:r w:rsidRPr="00513352">
        <w:t> если мы начинаем их расспрашивать, мы повышаем их ценность в их собственных глазах, в глазах общества. Они становятся рассказчиками, хранителями памяти. У них что-то было в истории, которые их делают уникальными.</w:t>
      </w:r>
    </w:p>
    <w:p w:rsidR="00632475" w:rsidRPr="00513352" w:rsidRDefault="00632475" w:rsidP="00632475">
      <w:r w:rsidRPr="00513352">
        <w:t xml:space="preserve">Еще категория очень важная - люди с проблемами здоровья, инвалиды всех категорий. Очень многие инвалиды замкнуты в своих домах, они ничего не могут. </w:t>
      </w:r>
      <w:proofErr w:type="spellStart"/>
      <w:r w:rsidRPr="00513352">
        <w:lastRenderedPageBreak/>
        <w:t>Опорники</w:t>
      </w:r>
      <w:proofErr w:type="spellEnd"/>
      <w:r w:rsidRPr="00513352">
        <w:t xml:space="preserve"> не особенно мобильны, слепые, с ограничениями, глухие. То есть и с ними тоже библиотека может работать через краеведение, опять-таки. Они много могут делать.</w:t>
      </w:r>
    </w:p>
    <w:p w:rsidR="00632475" w:rsidRPr="00513352" w:rsidRDefault="00632475" w:rsidP="00632475">
      <w:r w:rsidRPr="00513352">
        <w:t>Возможность человека не просто слушать, не просто знать, а вкладывать, быть рассказчиком, оказываться в позиции того, кто знает больше, или того, кто знает уникальное. Это ровно о том, о чем вы говорите, что человеку нужно и что может быть нужно в библиотеке, мы про это говорим. Любые категории еще. Например, семьи, потому что для семьи в краеведении — это возможность объединиться семьёй.</w:t>
      </w:r>
    </w:p>
    <w:p w:rsidR="00632475" w:rsidRPr="00513352" w:rsidRDefault="00632475" w:rsidP="00632475">
      <w:r w:rsidRPr="00513352">
        <w:t>Их объединяет то, семьи, соседи, сообщества, вот такие маленькие, они могут объединяться через вот это. Люди с одной улицы, люди, у которых тоже есть общая память.</w:t>
      </w:r>
    </w:p>
    <w:p w:rsidR="00632475" w:rsidRPr="00513352" w:rsidRDefault="00632475" w:rsidP="00632475">
      <w:r w:rsidRPr="00513352">
        <w:t>Помню историю одного неформального микрорайона, там такой был небольшой кусочек города, который строился в 20-е годы, это был порыв, так сказать, конструктивизму, и вот он был кусочек города, лучевая организация пространства, вот улица, вот этот небольшой кусочек, он остался таким вот конструктивистским в рамках большого города. Вот они, значит, этот кусочек. Вот для них это память, которая их объединяет. Они собираются, они что-то обсуждают.</w:t>
      </w:r>
    </w:p>
    <w:p w:rsidR="00632475" w:rsidRPr="00513352" w:rsidRDefault="00632475" w:rsidP="00632475">
      <w:r>
        <w:rPr>
          <w:b/>
        </w:rPr>
        <w:t>Интервьюер</w:t>
      </w:r>
      <w:r w:rsidRPr="00513352">
        <w:rPr>
          <w:b/>
        </w:rPr>
        <w:t>:</w:t>
      </w:r>
    </w:p>
    <w:p w:rsidR="00632475" w:rsidRPr="00513352" w:rsidRDefault="00632475" w:rsidP="00632475">
      <w:r w:rsidRPr="00513352">
        <w:t>То есть добрососедство.</w:t>
      </w:r>
    </w:p>
    <w:p w:rsidR="00632475" w:rsidRPr="00513352" w:rsidRDefault="00632475" w:rsidP="00632475">
      <w:r>
        <w:rPr>
          <w:b/>
        </w:rPr>
        <w:t>Респондент</w:t>
      </w:r>
      <w:r w:rsidRPr="00513352">
        <w:rPr>
          <w:b/>
        </w:rPr>
        <w:t>:</w:t>
      </w:r>
    </w:p>
    <w:p w:rsidR="00632475" w:rsidRPr="00513352" w:rsidRDefault="00632475" w:rsidP="00632475">
      <w:r w:rsidRPr="00513352">
        <w:t>Да, добрососедство. То есть не только конкретные люди, но и небольшие сообщества, небольшие, обозримые, которые вот через это просто образуются. Вот ты ходишь по улице, ты не знаешь, кто отсюда, а вот они встречаются, люди, которые разъехались уже из этого микрорайона, а кто-то остался. Это сообщество держится на библиотеке, потому что библиотека их собирает. Она объявляет, что вот смотрите, нашла двух-трех человек, и делает из этого акцию, и сообщает: слушайте, мы решили заняться историей вот этих трех улиц каких-нибудь, собираем всех. Они собирают людей, которые очень интересно рассказывают.</w:t>
      </w:r>
    </w:p>
    <w:p w:rsidR="00632475" w:rsidRPr="00513352" w:rsidRDefault="00632475" w:rsidP="00632475">
      <w:r>
        <w:rPr>
          <w:b/>
        </w:rPr>
        <w:t>Интервьюер</w:t>
      </w:r>
      <w:r w:rsidRPr="00513352">
        <w:rPr>
          <w:b/>
        </w:rPr>
        <w:t>:</w:t>
      </w:r>
    </w:p>
    <w:p w:rsidR="00632475" w:rsidRPr="00513352" w:rsidRDefault="00632475" w:rsidP="00632475">
      <w:r w:rsidRPr="00513352">
        <w:t>Ваша мысль в том, что если просто в библиотеке, даже пусть красивой, люди будут собираться и играть в настольные игры, например - что это будет куда меньший вклад, получается?</w:t>
      </w:r>
    </w:p>
    <w:p w:rsidR="00632475" w:rsidRPr="00513352" w:rsidRDefault="00632475" w:rsidP="00632475">
      <w:r>
        <w:rPr>
          <w:b/>
        </w:rPr>
        <w:t>Респондент</w:t>
      </w:r>
      <w:r w:rsidRPr="00513352">
        <w:rPr>
          <w:b/>
        </w:rPr>
        <w:t>:</w:t>
      </w:r>
    </w:p>
    <w:p w:rsidR="00632475" w:rsidRPr="00513352" w:rsidRDefault="00632475" w:rsidP="00632475">
      <w:r w:rsidRPr="00513352">
        <w:t xml:space="preserve">Конечно! В настольные игры можно играть где угодно - в кофейне, в клубе, а это пространство, оно затрагивает, во-первых, что людям действительно очень важно. У меня есть целая лекция на эту тему, по всем категориям можно пройтись, кому еще это интересно, как это работает с каждой группой, какие бывают проекты интересные, </w:t>
      </w:r>
      <w:r w:rsidRPr="00513352">
        <w:lastRenderedPageBreak/>
        <w:t>и библиотека с этим работает целенаправленно, она объединяет и объединяет вокруг того, что важно, зацепляет каждого и дает место и возможность объединиться для того, чтобы что-то делать. Она поддерживает каждого человека, он крепче стоит на ногах, он уже не троечник Иванов, а он такой троечник Иванов, который помогал в реставрации вот того здания и знает, как это было, и может рассказать. А еще он такой троечник Иванов, он скалолаз и он что-то такое разведывал. У человека появляются связанные с местом какие-то характеристики, которые его поднимают над другими в хорошем смысле. Мы даём возможность человеку реализоваться в том, что для него важно и интересно, и для нас хорошо, для общества.</w:t>
      </w:r>
    </w:p>
    <w:p w:rsidR="00632475" w:rsidRPr="00513352" w:rsidRDefault="00632475" w:rsidP="00632475">
      <w:r w:rsidRPr="00513352">
        <w:t>Роли могут быть самые разные. Я как-то приводила пример, как сделать молодёжь счастливой - для них очень важно собираться в стаи. То есть отдельный ребенок, которого похвалили за то, что он написал хороший реферат, это ерунда, потому что хвалили тетеньки из школы и грамоту выдали, которая для него никакой роли не играет, он не интересуется грамотами. А вот если собрали команду, потому что ребятам важно, чтобы их оценивали сверстники, те, кто им важны, сверстники компания, те, с кем он связан. А вот если мы собрали компанию какую-то, придумали им какую-то задачу, проект, вместе с ними придумали, и там есть роли для каждого, он же член этой команды, он в этой команде постарается показать себя. Вот нам нужно сделать так, занять ребят, которые болтаются по городу, каким-то интересным проектом. Что мы можем сделать? Мы можем взять и изучить недалеко от нашего поселка или от нашего города какую-то местность с утраченными населёнными пунктами. Этого очень много. Война прокатилась, очень много было утрачено во время войны, уничтожено, и потом не восстановились эти населённые пункты. И очень много было утраченные как не перспективные населённые пункты, закрыты были в 60-е годы.</w:t>
      </w:r>
    </w:p>
    <w:p w:rsidR="00632475" w:rsidRPr="00513352" w:rsidRDefault="00632475" w:rsidP="00632475">
      <w:r w:rsidRPr="00513352">
        <w:t>Была такая целая волна, когда решили, что не надо, зачем там населённый пункт, в котором там пять домов, мы его закроем, не будем тратить на него ни на электричество, ни на подвоз продуктов. И сселяли из этих населённых пунктов небольших, сселяли в какие-то другие. Огромные утраты в Ленинградской области, огромные. Если сравнить карту населённых пунктов, скажем, довоенную, до Великой Отечественной войны и, скажем, конца 60-х или сравнить списки населённых мест, есть ещё такие реестры населённых пунктов утраченных, то мы увидим, что их огромное количество. А там жили люди, и вот есть люди, которые в этом смысле потеряли свою родину. Вот нет места, куда они могут прийти поклониться.</w:t>
      </w:r>
    </w:p>
    <w:p w:rsidR="00632475" w:rsidRPr="00513352" w:rsidRDefault="00632475" w:rsidP="00632475">
      <w:r w:rsidRPr="00513352">
        <w:t xml:space="preserve">Вот жили здесь, вот в этом селе каком-нибудь. Давно, много лет. А теперь этого места нет, оно быльем поросло. Очень быстро все это утрачивается. Дома там сгорели или </w:t>
      </w:r>
      <w:r w:rsidRPr="00513352">
        <w:lastRenderedPageBreak/>
        <w:t>разрушились, да? Я не знаю, дороги зарасти, дороги зарасти, дороги зарасти, дороги зарасти, все ноль. Кстати говоря, у Ленинградской областной библиотеки, в которую вы пойдете, есть такой проект, связанный с утраченными населенными пунктами, проект очень хороший.</w:t>
      </w:r>
    </w:p>
    <w:p w:rsidR="00632475" w:rsidRPr="00513352" w:rsidRDefault="00632475" w:rsidP="00632475">
      <w:r w:rsidRPr="00513352">
        <w:t xml:space="preserve">Вот что можно сделать с этим? Можно сделать проект, в котором ребята будут главными, разные группы ребят будут делать то, что они хотят и умеют. Например, одна группа ребят поедет в хорошую погоду на велосипедах, будет ездить туда и делать картирование этой местности и ставить </w:t>
      </w:r>
      <w:proofErr w:type="spellStart"/>
      <w:r w:rsidRPr="00513352">
        <w:t>геометки</w:t>
      </w:r>
      <w:proofErr w:type="spellEnd"/>
      <w:r w:rsidRPr="00513352">
        <w:t>, привязывать.</w:t>
      </w:r>
    </w:p>
    <w:p w:rsidR="00632475" w:rsidRPr="00513352" w:rsidRDefault="00632475" w:rsidP="00632475">
      <w:r w:rsidRPr="00513352">
        <w:t>Это одна задача. И описывать эту местность. Ну, картирование. Вот тут забор, а вот тут вот остатки фруктового сада. Вторая задача. Другие ребята будут сидеть в архиве. Им разрешат. В архиве и в библиотеке. И собирать информацию об этом месте. А что там было? Что осталось? Какая информация осталась? Кто владельцы были, сколько дворов было, а кто здесь жил. Какие-то ребята будут, скажем, продвигать этот проект в сети, писать репортажи, выкладывать их на сайте библиотеки или на сайте своего сообщества, чтобы все знали, какая это группа, какие-то ребята будут писать, собственно, историю этого места. Ролей может быть сколько угодно. В любом проекте, и вот, пожалуйста, уже библиотека втянула группу ребят, понравится следующая территория, следующая вот так вот, и дальше это можно развивать сколько угодно. Библиотеки занимаются в краеведении очень интересной проектной деятельностью. Не все одинаковые, вот еще раз, я не буду врать, что это все так. Этих сильно работающих библиотек в краеведении процентов 10. Но остальное зависит от нас, как научим, какая обстановка. Иногда бывает тяжелая кадровая ситуация, просто некому. Иногда слабое начальство, оно везде бывает, в библиотеках тоже. Иногда никакой возможности физической. Но опыт такой, когда работают очень интересно, делают интересные проекты всякие, раскапывают все это, он вообще есть, его немало.</w:t>
      </w:r>
    </w:p>
    <w:p w:rsidR="00632475" w:rsidRPr="00513352" w:rsidRDefault="00632475" w:rsidP="00632475">
      <w:r w:rsidRPr="00513352">
        <w:t xml:space="preserve">Библиотеки - очень заманчивое пространство, многоцелевое, потому что это с молодежью так, а организовать условия для того, чтобы там исследователи работали - сложно. Я упоминала о том, что библиотеки собирают информацию краеведческую из всех информационных средств, то есть не только то, что напечатано на бумаге. Не только то, что есть в сети, в том числе уникальное. То, что не публиковалось на бумаге. То, что не копия бумажного, а просто урожденное сетевое. И естественно, что они собирают рукописи или сами собирают рукописи уже существующие. У кого-то воспоминания сохранились, записанные из местных жителей. У кого-то письма, у кого-то дневники, у кого-то зарисовки. Они собирают сами вот эти неопубликованные документы. Они копируют из крупных архивов себе тоже материалы. Например, есть такие хозяйственные книги </w:t>
      </w:r>
      <w:r w:rsidRPr="00513352">
        <w:lastRenderedPageBreak/>
        <w:t xml:space="preserve">сельской местности. Это такие барные книги, в которых по каждому хозяйству записывалось. Вот хозяйство там, скажем, на этой улице, там дом такого-то, значит, тут семья живет из пяти человек, родители, значит, там трое сыновей, допустим, скота у них столько-то, значит, постройки такие-то, подробная информация. Вот эти </w:t>
      </w:r>
      <w:proofErr w:type="spellStart"/>
      <w:r w:rsidRPr="00513352">
        <w:t>похозяйственные</w:t>
      </w:r>
      <w:proofErr w:type="spellEnd"/>
      <w:r w:rsidRPr="00513352">
        <w:t xml:space="preserve"> книги хранятся в архивах, в районном или в областном, они собирают еще и эти материалы, они записывают устную историю, ходят по своему селу, у людей, которые обладают информацией, записывают </w:t>
      </w:r>
      <w:proofErr w:type="spellStart"/>
      <w:r w:rsidRPr="00513352">
        <w:t>видеоисторию</w:t>
      </w:r>
      <w:proofErr w:type="spellEnd"/>
      <w:r w:rsidRPr="00513352">
        <w:t>. И поскольку это не опубликованные документы, они их сначала сохраняют в своем архиве, а потом уже публикуют, работают как настоящие архивисты. И более того, они работают как архивисты строго по архивным правилам. Библиотека отвечает за все, что она делает профессионально. Вот рассказывать, как вылечить там, я не знаю, грыжу, может любая тетка, но отвечает за это медик. И медик хранит документацию, да, и как бы вот все. Тут то же самое. Поэтому у них есть эти архивы. Архивы состоят из уникальных документов, которые не тиражированы, как и любой архив. И значит, у них есть условия и должны быть условия для работы исследователя. Приезжает исследователь в библиотеку в небольшую филиал, в которой есть архив, и он работает там по правилам архива. Ему также выдают по правилам архива, у него права такие же обязанности, как у архива.</w:t>
      </w:r>
    </w:p>
    <w:p w:rsidR="00632475" w:rsidRPr="00513352" w:rsidRDefault="00632475" w:rsidP="00632475">
      <w:r w:rsidRPr="00513352">
        <w:t>Но если библиотека совсем маленькая, то архив будет лежать не у нее, а в ее центральной библиотеке, потому что есть требования сохранности, но в любом случае это нормальная полноценная архивная работа, мы учим их этому и будем учить, потому что еще не все знают, но это место для исследователя.</w:t>
      </w:r>
    </w:p>
    <w:p w:rsidR="00632475" w:rsidRPr="00513352" w:rsidRDefault="00632475" w:rsidP="00632475">
      <w:r w:rsidRPr="00513352">
        <w:t>Это тоже к вопросу о том, центром чего является библиотека. То есть она одновременно для простых обычных людей, которым интересно. Она их объединяет, она их как-то поддерживает. Она хранит те материалы, которые их объединяют. Их с их прошлым, их с их соседями. И она как бы организует их деятельность в этом краеведческом отношении. И она же это пространство для работы исследователя.</w:t>
      </w:r>
    </w:p>
    <w:p w:rsidR="00632475" w:rsidRPr="00513352" w:rsidRDefault="00632475" w:rsidP="00632475">
      <w:r w:rsidRPr="00513352">
        <w:t xml:space="preserve">И соответственно то, как сейчас библиотеки развиваются, с этим очень трудно помирить третье место. Потому что для третьего места в концепции нашего </w:t>
      </w:r>
      <w:proofErr w:type="spellStart"/>
      <w:r w:rsidRPr="00513352">
        <w:t>Минкульта</w:t>
      </w:r>
      <w:proofErr w:type="spellEnd"/>
      <w:r w:rsidRPr="00513352">
        <w:t xml:space="preserve"> требуется все разогнать к стенкам, поставить ряды стульев и проводить там без конца массовые мероприятия. Пустые вот эти, еще чтобы было место поиграть в шашки, в шахматы и поставить кофейный автомат. Где среди всего этого будет сидеть человек, которому надо погрузиться в архивные документы, где это хранить, потому что есть требования к сохранности… Должно быть помещение хорошее для исследовательской работы, и библиотека должна помнить о том, что она ещё эту роль играет. Ещё одна штука очень интересная, связанная и с архивом, и с другими вещами, недостающая явно деталь, </w:t>
      </w:r>
      <w:r w:rsidRPr="00513352">
        <w:lastRenderedPageBreak/>
        <w:t xml:space="preserve">вы бы её сами почувствовали. Я говорила, что важна человеческая активность, собственная, когда он может что-то рассказать. Очень часто получается, что люди начинают приносить в библиотеку сами, самотеком. Вот им рассказали про них самих. Им библиотека дала понять, что она будет сейчас интересоваться историей школы. И они начинают сами нести, добровольно туда приходить и говорить, а вот у меня вот записки есть, а вот у меня дневник сохранился 1947 года. А вот это вот фотографии нашего класса в таком-то году начинают приносить. Кто-то приносит, потому что старый человек понимает, что все это пропадет, ему жалко, нет наследников. А очень часто приносят ровно потому же, почему хотели бы рассказывать. Это меня запомнят, вот я оставлю это, и там будет написано, что это вот от Анны Ивановны Петровой, вот это ее дневник, глядишь, сохранится память. Людям это важно, в общественное место принести материальные свидетельства памяти. Это относится, смотрите, не только к рукописям, не только к текстам, не только к рисункам, это относится к предметам тоже. Принесли письма с фронта и принесли пилотку, сохранившуюся от солдата. Приносят предметы, и поэтому библиотека, которая занимается краеведением, очень быстро обрастает еще и музейными предметами. Они не обязательно имеют очень большую музейную ценности. Это артефакты. Библиотека их с архивом она работает, я сказала, как по архивным правилам, строго, грамотно. А с музейными предметами она как раз чаще всего их использует для оформления интерьеров. Вот это вот к вопросу о концепции. Это память-место, еще и поэтому. То есть делается музейная выставочная экспозиция в библиотеке. То есть всё это как-то организуется пространство, которое заполняется этими предметами. А в плохом случае это просто стеллаж, на котором выставлены пять утюгов, одна каска, утюги, потому что чаще всего они сохраняются, материал прочный, прялки тоже. В хорошем варианте это такие экспозиции, в которых у каждого предмета есть этикетка, не просто музейная, неважно, что это там, скажем, не безумная музейная ценность, ценность не в этом, а там еще и текст, что эта прялка из семьи Сидоровых, которые жили вот на этой улице, прялка это в семье вот таких-то времен, там еще на ней любила прясть там прабабушка Сидорова Анна Ивановна. То есть это предметы, которые интересны не как в музее тем, что они там уникальны, а тем, что они приводят к людям, к местным, то есть библиотека как центр памяти, который поддерживается тем, что библиотека знает с помощью людей. Именно с помощью людей. Она не только рассказчица. Она сначала собирает, а потом рассказывает. А на то, что она рассказывает, слетаются новые рассказчики. Она еще хранит те документы уникальные и те предметы, которые связаны с этими документами. Или документы добавятся наоборот потом. Принесла какая-нибудь старушка чашку. </w:t>
      </w:r>
      <w:r w:rsidRPr="00513352">
        <w:lastRenderedPageBreak/>
        <w:t>А ей говорят, а вот напишите, пожалуйста, а что вы помните про это? Особенно, если предмет был сделан кем-то, то есть не просто куплен, а сделан.</w:t>
      </w:r>
    </w:p>
    <w:p w:rsidR="00632475" w:rsidRPr="00513352" w:rsidRDefault="00632475" w:rsidP="00632475">
      <w:r w:rsidRPr="00513352">
        <w:t>То есть это такой центр, очень значимый, когда библиотеки дают возможность так работать, когда она так работает, реакции общественные бывают практически моментально. Когда люди видят, что они интересны библиотеке. Вот этот масштаб человеческий конкретный. Не герои Великой Отечественной войны, а вот конкретно у нас кто тут жил. Когда люди видят, что они интересны библиотеке, они начинают доверять ей, нести ей туда все, что для них важно.</w:t>
      </w:r>
    </w:p>
    <w:p w:rsidR="00632475" w:rsidRPr="00513352" w:rsidRDefault="00632475" w:rsidP="00632475">
      <w:r w:rsidRPr="00513352">
        <w:t>Вот в этом смысле библиотека становится вот таким местом. Очень важно поэтому, как она оформлена. Она должна своим оформлением подчеркивать это.</w:t>
      </w:r>
    </w:p>
    <w:p w:rsidR="00632475" w:rsidRPr="00513352" w:rsidRDefault="00632475" w:rsidP="00632475">
      <w:r>
        <w:rPr>
          <w:b/>
        </w:rPr>
        <w:t>Интервьюер</w:t>
      </w:r>
      <w:r w:rsidRPr="00513352">
        <w:rPr>
          <w:b/>
        </w:rPr>
        <w:t>:</w:t>
      </w:r>
    </w:p>
    <w:p w:rsidR="00632475" w:rsidRPr="00513352" w:rsidRDefault="00632475" w:rsidP="00632475">
      <w:r w:rsidRPr="00513352">
        <w:t>Давайте поговорим про стандарт модельных библиотек. Вы говорите, что он плох?</w:t>
      </w:r>
    </w:p>
    <w:p w:rsidR="00632475" w:rsidRPr="00513352" w:rsidRDefault="00632475" w:rsidP="00632475">
      <w:r>
        <w:rPr>
          <w:b/>
        </w:rPr>
        <w:t>Респондент</w:t>
      </w:r>
      <w:r w:rsidRPr="00513352">
        <w:rPr>
          <w:b/>
        </w:rPr>
        <w:t>:</w:t>
      </w:r>
    </w:p>
    <w:p w:rsidR="00632475" w:rsidRPr="00513352" w:rsidRDefault="00632475" w:rsidP="00632475">
      <w:r w:rsidRPr="00513352">
        <w:t>Стандарт модельных библиотек как раз опирается вот на эту плохо понятую идею третьего места. Я смотрела довольно много таких проектов, на сайте министерства, там можно находить географические точки, можно ходить в библиотеку. Я отсмотрела 60 с чем-то таких вот проектов. Это проекты как бы нового поколения. А еще я посмотрела проекты, которые были запущены, там же можно по годам, вот самые ранние, 19−20 год.</w:t>
      </w:r>
    </w:p>
    <w:p w:rsidR="00632475" w:rsidRPr="00513352" w:rsidRDefault="00632475" w:rsidP="00632475">
      <w:r w:rsidRPr="00513352">
        <w:t>Посмотрела, что с ними сейчас. Вот этот блеск новой краски и новой мебели заканчивается, и это ничем уже не отличается от старой. Понимаете, дело в том, что здесь, опять-таки, не меняется функционал. Здесь библиотека не получает от дизайна новый образ. Всё, пусть и модное, рассчитано на какие-то большие сборища, здесь не предусмотрена никакая возможность самостоятельной работы.</w:t>
      </w:r>
    </w:p>
    <w:p w:rsidR="00632475" w:rsidRPr="00513352" w:rsidRDefault="00632475" w:rsidP="00632475">
      <w:r>
        <w:rPr>
          <w:b/>
        </w:rPr>
        <w:t>Интервьюер</w:t>
      </w:r>
      <w:r w:rsidRPr="00513352">
        <w:rPr>
          <w:b/>
        </w:rPr>
        <w:t>:</w:t>
      </w:r>
    </w:p>
    <w:p w:rsidR="00632475" w:rsidRPr="00513352" w:rsidRDefault="00632475" w:rsidP="00632475">
      <w:r w:rsidRPr="00513352">
        <w:t>Вопрос про финансирование. Как вы думаете, какая проблема в сельских библиотеках: недостаточное финансирование или его негибкость?</w:t>
      </w:r>
    </w:p>
    <w:p w:rsidR="00632475" w:rsidRPr="00513352" w:rsidRDefault="00632475" w:rsidP="00632475">
      <w:r>
        <w:rPr>
          <w:b/>
        </w:rPr>
        <w:t>Респондент</w:t>
      </w:r>
      <w:r w:rsidRPr="00513352">
        <w:rPr>
          <w:b/>
        </w:rPr>
        <w:t>:</w:t>
      </w:r>
    </w:p>
    <w:p w:rsidR="00632475" w:rsidRPr="00513352" w:rsidRDefault="00632475" w:rsidP="00632475">
      <w:r w:rsidRPr="00513352">
        <w:t xml:space="preserve">Финансирования практически нет, если нет грантов. А на гранты получить гранты довольно трудно. Они бывают региональные, </w:t>
      </w:r>
      <w:proofErr w:type="gramStart"/>
      <w:r w:rsidRPr="00513352">
        <w:t>например</w:t>
      </w:r>
      <w:proofErr w:type="gramEnd"/>
      <w:r w:rsidRPr="00513352">
        <w:t xml:space="preserve"> в Алтайском крае. Губернаторские гранты бывает. Но, как правило, их получают все-таки не сами маленькие библиотеки, а ЦБС, вся эта система, на что-то. Потому что сейчас эти маленькие библиотеки все чаще не являются самостоятельными юридическими лицами. Они рассматриваются как подразделение центральной библиотеки, которая в городе или в крупном селе. Поэтому гранты получают не они, а более крупная единица, но исполнителями бывают. С деньгами проблема, конечно, везде.</w:t>
      </w:r>
    </w:p>
    <w:p w:rsidR="00632475" w:rsidRPr="00513352" w:rsidRDefault="00632475" w:rsidP="00632475">
      <w:r w:rsidRPr="00513352">
        <w:lastRenderedPageBreak/>
        <w:t>Проблема в том, что даже не то, что нет денег на эти вещи, а что на полставки, на четверть ставки работают люди, которые там, собственно, единственные. Это вот я говорю, что это держится в огромной степени на личностях.</w:t>
      </w:r>
    </w:p>
    <w:p w:rsidR="00632475" w:rsidRPr="00513352" w:rsidRDefault="00632475" w:rsidP="00632475">
      <w:r>
        <w:rPr>
          <w:b/>
        </w:rPr>
        <w:t>Интервьюер</w:t>
      </w:r>
      <w:r w:rsidRPr="00513352">
        <w:rPr>
          <w:b/>
        </w:rPr>
        <w:t>:</w:t>
      </w:r>
    </w:p>
    <w:p w:rsidR="00632475" w:rsidRPr="00513352" w:rsidRDefault="00632475" w:rsidP="00632475">
      <w:r w:rsidRPr="00513352">
        <w:t>Что вы думаете об юридическом укрупнении библиотек? Часто это означает закрытие маленьких библиотек.</w:t>
      </w:r>
    </w:p>
    <w:p w:rsidR="00632475" w:rsidRPr="00513352" w:rsidRDefault="00632475" w:rsidP="00632475">
      <w:r>
        <w:rPr>
          <w:b/>
        </w:rPr>
        <w:t>Респондент</w:t>
      </w:r>
      <w:r w:rsidRPr="00513352">
        <w:rPr>
          <w:b/>
        </w:rPr>
        <w:t>:</w:t>
      </w:r>
    </w:p>
    <w:p w:rsidR="00632475" w:rsidRPr="00513352" w:rsidRDefault="00632475" w:rsidP="00632475">
      <w:r w:rsidRPr="00513352">
        <w:t>Да, на самом деле это закрытие есть, и это означает, что действительно филиалы, которые ближе всего к людям, будут закрыты. Просто закрыты на замок. Человек будет уволен. Вот, который на полставки, на четверть ставки, уволен. Сейчас это делается по решению местного сообщества, их обязаны спрашивать. Но дело в том, что когда их спрашивают, вам водопровод или библиотеку оставить, то они могут сказать - нам водопровод. Хотя чаще оставляют библиотеку, потому что это единственное общественное место.</w:t>
      </w:r>
    </w:p>
    <w:p w:rsidR="00632475" w:rsidRPr="00513352" w:rsidRDefault="00632475" w:rsidP="00632475">
      <w:r w:rsidRPr="00513352">
        <w:t>Это очень плохо. И плохо потому, что библиотеки, вот эти вот филиалы, они близко к людям. Сейчас это главное место еще и потому, что других никаких нет. И очень много мест, например, в Вологодской области, куда уже и лавка торговая не приезжает. Нужно ехать на автобусе два часа до города, если удастся, купишь продукты на несколько дней. Нет. Это единственное место, где они могут как-то общаться. Это как с поликлиниками. Было, скажем, 5 пунктов, которые принимали по 10 человек в день. Теперь там большая поликлиника, которая может всех тех же людей принять. Но дело в том, что до неё надо ехать. И уже большая часть людей не доедет. Пожилые люди, люди с травмами не доедут. Так и здесь. Библиотека должна быть там, где люди живут. Поближе. И чем там их меньше осталось, тем они нужнее на самом деле. Вот, поэтому да, это огромная проблема, тяжелая. Когда библиотека в районном центре, у нее другой масштаб. У нее меньше возможностей вот для этого очень близкого, возможности близко подойти к каждому человеку. Возможности запомнить его нет.</w:t>
      </w:r>
    </w:p>
    <w:p w:rsidR="00632475" w:rsidRPr="00513352" w:rsidRDefault="00632475" w:rsidP="00632475">
      <w:r>
        <w:rPr>
          <w:b/>
        </w:rPr>
        <w:t>Интервьюер</w:t>
      </w:r>
      <w:r w:rsidRPr="00513352">
        <w:rPr>
          <w:b/>
        </w:rPr>
        <w:t>:</w:t>
      </w:r>
    </w:p>
    <w:p w:rsidR="000A0878" w:rsidRDefault="00632475" w:rsidP="00632475">
      <w:r w:rsidRPr="00513352">
        <w:t>Огромное спасибо за беседу! Буду внедрять краеведение в свой метод. Также, критика стандарта модельной библиотеки очень интересн</w:t>
      </w:r>
      <w:r>
        <w:t>а – как его стоит дорабатывать.</w:t>
      </w:r>
    </w:p>
    <w:sectPr w:rsidR="000A08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475"/>
    <w:rsid w:val="000A0878"/>
    <w:rsid w:val="006324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57CEB"/>
  <w15:chartTrackingRefBased/>
  <w15:docId w15:val="{4E2C606B-4FFE-4D49-9E46-7C1BE7801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2475"/>
    <w:pPr>
      <w:spacing w:after="0" w:line="360" w:lineRule="auto"/>
      <w:ind w:firstLine="709"/>
      <w:jc w:val="both"/>
    </w:pPr>
    <w:rPr>
      <w:rFonts w:ascii="Times New Roman" w:eastAsia="Times New Roman" w:hAnsi="Times New Roman" w:cs="Times New Roman"/>
      <w:bCs/>
      <w:sz w:val="24"/>
      <w:szCs w:val="24"/>
      <w:lang w:eastAsia="ru-RU"/>
    </w:rPr>
  </w:style>
  <w:style w:type="paragraph" w:styleId="1">
    <w:name w:val="heading 1"/>
    <w:basedOn w:val="a"/>
    <w:next w:val="a"/>
    <w:link w:val="10"/>
    <w:uiPriority w:val="9"/>
    <w:qFormat/>
    <w:rsid w:val="0063247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аголовок 1 без номера"/>
    <w:basedOn w:val="1"/>
    <w:next w:val="a"/>
    <w:qFormat/>
    <w:rsid w:val="00632475"/>
    <w:pPr>
      <w:keepLines w:val="0"/>
      <w:pageBreakBefore/>
      <w:tabs>
        <w:tab w:val="left" w:pos="1134"/>
      </w:tabs>
      <w:spacing w:before="0"/>
      <w:ind w:firstLine="0"/>
      <w:jc w:val="center"/>
    </w:pPr>
    <w:rPr>
      <w:rFonts w:ascii="Times New Roman" w:eastAsia="Times New Roman" w:hAnsi="Times New Roman" w:cs="Times New Roman"/>
      <w:b/>
      <w:bCs w:val="0"/>
      <w:color w:val="auto"/>
      <w:sz w:val="24"/>
      <w:szCs w:val="24"/>
    </w:rPr>
  </w:style>
  <w:style w:type="character" w:customStyle="1" w:styleId="10">
    <w:name w:val="Заголовок 1 Знак"/>
    <w:basedOn w:val="a0"/>
    <w:link w:val="1"/>
    <w:uiPriority w:val="9"/>
    <w:rsid w:val="00632475"/>
    <w:rPr>
      <w:rFonts w:asciiTheme="majorHAnsi" w:eastAsiaTheme="majorEastAsia" w:hAnsiTheme="majorHAnsi" w:cstheme="majorBidi"/>
      <w:bCs/>
      <w:color w:val="2E74B5" w:themeColor="accent1" w:themeShade="BF"/>
      <w:sz w:val="32"/>
      <w:szCs w:val="3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6624</Words>
  <Characters>37759</Characters>
  <Application>Microsoft Office Word</Application>
  <DocSecurity>0</DocSecurity>
  <Lines>314</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dc:creator>
  <cp:keywords/>
  <dc:description/>
  <cp:lastModifiedBy>AGA</cp:lastModifiedBy>
  <cp:revision>1</cp:revision>
  <dcterms:created xsi:type="dcterms:W3CDTF">2025-04-21T20:13:00Z</dcterms:created>
  <dcterms:modified xsi:type="dcterms:W3CDTF">2025-04-21T20:14:00Z</dcterms:modified>
</cp:coreProperties>
</file>