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08948" w14:textId="77777777" w:rsidR="00A12A19" w:rsidRPr="00A12A19" w:rsidRDefault="00A12A19" w:rsidP="00A12A19">
      <w:r>
        <w:t xml:space="preserve">APP Flow </w:t>
      </w:r>
      <w:proofErr w:type="spellStart"/>
      <w:r>
        <w:t>Document</w:t>
      </w:r>
      <w:proofErr w:type="spellEnd"/>
      <w:r>
        <w:t xml:space="preserve">: </w:t>
      </w:r>
      <w:r>
        <w:br/>
      </w:r>
      <w:r>
        <w:br/>
      </w:r>
      <w:r>
        <w:br/>
      </w:r>
      <w:r w:rsidRPr="00A12A19">
        <w:rPr>
          <w:b/>
          <w:bCs/>
        </w:rPr>
        <w:t>1. Startseite / Login</w:t>
      </w:r>
    </w:p>
    <w:p w14:paraId="27DF75A9" w14:textId="77777777" w:rsidR="00A12A19" w:rsidRPr="00A12A19" w:rsidRDefault="00A12A19" w:rsidP="00A12A19"/>
    <w:p w14:paraId="42B19A74" w14:textId="77777777" w:rsidR="00A12A19" w:rsidRPr="00A12A19" w:rsidRDefault="00A12A19" w:rsidP="00A12A19">
      <w:r w:rsidRPr="00A12A19">
        <w:tab/>
        <w:t>•</w:t>
      </w:r>
      <w:r w:rsidRPr="00A12A19">
        <w:tab/>
        <w:t>Benutzer navigiert zur Anwendung.</w:t>
      </w:r>
    </w:p>
    <w:p w14:paraId="327F279D" w14:textId="77777777" w:rsidR="00A12A19" w:rsidRPr="00A12A19" w:rsidRDefault="00A12A19" w:rsidP="00A12A19">
      <w:r w:rsidRPr="00A12A19">
        <w:tab/>
        <w:t>•</w:t>
      </w:r>
      <w:r w:rsidRPr="00A12A19">
        <w:tab/>
        <w:t xml:space="preserve">Anmeldung mit E-Mail/Passwort oder </w:t>
      </w:r>
      <w:proofErr w:type="spellStart"/>
      <w:r w:rsidRPr="00A12A19">
        <w:t>Social</w:t>
      </w:r>
      <w:proofErr w:type="spellEnd"/>
      <w:r w:rsidRPr="00A12A19">
        <w:t xml:space="preserve"> Media.</w:t>
      </w:r>
    </w:p>
    <w:p w14:paraId="531F72D9" w14:textId="77777777" w:rsidR="00A12A19" w:rsidRPr="00A12A19" w:rsidRDefault="00A12A19" w:rsidP="00A12A19">
      <w:r w:rsidRPr="00A12A19">
        <w:tab/>
        <w:t>•</w:t>
      </w:r>
      <w:r w:rsidRPr="00A12A19">
        <w:tab/>
        <w:t>Weiterleitung zum Dashboard.</w:t>
      </w:r>
    </w:p>
    <w:p w14:paraId="7885CD3D" w14:textId="77777777" w:rsidR="00A12A19" w:rsidRPr="00A12A19" w:rsidRDefault="00A12A19" w:rsidP="00A12A19"/>
    <w:p w14:paraId="401F9845" w14:textId="77777777" w:rsidR="00A12A19" w:rsidRPr="00A12A19" w:rsidRDefault="00A12A19" w:rsidP="00A12A19">
      <w:r w:rsidRPr="00A12A19">
        <w:rPr>
          <w:b/>
          <w:bCs/>
        </w:rPr>
        <w:t>2. Dashboard</w:t>
      </w:r>
    </w:p>
    <w:p w14:paraId="17215354" w14:textId="77777777" w:rsidR="00A12A19" w:rsidRPr="00A12A19" w:rsidRDefault="00A12A19" w:rsidP="00A12A19"/>
    <w:p w14:paraId="74868332" w14:textId="77777777" w:rsidR="00A12A19" w:rsidRPr="00A12A19" w:rsidRDefault="00A12A19" w:rsidP="00A12A19">
      <w:r w:rsidRPr="00A12A19">
        <w:tab/>
        <w:t>•</w:t>
      </w:r>
      <w:r w:rsidRPr="00A12A19">
        <w:tab/>
        <w:t>Anzeige persönlicher Daten und Benachrichtigungen.</w:t>
      </w:r>
    </w:p>
    <w:p w14:paraId="67641284" w14:textId="77777777" w:rsidR="00A12A19" w:rsidRPr="00A12A19" w:rsidRDefault="00A12A19" w:rsidP="00A12A19">
      <w:r w:rsidRPr="00A12A19">
        <w:tab/>
        <w:t>•</w:t>
      </w:r>
      <w:r w:rsidRPr="00A12A19">
        <w:tab/>
        <w:t>Navigation zu Hauptfunktionen.</w:t>
      </w:r>
    </w:p>
    <w:p w14:paraId="05274DD0" w14:textId="77777777" w:rsidR="00A12A19" w:rsidRPr="00A12A19" w:rsidRDefault="00A12A19" w:rsidP="00A12A19"/>
    <w:p w14:paraId="4FE0E1B4" w14:textId="77777777" w:rsidR="00A12A19" w:rsidRPr="00A12A19" w:rsidRDefault="00A12A19" w:rsidP="00A12A19">
      <w:r w:rsidRPr="00A12A19">
        <w:rPr>
          <w:b/>
          <w:bCs/>
        </w:rPr>
        <w:t>3. Chat</w:t>
      </w:r>
    </w:p>
    <w:p w14:paraId="013F98A0" w14:textId="77777777" w:rsidR="00A12A19" w:rsidRPr="00A12A19" w:rsidRDefault="00A12A19" w:rsidP="00A12A19"/>
    <w:p w14:paraId="7FCEEA9E" w14:textId="77777777" w:rsidR="00A12A19" w:rsidRPr="00A12A19" w:rsidRDefault="00A12A19" w:rsidP="00A12A19">
      <w:r w:rsidRPr="00A12A19">
        <w:tab/>
        <w:t>•</w:t>
      </w:r>
      <w:r w:rsidRPr="00A12A19">
        <w:tab/>
        <w:t>Zugriff über Navigationsleiste.</w:t>
      </w:r>
    </w:p>
    <w:p w14:paraId="400BADF4" w14:textId="77777777" w:rsidR="00A12A19" w:rsidRPr="00A12A19" w:rsidRDefault="00A12A19" w:rsidP="00A12A19">
      <w:r w:rsidRPr="00A12A19">
        <w:tab/>
        <w:t>•</w:t>
      </w:r>
      <w:r w:rsidRPr="00A12A19">
        <w:tab/>
        <w:t>Auswahl oder Erstellung von Chats.</w:t>
      </w:r>
    </w:p>
    <w:p w14:paraId="1B1D46EE" w14:textId="77777777" w:rsidR="00A12A19" w:rsidRPr="00A12A19" w:rsidRDefault="00A12A19" w:rsidP="00A12A19">
      <w:r w:rsidRPr="00A12A19">
        <w:tab/>
        <w:t>•</w:t>
      </w:r>
      <w:r w:rsidRPr="00A12A19">
        <w:tab/>
        <w:t>Echtzeit-Kommunikation.</w:t>
      </w:r>
    </w:p>
    <w:p w14:paraId="4D36D168" w14:textId="77777777" w:rsidR="00A12A19" w:rsidRPr="00A12A19" w:rsidRDefault="00A12A19" w:rsidP="00A12A19"/>
    <w:p w14:paraId="4B0C5E6B" w14:textId="77777777" w:rsidR="00A12A19" w:rsidRPr="00A12A19" w:rsidRDefault="00A12A19" w:rsidP="00A12A19">
      <w:r w:rsidRPr="00A12A19">
        <w:rPr>
          <w:b/>
          <w:bCs/>
        </w:rPr>
        <w:t>4. Schulungen</w:t>
      </w:r>
    </w:p>
    <w:p w14:paraId="348F0E55" w14:textId="77777777" w:rsidR="00A12A19" w:rsidRPr="00A12A19" w:rsidRDefault="00A12A19" w:rsidP="00A12A19"/>
    <w:p w14:paraId="6F259616" w14:textId="77777777" w:rsidR="00A12A19" w:rsidRPr="00A12A19" w:rsidRDefault="00A12A19" w:rsidP="00A12A19">
      <w:r w:rsidRPr="00A12A19">
        <w:tab/>
        <w:t>•</w:t>
      </w:r>
      <w:r w:rsidRPr="00A12A19">
        <w:tab/>
        <w:t>Auswahl des Menüpunkts “Schulungen”.</w:t>
      </w:r>
    </w:p>
    <w:p w14:paraId="0FFBC793" w14:textId="77777777" w:rsidR="00A12A19" w:rsidRPr="00A12A19" w:rsidRDefault="00A12A19" w:rsidP="00A12A19">
      <w:r w:rsidRPr="00A12A19">
        <w:tab/>
        <w:t>•</w:t>
      </w:r>
      <w:r w:rsidRPr="00A12A19">
        <w:tab/>
        <w:t>Durchsuchen oder Suchen von Materialien.</w:t>
      </w:r>
    </w:p>
    <w:p w14:paraId="4924165D" w14:textId="77777777" w:rsidR="00A12A19" w:rsidRPr="00A12A19" w:rsidRDefault="00A12A19" w:rsidP="00A12A19">
      <w:r w:rsidRPr="00A12A19">
        <w:tab/>
        <w:t>•</w:t>
      </w:r>
      <w:r w:rsidRPr="00A12A19">
        <w:tab/>
        <w:t>Ansehen oder Herunterladen.</w:t>
      </w:r>
    </w:p>
    <w:p w14:paraId="087ABDF6" w14:textId="77777777" w:rsidR="00A12A19" w:rsidRPr="00A12A19" w:rsidRDefault="00A12A19" w:rsidP="00A12A19"/>
    <w:p w14:paraId="67D6477A" w14:textId="77777777" w:rsidR="00A12A19" w:rsidRPr="00A12A19" w:rsidRDefault="00A12A19" w:rsidP="00A12A19">
      <w:r w:rsidRPr="00A12A19">
        <w:rPr>
          <w:b/>
          <w:bCs/>
        </w:rPr>
        <w:t>5. Statistiken</w:t>
      </w:r>
    </w:p>
    <w:p w14:paraId="22810D9B" w14:textId="77777777" w:rsidR="00A12A19" w:rsidRPr="00A12A19" w:rsidRDefault="00A12A19" w:rsidP="00A12A19"/>
    <w:p w14:paraId="4BF3B791" w14:textId="77777777" w:rsidR="00A12A19" w:rsidRPr="00A12A19" w:rsidRDefault="00A12A19" w:rsidP="00A12A19">
      <w:r w:rsidRPr="00A12A19">
        <w:tab/>
        <w:t>•</w:t>
      </w:r>
      <w:r w:rsidRPr="00A12A19">
        <w:tab/>
        <w:t>Auswahl des Menüpunkts “Statistiken”.</w:t>
      </w:r>
    </w:p>
    <w:p w14:paraId="5FD621B9" w14:textId="77777777" w:rsidR="00A12A19" w:rsidRPr="00A12A19" w:rsidRDefault="00A12A19" w:rsidP="00A12A19">
      <w:r w:rsidRPr="00A12A19">
        <w:tab/>
        <w:t>•</w:t>
      </w:r>
      <w:r w:rsidRPr="00A12A19">
        <w:tab/>
        <w:t>Anpassung der Datenanzeige.</w:t>
      </w:r>
    </w:p>
    <w:p w14:paraId="34D88D33" w14:textId="77777777" w:rsidR="00A12A19" w:rsidRPr="00A12A19" w:rsidRDefault="00A12A19" w:rsidP="00A12A19">
      <w:r w:rsidRPr="00A12A19">
        <w:tab/>
        <w:t>•</w:t>
      </w:r>
      <w:r w:rsidRPr="00A12A19">
        <w:tab/>
        <w:t>Interaktive Diagramme.</w:t>
      </w:r>
    </w:p>
    <w:p w14:paraId="72ADB2F1" w14:textId="77777777" w:rsidR="00A12A19" w:rsidRPr="00A12A19" w:rsidRDefault="00A12A19" w:rsidP="00A12A19"/>
    <w:p w14:paraId="0CB6CA74" w14:textId="77777777" w:rsidR="00A12A19" w:rsidRPr="00A12A19" w:rsidRDefault="00A12A19" w:rsidP="00A12A19">
      <w:r w:rsidRPr="00A12A19">
        <w:rPr>
          <w:b/>
          <w:bCs/>
        </w:rPr>
        <w:t>6. Gamification</w:t>
      </w:r>
    </w:p>
    <w:p w14:paraId="5B818434" w14:textId="77777777" w:rsidR="00A12A19" w:rsidRPr="00A12A19" w:rsidRDefault="00A12A19" w:rsidP="00A12A19"/>
    <w:p w14:paraId="12B9A459" w14:textId="77777777" w:rsidR="00A12A19" w:rsidRPr="00A12A19" w:rsidRDefault="00A12A19" w:rsidP="00A12A19">
      <w:r w:rsidRPr="00A12A19">
        <w:tab/>
        <w:t>•</w:t>
      </w:r>
      <w:r w:rsidRPr="00A12A19">
        <w:tab/>
        <w:t>Anzeige im Dashboard oder separater Bereich.</w:t>
      </w:r>
    </w:p>
    <w:p w14:paraId="76E29B8F" w14:textId="77777777" w:rsidR="00A12A19" w:rsidRPr="00A12A19" w:rsidRDefault="00A12A19" w:rsidP="00A12A19">
      <w:r w:rsidRPr="00A12A19">
        <w:tab/>
        <w:t>•</w:t>
      </w:r>
      <w:r w:rsidRPr="00A12A19">
        <w:tab/>
        <w:t>Punkte, Abzeichen, Ranglisten einsehen.</w:t>
      </w:r>
    </w:p>
    <w:p w14:paraId="6E76A3C0" w14:textId="77777777" w:rsidR="00A12A19" w:rsidRPr="00A12A19" w:rsidRDefault="00A12A19" w:rsidP="00A12A19">
      <w:r w:rsidRPr="00A12A19">
        <w:tab/>
        <w:t>•</w:t>
      </w:r>
      <w:r w:rsidRPr="00A12A19">
        <w:tab/>
        <w:t>Hinweise zum Sammeln weiterer Punkte.</w:t>
      </w:r>
    </w:p>
    <w:p w14:paraId="5874DEAE" w14:textId="77777777" w:rsidR="00A12A19" w:rsidRPr="00A12A19" w:rsidRDefault="00A12A19" w:rsidP="00A12A19"/>
    <w:p w14:paraId="168FA2A3" w14:textId="77777777" w:rsidR="00A12A19" w:rsidRPr="00A12A19" w:rsidRDefault="00A12A19" w:rsidP="00A12A19">
      <w:r w:rsidRPr="00A12A19">
        <w:rPr>
          <w:b/>
          <w:bCs/>
        </w:rPr>
        <w:t xml:space="preserve">7. </w:t>
      </w:r>
      <w:proofErr w:type="spellStart"/>
      <w:r w:rsidRPr="00A12A19">
        <w:rPr>
          <w:b/>
          <w:bCs/>
        </w:rPr>
        <w:t>Social</w:t>
      </w:r>
      <w:proofErr w:type="spellEnd"/>
      <w:r w:rsidRPr="00A12A19">
        <w:rPr>
          <w:b/>
          <w:bCs/>
        </w:rPr>
        <w:t xml:space="preserve"> Media Sharing</w:t>
      </w:r>
    </w:p>
    <w:p w14:paraId="1F5F107F" w14:textId="77777777" w:rsidR="00A12A19" w:rsidRPr="00A12A19" w:rsidRDefault="00A12A19" w:rsidP="00A12A19"/>
    <w:p w14:paraId="1D08A457" w14:textId="77777777" w:rsidR="00A12A19" w:rsidRPr="00A12A19" w:rsidRDefault="00A12A19" w:rsidP="00A12A19">
      <w:r w:rsidRPr="00A12A19">
        <w:tab/>
        <w:t>•</w:t>
      </w:r>
      <w:r w:rsidRPr="00A12A19">
        <w:tab/>
        <w:t>Option zum Teilen nach Aktivitäten.</w:t>
      </w:r>
    </w:p>
    <w:p w14:paraId="6F956D07" w14:textId="77777777" w:rsidR="00A12A19" w:rsidRPr="00A12A19" w:rsidRDefault="00A12A19" w:rsidP="00A12A19">
      <w:r w:rsidRPr="00A12A19">
        <w:tab/>
        <w:t>•</w:t>
      </w:r>
      <w:r w:rsidRPr="00A12A19">
        <w:tab/>
        <w:t xml:space="preserve">Verbindung mit </w:t>
      </w:r>
      <w:proofErr w:type="spellStart"/>
      <w:r w:rsidRPr="00A12A19">
        <w:t>Social</w:t>
      </w:r>
      <w:proofErr w:type="spellEnd"/>
      <w:r w:rsidRPr="00A12A19">
        <w:t xml:space="preserve"> Media Konto.</w:t>
      </w:r>
    </w:p>
    <w:p w14:paraId="52849410" w14:textId="77777777" w:rsidR="00A12A19" w:rsidRPr="00A12A19" w:rsidRDefault="00A12A19" w:rsidP="00A12A19"/>
    <w:p w14:paraId="433100A8" w14:textId="77777777" w:rsidR="00A12A19" w:rsidRPr="00A12A19" w:rsidRDefault="00A12A19" w:rsidP="00A12A19">
      <w:r w:rsidRPr="00A12A19">
        <w:rPr>
          <w:b/>
          <w:bCs/>
        </w:rPr>
        <w:t>8. Feedback</w:t>
      </w:r>
    </w:p>
    <w:p w14:paraId="49F2F483" w14:textId="77777777" w:rsidR="00A12A19" w:rsidRPr="00A12A19" w:rsidRDefault="00A12A19" w:rsidP="00A12A19"/>
    <w:p w14:paraId="089B2A5F" w14:textId="77777777" w:rsidR="00A12A19" w:rsidRPr="00A12A19" w:rsidRDefault="00A12A19" w:rsidP="00A12A19">
      <w:r w:rsidRPr="00A12A19">
        <w:tab/>
        <w:t>•</w:t>
      </w:r>
      <w:r w:rsidRPr="00A12A19">
        <w:tab/>
        <w:t>Auswahl des Menüpunkts “Feedback”.</w:t>
      </w:r>
    </w:p>
    <w:p w14:paraId="43B53DC0" w14:textId="77777777" w:rsidR="00A12A19" w:rsidRPr="00A12A19" w:rsidRDefault="00A12A19" w:rsidP="00A12A19">
      <w:r w:rsidRPr="00A12A19">
        <w:tab/>
        <w:t>•</w:t>
      </w:r>
      <w:r w:rsidRPr="00A12A19">
        <w:tab/>
        <w:t>Teilnahme an Umfragen.</w:t>
      </w:r>
    </w:p>
    <w:p w14:paraId="1B0ED448" w14:textId="77777777" w:rsidR="00A12A19" w:rsidRPr="00A12A19" w:rsidRDefault="00A12A19" w:rsidP="00A12A19">
      <w:r w:rsidRPr="00A12A19">
        <w:tab/>
        <w:t>•</w:t>
      </w:r>
      <w:r w:rsidRPr="00A12A19">
        <w:tab/>
        <w:t>Feedbackformular ausfüllen.</w:t>
      </w:r>
    </w:p>
    <w:p w14:paraId="22F2865B" w14:textId="77777777" w:rsidR="00A12A19" w:rsidRPr="00A12A19" w:rsidRDefault="00A12A19" w:rsidP="00A12A19"/>
    <w:p w14:paraId="4D190D60" w14:textId="77777777" w:rsidR="00A12A19" w:rsidRPr="00A12A19" w:rsidRDefault="00A12A19" w:rsidP="00A12A19">
      <w:r w:rsidRPr="00A12A19">
        <w:rPr>
          <w:b/>
          <w:bCs/>
        </w:rPr>
        <w:t>9. Kalender</w:t>
      </w:r>
    </w:p>
    <w:p w14:paraId="5522FE2E" w14:textId="77777777" w:rsidR="00A12A19" w:rsidRPr="00A12A19" w:rsidRDefault="00A12A19" w:rsidP="00A12A19"/>
    <w:p w14:paraId="3A7E108A" w14:textId="77777777" w:rsidR="00A12A19" w:rsidRPr="00A12A19" w:rsidRDefault="00A12A19" w:rsidP="00A12A19">
      <w:r w:rsidRPr="00A12A19">
        <w:tab/>
        <w:t>•</w:t>
      </w:r>
      <w:r w:rsidRPr="00A12A19">
        <w:tab/>
        <w:t>Auswahl des Menüpunkts “Kalender”.</w:t>
      </w:r>
    </w:p>
    <w:p w14:paraId="114D5235" w14:textId="77777777" w:rsidR="00A12A19" w:rsidRPr="00A12A19" w:rsidRDefault="00A12A19" w:rsidP="00A12A19">
      <w:r w:rsidRPr="00A12A19">
        <w:tab/>
        <w:t>•</w:t>
      </w:r>
      <w:r w:rsidRPr="00A12A19">
        <w:tab/>
        <w:t>Termine ansehen, Teilnahme bestätigen.</w:t>
      </w:r>
    </w:p>
    <w:p w14:paraId="5E576716" w14:textId="77777777" w:rsidR="00A12A19" w:rsidRPr="00A12A19" w:rsidRDefault="00A12A19" w:rsidP="00A12A19">
      <w:r w:rsidRPr="00A12A19">
        <w:tab/>
        <w:t>•</w:t>
      </w:r>
      <w:r w:rsidRPr="00A12A19">
        <w:tab/>
        <w:t>Erinnerungen erhalten.</w:t>
      </w:r>
    </w:p>
    <w:p w14:paraId="5A1A9ACC" w14:textId="77777777" w:rsidR="00A12A19" w:rsidRPr="00A12A19" w:rsidRDefault="00A12A19" w:rsidP="00A12A19"/>
    <w:p w14:paraId="49B15BDA" w14:textId="77777777" w:rsidR="00A12A19" w:rsidRPr="00A12A19" w:rsidRDefault="00A12A19" w:rsidP="00A12A19">
      <w:r w:rsidRPr="00A12A19">
        <w:rPr>
          <w:b/>
          <w:bCs/>
        </w:rPr>
        <w:t>10. Tür-zu-Tür</w:t>
      </w:r>
    </w:p>
    <w:p w14:paraId="341D8892" w14:textId="77777777" w:rsidR="00A12A19" w:rsidRPr="00A12A19" w:rsidRDefault="00A12A19" w:rsidP="00A12A19"/>
    <w:p w14:paraId="6C0D22BA" w14:textId="77777777" w:rsidR="00A12A19" w:rsidRPr="00A12A19" w:rsidRDefault="00A12A19" w:rsidP="00A12A19">
      <w:r w:rsidRPr="00A12A19">
        <w:tab/>
        <w:t>•</w:t>
      </w:r>
      <w:r w:rsidRPr="00A12A19">
        <w:tab/>
        <w:t>Auswahl des Menüpunkts “Tür-zu-Tür”.</w:t>
      </w:r>
    </w:p>
    <w:p w14:paraId="4EFA23AB" w14:textId="77777777" w:rsidR="00A12A19" w:rsidRPr="00A12A19" w:rsidRDefault="00A12A19" w:rsidP="00A12A19">
      <w:r w:rsidRPr="00A12A19">
        <w:tab/>
        <w:t>•</w:t>
      </w:r>
      <w:r w:rsidRPr="00A12A19">
        <w:tab/>
        <w:t>Distrikt auswählen, Fortschritt aktualisieren.</w:t>
      </w:r>
    </w:p>
    <w:p w14:paraId="6D3738C0" w14:textId="77777777" w:rsidR="00A12A19" w:rsidRPr="00A12A19" w:rsidRDefault="00A12A19" w:rsidP="00A12A19">
      <w:r w:rsidRPr="00A12A19">
        <w:tab/>
        <w:t>•</w:t>
      </w:r>
      <w:r w:rsidRPr="00A12A19">
        <w:tab/>
        <w:t>Notizen hinzufügen.</w:t>
      </w:r>
    </w:p>
    <w:p w14:paraId="7A891196" w14:textId="77777777" w:rsidR="00A12A19" w:rsidRPr="00A12A19" w:rsidRDefault="00A12A19" w:rsidP="00A12A19"/>
    <w:p w14:paraId="7774A0A6" w14:textId="77777777" w:rsidR="00A12A19" w:rsidRPr="00A12A19" w:rsidRDefault="00A12A19" w:rsidP="00A12A19">
      <w:r w:rsidRPr="00A12A19">
        <w:rPr>
          <w:b/>
          <w:bCs/>
        </w:rPr>
        <w:t>11. Aufgaben</w:t>
      </w:r>
    </w:p>
    <w:p w14:paraId="5043F591" w14:textId="77777777" w:rsidR="00A12A19" w:rsidRPr="00A12A19" w:rsidRDefault="00A12A19" w:rsidP="00A12A19"/>
    <w:p w14:paraId="5A309FDB" w14:textId="77777777" w:rsidR="00A12A19" w:rsidRPr="00A12A19" w:rsidRDefault="00A12A19" w:rsidP="00A12A19">
      <w:r w:rsidRPr="00A12A19">
        <w:tab/>
        <w:t>•</w:t>
      </w:r>
      <w:r w:rsidRPr="00A12A19">
        <w:tab/>
        <w:t>Auswahl des Menüpunkts “Aufgaben”.</w:t>
      </w:r>
    </w:p>
    <w:p w14:paraId="167168C8" w14:textId="77777777" w:rsidR="00A12A19" w:rsidRPr="00A12A19" w:rsidRDefault="00A12A19" w:rsidP="00A12A19">
      <w:r w:rsidRPr="00A12A19">
        <w:tab/>
        <w:t>•</w:t>
      </w:r>
      <w:r w:rsidRPr="00A12A19">
        <w:tab/>
        <w:t>Aufgaben ansehen, Status aktualisieren.</w:t>
      </w:r>
    </w:p>
    <w:p w14:paraId="17CD7A6E" w14:textId="77777777" w:rsidR="00A12A19" w:rsidRPr="00A12A19" w:rsidRDefault="00A12A19" w:rsidP="00A12A19">
      <w:r w:rsidRPr="00A12A19">
        <w:tab/>
        <w:t>•</w:t>
      </w:r>
      <w:r w:rsidRPr="00A12A19">
        <w:tab/>
        <w:t>Synchronisierung mit Asana.</w:t>
      </w:r>
    </w:p>
    <w:p w14:paraId="40DE8329" w14:textId="77777777" w:rsidR="00A12A19" w:rsidRPr="00A12A19" w:rsidRDefault="00A12A19" w:rsidP="00A12A19"/>
    <w:p w14:paraId="335A9463" w14:textId="77777777" w:rsidR="00A12A19" w:rsidRPr="00A12A19" w:rsidRDefault="00A12A19" w:rsidP="00A12A19">
      <w:r w:rsidRPr="00A12A19">
        <w:rPr>
          <w:b/>
          <w:bCs/>
        </w:rPr>
        <w:t>12. Dateien</w:t>
      </w:r>
    </w:p>
    <w:p w14:paraId="34FB614C" w14:textId="77777777" w:rsidR="00A12A19" w:rsidRPr="00A12A19" w:rsidRDefault="00A12A19" w:rsidP="00A12A19"/>
    <w:p w14:paraId="2AD07774" w14:textId="77777777" w:rsidR="00A12A19" w:rsidRPr="00A12A19" w:rsidRDefault="00A12A19" w:rsidP="00A12A19">
      <w:r w:rsidRPr="00A12A19">
        <w:tab/>
        <w:t>•</w:t>
      </w:r>
      <w:r w:rsidRPr="00A12A19">
        <w:tab/>
        <w:t>Auswahl des Menüpunkts “Dateien”.</w:t>
      </w:r>
    </w:p>
    <w:p w14:paraId="1A8364A0" w14:textId="77777777" w:rsidR="00A12A19" w:rsidRPr="00A12A19" w:rsidRDefault="00A12A19" w:rsidP="00A12A19">
      <w:r w:rsidRPr="00A12A19">
        <w:tab/>
        <w:t>•</w:t>
      </w:r>
      <w:r w:rsidRPr="00A12A19">
        <w:tab/>
        <w:t>Dateien hochladen oder herunterladen.</w:t>
      </w:r>
    </w:p>
    <w:p w14:paraId="3DB80C8A" w14:textId="77777777" w:rsidR="00A12A19" w:rsidRPr="00A12A19" w:rsidRDefault="00A12A19" w:rsidP="00A12A19">
      <w:r w:rsidRPr="00A12A19">
        <w:tab/>
        <w:t>•</w:t>
      </w:r>
      <w:r w:rsidRPr="00A12A19">
        <w:tab/>
        <w:t>Rechte beachten.</w:t>
      </w:r>
    </w:p>
    <w:p w14:paraId="58C5EFBC" w14:textId="77777777" w:rsidR="00A12A19" w:rsidRPr="00A12A19" w:rsidRDefault="00A12A19" w:rsidP="00A12A19"/>
    <w:p w14:paraId="3C8AE4D3" w14:textId="77777777" w:rsidR="00A12A19" w:rsidRPr="00A12A19" w:rsidRDefault="00A12A19" w:rsidP="00A12A19">
      <w:r w:rsidRPr="00A12A19">
        <w:rPr>
          <w:b/>
          <w:bCs/>
        </w:rPr>
        <w:t>13. Benutzereinstellungen</w:t>
      </w:r>
    </w:p>
    <w:p w14:paraId="37795136" w14:textId="77777777" w:rsidR="00A12A19" w:rsidRPr="00A12A19" w:rsidRDefault="00A12A19" w:rsidP="00A12A19"/>
    <w:p w14:paraId="442D674C" w14:textId="77777777" w:rsidR="00A12A19" w:rsidRPr="00A12A19" w:rsidRDefault="00A12A19" w:rsidP="00A12A19">
      <w:r w:rsidRPr="00A12A19">
        <w:tab/>
        <w:t>•</w:t>
      </w:r>
      <w:r w:rsidRPr="00A12A19">
        <w:tab/>
        <w:t>Zugriff über Profil.</w:t>
      </w:r>
    </w:p>
    <w:p w14:paraId="1CE0B0EB" w14:textId="77777777" w:rsidR="00A12A19" w:rsidRPr="00A12A19" w:rsidRDefault="00A12A19" w:rsidP="00A12A19">
      <w:r w:rsidRPr="00A12A19">
        <w:tab/>
        <w:t>•</w:t>
      </w:r>
      <w:r w:rsidRPr="00A12A19">
        <w:tab/>
        <w:t>Persönliche Daten ändern.</w:t>
      </w:r>
    </w:p>
    <w:p w14:paraId="72EFE6D5" w14:textId="77777777" w:rsidR="00A12A19" w:rsidRPr="00A12A19" w:rsidRDefault="00A12A19" w:rsidP="00A12A19">
      <w:r w:rsidRPr="00A12A19">
        <w:tab/>
        <w:t>•</w:t>
      </w:r>
      <w:r w:rsidRPr="00A12A19">
        <w:tab/>
        <w:t>Einstellungen speichern.</w:t>
      </w:r>
    </w:p>
    <w:p w14:paraId="787773CF" w14:textId="77777777" w:rsidR="00A12A19" w:rsidRPr="00A12A19" w:rsidRDefault="00A12A19" w:rsidP="00A12A19"/>
    <w:p w14:paraId="19A2C4C3" w14:textId="77777777" w:rsidR="00A12A19" w:rsidRPr="00A12A19" w:rsidRDefault="00A12A19" w:rsidP="00A12A19">
      <w:r w:rsidRPr="00A12A19">
        <w:rPr>
          <w:b/>
          <w:bCs/>
        </w:rPr>
        <w:t>14. Logout</w:t>
      </w:r>
    </w:p>
    <w:p w14:paraId="14632A5C" w14:textId="77777777" w:rsidR="00A12A19" w:rsidRPr="00A12A19" w:rsidRDefault="00A12A19" w:rsidP="00A12A19"/>
    <w:p w14:paraId="3B5CC3C5" w14:textId="77777777" w:rsidR="00A12A19" w:rsidRPr="00A12A19" w:rsidRDefault="00A12A19" w:rsidP="00A12A19">
      <w:r w:rsidRPr="00A12A19">
        <w:tab/>
        <w:t>•</w:t>
      </w:r>
      <w:r w:rsidRPr="00A12A19">
        <w:tab/>
        <w:t>Beenden der Sitzung über Profilmenü.</w:t>
      </w:r>
    </w:p>
    <w:p w14:paraId="70CF26D1" w14:textId="77777777" w:rsidR="00A12A19" w:rsidRPr="00A12A19" w:rsidRDefault="00A12A19" w:rsidP="00A12A19">
      <w:r w:rsidRPr="00A12A19">
        <w:tab/>
        <w:t>•</w:t>
      </w:r>
      <w:r w:rsidRPr="00A12A19">
        <w:tab/>
        <w:t>Rückmeldung über erfolgreichen Logout.</w:t>
      </w:r>
    </w:p>
    <w:p w14:paraId="6E9D6AE9" w14:textId="5611205A" w:rsidR="00C21EC7" w:rsidRDefault="00C21EC7"/>
    <w:sectPr w:rsidR="00C21EC7" w:rsidSect="00F6724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19"/>
    <w:rsid w:val="002810FB"/>
    <w:rsid w:val="00705FA1"/>
    <w:rsid w:val="00A12A19"/>
    <w:rsid w:val="00A412FA"/>
    <w:rsid w:val="00A46EEA"/>
    <w:rsid w:val="00B70528"/>
    <w:rsid w:val="00C21EC7"/>
    <w:rsid w:val="00E75327"/>
    <w:rsid w:val="00F6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788595"/>
  <w14:defaultImageDpi w14:val="300"/>
  <w15:chartTrackingRefBased/>
  <w15:docId w15:val="{7B21C680-D2F8-6E47-B387-6E6A17232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A412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12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12A1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12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12A1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12A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12A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12A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12A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 1"/>
    <w:basedOn w:val="Standard"/>
    <w:autoRedefine/>
    <w:qFormat/>
    <w:rsid w:val="00E75327"/>
    <w:rPr>
      <w:rFonts w:ascii="Times New Roman" w:hAnsi="Times New Roma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12FA"/>
    <w:rPr>
      <w:rFonts w:asciiTheme="majorHAnsi" w:eastAsiaTheme="majorEastAsia" w:hAnsiTheme="majorHAnsi" w:cstheme="majorBidi"/>
      <w:b/>
      <w:color w:val="2E74B5" w:themeColor="accent1" w:themeShade="BF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2A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2A1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2A19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2A19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2A1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2A1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2A1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2A1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12A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2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12A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2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12A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12A1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12A1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12A19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12A1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12A19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12A1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68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 Hagge-Kubat</dc:creator>
  <cp:keywords/>
  <dc:description/>
  <cp:lastModifiedBy>Fedo Hagge-Kubat</cp:lastModifiedBy>
  <cp:revision>1</cp:revision>
  <dcterms:created xsi:type="dcterms:W3CDTF">2024-12-01T18:50:00Z</dcterms:created>
  <dcterms:modified xsi:type="dcterms:W3CDTF">2024-12-01T18:51:00Z</dcterms:modified>
</cp:coreProperties>
</file>