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855CF" w14:textId="77777777" w:rsidR="000209C6" w:rsidRDefault="000209C6" w:rsidP="000209C6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0209C6">
        <w:rPr>
          <w:rFonts w:ascii="Times New Roman" w:hAnsi="Times New Roman" w:cs="Times New Roman"/>
          <w:b/>
          <w:sz w:val="28"/>
          <w:szCs w:val="24"/>
          <w:lang w:val="en-US"/>
        </w:rPr>
        <w:t>ООО "АВТОПАРК ПРИКОЛОВ"</w:t>
      </w:r>
    </w:p>
    <w:p w14:paraId="20509987" w14:textId="77777777" w:rsidR="000209C6" w:rsidRDefault="000209C6" w:rsidP="000209C6">
      <w:pPr>
        <w:spacing w:after="80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0209C6">
        <w:rPr>
          <w:rFonts w:ascii="Times New Roman" w:hAnsi="Times New Roman" w:cs="Times New Roman"/>
          <w:b/>
          <w:sz w:val="28"/>
          <w:szCs w:val="24"/>
          <w:lang w:val="en-US"/>
        </w:rPr>
        <w:t>С П Р А В К А</w:t>
      </w:r>
    </w:p>
    <w:p w14:paraId="4F1E93C7" w14:textId="77777777" w:rsidR="000209C6" w:rsidRDefault="000209C6" w:rsidP="000209C6">
      <w:pPr>
        <w:spacing w:after="600"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0209C6">
        <w:rPr>
          <w:rFonts w:ascii="Times New Roman" w:hAnsi="Times New Roman" w:cs="Times New Roman"/>
          <w:sz w:val="28"/>
          <w:szCs w:val="24"/>
          <w:lang w:val="en-US"/>
        </w:rPr>
        <w:t>Протяженность маршрута № 6 составляет 50 минут.</w:t>
      </w:r>
    </w:p>
    <w:p w14:paraId="63181AEC" w14:textId="77777777" w:rsidR="000209C6" w:rsidRDefault="000209C6" w:rsidP="000209C6">
      <w:pPr>
        <w:spacing w:after="480"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0209C6">
        <w:rPr>
          <w:rFonts w:ascii="Times New Roman" w:hAnsi="Times New Roman" w:cs="Times New Roman"/>
          <w:sz w:val="28"/>
          <w:szCs w:val="24"/>
          <w:lang w:val="en-US"/>
        </w:rPr>
        <w:t>Диспетчер автопарка</w:t>
      </w:r>
      <w:r w:rsidRPr="000209C6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0209C6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0209C6">
        <w:rPr>
          <w:rFonts w:ascii="Times New Roman" w:hAnsi="Times New Roman" w:cs="Times New Roman"/>
          <w:sz w:val="28"/>
          <w:szCs w:val="24"/>
          <w:lang w:val="en-US"/>
        </w:rPr>
        <w:tab/>
        <w:t>ФИЛИППОВ А.Г.</w:t>
      </w:r>
    </w:p>
    <w:p w14:paraId="2ECDC393" w14:textId="77777777" w:rsidR="000209C6" w:rsidRPr="000209C6" w:rsidRDefault="000209C6" w:rsidP="000209C6">
      <w:pPr>
        <w:spacing w:after="480"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sectPr w:rsidR="000209C6" w:rsidRPr="000209C6" w:rsidSect="00082A8E">
      <w:pgSz w:w="11906" w:h="16838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C6"/>
    <w:rsid w:val="000209C6"/>
    <w:rsid w:val="00082A8E"/>
    <w:rsid w:val="001E0337"/>
    <w:rsid w:val="002935FB"/>
    <w:rsid w:val="002D1D55"/>
    <w:rsid w:val="0034199B"/>
    <w:rsid w:val="003A628A"/>
    <w:rsid w:val="00412412"/>
    <w:rsid w:val="00437045"/>
    <w:rsid w:val="004548C0"/>
    <w:rsid w:val="004807CE"/>
    <w:rsid w:val="007363E8"/>
    <w:rsid w:val="007571DC"/>
    <w:rsid w:val="007653CF"/>
    <w:rsid w:val="00780F12"/>
    <w:rsid w:val="009B6922"/>
    <w:rsid w:val="00B50875"/>
    <w:rsid w:val="00C5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B95C7"/>
  <w15:chartTrackingRefBased/>
  <w15:docId w15:val="{13445995-4C4F-45C3-A60A-386E18C0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Nersisyan</dc:creator>
  <cp:keywords/>
  <dc:description/>
  <cp:lastModifiedBy>Arthur Nersisyan</cp:lastModifiedBy>
  <cp:revision>1</cp:revision>
  <dcterms:created xsi:type="dcterms:W3CDTF">2020-12-09T00:13:00Z</dcterms:created>
  <dcterms:modified xsi:type="dcterms:W3CDTF">2020-12-09T00:13:00Z</dcterms:modified>
</cp:coreProperties>
</file>