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4BC7E" w14:textId="77777777" w:rsidR="00442ADC" w:rsidRPr="00442ADC" w:rsidRDefault="00442ADC" w:rsidP="00442ADC">
      <w:pPr>
        <w:rPr>
          <w:b/>
          <w:bCs/>
        </w:rPr>
      </w:pPr>
      <w:proofErr w:type="spellStart"/>
      <w:r w:rsidRPr="00442ADC">
        <w:rPr>
          <w:b/>
          <w:bCs/>
        </w:rPr>
        <w:t>SatyaSetu</w:t>
      </w:r>
      <w:proofErr w:type="spellEnd"/>
    </w:p>
    <w:p w14:paraId="6B702CD9" w14:textId="77777777" w:rsidR="00442ADC" w:rsidRPr="00442ADC" w:rsidRDefault="00442ADC" w:rsidP="00442ADC">
      <w:pPr>
        <w:rPr>
          <w:b/>
          <w:bCs/>
        </w:rPr>
      </w:pPr>
      <w:r w:rsidRPr="00442ADC">
        <w:rPr>
          <w:b/>
          <w:bCs/>
        </w:rPr>
        <w:t>Vision by Annora</w:t>
      </w:r>
    </w:p>
    <w:p w14:paraId="4975836F" w14:textId="77777777" w:rsidR="00442ADC" w:rsidRPr="00442ADC" w:rsidRDefault="00442ADC" w:rsidP="00442ADC">
      <w:pPr>
        <w:rPr>
          <w:b/>
          <w:bCs/>
        </w:rPr>
      </w:pPr>
      <w:r w:rsidRPr="00442ADC">
        <w:rPr>
          <w:b/>
          <w:bCs/>
        </w:rPr>
        <w:t>Tagline</w:t>
      </w:r>
    </w:p>
    <w:p w14:paraId="3C4003E1" w14:textId="77777777" w:rsidR="00442ADC" w:rsidRPr="00442ADC" w:rsidRDefault="00442ADC" w:rsidP="00442ADC">
      <w:r w:rsidRPr="00442ADC">
        <w:t>Bridge to Digital Truth</w:t>
      </w:r>
    </w:p>
    <w:p w14:paraId="7EE19E4F" w14:textId="7ABE3682" w:rsidR="00442ADC" w:rsidRPr="00442ADC" w:rsidRDefault="00442ADC" w:rsidP="00442ADC"/>
    <w:p w14:paraId="30833928" w14:textId="77777777" w:rsidR="00442ADC" w:rsidRPr="00442ADC" w:rsidRDefault="00442ADC" w:rsidP="00442ADC">
      <w:pPr>
        <w:rPr>
          <w:b/>
          <w:bCs/>
        </w:rPr>
      </w:pPr>
      <w:r w:rsidRPr="00442ADC">
        <w:rPr>
          <w:b/>
          <w:bCs/>
        </w:rPr>
        <w:t>Problem Statement</w:t>
      </w:r>
    </w:p>
    <w:p w14:paraId="35348222" w14:textId="77777777" w:rsidR="00442ADC" w:rsidRPr="00442ADC" w:rsidRDefault="00442ADC" w:rsidP="00442ADC">
      <w:r w:rsidRPr="00442ADC">
        <w:t>Millions of people receive suspicious SMS messages, WhatsApp messages, QR codes, APK files, UPI requests, emails, and phone calls every day.</w:t>
      </w:r>
    </w:p>
    <w:p w14:paraId="3A711A95" w14:textId="77777777" w:rsidR="00442ADC" w:rsidRPr="00442ADC" w:rsidRDefault="00442ADC" w:rsidP="00442ADC">
      <w:r w:rsidRPr="00442ADC">
        <w:t>Most existing cybersecurity tools work only after a user has already clicked a link, downloaded a file, installed an application, scanned a QR code, or shared sensitive information.</w:t>
      </w:r>
    </w:p>
    <w:p w14:paraId="2015A3DE" w14:textId="77777777" w:rsidR="00442ADC" w:rsidRPr="00442ADC" w:rsidRDefault="00442ADC" w:rsidP="00442ADC">
      <w:r w:rsidRPr="00442ADC">
        <w:t>By that time, the damage may already be done.</w:t>
      </w:r>
    </w:p>
    <w:p w14:paraId="793C380A" w14:textId="77777777" w:rsidR="00442ADC" w:rsidRPr="00442ADC" w:rsidRDefault="00442ADC" w:rsidP="00442ADC">
      <w:r w:rsidRPr="00442ADC">
        <w:t>Today there is no simple platform that helps ordinary people verify whether a digital interaction can be trusted before taking action.</w:t>
      </w:r>
    </w:p>
    <w:p w14:paraId="163EC0E9" w14:textId="6E3E08A4" w:rsidR="00442ADC" w:rsidRPr="00442ADC" w:rsidRDefault="00442ADC" w:rsidP="00442ADC"/>
    <w:p w14:paraId="007B6611" w14:textId="77777777" w:rsidR="00442ADC" w:rsidRPr="00442ADC" w:rsidRDefault="00442ADC" w:rsidP="00442ADC">
      <w:pPr>
        <w:rPr>
          <w:b/>
          <w:bCs/>
        </w:rPr>
      </w:pPr>
      <w:r w:rsidRPr="00442ADC">
        <w:rPr>
          <w:b/>
          <w:bCs/>
        </w:rPr>
        <w:t>Our Vision</w:t>
      </w:r>
    </w:p>
    <w:p w14:paraId="19074F3A" w14:textId="77777777" w:rsidR="00442ADC" w:rsidRPr="00442ADC" w:rsidRDefault="00442ADC" w:rsidP="00442ADC">
      <w:proofErr w:type="spellStart"/>
      <w:r w:rsidRPr="00442ADC">
        <w:t>SatyaSetu</w:t>
      </w:r>
      <w:proofErr w:type="spellEnd"/>
      <w:r w:rsidRPr="00442ADC">
        <w:t xml:space="preserve"> aims to become a Pre-Interaction Trust Intelligence Platform.</w:t>
      </w:r>
    </w:p>
    <w:p w14:paraId="48772EA0" w14:textId="77777777" w:rsidR="00442ADC" w:rsidRPr="00442ADC" w:rsidRDefault="00442ADC" w:rsidP="00442ADC">
      <w:r w:rsidRPr="00442ADC">
        <w:t>Instead of asking:</w:t>
      </w:r>
    </w:p>
    <w:p w14:paraId="1F448B34" w14:textId="77777777" w:rsidR="00442ADC" w:rsidRPr="00442ADC" w:rsidRDefault="00442ADC" w:rsidP="00442ADC">
      <w:r w:rsidRPr="00442ADC">
        <w:t>"Is this file malicious?"</w:t>
      </w:r>
    </w:p>
    <w:p w14:paraId="239D083C" w14:textId="77777777" w:rsidR="00442ADC" w:rsidRPr="00442ADC" w:rsidRDefault="00442ADC" w:rsidP="00442ADC">
      <w:r w:rsidRPr="00442ADC">
        <w:t>We ask:</w:t>
      </w:r>
    </w:p>
    <w:p w14:paraId="5A519E11" w14:textId="77777777" w:rsidR="00442ADC" w:rsidRPr="00442ADC" w:rsidRDefault="00442ADC" w:rsidP="00442ADC">
      <w:r w:rsidRPr="00442ADC">
        <w:t>"Should this person trust and interact with this content?"</w:t>
      </w:r>
    </w:p>
    <w:p w14:paraId="0829DBD4" w14:textId="77777777" w:rsidR="00442ADC" w:rsidRPr="00442ADC" w:rsidRDefault="00442ADC" w:rsidP="00442ADC">
      <w:r w:rsidRPr="00442ADC">
        <w:t>The goal is to help users make informed decisions before they click, call, scan, pay, download, or install anything.</w:t>
      </w:r>
    </w:p>
    <w:p w14:paraId="48E30BD6" w14:textId="5CDE7FAD" w:rsidR="00442ADC" w:rsidRPr="00442ADC" w:rsidRDefault="00442ADC" w:rsidP="00442ADC"/>
    <w:p w14:paraId="4949F6F2" w14:textId="77777777" w:rsidR="00442ADC" w:rsidRPr="00442ADC" w:rsidRDefault="00442ADC" w:rsidP="00442ADC">
      <w:pPr>
        <w:rPr>
          <w:b/>
          <w:bCs/>
        </w:rPr>
      </w:pPr>
      <w:r w:rsidRPr="00442ADC">
        <w:rPr>
          <w:b/>
          <w:bCs/>
        </w:rPr>
        <w:t>Core Idea</w:t>
      </w:r>
    </w:p>
    <w:p w14:paraId="35937277" w14:textId="77777777" w:rsidR="00442ADC" w:rsidRPr="00442ADC" w:rsidRDefault="00442ADC" w:rsidP="00442ADC">
      <w:r w:rsidRPr="00442ADC">
        <w:t>Users submit suspicious digital content such as:</w:t>
      </w:r>
    </w:p>
    <w:p w14:paraId="749AFCD2" w14:textId="77777777" w:rsidR="00442ADC" w:rsidRPr="00442ADC" w:rsidRDefault="00442ADC" w:rsidP="00442ADC">
      <w:pPr>
        <w:numPr>
          <w:ilvl w:val="0"/>
          <w:numId w:val="21"/>
        </w:numPr>
      </w:pPr>
      <w:r w:rsidRPr="00442ADC">
        <w:t>SMS messages</w:t>
      </w:r>
    </w:p>
    <w:p w14:paraId="78E1E9F7" w14:textId="77777777" w:rsidR="00442ADC" w:rsidRPr="00442ADC" w:rsidRDefault="00442ADC" w:rsidP="00442ADC">
      <w:pPr>
        <w:numPr>
          <w:ilvl w:val="0"/>
          <w:numId w:val="21"/>
        </w:numPr>
      </w:pPr>
      <w:r w:rsidRPr="00442ADC">
        <w:t>WhatsApp messages</w:t>
      </w:r>
    </w:p>
    <w:p w14:paraId="0DD9954E" w14:textId="77777777" w:rsidR="00442ADC" w:rsidRPr="00442ADC" w:rsidRDefault="00442ADC" w:rsidP="00442ADC">
      <w:pPr>
        <w:numPr>
          <w:ilvl w:val="0"/>
          <w:numId w:val="21"/>
        </w:numPr>
      </w:pPr>
      <w:r w:rsidRPr="00442ADC">
        <w:t>Links</w:t>
      </w:r>
    </w:p>
    <w:p w14:paraId="6F418C74" w14:textId="77777777" w:rsidR="00442ADC" w:rsidRPr="00442ADC" w:rsidRDefault="00442ADC" w:rsidP="00442ADC">
      <w:pPr>
        <w:numPr>
          <w:ilvl w:val="0"/>
          <w:numId w:val="21"/>
        </w:numPr>
      </w:pPr>
      <w:r w:rsidRPr="00442ADC">
        <w:t>Screenshots</w:t>
      </w:r>
    </w:p>
    <w:p w14:paraId="40B6240B" w14:textId="77777777" w:rsidR="00442ADC" w:rsidRPr="00442ADC" w:rsidRDefault="00442ADC" w:rsidP="00442ADC">
      <w:pPr>
        <w:numPr>
          <w:ilvl w:val="0"/>
          <w:numId w:val="21"/>
        </w:numPr>
      </w:pPr>
      <w:r w:rsidRPr="00442ADC">
        <w:t>QR codes</w:t>
      </w:r>
    </w:p>
    <w:p w14:paraId="26919509" w14:textId="77777777" w:rsidR="00442ADC" w:rsidRPr="00442ADC" w:rsidRDefault="00442ADC" w:rsidP="00442ADC">
      <w:pPr>
        <w:numPr>
          <w:ilvl w:val="0"/>
          <w:numId w:val="21"/>
        </w:numPr>
      </w:pPr>
      <w:r w:rsidRPr="00442ADC">
        <w:t>UPI requests</w:t>
      </w:r>
    </w:p>
    <w:p w14:paraId="3A0F4858" w14:textId="77777777" w:rsidR="00442ADC" w:rsidRPr="00442ADC" w:rsidRDefault="00442ADC" w:rsidP="00442ADC">
      <w:pPr>
        <w:numPr>
          <w:ilvl w:val="0"/>
          <w:numId w:val="21"/>
        </w:numPr>
      </w:pPr>
      <w:r w:rsidRPr="00442ADC">
        <w:t>APK references</w:t>
      </w:r>
    </w:p>
    <w:p w14:paraId="77573C25" w14:textId="77777777" w:rsidR="00442ADC" w:rsidRPr="00442ADC" w:rsidRDefault="00442ADC" w:rsidP="00442ADC">
      <w:pPr>
        <w:numPr>
          <w:ilvl w:val="0"/>
          <w:numId w:val="21"/>
        </w:numPr>
      </w:pPr>
      <w:r w:rsidRPr="00442ADC">
        <w:lastRenderedPageBreak/>
        <w:t>Emails</w:t>
      </w:r>
    </w:p>
    <w:p w14:paraId="68AB5206" w14:textId="77777777" w:rsidR="00442ADC" w:rsidRPr="00442ADC" w:rsidRDefault="00442ADC" w:rsidP="00442ADC">
      <w:proofErr w:type="spellStart"/>
      <w:r w:rsidRPr="00442ADC">
        <w:t>SatyaSetu</w:t>
      </w:r>
      <w:proofErr w:type="spellEnd"/>
      <w:r w:rsidRPr="00442ADC">
        <w:t xml:space="preserve"> </w:t>
      </w:r>
      <w:proofErr w:type="spellStart"/>
      <w:r w:rsidRPr="00442ADC">
        <w:t>analyzes</w:t>
      </w:r>
      <w:proofErr w:type="spellEnd"/>
      <w:r w:rsidRPr="00442ADC">
        <w:t xml:space="preserve"> the content and generates a Trust Assessment Report.</w:t>
      </w:r>
    </w:p>
    <w:p w14:paraId="0F769051" w14:textId="77777777" w:rsidR="00442ADC" w:rsidRPr="00442ADC" w:rsidRDefault="00442ADC" w:rsidP="00442ADC">
      <w:r w:rsidRPr="00442ADC">
        <w:t>The report explains:</w:t>
      </w:r>
    </w:p>
    <w:p w14:paraId="528B28A0" w14:textId="77777777" w:rsidR="00442ADC" w:rsidRPr="00442ADC" w:rsidRDefault="00442ADC" w:rsidP="00442ADC">
      <w:pPr>
        <w:numPr>
          <w:ilvl w:val="0"/>
          <w:numId w:val="22"/>
        </w:numPr>
      </w:pPr>
      <w:r w:rsidRPr="00442ADC">
        <w:t>Risk Level</w:t>
      </w:r>
    </w:p>
    <w:p w14:paraId="3FA25A9E" w14:textId="77777777" w:rsidR="00442ADC" w:rsidRPr="00442ADC" w:rsidRDefault="00442ADC" w:rsidP="00442ADC">
      <w:pPr>
        <w:numPr>
          <w:ilvl w:val="0"/>
          <w:numId w:val="22"/>
        </w:numPr>
      </w:pPr>
      <w:r w:rsidRPr="00442ADC">
        <w:t>Warning Indicators</w:t>
      </w:r>
    </w:p>
    <w:p w14:paraId="527B26BB" w14:textId="77777777" w:rsidR="00442ADC" w:rsidRPr="00442ADC" w:rsidRDefault="00442ADC" w:rsidP="00442ADC">
      <w:pPr>
        <w:numPr>
          <w:ilvl w:val="0"/>
          <w:numId w:val="22"/>
        </w:numPr>
      </w:pPr>
      <w:r w:rsidRPr="00442ADC">
        <w:t>Possible Scam Category</w:t>
      </w:r>
    </w:p>
    <w:p w14:paraId="5989AAC6" w14:textId="77777777" w:rsidR="00442ADC" w:rsidRPr="00442ADC" w:rsidRDefault="00442ADC" w:rsidP="00442ADC">
      <w:pPr>
        <w:numPr>
          <w:ilvl w:val="0"/>
          <w:numId w:val="22"/>
        </w:numPr>
      </w:pPr>
      <w:r w:rsidRPr="00442ADC">
        <w:t>Recommended Action</w:t>
      </w:r>
    </w:p>
    <w:p w14:paraId="11695BC7" w14:textId="77777777" w:rsidR="00442ADC" w:rsidRPr="00442ADC" w:rsidRDefault="00442ADC" w:rsidP="00442ADC">
      <w:r w:rsidRPr="00442ADC">
        <w:t>This allows users to make safer decisions without directly interacting with potentially harmful content.</w:t>
      </w:r>
    </w:p>
    <w:p w14:paraId="11F29FB6" w14:textId="5ED4F2AD" w:rsidR="00442ADC" w:rsidRPr="00442ADC" w:rsidRDefault="00442ADC" w:rsidP="00442ADC"/>
    <w:p w14:paraId="23E5C85C" w14:textId="77777777" w:rsidR="00442ADC" w:rsidRPr="00442ADC" w:rsidRDefault="00442ADC" w:rsidP="00442ADC">
      <w:pPr>
        <w:rPr>
          <w:b/>
          <w:bCs/>
        </w:rPr>
      </w:pPr>
      <w:r w:rsidRPr="00442ADC">
        <w:rPr>
          <w:b/>
          <w:bCs/>
        </w:rPr>
        <w:t xml:space="preserve">Why </w:t>
      </w:r>
      <w:proofErr w:type="spellStart"/>
      <w:r w:rsidRPr="00442ADC">
        <w:rPr>
          <w:b/>
          <w:bCs/>
        </w:rPr>
        <w:t>SatyaSetu</w:t>
      </w:r>
      <w:proofErr w:type="spellEnd"/>
      <w:r w:rsidRPr="00442ADC">
        <w:rPr>
          <w:b/>
          <w:bCs/>
        </w:rPr>
        <w:t xml:space="preserve"> Is Different</w:t>
      </w:r>
    </w:p>
    <w:p w14:paraId="41443096" w14:textId="77777777" w:rsidR="00442ADC" w:rsidRPr="00442ADC" w:rsidRDefault="00442ADC" w:rsidP="00442ADC">
      <w:r w:rsidRPr="00442ADC">
        <w:t>Traditional Security:</w:t>
      </w:r>
    </w:p>
    <w:p w14:paraId="7008C90D" w14:textId="77777777" w:rsidR="00442ADC" w:rsidRPr="00442ADC" w:rsidRDefault="00442ADC" w:rsidP="00442ADC">
      <w:r w:rsidRPr="00442ADC">
        <w:t>URL → Scan URL</w:t>
      </w:r>
    </w:p>
    <w:p w14:paraId="1C15DA68" w14:textId="77777777" w:rsidR="00442ADC" w:rsidRPr="00442ADC" w:rsidRDefault="00442ADC" w:rsidP="00442ADC">
      <w:r w:rsidRPr="00442ADC">
        <w:t>APK → Scan APK</w:t>
      </w:r>
    </w:p>
    <w:p w14:paraId="0D6883CD" w14:textId="77777777" w:rsidR="00442ADC" w:rsidRPr="00442ADC" w:rsidRDefault="00442ADC" w:rsidP="00442ADC">
      <w:r w:rsidRPr="00442ADC">
        <w:t>Email → Scan Email</w:t>
      </w:r>
    </w:p>
    <w:p w14:paraId="7D9515E7" w14:textId="77777777" w:rsidR="00442ADC" w:rsidRPr="00442ADC" w:rsidRDefault="00442ADC" w:rsidP="00442ADC">
      <w:proofErr w:type="spellStart"/>
      <w:r w:rsidRPr="00442ADC">
        <w:t>SatyaSetu</w:t>
      </w:r>
      <w:proofErr w:type="spellEnd"/>
      <w:r w:rsidRPr="00442ADC">
        <w:t>:</w:t>
      </w:r>
    </w:p>
    <w:p w14:paraId="5B76353A" w14:textId="77777777" w:rsidR="00442ADC" w:rsidRPr="00442ADC" w:rsidRDefault="00442ADC" w:rsidP="00442ADC">
      <w:r w:rsidRPr="00442ADC">
        <w:t>Message</w:t>
      </w:r>
    </w:p>
    <w:p w14:paraId="60E4EB14" w14:textId="77777777" w:rsidR="00442ADC" w:rsidRPr="00442ADC" w:rsidRDefault="00442ADC" w:rsidP="00442ADC">
      <w:r w:rsidRPr="00442ADC">
        <w:t>Screenshot</w:t>
      </w:r>
    </w:p>
    <w:p w14:paraId="491B4584" w14:textId="77777777" w:rsidR="00442ADC" w:rsidRPr="00442ADC" w:rsidRDefault="00442ADC" w:rsidP="00442ADC">
      <w:r w:rsidRPr="00442ADC">
        <w:t>Link</w:t>
      </w:r>
    </w:p>
    <w:p w14:paraId="3646BE55" w14:textId="77777777" w:rsidR="00442ADC" w:rsidRPr="00442ADC" w:rsidRDefault="00442ADC" w:rsidP="00442ADC">
      <w:r w:rsidRPr="00442ADC">
        <w:t>QR Code</w:t>
      </w:r>
    </w:p>
    <w:p w14:paraId="53009380" w14:textId="77777777" w:rsidR="00442ADC" w:rsidRPr="00442ADC" w:rsidRDefault="00442ADC" w:rsidP="00442ADC">
      <w:r w:rsidRPr="00442ADC">
        <w:t>UPI ID</w:t>
      </w:r>
    </w:p>
    <w:p w14:paraId="5827806C" w14:textId="77777777" w:rsidR="00442ADC" w:rsidRPr="00442ADC" w:rsidRDefault="00442ADC" w:rsidP="00442ADC">
      <w:r w:rsidRPr="00442ADC">
        <w:t>Phone Number</w:t>
      </w:r>
    </w:p>
    <w:p w14:paraId="7E7690CA" w14:textId="77777777" w:rsidR="00442ADC" w:rsidRPr="00442ADC" w:rsidRDefault="00442ADC" w:rsidP="00442ADC">
      <w:r w:rsidRPr="00442ADC">
        <w:t>APK Reference</w:t>
      </w:r>
    </w:p>
    <w:p w14:paraId="259D8241" w14:textId="77777777" w:rsidR="00442ADC" w:rsidRPr="00442ADC" w:rsidRDefault="00442ADC" w:rsidP="00442ADC">
      <w:r w:rsidRPr="00442ADC">
        <w:t>Email</w:t>
      </w:r>
    </w:p>
    <w:p w14:paraId="269ACE9B" w14:textId="77777777" w:rsidR="00442ADC" w:rsidRPr="00442ADC" w:rsidRDefault="00442ADC" w:rsidP="00442ADC">
      <w:r w:rsidRPr="00442ADC">
        <w:t>↓</w:t>
      </w:r>
    </w:p>
    <w:p w14:paraId="1BF4E5BB" w14:textId="77777777" w:rsidR="00442ADC" w:rsidRPr="00442ADC" w:rsidRDefault="00442ADC" w:rsidP="00442ADC">
      <w:r w:rsidRPr="00442ADC">
        <w:t>Pre-Interaction Trust Engine</w:t>
      </w:r>
    </w:p>
    <w:p w14:paraId="1D1DED1C" w14:textId="77777777" w:rsidR="00442ADC" w:rsidRPr="00442ADC" w:rsidRDefault="00442ADC" w:rsidP="00442ADC">
      <w:r w:rsidRPr="00442ADC">
        <w:t>↓</w:t>
      </w:r>
    </w:p>
    <w:p w14:paraId="201E0B2A" w14:textId="77777777" w:rsidR="00442ADC" w:rsidRPr="00442ADC" w:rsidRDefault="00442ADC" w:rsidP="00442ADC">
      <w:r w:rsidRPr="00442ADC">
        <w:t>Should I Trust This?</w:t>
      </w:r>
    </w:p>
    <w:p w14:paraId="3B9F0261" w14:textId="77777777" w:rsidR="00442ADC" w:rsidRPr="00442ADC" w:rsidRDefault="00442ADC" w:rsidP="00442ADC">
      <w:r w:rsidRPr="00442ADC">
        <w:t>↓</w:t>
      </w:r>
    </w:p>
    <w:p w14:paraId="5E2B1EF3" w14:textId="77777777" w:rsidR="00442ADC" w:rsidRPr="00442ADC" w:rsidRDefault="00442ADC" w:rsidP="00442ADC">
      <w:r w:rsidRPr="00442ADC">
        <w:t>Decision Guidance</w:t>
      </w:r>
    </w:p>
    <w:p w14:paraId="374F36B5" w14:textId="2A6EC718" w:rsidR="00442ADC" w:rsidRPr="00442ADC" w:rsidRDefault="00442ADC" w:rsidP="00442ADC"/>
    <w:p w14:paraId="74F27CD7" w14:textId="77777777" w:rsidR="00442ADC" w:rsidRPr="00442ADC" w:rsidRDefault="00442ADC" w:rsidP="00442ADC">
      <w:pPr>
        <w:rPr>
          <w:b/>
          <w:bCs/>
        </w:rPr>
      </w:pPr>
      <w:r w:rsidRPr="00442ADC">
        <w:rPr>
          <w:b/>
          <w:bCs/>
        </w:rPr>
        <w:lastRenderedPageBreak/>
        <w:t>Phase 1: Trust Intelligence Core</w:t>
      </w:r>
    </w:p>
    <w:p w14:paraId="15AC4210" w14:textId="77777777" w:rsidR="00442ADC" w:rsidRPr="00442ADC" w:rsidRDefault="00442ADC" w:rsidP="00442ADC">
      <w:r w:rsidRPr="00442ADC">
        <w:t>The first phase focuses on text-based analysis.</w:t>
      </w:r>
    </w:p>
    <w:p w14:paraId="0C6F2054" w14:textId="77777777" w:rsidR="00442ADC" w:rsidRPr="00442ADC" w:rsidRDefault="00442ADC" w:rsidP="00442ADC">
      <w:r w:rsidRPr="00442ADC">
        <w:t>Key capabilities:</w:t>
      </w:r>
    </w:p>
    <w:p w14:paraId="1E37F90E" w14:textId="77777777" w:rsidR="00442ADC" w:rsidRPr="00442ADC" w:rsidRDefault="00442ADC" w:rsidP="00442ADC">
      <w:pPr>
        <w:numPr>
          <w:ilvl w:val="0"/>
          <w:numId w:val="23"/>
        </w:numPr>
      </w:pPr>
      <w:r w:rsidRPr="00442ADC">
        <w:t>Scam Classification</w:t>
      </w:r>
    </w:p>
    <w:p w14:paraId="645A4CF3" w14:textId="77777777" w:rsidR="00442ADC" w:rsidRPr="00442ADC" w:rsidRDefault="00442ADC" w:rsidP="00442ADC">
      <w:pPr>
        <w:numPr>
          <w:ilvl w:val="0"/>
          <w:numId w:val="23"/>
        </w:numPr>
      </w:pPr>
      <w:r w:rsidRPr="00442ADC">
        <w:t>Intent Analysis</w:t>
      </w:r>
    </w:p>
    <w:p w14:paraId="7746EF53" w14:textId="77777777" w:rsidR="00442ADC" w:rsidRPr="00442ADC" w:rsidRDefault="00442ADC" w:rsidP="00442ADC">
      <w:pPr>
        <w:numPr>
          <w:ilvl w:val="0"/>
          <w:numId w:val="23"/>
        </w:numPr>
      </w:pPr>
      <w:r w:rsidRPr="00442ADC">
        <w:t>Link Intelligence</w:t>
      </w:r>
    </w:p>
    <w:p w14:paraId="77583650" w14:textId="77777777" w:rsidR="00442ADC" w:rsidRPr="00442ADC" w:rsidRDefault="00442ADC" w:rsidP="00442ADC">
      <w:pPr>
        <w:numPr>
          <w:ilvl w:val="0"/>
          <w:numId w:val="23"/>
        </w:numPr>
      </w:pPr>
      <w:r w:rsidRPr="00442ADC">
        <w:t>Government Domain Verification</w:t>
      </w:r>
    </w:p>
    <w:p w14:paraId="0E28A250" w14:textId="77777777" w:rsidR="00442ADC" w:rsidRPr="00442ADC" w:rsidRDefault="00442ADC" w:rsidP="00442ADC">
      <w:pPr>
        <w:numPr>
          <w:ilvl w:val="0"/>
          <w:numId w:val="23"/>
        </w:numPr>
      </w:pPr>
      <w:r w:rsidRPr="00442ADC">
        <w:t>Brand Impersonation Detection</w:t>
      </w:r>
    </w:p>
    <w:p w14:paraId="47E7854B" w14:textId="77777777" w:rsidR="00442ADC" w:rsidRPr="00442ADC" w:rsidRDefault="00442ADC" w:rsidP="00442ADC">
      <w:pPr>
        <w:numPr>
          <w:ilvl w:val="0"/>
          <w:numId w:val="23"/>
        </w:numPr>
      </w:pPr>
      <w:r w:rsidRPr="00442ADC">
        <w:t>Sender Intelligence</w:t>
      </w:r>
    </w:p>
    <w:p w14:paraId="17F16ADC" w14:textId="77777777" w:rsidR="00442ADC" w:rsidRPr="00442ADC" w:rsidRDefault="00442ADC" w:rsidP="00442ADC">
      <w:pPr>
        <w:numPr>
          <w:ilvl w:val="0"/>
          <w:numId w:val="23"/>
        </w:numPr>
      </w:pPr>
      <w:r w:rsidRPr="00442ADC">
        <w:t>Trust Scoring</w:t>
      </w:r>
    </w:p>
    <w:p w14:paraId="239D40E2" w14:textId="77777777" w:rsidR="00442ADC" w:rsidRPr="00442ADC" w:rsidRDefault="00442ADC" w:rsidP="00442ADC">
      <w:pPr>
        <w:numPr>
          <w:ilvl w:val="0"/>
          <w:numId w:val="23"/>
        </w:numPr>
      </w:pPr>
      <w:r w:rsidRPr="00442ADC">
        <w:t>Explainable Risk Reports</w:t>
      </w:r>
    </w:p>
    <w:p w14:paraId="62CED21A" w14:textId="77777777" w:rsidR="00442ADC" w:rsidRPr="00442ADC" w:rsidRDefault="00442ADC" w:rsidP="00442ADC">
      <w:pPr>
        <w:numPr>
          <w:ilvl w:val="0"/>
          <w:numId w:val="23"/>
        </w:numPr>
      </w:pPr>
      <w:r w:rsidRPr="00442ADC">
        <w:t>Unicode and Text Obfuscation Detection</w:t>
      </w:r>
    </w:p>
    <w:p w14:paraId="335F0B89" w14:textId="77777777" w:rsidR="00442ADC" w:rsidRPr="00442ADC" w:rsidRDefault="00442ADC" w:rsidP="00442ADC">
      <w:pPr>
        <w:numPr>
          <w:ilvl w:val="0"/>
          <w:numId w:val="23"/>
        </w:numPr>
      </w:pPr>
      <w:r w:rsidRPr="00442ADC">
        <w:t>Action Recommendations</w:t>
      </w:r>
    </w:p>
    <w:p w14:paraId="604A434F" w14:textId="77777777" w:rsidR="00442ADC" w:rsidRPr="00442ADC" w:rsidRDefault="00442ADC" w:rsidP="00442ADC">
      <w:r w:rsidRPr="00442ADC">
        <w:t>Goal:</w:t>
      </w:r>
    </w:p>
    <w:p w14:paraId="1C0524EA" w14:textId="77777777" w:rsidR="00442ADC" w:rsidRPr="00442ADC" w:rsidRDefault="00442ADC" w:rsidP="00442ADC">
      <w:r w:rsidRPr="00442ADC">
        <w:t>Help users identify suspicious messages before interacting with them.</w:t>
      </w:r>
    </w:p>
    <w:p w14:paraId="0C65D81D" w14:textId="76D89AF0" w:rsidR="00442ADC" w:rsidRPr="00442ADC" w:rsidRDefault="00442ADC" w:rsidP="00442ADC"/>
    <w:p w14:paraId="3A207F5E" w14:textId="77777777" w:rsidR="00442ADC" w:rsidRPr="00442ADC" w:rsidRDefault="00442ADC" w:rsidP="00442ADC">
      <w:pPr>
        <w:rPr>
          <w:b/>
          <w:bCs/>
        </w:rPr>
      </w:pPr>
      <w:r w:rsidRPr="00442ADC">
        <w:rPr>
          <w:b/>
          <w:bCs/>
        </w:rPr>
        <w:t>Phase 2: Evidence Intelligence Layer</w:t>
      </w:r>
    </w:p>
    <w:p w14:paraId="0BC300C9" w14:textId="77777777" w:rsidR="00442ADC" w:rsidRPr="00442ADC" w:rsidRDefault="00442ADC" w:rsidP="00442ADC">
      <w:r w:rsidRPr="00442ADC">
        <w:t>The second phase focuses on screenshots and visual evidence.</w:t>
      </w:r>
    </w:p>
    <w:p w14:paraId="5301C502" w14:textId="77777777" w:rsidR="00442ADC" w:rsidRPr="00442ADC" w:rsidRDefault="00442ADC" w:rsidP="00442ADC">
      <w:r w:rsidRPr="00442ADC">
        <w:t>Key capabilities:</w:t>
      </w:r>
    </w:p>
    <w:p w14:paraId="05EFBB17" w14:textId="77777777" w:rsidR="00442ADC" w:rsidRPr="00442ADC" w:rsidRDefault="00442ADC" w:rsidP="00442ADC">
      <w:pPr>
        <w:numPr>
          <w:ilvl w:val="0"/>
          <w:numId w:val="24"/>
        </w:numPr>
      </w:pPr>
      <w:r w:rsidRPr="00442ADC">
        <w:t>Screenshot Analysis</w:t>
      </w:r>
    </w:p>
    <w:p w14:paraId="58E92145" w14:textId="77777777" w:rsidR="00442ADC" w:rsidRPr="00442ADC" w:rsidRDefault="00442ADC" w:rsidP="00442ADC">
      <w:pPr>
        <w:numPr>
          <w:ilvl w:val="0"/>
          <w:numId w:val="24"/>
        </w:numPr>
      </w:pPr>
      <w:r w:rsidRPr="00442ADC">
        <w:t>OCR Processing</w:t>
      </w:r>
    </w:p>
    <w:p w14:paraId="02AE2B96" w14:textId="77777777" w:rsidR="00442ADC" w:rsidRPr="00442ADC" w:rsidRDefault="00442ADC" w:rsidP="00442ADC">
      <w:pPr>
        <w:numPr>
          <w:ilvl w:val="0"/>
          <w:numId w:val="24"/>
        </w:numPr>
      </w:pPr>
      <w:r w:rsidRPr="00442ADC">
        <w:t>QR Intelligence</w:t>
      </w:r>
    </w:p>
    <w:p w14:paraId="6ECAD2F6" w14:textId="77777777" w:rsidR="00442ADC" w:rsidRPr="00442ADC" w:rsidRDefault="00442ADC" w:rsidP="00442ADC">
      <w:pPr>
        <w:numPr>
          <w:ilvl w:val="0"/>
          <w:numId w:val="24"/>
        </w:numPr>
      </w:pPr>
      <w:r w:rsidRPr="00442ADC">
        <w:t>Privacy-Preserving OCR</w:t>
      </w:r>
    </w:p>
    <w:p w14:paraId="760C0D6B" w14:textId="77777777" w:rsidR="00442ADC" w:rsidRPr="00442ADC" w:rsidRDefault="00442ADC" w:rsidP="00442ADC">
      <w:pPr>
        <w:numPr>
          <w:ilvl w:val="0"/>
          <w:numId w:val="24"/>
        </w:numPr>
      </w:pPr>
      <w:r w:rsidRPr="00442ADC">
        <w:t>Local Redaction of Sensitive Information</w:t>
      </w:r>
    </w:p>
    <w:p w14:paraId="476BC1EC" w14:textId="77777777" w:rsidR="00442ADC" w:rsidRPr="00442ADC" w:rsidRDefault="00442ADC" w:rsidP="00442ADC">
      <w:pPr>
        <w:numPr>
          <w:ilvl w:val="0"/>
          <w:numId w:val="24"/>
        </w:numPr>
      </w:pPr>
      <w:r w:rsidRPr="00442ADC">
        <w:t>Visual Impersonation Detection</w:t>
      </w:r>
    </w:p>
    <w:p w14:paraId="0BFB64E9" w14:textId="77777777" w:rsidR="00442ADC" w:rsidRPr="00442ADC" w:rsidRDefault="00442ADC" w:rsidP="00442ADC">
      <w:pPr>
        <w:numPr>
          <w:ilvl w:val="0"/>
          <w:numId w:val="24"/>
        </w:numPr>
      </w:pPr>
      <w:r w:rsidRPr="00442ADC">
        <w:t>Campaign Similarity Detection</w:t>
      </w:r>
    </w:p>
    <w:p w14:paraId="465B00E2" w14:textId="77777777" w:rsidR="00442ADC" w:rsidRPr="00442ADC" w:rsidRDefault="00442ADC" w:rsidP="00442ADC">
      <w:r w:rsidRPr="00442ADC">
        <w:t>Goal:</w:t>
      </w:r>
    </w:p>
    <w:p w14:paraId="2C3DA775" w14:textId="77777777" w:rsidR="00442ADC" w:rsidRPr="00442ADC" w:rsidRDefault="00442ADC" w:rsidP="00442ADC">
      <w:r w:rsidRPr="00442ADC">
        <w:t>Allow users to submit screenshots instead of clicking links or opening files.</w:t>
      </w:r>
    </w:p>
    <w:p w14:paraId="544E06AC" w14:textId="6EBCE45E" w:rsidR="00442ADC" w:rsidRPr="00442ADC" w:rsidRDefault="00442ADC" w:rsidP="00442ADC"/>
    <w:p w14:paraId="5062E626" w14:textId="77777777" w:rsidR="00442ADC" w:rsidRPr="00442ADC" w:rsidRDefault="00442ADC" w:rsidP="00442ADC">
      <w:pPr>
        <w:rPr>
          <w:b/>
          <w:bCs/>
        </w:rPr>
      </w:pPr>
      <w:r w:rsidRPr="00442ADC">
        <w:rPr>
          <w:b/>
          <w:bCs/>
        </w:rPr>
        <w:t>Phase 3: National Trust Intelligence Network</w:t>
      </w:r>
    </w:p>
    <w:p w14:paraId="7D242EB2" w14:textId="77777777" w:rsidR="00442ADC" w:rsidRPr="00442ADC" w:rsidRDefault="00442ADC" w:rsidP="00442ADC">
      <w:r w:rsidRPr="00442ADC">
        <w:t>The third phase focuses on collective protection.</w:t>
      </w:r>
    </w:p>
    <w:p w14:paraId="70205C45" w14:textId="77777777" w:rsidR="00442ADC" w:rsidRPr="00442ADC" w:rsidRDefault="00442ADC" w:rsidP="00442ADC">
      <w:r w:rsidRPr="00442ADC">
        <w:lastRenderedPageBreak/>
        <w:t>Key capabilities:</w:t>
      </w:r>
    </w:p>
    <w:p w14:paraId="2480BBC7" w14:textId="77777777" w:rsidR="00442ADC" w:rsidRPr="00442ADC" w:rsidRDefault="00442ADC" w:rsidP="00442ADC">
      <w:pPr>
        <w:numPr>
          <w:ilvl w:val="0"/>
          <w:numId w:val="25"/>
        </w:numPr>
      </w:pPr>
      <w:r w:rsidRPr="00442ADC">
        <w:t>Community Threat Intelligence</w:t>
      </w:r>
    </w:p>
    <w:p w14:paraId="79B08CBE" w14:textId="77777777" w:rsidR="00442ADC" w:rsidRPr="00442ADC" w:rsidRDefault="00442ADC" w:rsidP="00442ADC">
      <w:pPr>
        <w:numPr>
          <w:ilvl w:val="0"/>
          <w:numId w:val="25"/>
        </w:numPr>
      </w:pPr>
      <w:r w:rsidRPr="00442ADC">
        <w:t>Campaign Detection</w:t>
      </w:r>
    </w:p>
    <w:p w14:paraId="051451DC" w14:textId="77777777" w:rsidR="00442ADC" w:rsidRPr="00442ADC" w:rsidRDefault="00442ADC" w:rsidP="00442ADC">
      <w:pPr>
        <w:numPr>
          <w:ilvl w:val="0"/>
          <w:numId w:val="25"/>
        </w:numPr>
      </w:pPr>
      <w:r w:rsidRPr="00442ADC">
        <w:t>Threat Correlation</w:t>
      </w:r>
    </w:p>
    <w:p w14:paraId="779509B5" w14:textId="77777777" w:rsidR="00442ADC" w:rsidRPr="00442ADC" w:rsidRDefault="00442ADC" w:rsidP="00442ADC">
      <w:pPr>
        <w:numPr>
          <w:ilvl w:val="0"/>
          <w:numId w:val="25"/>
        </w:numPr>
      </w:pPr>
      <w:r w:rsidRPr="00442ADC">
        <w:t>UPI Intelligence</w:t>
      </w:r>
    </w:p>
    <w:p w14:paraId="2BA26C13" w14:textId="77777777" w:rsidR="00442ADC" w:rsidRPr="00442ADC" w:rsidRDefault="00442ADC" w:rsidP="00442ADC">
      <w:pPr>
        <w:numPr>
          <w:ilvl w:val="0"/>
          <w:numId w:val="25"/>
        </w:numPr>
      </w:pPr>
      <w:r w:rsidRPr="00442ADC">
        <w:t>Mule Account Tracking</w:t>
      </w:r>
    </w:p>
    <w:p w14:paraId="1118F08B" w14:textId="77777777" w:rsidR="00442ADC" w:rsidRPr="00442ADC" w:rsidRDefault="00442ADC" w:rsidP="00442ADC">
      <w:pPr>
        <w:numPr>
          <w:ilvl w:val="0"/>
          <w:numId w:val="25"/>
        </w:numPr>
      </w:pPr>
      <w:r w:rsidRPr="00442ADC">
        <w:t>Scam Infrastructure Mapping</w:t>
      </w:r>
    </w:p>
    <w:p w14:paraId="04D0BD98" w14:textId="77777777" w:rsidR="00442ADC" w:rsidRPr="00442ADC" w:rsidRDefault="00442ADC" w:rsidP="00442ADC">
      <w:pPr>
        <w:numPr>
          <w:ilvl w:val="0"/>
          <w:numId w:val="25"/>
        </w:numPr>
      </w:pPr>
      <w:r w:rsidRPr="00442ADC">
        <w:t>APK Intelligence</w:t>
      </w:r>
    </w:p>
    <w:p w14:paraId="5706336E" w14:textId="77777777" w:rsidR="00442ADC" w:rsidRPr="00442ADC" w:rsidRDefault="00442ADC" w:rsidP="00442ADC">
      <w:pPr>
        <w:numPr>
          <w:ilvl w:val="0"/>
          <w:numId w:val="25"/>
        </w:numPr>
      </w:pPr>
      <w:r w:rsidRPr="00442ADC">
        <w:t>Threat Reputation Scoring</w:t>
      </w:r>
    </w:p>
    <w:p w14:paraId="23EFDA2E" w14:textId="77777777" w:rsidR="00442ADC" w:rsidRPr="00442ADC" w:rsidRDefault="00442ADC" w:rsidP="00442ADC">
      <w:pPr>
        <w:numPr>
          <w:ilvl w:val="0"/>
          <w:numId w:val="25"/>
        </w:numPr>
      </w:pPr>
      <w:r w:rsidRPr="00442ADC">
        <w:t>National Threat Intelligence API</w:t>
      </w:r>
    </w:p>
    <w:p w14:paraId="4391DAAC" w14:textId="77777777" w:rsidR="00442ADC" w:rsidRPr="00442ADC" w:rsidRDefault="00442ADC" w:rsidP="00442ADC">
      <w:r w:rsidRPr="00442ADC">
        <w:t>Goal:</w:t>
      </w:r>
    </w:p>
    <w:p w14:paraId="4D7EC8A8" w14:textId="77777777" w:rsidR="00442ADC" w:rsidRPr="00442ADC" w:rsidRDefault="00442ADC" w:rsidP="00442ADC">
      <w:r w:rsidRPr="00442ADC">
        <w:t>Enable one user's report to help protect thousands of others.</w:t>
      </w:r>
    </w:p>
    <w:p w14:paraId="13E4BC83" w14:textId="5F91DBAA" w:rsidR="00442ADC" w:rsidRPr="00442ADC" w:rsidRDefault="00442ADC" w:rsidP="00442ADC"/>
    <w:p w14:paraId="49209B25" w14:textId="77777777" w:rsidR="00442ADC" w:rsidRPr="00442ADC" w:rsidRDefault="00442ADC" w:rsidP="00442ADC">
      <w:pPr>
        <w:rPr>
          <w:b/>
          <w:bCs/>
        </w:rPr>
      </w:pPr>
      <w:r w:rsidRPr="00442ADC">
        <w:rPr>
          <w:b/>
          <w:bCs/>
        </w:rPr>
        <w:t>Long-Term Impact</w:t>
      </w:r>
    </w:p>
    <w:p w14:paraId="02ECC512" w14:textId="77777777" w:rsidR="00442ADC" w:rsidRPr="00442ADC" w:rsidRDefault="00442ADC" w:rsidP="00442ADC">
      <w:proofErr w:type="spellStart"/>
      <w:r w:rsidRPr="00442ADC">
        <w:t>SatyaSetu</w:t>
      </w:r>
      <w:proofErr w:type="spellEnd"/>
      <w:r w:rsidRPr="00442ADC">
        <w:t xml:space="preserve"> can help:</w:t>
      </w:r>
    </w:p>
    <w:p w14:paraId="5050E2DC" w14:textId="77777777" w:rsidR="00442ADC" w:rsidRPr="00442ADC" w:rsidRDefault="00442ADC" w:rsidP="00442ADC">
      <w:pPr>
        <w:numPr>
          <w:ilvl w:val="0"/>
          <w:numId w:val="26"/>
        </w:numPr>
      </w:pPr>
      <w:r w:rsidRPr="00442ADC">
        <w:t>Individuals</w:t>
      </w:r>
    </w:p>
    <w:p w14:paraId="4A1BE8EA" w14:textId="77777777" w:rsidR="00442ADC" w:rsidRPr="00442ADC" w:rsidRDefault="00442ADC" w:rsidP="00442ADC">
      <w:pPr>
        <w:numPr>
          <w:ilvl w:val="0"/>
          <w:numId w:val="26"/>
        </w:numPr>
      </w:pPr>
      <w:r w:rsidRPr="00442ADC">
        <w:t>Families</w:t>
      </w:r>
    </w:p>
    <w:p w14:paraId="2BC3456E" w14:textId="77777777" w:rsidR="00442ADC" w:rsidRPr="00442ADC" w:rsidRDefault="00442ADC" w:rsidP="00442ADC">
      <w:pPr>
        <w:numPr>
          <w:ilvl w:val="0"/>
          <w:numId w:val="26"/>
        </w:numPr>
      </w:pPr>
      <w:r w:rsidRPr="00442ADC">
        <w:t>Students</w:t>
      </w:r>
    </w:p>
    <w:p w14:paraId="7D4B606D" w14:textId="77777777" w:rsidR="00442ADC" w:rsidRPr="00442ADC" w:rsidRDefault="00442ADC" w:rsidP="00442ADC">
      <w:pPr>
        <w:numPr>
          <w:ilvl w:val="0"/>
          <w:numId w:val="26"/>
        </w:numPr>
      </w:pPr>
      <w:r w:rsidRPr="00442ADC">
        <w:t>Senior Citizens</w:t>
      </w:r>
    </w:p>
    <w:p w14:paraId="4FBF4323" w14:textId="77777777" w:rsidR="00442ADC" w:rsidRPr="00442ADC" w:rsidRDefault="00442ADC" w:rsidP="00442ADC">
      <w:pPr>
        <w:numPr>
          <w:ilvl w:val="0"/>
          <w:numId w:val="26"/>
        </w:numPr>
      </w:pPr>
      <w:r w:rsidRPr="00442ADC">
        <w:t>Banks</w:t>
      </w:r>
    </w:p>
    <w:p w14:paraId="777F7432" w14:textId="77777777" w:rsidR="00442ADC" w:rsidRPr="00442ADC" w:rsidRDefault="00442ADC" w:rsidP="00442ADC">
      <w:pPr>
        <w:numPr>
          <w:ilvl w:val="0"/>
          <w:numId w:val="26"/>
        </w:numPr>
      </w:pPr>
      <w:r w:rsidRPr="00442ADC">
        <w:t>Telecom Providers</w:t>
      </w:r>
    </w:p>
    <w:p w14:paraId="6F99A43D" w14:textId="77777777" w:rsidR="00442ADC" w:rsidRPr="00442ADC" w:rsidRDefault="00442ADC" w:rsidP="00442ADC">
      <w:pPr>
        <w:numPr>
          <w:ilvl w:val="0"/>
          <w:numId w:val="26"/>
        </w:numPr>
      </w:pPr>
      <w:r w:rsidRPr="00442ADC">
        <w:t>Cyber Crime Units</w:t>
      </w:r>
    </w:p>
    <w:p w14:paraId="743E9E96" w14:textId="77777777" w:rsidR="00442ADC" w:rsidRPr="00442ADC" w:rsidRDefault="00442ADC" w:rsidP="00442ADC">
      <w:pPr>
        <w:numPr>
          <w:ilvl w:val="0"/>
          <w:numId w:val="26"/>
        </w:numPr>
      </w:pPr>
      <w:r w:rsidRPr="00442ADC">
        <w:t>Government Agencies</w:t>
      </w:r>
    </w:p>
    <w:p w14:paraId="2156C606" w14:textId="77777777" w:rsidR="00442ADC" w:rsidRPr="00442ADC" w:rsidRDefault="00442ADC" w:rsidP="00442ADC">
      <w:r w:rsidRPr="00442ADC">
        <w:t>The platform aims to reduce digital fraud by providing trustworthy guidance before harmful interactions occur.</w:t>
      </w:r>
    </w:p>
    <w:p w14:paraId="18F78C74" w14:textId="79A4E9C9" w:rsidR="00442ADC" w:rsidRPr="00442ADC" w:rsidRDefault="00442ADC" w:rsidP="00442ADC"/>
    <w:p w14:paraId="6BD4016D" w14:textId="77777777" w:rsidR="00442ADC" w:rsidRPr="00442ADC" w:rsidRDefault="00442ADC" w:rsidP="00442ADC">
      <w:pPr>
        <w:rPr>
          <w:b/>
          <w:bCs/>
        </w:rPr>
      </w:pPr>
      <w:r w:rsidRPr="00442ADC">
        <w:rPr>
          <w:b/>
          <w:bCs/>
        </w:rPr>
        <w:t>Mission</w:t>
      </w:r>
    </w:p>
    <w:p w14:paraId="3F4790C8" w14:textId="77777777" w:rsidR="00442ADC" w:rsidRPr="00442ADC" w:rsidRDefault="00442ADC" w:rsidP="00442ADC">
      <w:r w:rsidRPr="00442ADC">
        <w:t>To build a bridge between digital claims and digital truth.</w:t>
      </w:r>
    </w:p>
    <w:p w14:paraId="378A2EEF" w14:textId="77777777" w:rsidR="00442ADC" w:rsidRPr="00442ADC" w:rsidRDefault="00442ADC" w:rsidP="00442ADC">
      <w:r w:rsidRPr="00442ADC">
        <w:t>To help people verify before they trust.</w:t>
      </w:r>
    </w:p>
    <w:p w14:paraId="4B375E57" w14:textId="77777777" w:rsidR="00442ADC" w:rsidRDefault="00442ADC" w:rsidP="00442ADC">
      <w:r w:rsidRPr="00442ADC">
        <w:t>To create a safer digital ecosystem through pre-interaction trust intelligence.</w:t>
      </w:r>
    </w:p>
    <w:p w14:paraId="040902E5" w14:textId="77777777" w:rsidR="0080041F" w:rsidRDefault="0080041F" w:rsidP="00442ADC"/>
    <w:p w14:paraId="46BB4825" w14:textId="77777777" w:rsidR="0080041F" w:rsidRDefault="0080041F" w:rsidP="00442ADC"/>
    <w:p w14:paraId="79D6FD9E" w14:textId="77777777" w:rsidR="0080041F" w:rsidRPr="0080041F" w:rsidRDefault="0080041F" w:rsidP="0080041F">
      <w:pPr>
        <w:rPr>
          <w:b/>
          <w:bCs/>
        </w:rPr>
      </w:pPr>
      <w:r w:rsidRPr="0080041F">
        <w:rPr>
          <w:b/>
          <w:bCs/>
        </w:rPr>
        <w:t>Future Scope</w:t>
      </w:r>
    </w:p>
    <w:p w14:paraId="47CC7E53" w14:textId="77777777" w:rsidR="0080041F" w:rsidRPr="0080041F" w:rsidRDefault="0080041F" w:rsidP="0080041F">
      <w:proofErr w:type="spellStart"/>
      <w:r w:rsidRPr="0080041F">
        <w:t>SatyaSetu</w:t>
      </w:r>
      <w:proofErr w:type="spellEnd"/>
      <w:r w:rsidRPr="0080041F">
        <w:t xml:space="preserve"> is designed to evolve from a user-facing trust assessment platform into a broader digital trust infrastructure for India.</w:t>
      </w:r>
    </w:p>
    <w:p w14:paraId="0B170D99" w14:textId="77777777" w:rsidR="0080041F" w:rsidRPr="0080041F" w:rsidRDefault="0080041F" w:rsidP="0080041F">
      <w:r w:rsidRPr="0080041F">
        <w:t xml:space="preserve">With appropriate partnerships, regulatory approvals, and recommendations from relevant authorities, </w:t>
      </w:r>
      <w:proofErr w:type="spellStart"/>
      <w:r w:rsidRPr="0080041F">
        <w:t>SatyaSetu</w:t>
      </w:r>
      <w:proofErr w:type="spellEnd"/>
      <w:r w:rsidRPr="0080041F">
        <w:t xml:space="preserve"> can integrate directly with communication and payment ecosystems to provide real-time protection before harmful interactions occur.</w:t>
      </w:r>
    </w:p>
    <w:p w14:paraId="0E715916" w14:textId="77777777" w:rsidR="0080041F" w:rsidRPr="0080041F" w:rsidRDefault="0080041F" w:rsidP="0080041F">
      <w:r w:rsidRPr="0080041F">
        <w:t>Potential future integrations include:</w:t>
      </w:r>
    </w:p>
    <w:p w14:paraId="2D7364CE" w14:textId="77777777" w:rsidR="0080041F" w:rsidRPr="0080041F" w:rsidRDefault="0080041F" w:rsidP="0080041F">
      <w:pPr>
        <w:numPr>
          <w:ilvl w:val="0"/>
          <w:numId w:val="27"/>
        </w:numPr>
      </w:pPr>
      <w:r w:rsidRPr="0080041F">
        <w:t>SMS applications for pre-delivery scam warnings</w:t>
      </w:r>
    </w:p>
    <w:p w14:paraId="3EEEF513" w14:textId="77777777" w:rsidR="0080041F" w:rsidRPr="0080041F" w:rsidRDefault="0080041F" w:rsidP="0080041F">
      <w:pPr>
        <w:numPr>
          <w:ilvl w:val="0"/>
          <w:numId w:val="27"/>
        </w:numPr>
      </w:pPr>
      <w:r w:rsidRPr="0080041F">
        <w:t>Messaging platforms such as WhatsApp, Telegram, and RCS for in-app trust assessments</w:t>
      </w:r>
    </w:p>
    <w:p w14:paraId="703CA341" w14:textId="77777777" w:rsidR="0080041F" w:rsidRPr="0080041F" w:rsidRDefault="0080041F" w:rsidP="0080041F">
      <w:pPr>
        <w:numPr>
          <w:ilvl w:val="0"/>
          <w:numId w:val="27"/>
        </w:numPr>
      </w:pPr>
      <w:r w:rsidRPr="0080041F">
        <w:t>UPI applications for transaction risk alerts</w:t>
      </w:r>
    </w:p>
    <w:p w14:paraId="614FEE25" w14:textId="77777777" w:rsidR="0080041F" w:rsidRPr="0080041F" w:rsidRDefault="0080041F" w:rsidP="0080041F">
      <w:pPr>
        <w:numPr>
          <w:ilvl w:val="0"/>
          <w:numId w:val="27"/>
        </w:numPr>
      </w:pPr>
      <w:r w:rsidRPr="0080041F">
        <w:t>Banking applications for fraud prevention and beneficiary verification</w:t>
      </w:r>
    </w:p>
    <w:p w14:paraId="526FF342" w14:textId="77777777" w:rsidR="0080041F" w:rsidRPr="0080041F" w:rsidRDefault="0080041F" w:rsidP="0080041F">
      <w:pPr>
        <w:numPr>
          <w:ilvl w:val="0"/>
          <w:numId w:val="27"/>
        </w:numPr>
      </w:pPr>
      <w:r w:rsidRPr="0080041F">
        <w:t>Telecom providers for sender reputation and scam campaign detection</w:t>
      </w:r>
    </w:p>
    <w:p w14:paraId="2BD40172" w14:textId="77777777" w:rsidR="0080041F" w:rsidRPr="0080041F" w:rsidRDefault="0080041F" w:rsidP="0080041F">
      <w:pPr>
        <w:numPr>
          <w:ilvl w:val="0"/>
          <w:numId w:val="27"/>
        </w:numPr>
      </w:pPr>
      <w:r w:rsidRPr="0080041F">
        <w:t>Email providers for pre-interaction risk scoring</w:t>
      </w:r>
    </w:p>
    <w:p w14:paraId="7F483D6A" w14:textId="77777777" w:rsidR="0080041F" w:rsidRPr="0080041F" w:rsidRDefault="0080041F" w:rsidP="0080041F">
      <w:pPr>
        <w:numPr>
          <w:ilvl w:val="0"/>
          <w:numId w:val="27"/>
        </w:numPr>
      </w:pPr>
      <w:r w:rsidRPr="0080041F">
        <w:t>Browser extensions for link and QR verification</w:t>
      </w:r>
    </w:p>
    <w:p w14:paraId="116904E5" w14:textId="77777777" w:rsidR="0080041F" w:rsidRPr="0080041F" w:rsidRDefault="0080041F" w:rsidP="0080041F">
      <w:pPr>
        <w:numPr>
          <w:ilvl w:val="0"/>
          <w:numId w:val="27"/>
        </w:numPr>
      </w:pPr>
      <w:r w:rsidRPr="0080041F">
        <w:t>Government portals for e-Challan, tax, and citizen service verification</w:t>
      </w:r>
    </w:p>
    <w:p w14:paraId="04ED8290" w14:textId="77777777" w:rsidR="0080041F" w:rsidRPr="0080041F" w:rsidRDefault="0080041F" w:rsidP="0080041F">
      <w:pPr>
        <w:numPr>
          <w:ilvl w:val="0"/>
          <w:numId w:val="27"/>
        </w:numPr>
      </w:pPr>
      <w:r w:rsidRPr="0080041F">
        <w:t>Cyber Crime Units for threat intelligence sharing</w:t>
      </w:r>
    </w:p>
    <w:p w14:paraId="26B678B9" w14:textId="77777777" w:rsidR="0080041F" w:rsidRPr="0080041F" w:rsidRDefault="0080041F" w:rsidP="0080041F">
      <w:pPr>
        <w:numPr>
          <w:ilvl w:val="0"/>
          <w:numId w:val="27"/>
        </w:numPr>
      </w:pPr>
      <w:r w:rsidRPr="0080041F">
        <w:t>National fraud reporting platforms for coordinated response</w:t>
      </w:r>
    </w:p>
    <w:p w14:paraId="414223B4" w14:textId="77777777" w:rsidR="0080041F" w:rsidRPr="0080041F" w:rsidRDefault="0080041F" w:rsidP="0080041F">
      <w:proofErr w:type="spellStart"/>
      <w:r w:rsidRPr="0080041F">
        <w:t>SatyaSetu</w:t>
      </w:r>
      <w:proofErr w:type="spellEnd"/>
      <w:r w:rsidRPr="0080041F">
        <w:t xml:space="preserve"> may also provide a secure Trust Intelligence API that enables banks, fintech companies, telecom providers, cybersecurity organizations, and government agencies to query risk indicators in real time.</w:t>
      </w:r>
    </w:p>
    <w:p w14:paraId="216089B5" w14:textId="77777777" w:rsidR="0080041F" w:rsidRPr="0080041F" w:rsidRDefault="0080041F" w:rsidP="0080041F">
      <w:r w:rsidRPr="0080041F">
        <w:t>In the long term, the platform aims to support a privacy-preserving national trust network where verified threat intelligence can be shared across institutions without exposing user data.</w:t>
      </w:r>
    </w:p>
    <w:p w14:paraId="0F8FAC04" w14:textId="77777777" w:rsidR="0080041F" w:rsidRPr="0080041F" w:rsidRDefault="0080041F" w:rsidP="0080041F">
      <w:r w:rsidRPr="0080041F">
        <w:t>The vision is to make digital trust verification as seamless and universal as spam filtering is today.</w:t>
      </w:r>
    </w:p>
    <w:p w14:paraId="15C6BEF7" w14:textId="77777777" w:rsidR="0080041F" w:rsidRPr="0080041F" w:rsidRDefault="0080041F" w:rsidP="0080041F">
      <w:r w:rsidRPr="0080041F">
        <w:t>Goal:</w:t>
      </w:r>
    </w:p>
    <w:p w14:paraId="0498D556" w14:textId="77777777" w:rsidR="0080041F" w:rsidRPr="0080041F" w:rsidRDefault="0080041F" w:rsidP="0080041F">
      <w:r w:rsidRPr="0080041F">
        <w:t>To enable every digital interaction to be verified before action is taken.</w:t>
      </w:r>
    </w:p>
    <w:p w14:paraId="30E9757A" w14:textId="77777777" w:rsidR="0080041F" w:rsidRPr="00442ADC" w:rsidRDefault="0080041F" w:rsidP="00442ADC"/>
    <w:p w14:paraId="262B0F71" w14:textId="46A9CCD7" w:rsidR="00442ADC" w:rsidRPr="00442ADC" w:rsidRDefault="00442ADC" w:rsidP="00442ADC"/>
    <w:p w14:paraId="5CFC21BD" w14:textId="77777777" w:rsidR="00442ADC" w:rsidRPr="00442ADC" w:rsidRDefault="00442ADC" w:rsidP="00442ADC">
      <w:proofErr w:type="spellStart"/>
      <w:r w:rsidRPr="00442ADC">
        <w:t>SatyaSetu</w:t>
      </w:r>
      <w:proofErr w:type="spellEnd"/>
    </w:p>
    <w:p w14:paraId="4FA738A2" w14:textId="77777777" w:rsidR="00442ADC" w:rsidRPr="00442ADC" w:rsidRDefault="00442ADC" w:rsidP="00442ADC">
      <w:r w:rsidRPr="00442ADC">
        <w:t>Bridge to Digital Truth</w:t>
      </w:r>
    </w:p>
    <w:p w14:paraId="5D348B0C" w14:textId="77777777" w:rsidR="00442ADC" w:rsidRPr="00442ADC" w:rsidRDefault="00442ADC" w:rsidP="00442ADC">
      <w:r w:rsidRPr="00442ADC">
        <w:t>A Vision by Annora</w:t>
      </w:r>
    </w:p>
    <w:p w14:paraId="69CA8003" w14:textId="77777777" w:rsidR="003C572B" w:rsidRDefault="003C572B"/>
    <w:sectPr w:rsidR="003C572B" w:rsidSect="000274F5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44413"/>
    <w:multiLevelType w:val="multilevel"/>
    <w:tmpl w:val="962A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33E98"/>
    <w:multiLevelType w:val="multilevel"/>
    <w:tmpl w:val="09A0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95488"/>
    <w:multiLevelType w:val="multilevel"/>
    <w:tmpl w:val="56C4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06E76"/>
    <w:multiLevelType w:val="multilevel"/>
    <w:tmpl w:val="00F6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C1D6A"/>
    <w:multiLevelType w:val="multilevel"/>
    <w:tmpl w:val="3E42E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53139F"/>
    <w:multiLevelType w:val="multilevel"/>
    <w:tmpl w:val="C796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F60BF1"/>
    <w:multiLevelType w:val="multilevel"/>
    <w:tmpl w:val="82FA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C812DD"/>
    <w:multiLevelType w:val="multilevel"/>
    <w:tmpl w:val="94B8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DA65AA"/>
    <w:multiLevelType w:val="multilevel"/>
    <w:tmpl w:val="02AA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E2549C"/>
    <w:multiLevelType w:val="multilevel"/>
    <w:tmpl w:val="3EDA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D83FD5"/>
    <w:multiLevelType w:val="multilevel"/>
    <w:tmpl w:val="1C56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DD7328"/>
    <w:multiLevelType w:val="multilevel"/>
    <w:tmpl w:val="4D50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B471B1"/>
    <w:multiLevelType w:val="multilevel"/>
    <w:tmpl w:val="D39A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716B5F"/>
    <w:multiLevelType w:val="multilevel"/>
    <w:tmpl w:val="C76A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067A8B"/>
    <w:multiLevelType w:val="multilevel"/>
    <w:tmpl w:val="CF7A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B87389"/>
    <w:multiLevelType w:val="multilevel"/>
    <w:tmpl w:val="5DFC0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780984"/>
    <w:multiLevelType w:val="multilevel"/>
    <w:tmpl w:val="7F86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B812C1"/>
    <w:multiLevelType w:val="multilevel"/>
    <w:tmpl w:val="309E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E47B53"/>
    <w:multiLevelType w:val="multilevel"/>
    <w:tmpl w:val="F14A5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3F6D74"/>
    <w:multiLevelType w:val="multilevel"/>
    <w:tmpl w:val="6E84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D275AA"/>
    <w:multiLevelType w:val="multilevel"/>
    <w:tmpl w:val="842C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F87335"/>
    <w:multiLevelType w:val="multilevel"/>
    <w:tmpl w:val="0D6C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0175B1"/>
    <w:multiLevelType w:val="multilevel"/>
    <w:tmpl w:val="A440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7F48AD"/>
    <w:multiLevelType w:val="multilevel"/>
    <w:tmpl w:val="BFA2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2B0FEF"/>
    <w:multiLevelType w:val="multilevel"/>
    <w:tmpl w:val="EE0AB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69500F"/>
    <w:multiLevelType w:val="multilevel"/>
    <w:tmpl w:val="0928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6131EF"/>
    <w:multiLevelType w:val="multilevel"/>
    <w:tmpl w:val="94F2A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961997">
    <w:abstractNumId w:val="24"/>
  </w:num>
  <w:num w:numId="2" w16cid:durableId="1325740887">
    <w:abstractNumId w:val="3"/>
  </w:num>
  <w:num w:numId="3" w16cid:durableId="417601134">
    <w:abstractNumId w:val="12"/>
  </w:num>
  <w:num w:numId="4" w16cid:durableId="188106882">
    <w:abstractNumId w:val="8"/>
  </w:num>
  <w:num w:numId="5" w16cid:durableId="1429931464">
    <w:abstractNumId w:val="20"/>
  </w:num>
  <w:num w:numId="6" w16cid:durableId="2090035321">
    <w:abstractNumId w:val="25"/>
  </w:num>
  <w:num w:numId="7" w16cid:durableId="984552803">
    <w:abstractNumId w:val="10"/>
  </w:num>
  <w:num w:numId="8" w16cid:durableId="206532384">
    <w:abstractNumId w:val="11"/>
  </w:num>
  <w:num w:numId="9" w16cid:durableId="1959753511">
    <w:abstractNumId w:val="26"/>
  </w:num>
  <w:num w:numId="10" w16cid:durableId="590086575">
    <w:abstractNumId w:val="18"/>
  </w:num>
  <w:num w:numId="11" w16cid:durableId="1575701792">
    <w:abstractNumId w:val="13"/>
  </w:num>
  <w:num w:numId="12" w16cid:durableId="1717585400">
    <w:abstractNumId w:val="6"/>
  </w:num>
  <w:num w:numId="13" w16cid:durableId="1031565889">
    <w:abstractNumId w:val="4"/>
  </w:num>
  <w:num w:numId="14" w16cid:durableId="77757098">
    <w:abstractNumId w:val="23"/>
  </w:num>
  <w:num w:numId="15" w16cid:durableId="2090423143">
    <w:abstractNumId w:val="7"/>
  </w:num>
  <w:num w:numId="16" w16cid:durableId="1963220052">
    <w:abstractNumId w:val="19"/>
  </w:num>
  <w:num w:numId="17" w16cid:durableId="508448936">
    <w:abstractNumId w:val="16"/>
  </w:num>
  <w:num w:numId="18" w16cid:durableId="1696538002">
    <w:abstractNumId w:val="22"/>
  </w:num>
  <w:num w:numId="19" w16cid:durableId="1850217662">
    <w:abstractNumId w:val="9"/>
  </w:num>
  <w:num w:numId="20" w16cid:durableId="69154428">
    <w:abstractNumId w:val="0"/>
  </w:num>
  <w:num w:numId="21" w16cid:durableId="678460170">
    <w:abstractNumId w:val="1"/>
  </w:num>
  <w:num w:numId="22" w16cid:durableId="606083363">
    <w:abstractNumId w:val="21"/>
  </w:num>
  <w:num w:numId="23" w16cid:durableId="1740518318">
    <w:abstractNumId w:val="5"/>
  </w:num>
  <w:num w:numId="24" w16cid:durableId="1155683963">
    <w:abstractNumId w:val="15"/>
  </w:num>
  <w:num w:numId="25" w16cid:durableId="896937411">
    <w:abstractNumId w:val="2"/>
  </w:num>
  <w:num w:numId="26" w16cid:durableId="1164973478">
    <w:abstractNumId w:val="17"/>
  </w:num>
  <w:num w:numId="27" w16cid:durableId="73551358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60D"/>
    <w:rsid w:val="000274F5"/>
    <w:rsid w:val="00055200"/>
    <w:rsid w:val="003B6EE3"/>
    <w:rsid w:val="003C572B"/>
    <w:rsid w:val="00442ADC"/>
    <w:rsid w:val="005731CE"/>
    <w:rsid w:val="0080041F"/>
    <w:rsid w:val="008B1D12"/>
    <w:rsid w:val="00AA329D"/>
    <w:rsid w:val="00B04F8D"/>
    <w:rsid w:val="00CA2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A22AB"/>
  <w15:chartTrackingRefBased/>
  <w15:docId w15:val="{AEAA6097-D445-4C24-95A6-E5E631698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6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6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6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6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6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6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6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6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6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6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6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6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6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6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6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6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6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</TotalTime>
  <Pages>5</Pages>
  <Words>725</Words>
  <Characters>4139</Characters>
  <Application>Microsoft Office Word</Application>
  <DocSecurity>0</DocSecurity>
  <Lines>34</Lines>
  <Paragraphs>9</Paragraphs>
  <ScaleCrop>false</ScaleCrop>
  <Company/>
  <LinksUpToDate>false</LinksUpToDate>
  <CharactersWithSpaces>4855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Annora Alex Kurien</dc:creator>
  <cp:keywords/>
  <dc:description/>
  <cp:lastModifiedBy>Annora Alex Kurien</cp:lastModifiedBy>
  <cp:revision>5</cp:revision>
  <dcterms:created xsi:type="dcterms:W3CDTF">2026-06-14T07:57:00Z</dcterms:created>
  <dcterms:modified xsi:type="dcterms:W3CDTF">2026-06-18T15:17:00Z</dcterms:modified>
</cp:coreProperties>
</file>