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7911FF" w:rsidR="00DF082E" w:rsidP="007911FF" w:rsidRDefault="00B6579F" w14:paraId="4ED51BB8" w14:textId="37890F37">
      <w:pPr>
        <w:pStyle w:val="Heading1"/>
        <w:jc w:val="center"/>
        <w:rPr>
          <w:sz w:val="48"/>
          <w:szCs w:val="48"/>
        </w:rPr>
      </w:pPr>
      <w:bookmarkStart w:name="_Toc207568878" w:id="0"/>
      <w:r w:rsidRPr="007911FF">
        <w:rPr>
          <w:sz w:val="48"/>
          <w:szCs w:val="48"/>
        </w:rPr>
        <w:t>AWS Setup</w:t>
      </w:r>
      <w:bookmarkEnd w:id="0"/>
    </w:p>
    <w:p w:rsidR="00DF082E" w:rsidRDefault="0031570B" w14:paraId="5AC01BFC" w14:textId="7743B5EB">
      <w:r w:rsidR="0031570B">
        <w:rPr/>
        <w:t xml:space="preserve">Below is a detailed guide of </w:t>
      </w:r>
      <w:r w:rsidR="2249CA61">
        <w:rPr/>
        <w:t>how-to</w:t>
      </w:r>
      <w:r w:rsidR="0031570B">
        <w:rPr/>
        <w:t xml:space="preserve"> setup AWS</w:t>
      </w:r>
      <w:r w:rsidR="0005714F">
        <w:rPr/>
        <w:t>. So far this covers the creation of AWS account and the creation of the Windows Server 2019 Instance intended to be used for AD.</w:t>
      </w:r>
    </w:p>
    <w:p w:rsidR="007911FF" w:rsidRDefault="007911FF" w14:paraId="6EC62942" w14:textId="77777777"/>
    <w:p w:rsidR="007911FF" w:rsidRDefault="007911FF" w14:paraId="306BF142" w14:textId="77777777"/>
    <w:p w:rsidR="007911FF" w:rsidRDefault="007911FF" w14:paraId="56582F0A" w14:textId="77777777"/>
    <w:p w:rsidR="007911FF" w:rsidRDefault="007911FF" w14:paraId="06811AE2" w14:textId="77777777"/>
    <w:sdt>
      <w:sdtPr>
        <w:id w:val="-171798935"/>
        <w:docPartObj>
          <w:docPartGallery w:val="Table of Contents"/>
          <w:docPartUnique/>
        </w:docPartObj>
      </w:sdtPr>
      <w:sdtEndPr>
        <w:rPr>
          <w:rFonts w:ascii="Aptos" w:hAnsi="Aptos" w:eastAsia="宋体" w:cs="Arial" w:asciiTheme="minorAscii" w:hAnsiTheme="minorAscii" w:eastAsiaTheme="minorEastAsia" w:cstheme="minorBidi"/>
          <w:b w:val="1"/>
          <w:bCs w:val="1"/>
          <w:noProof/>
          <w:color w:val="auto"/>
          <w:sz w:val="24"/>
          <w:szCs w:val="24"/>
          <w:lang w:val="en-AU" w:eastAsia="ja-JP"/>
        </w:rPr>
      </w:sdtEndPr>
      <w:sdtContent>
        <w:p w:rsidR="007911FF" w:rsidRDefault="007911FF" w14:paraId="09096BB9" w14:textId="6467BD9C">
          <w:pPr>
            <w:pStyle w:val="TOCHeading"/>
          </w:pPr>
          <w:r>
            <w:t>Contents</w:t>
          </w:r>
        </w:p>
        <w:p w:rsidR="00000069" w:rsidRDefault="007911FF" w14:paraId="4407D148" w14:textId="41C4BC0A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zh-CN" w:bidi="he-I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207568878">
            <w:r w:rsidRPr="00AA0498" w:rsidR="00000069">
              <w:rPr>
                <w:rStyle w:val="Hyperlink"/>
                <w:noProof/>
              </w:rPr>
              <w:t>AWS Setup</w:t>
            </w:r>
            <w:r w:rsidR="00000069">
              <w:rPr>
                <w:noProof/>
                <w:webHidden/>
              </w:rPr>
              <w:tab/>
            </w:r>
            <w:r w:rsidR="00000069">
              <w:rPr>
                <w:noProof/>
                <w:webHidden/>
              </w:rPr>
              <w:fldChar w:fldCharType="begin"/>
            </w:r>
            <w:r w:rsidR="00000069">
              <w:rPr>
                <w:noProof/>
                <w:webHidden/>
              </w:rPr>
              <w:instrText xml:space="preserve"> PAGEREF _Toc207568878 \h </w:instrText>
            </w:r>
            <w:r w:rsidR="00000069">
              <w:rPr>
                <w:noProof/>
                <w:webHidden/>
              </w:rPr>
            </w:r>
            <w:r w:rsidR="00000069">
              <w:rPr>
                <w:noProof/>
                <w:webHidden/>
              </w:rPr>
              <w:fldChar w:fldCharType="separate"/>
            </w:r>
            <w:r w:rsidR="00000069">
              <w:rPr>
                <w:noProof/>
                <w:webHidden/>
              </w:rPr>
              <w:t>1</w:t>
            </w:r>
            <w:r w:rsidR="00000069">
              <w:rPr>
                <w:noProof/>
                <w:webHidden/>
              </w:rPr>
              <w:fldChar w:fldCharType="end"/>
            </w:r>
          </w:hyperlink>
        </w:p>
        <w:p w:rsidR="00000069" w:rsidRDefault="00000069" w14:paraId="7AF49F9A" w14:textId="3495BE3D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zh-CN" w:bidi="he-IL"/>
              <w14:ligatures w14:val="standardContextual"/>
            </w:rPr>
          </w:pPr>
          <w:hyperlink w:history="1" w:anchor="_Toc207568879">
            <w:r w:rsidRPr="00AA0498">
              <w:rPr>
                <w:rStyle w:val="Hyperlink"/>
                <w:noProof/>
              </w:rPr>
              <w:t>Creating Email Account: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_Toc207568879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069" w:rsidRDefault="00000069" w14:paraId="159BDF18" w14:textId="4A51F6D1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zh-CN" w:bidi="he-IL"/>
              <w14:ligatures w14:val="standardContextual"/>
            </w:rPr>
          </w:pPr>
          <w:hyperlink w:history="1" w:anchor="_Toc207568880">
            <w:r w:rsidRPr="00AA0498">
              <w:rPr>
                <w:rStyle w:val="Hyperlink"/>
                <w:noProof/>
              </w:rPr>
              <w:t>AWS Finance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_Toc207568880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069" w:rsidRDefault="00000069" w14:paraId="17CA50D8" w14:textId="6E7C024A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zh-CN" w:bidi="he-IL"/>
              <w14:ligatures w14:val="standardContextual"/>
            </w:rPr>
          </w:pPr>
          <w:hyperlink w:history="1" w:anchor="_Toc207568881">
            <w:r w:rsidRPr="00AA0498">
              <w:rPr>
                <w:rStyle w:val="Hyperlink"/>
                <w:noProof/>
              </w:rPr>
              <w:t>Windows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_Toc207568881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1FF" w:rsidRDefault="007911FF" w14:paraId="49764DB5" w14:textId="478C3FFE">
          <w:r>
            <w:rPr>
              <w:b/>
              <w:bCs/>
              <w:noProof/>
            </w:rPr>
            <w:fldChar w:fldCharType="end"/>
          </w:r>
        </w:p>
      </w:sdtContent>
    </w:sdt>
    <w:p w:rsidR="007911FF" w:rsidRDefault="007911FF" w14:paraId="46115CDB" w14:textId="101165F5">
      <w:r>
        <w:br w:type="page"/>
      </w:r>
    </w:p>
    <w:p w:rsidR="0081328D" w:rsidRDefault="0081328D" w14:paraId="4F25DA52" w14:textId="77777777"/>
    <w:p w:rsidRPr="00BB6C0A" w:rsidR="669638F1" w:rsidP="00172C4F" w:rsidRDefault="007911FF" w14:paraId="6F2425C1" w14:textId="784E672C">
      <w:pPr>
        <w:pStyle w:val="Heading2"/>
      </w:pPr>
      <w:bookmarkStart w:name="_Toc207568879" w:id="1"/>
      <w:r>
        <w:t>Creating</w:t>
      </w:r>
      <w:r w:rsidRPr="00BB6C0A" w:rsidR="222D3662">
        <w:t xml:space="preserve"> Email Account:</w:t>
      </w:r>
      <w:bookmarkEnd w:id="1"/>
    </w:p>
    <w:p w:rsidRPr="00BB6C0A" w:rsidR="222D3662" w:rsidRDefault="222D3662" w14:paraId="0B159EF6" w14:textId="02F8A00C">
      <w:r w:rsidRPr="00BB6C0A">
        <w:drawing>
          <wp:inline distT="0" distB="0" distL="0" distR="0" wp14:anchorId="26177BF9" wp14:editId="6CF75C6F">
            <wp:extent cx="5943600" cy="2200275"/>
            <wp:effectExtent l="0" t="0" r="0" b="0"/>
            <wp:docPr id="176410288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498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B6C0A" w:rsidR="1A90C342" w:rsidP="3F093170" w:rsidRDefault="00354245" w14:paraId="00DA3A7A" w14:textId="006EED54">
      <w:pPr>
        <w:rPr>
          <w:sz w:val="12"/>
          <w:szCs w:val="12"/>
        </w:rPr>
      </w:pPr>
      <w:r w:rsidRPr="3F093170" w:rsidR="00354245">
        <w:rPr>
          <w:sz w:val="14"/>
          <w:szCs w:val="14"/>
        </w:rPr>
        <w:t>Lorem</w:t>
      </w:r>
      <w:r w:rsidRPr="3F093170" w:rsidR="00BB6C0A">
        <w:rPr>
          <w:sz w:val="14"/>
          <w:szCs w:val="14"/>
        </w:rPr>
        <w:t>Ispum</w:t>
      </w:r>
      <w:r w:rsidRPr="3F093170" w:rsidR="00BB6C0A">
        <w:rPr>
          <w:sz w:val="14"/>
          <w:szCs w:val="14"/>
        </w:rPr>
        <w:t xml:space="preserve"> Account name</w:t>
      </w:r>
    </w:p>
    <w:p w:rsidRPr="00BB6C0A" w:rsidR="6B373494" w:rsidP="3F093170" w:rsidRDefault="6B373494" w14:paraId="04A17E48" w14:textId="58D41D59" w14:noSpellErr="1">
      <w:pPr>
        <w:rPr>
          <w:sz w:val="12"/>
          <w:szCs w:val="12"/>
        </w:rPr>
      </w:pPr>
      <w:r w:rsidRPr="3F093170" w:rsidR="13EAA688">
        <w:rPr>
          <w:sz w:val="14"/>
          <w:szCs w:val="14"/>
        </w:rPr>
        <w:t>loremispum352@gmail.com</w:t>
      </w:r>
    </w:p>
    <w:p w:rsidRPr="00BB6C0A" w:rsidR="669638F1" w:rsidP="3F093170" w:rsidRDefault="6B373494" w14:paraId="279F6FD2" w14:textId="0470ACA6">
      <w:pPr>
        <w:rPr>
          <w:sz w:val="14"/>
          <w:szCs w:val="14"/>
          <w:lang w:val="en-US"/>
        </w:rPr>
      </w:pPr>
      <w:r w:rsidRPr="3F093170" w:rsidR="13EAA688">
        <w:rPr>
          <w:sz w:val="14"/>
          <w:szCs w:val="14"/>
          <w:lang w:val="en-US"/>
        </w:rPr>
        <w:t>LoremIspumStrongestWhale</w:t>
      </w:r>
    </w:p>
    <w:p w:rsidRPr="00BB6C0A" w:rsidR="75AB4639" w:rsidP="3F093170" w:rsidRDefault="75AB4639" w14:paraId="7880965C" w14:textId="4CCDD127" w14:noSpellErr="1">
      <w:pPr>
        <w:rPr>
          <w:sz w:val="12"/>
          <w:szCs w:val="12"/>
        </w:rPr>
      </w:pPr>
      <w:r w:rsidRPr="3F093170" w:rsidR="25E4BF71">
        <w:rPr>
          <w:sz w:val="14"/>
          <w:szCs w:val="14"/>
        </w:rPr>
        <w:t>LoremIspumStrongestWh@le32 is 4 Root User</w:t>
      </w:r>
    </w:p>
    <w:p w:rsidRPr="00BB6C0A" w:rsidR="1A90C342" w:rsidP="00AF4906" w:rsidRDefault="00496041" w14:paraId="4FC37560" w14:textId="74C15500">
      <w:pPr>
        <w:pStyle w:val="Heading2"/>
      </w:pPr>
      <w:bookmarkStart w:name="_Toc207568880" w:id="2"/>
      <w:r>
        <w:t xml:space="preserve">AWS </w:t>
      </w:r>
      <w:r w:rsidR="00AF4906">
        <w:t>Finance</w:t>
      </w:r>
      <w:bookmarkEnd w:id="2"/>
    </w:p>
    <w:p w:rsidRPr="00BB6C0A" w:rsidR="2B4373DE" w:rsidP="3F093170" w:rsidRDefault="2B4373DE" w14:paraId="7A91389D" w14:textId="3A092002">
      <w:pPr>
        <w:rPr>
          <w:lang w:val="en-US"/>
        </w:rPr>
      </w:pPr>
      <w:r w:rsidRPr="3F093170" w:rsidR="761617E5">
        <w:rPr>
          <w:lang w:val="en-US"/>
        </w:rPr>
        <w:t>AWS accounts created.</w:t>
      </w:r>
      <w:r w:rsidRPr="3F093170" w:rsidR="2B4373DE">
        <w:rPr>
          <w:lang w:val="en-US"/>
        </w:rPr>
        <w:t xml:space="preserve"> </w:t>
      </w:r>
      <w:r w:rsidRPr="3F093170" w:rsidR="68ADF9C2">
        <w:rPr>
          <w:lang w:val="en-US"/>
        </w:rPr>
        <w:t>O</w:t>
      </w:r>
      <w:r w:rsidRPr="3F093170" w:rsidR="548AC324">
        <w:rPr>
          <w:lang w:val="en-US"/>
        </w:rPr>
        <w:t>pen</w:t>
      </w:r>
      <w:r w:rsidRPr="3F093170" w:rsidR="2B4373DE">
        <w:rPr>
          <w:lang w:val="en-US"/>
        </w:rPr>
        <w:t xml:space="preserve"> and turn on Billing and Cost management</w:t>
      </w:r>
      <w:r w:rsidRPr="3F093170" w:rsidR="6080049D">
        <w:rPr>
          <w:lang w:val="en-US"/>
        </w:rPr>
        <w:t xml:space="preserve"> </w:t>
      </w:r>
      <w:r w:rsidRPr="3F093170" w:rsidR="2B4373DE">
        <w:rPr>
          <w:lang w:val="en-US"/>
        </w:rPr>
        <w:t>data for reimbursement.</w:t>
      </w:r>
      <w:r w:rsidR="2B4373DE">
        <w:drawing>
          <wp:inline wp14:editId="3F2F4287" wp14:anchorId="350E59AA">
            <wp:extent cx="5943600" cy="1724025"/>
            <wp:effectExtent l="0" t="0" r="0" b="0"/>
            <wp:docPr id="16333019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10270402" name=""/>
                    <pic:cNvPicPr/>
                  </pic:nvPicPr>
                  <pic:blipFill>
                    <a:blip xmlns:r="http://schemas.openxmlformats.org/officeDocument/2006/relationships"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B6C0A" w:rsidR="1A90C342" w:rsidRDefault="1A90C342" w14:paraId="75F96D53" w14:textId="0B1152A3"/>
    <w:p w:rsidR="3F093170" w:rsidRDefault="3F093170" w14:paraId="3276AA71" w14:textId="3373AA5B"/>
    <w:p w:rsidR="3F093170" w:rsidRDefault="3F093170" w14:paraId="6289B850" w14:textId="06FEBCA2"/>
    <w:p w:rsidRPr="00BB6C0A" w:rsidR="65A007AF" w:rsidP="0031570B" w:rsidRDefault="65A007AF" w14:paraId="341B9100" w14:textId="5C70801E">
      <w:r w:rsidR="76188BCA">
        <w:rPr/>
        <w:t xml:space="preserve">Following this </w:t>
      </w:r>
      <w:r w:rsidR="76188BCA">
        <w:rPr/>
        <w:t xml:space="preserve">a </w:t>
      </w:r>
      <w:r w:rsidR="32571071">
        <w:rPr/>
        <w:t>200-dollar</w:t>
      </w:r>
      <w:r w:rsidR="5D21F190">
        <w:rPr/>
        <w:t xml:space="preserve"> budge</w:t>
      </w:r>
      <w:r w:rsidR="4CE130E3">
        <w:rPr/>
        <w:t>t</w:t>
      </w:r>
      <w:r w:rsidR="6AD6B723">
        <w:rPr/>
        <w:t xml:space="preserve"> </w:t>
      </w:r>
      <w:r w:rsidR="6DCADDA4">
        <w:rPr/>
        <w:t xml:space="preserve">was set </w:t>
      </w:r>
      <w:r w:rsidR="6AD6B723">
        <w:rPr/>
        <w:t>for the year</w:t>
      </w:r>
      <w:r w:rsidR="4CE130E3">
        <w:rPr/>
        <w:t>:</w:t>
      </w:r>
    </w:p>
    <w:p w:rsidRPr="00BB6C0A" w:rsidR="353F0ACD" w:rsidRDefault="353F0ACD" w14:paraId="6F5D4114" w14:textId="275A1409">
      <w:r w:rsidRPr="00BB6C0A">
        <w:drawing>
          <wp:inline distT="0" distB="0" distL="0" distR="0" wp14:anchorId="68ABD643" wp14:editId="4EC69506">
            <wp:extent cx="3638550" cy="3201225"/>
            <wp:effectExtent l="0" t="0" r="0" b="0"/>
            <wp:docPr id="180668975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8975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20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B6C0A" w:rsidR="60E69520" w:rsidP="1A90C342" w:rsidRDefault="002A07ED" w14:paraId="7422FD9A" w14:textId="17FBBBA7">
      <w:r w:rsidR="1AFEC68E">
        <w:rPr/>
        <w:t>Additionally</w:t>
      </w:r>
      <w:r w:rsidR="1AFEC68E">
        <w:rPr/>
        <w:t xml:space="preserve"> two alerts where set</w:t>
      </w:r>
      <w:r w:rsidR="60E69520">
        <w:rPr/>
        <w:t xml:space="preserve">, one for 50% use and the other 80% to </w:t>
      </w:r>
      <w:r w:rsidR="00801E59">
        <w:rPr/>
        <w:t xml:space="preserve">notify if the budget is </w:t>
      </w:r>
      <w:r w:rsidR="36BB56B9">
        <w:rPr/>
        <w:t>creeping</w:t>
      </w:r>
      <w:r w:rsidR="60E69520">
        <w:rPr/>
        <w:t>:</w:t>
      </w:r>
    </w:p>
    <w:p w:rsidRPr="00BB6C0A" w:rsidR="1A90C342" w:rsidRDefault="60E69520" w14:paraId="11FD5DAB" w14:textId="4F36C8E2">
      <w:r w:rsidRPr="00BB6C0A">
        <w:drawing>
          <wp:inline distT="0" distB="0" distL="0" distR="0" wp14:anchorId="3DB4EF97" wp14:editId="20C9850B">
            <wp:extent cx="5943600" cy="3381375"/>
            <wp:effectExtent l="0" t="0" r="0" b="0"/>
            <wp:docPr id="133792923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2923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B6C0A" w:rsidR="738D624E" w:rsidP="7BF592A4" w:rsidRDefault="738D624E" w14:paraId="37B8FED4" w14:textId="23201A65">
      <w:r w:rsidR="738D624E">
        <w:rPr/>
        <w:t>Now for AD</w:t>
      </w:r>
      <w:r w:rsidR="00AF4906">
        <w:rPr/>
        <w:t xml:space="preserve">, there is </w:t>
      </w:r>
      <w:r w:rsidR="738D624E">
        <w:rPr/>
        <w:t xml:space="preserve">a </w:t>
      </w:r>
      <w:r w:rsidR="00AF4906">
        <w:rPr/>
        <w:t>preexisting</w:t>
      </w:r>
      <w:r w:rsidR="738D624E">
        <w:rPr/>
        <w:t xml:space="preserve"> AD </w:t>
      </w:r>
      <w:r w:rsidR="00AF4906">
        <w:rPr/>
        <w:t>located</w:t>
      </w:r>
      <w:r w:rsidR="00AF4906">
        <w:rPr/>
        <w:t xml:space="preserve"> on a local Virtual box</w:t>
      </w:r>
      <w:r w:rsidR="7AB969BF">
        <w:rPr/>
        <w:t>,</w:t>
      </w:r>
      <w:r w:rsidR="00AF4906">
        <w:rPr/>
        <w:t xml:space="preserve"> </w:t>
      </w:r>
      <w:r w:rsidR="738D624E">
        <w:rPr/>
        <w:t xml:space="preserve">but </w:t>
      </w:r>
      <w:r w:rsidR="331F3A11">
        <w:rPr/>
        <w:t>due to</w:t>
      </w:r>
      <w:r w:rsidR="738D624E">
        <w:rPr/>
        <w:t xml:space="preserve"> internet</w:t>
      </w:r>
      <w:r w:rsidR="64C4AF68">
        <w:rPr/>
        <w:t xml:space="preserve"> speeds a new </w:t>
      </w:r>
      <w:r w:rsidR="738D624E">
        <w:rPr/>
        <w:t xml:space="preserve">instance of windows 10 server on the cloud </w:t>
      </w:r>
      <w:r w:rsidR="16C040E6">
        <w:rPr/>
        <w:t>has been</w:t>
      </w:r>
      <w:r w:rsidR="245F1F95">
        <w:rPr/>
        <w:t xml:space="preserve"> set up the same as the local version</w:t>
      </w:r>
      <w:r w:rsidR="005113A8">
        <w:rPr/>
        <w:t xml:space="preserve"> </w:t>
      </w:r>
      <w:r w:rsidR="005113A8">
        <w:rPr/>
        <w:t>that’s</w:t>
      </w:r>
      <w:r w:rsidR="005113A8">
        <w:rPr/>
        <w:t xml:space="preserve"> </w:t>
      </w:r>
      <w:r w:rsidR="005113A8">
        <w:rPr/>
        <w:t>located</w:t>
      </w:r>
      <w:r w:rsidR="245F1F95">
        <w:rPr/>
        <w:t xml:space="preserve"> on virtual box.</w:t>
      </w:r>
    </w:p>
    <w:p w:rsidRPr="00BB6C0A" w:rsidR="7BF592A4" w:rsidP="007911FF" w:rsidRDefault="007911FF" w14:paraId="1DE1F981" w14:textId="37E54831">
      <w:pPr>
        <w:pStyle w:val="Heading2"/>
      </w:pPr>
      <w:bookmarkStart w:name="_Toc207568881" w:id="3"/>
      <w:r>
        <w:t>Windows Server</w:t>
      </w:r>
      <w:bookmarkEnd w:id="3"/>
    </w:p>
    <w:p w:rsidRPr="00BB6C0A" w:rsidR="245F1F95" w:rsidP="7BF592A4" w:rsidRDefault="245F1F95" w14:paraId="6576CD05" w14:textId="41865A80">
      <w:r w:rsidRPr="00BB6C0A">
        <w:t>First Log into AWS and type in EC2 in the search bar, click on it and then from there look at the bar on the left-hand side of the screen. There should be a field called Instances, select that fie</w:t>
      </w:r>
      <w:r w:rsidRPr="00BB6C0A" w:rsidR="77CC6B66">
        <w:t>ld and press launch instance like so:</w:t>
      </w:r>
    </w:p>
    <w:p w:rsidRPr="00BB6C0A" w:rsidR="77CC6B66" w:rsidRDefault="77CC6B66" w14:paraId="77F0904C" w14:textId="35CC5AF0">
      <w:r w:rsidRPr="00BB6C0A">
        <w:drawing>
          <wp:inline distT="0" distB="0" distL="0" distR="0" wp14:anchorId="1B47C6BF" wp14:editId="2C678B10">
            <wp:extent cx="5943600" cy="1676400"/>
            <wp:effectExtent l="0" t="0" r="0" b="0"/>
            <wp:docPr id="11659396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396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B6C0A" w:rsidR="70F053FF" w:rsidRDefault="70F053FF" w14:paraId="65431337" w14:textId="4D1539BC">
      <w:r w:rsidRPr="00BB6C0A">
        <w:drawing>
          <wp:inline distT="0" distB="0" distL="0" distR="0" wp14:anchorId="0CBFF0FF" wp14:editId="3523916F">
            <wp:extent cx="3546353" cy="3063276"/>
            <wp:effectExtent l="0" t="0" r="0" b="0"/>
            <wp:docPr id="156358383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4354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353" cy="306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B6C0A" w:rsidR="70F053FF" w:rsidRDefault="70F053FF" w14:paraId="0DB96DE4" w14:textId="2E9E8070">
      <w:r w:rsidRPr="00BB6C0A">
        <w:t>Windows Server 2019 with an instance type of t3.micro (small cheap vm for testing in real scenario we would use a production instance)</w:t>
      </w:r>
    </w:p>
    <w:p w:rsidRPr="00BB6C0A" w:rsidR="7BF592A4" w:rsidRDefault="7BF592A4" w14:paraId="70E5E53D" w14:textId="7077BFEE"/>
    <w:p w:rsidRPr="00BB6C0A" w:rsidR="7BF592A4" w:rsidRDefault="7BF592A4" w14:paraId="2108052A" w14:textId="7A1F9D9E"/>
    <w:p w:rsidRPr="00BB6C0A" w:rsidR="7BF592A4" w:rsidRDefault="7BF592A4" w14:paraId="38E1659B" w14:textId="2DE572A7"/>
    <w:p w:rsidRPr="00BB6C0A" w:rsidR="7BF592A4" w:rsidP="7BF592A4" w:rsidRDefault="7BF592A4" w14:paraId="2E9F5557" w14:textId="5B160650"/>
    <w:p w:rsidRPr="00BB6C0A" w:rsidR="1A90C342" w:rsidP="1A90C342" w:rsidRDefault="5F7502F2" w14:paraId="11DADF85" w14:textId="3FA71CCF">
      <w:r w:rsidR="3EA595C7">
        <w:rPr/>
        <w:t xml:space="preserve">Before </w:t>
      </w:r>
      <w:r w:rsidR="7BCC7359">
        <w:rPr/>
        <w:t xml:space="preserve">launching </w:t>
      </w:r>
      <w:r w:rsidR="3EA595C7">
        <w:rPr/>
        <w:t>the instance</w:t>
      </w:r>
      <w:r w:rsidR="3EA595C7">
        <w:rPr/>
        <w:t xml:space="preserve"> create a </w:t>
      </w:r>
      <w:r w:rsidR="3EA595C7">
        <w:rPr/>
        <w:t>Key</w:t>
      </w:r>
      <w:r w:rsidR="3EA595C7">
        <w:rPr/>
        <w:t xml:space="preserve"> pair to connect to VM securely:</w:t>
      </w:r>
    </w:p>
    <w:p w:rsidRPr="00BB6C0A" w:rsidR="5F7502F2" w:rsidRDefault="5F7502F2" w14:paraId="5FF4600B" w14:textId="2A1CB389">
      <w:r w:rsidRPr="00BB6C0A">
        <w:drawing>
          <wp:inline distT="0" distB="0" distL="0" distR="0" wp14:anchorId="411708D2" wp14:editId="2811E81C">
            <wp:extent cx="4163006" cy="4086795"/>
            <wp:effectExtent l="0" t="0" r="0" b="0"/>
            <wp:docPr id="112473069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3069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B6C0A" w:rsidR="5F7502F2" w:rsidRDefault="5F7502F2" w14:paraId="29905625" w14:textId="037E9AF0">
      <w:r w:rsidRPr="00BB6C0A">
        <w:t>Key Pair Windows Server AD:</w:t>
      </w:r>
    </w:p>
    <w:p w:rsidRPr="00BB6C0A" w:rsidR="5F7502F2" w:rsidRDefault="5F7502F2" w14:paraId="2FC174F7" w14:textId="2FBAD4DB">
      <w:r w:rsidR="3EA595C7">
        <w:rPr/>
        <w:t xml:space="preserve">It saves it as a Pem file </w:t>
      </w:r>
      <w:r w:rsidR="16BCD58B">
        <w:rPr/>
        <w:t xml:space="preserve">which </w:t>
      </w:r>
      <w:r w:rsidR="3EA595C7">
        <w:rPr/>
        <w:t xml:space="preserve">can </w:t>
      </w:r>
      <w:r w:rsidR="1C8E1D27">
        <w:rPr/>
        <w:t xml:space="preserve">be </w:t>
      </w:r>
      <w:r w:rsidR="3EA595C7">
        <w:rPr/>
        <w:t>use</w:t>
      </w:r>
      <w:r w:rsidR="38411B77">
        <w:rPr/>
        <w:t>d</w:t>
      </w:r>
      <w:r w:rsidR="3EA595C7">
        <w:rPr/>
        <w:t xml:space="preserve"> </w:t>
      </w:r>
      <w:r w:rsidR="439EFFE3">
        <w:rPr/>
        <w:t>to open</w:t>
      </w:r>
      <w:r w:rsidR="3EA595C7">
        <w:rPr/>
        <w:t xml:space="preserve"> with OpenSSH, alternatively putty can be used</w:t>
      </w:r>
      <w:r w:rsidR="00C0F464">
        <w:rPr/>
        <w:t xml:space="preserve"> with a .</w:t>
      </w:r>
      <w:r w:rsidR="00C0F464">
        <w:rPr/>
        <w:t>ppk</w:t>
      </w:r>
    </w:p>
    <w:p w:rsidRPr="00BB6C0A" w:rsidR="5F7502F2" w:rsidRDefault="5F7502F2" w14:paraId="33E95857" w14:textId="204EBF1C">
      <w:r w:rsidRPr="00BB6C0A">
        <w:drawing>
          <wp:inline distT="0" distB="0" distL="0" distR="0" wp14:anchorId="701BB155" wp14:editId="77784019">
            <wp:extent cx="4086795" cy="485843"/>
            <wp:effectExtent l="0" t="0" r="0" b="0"/>
            <wp:docPr id="131402958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2958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B6C0A" w:rsidR="035635C0" w:rsidRDefault="035635C0" w14:paraId="6138E573" w14:textId="7F168BD4"/>
    <w:p w:rsidRPr="00BB6C0A" w:rsidR="7BF592A4" w:rsidRDefault="7BF592A4" w14:paraId="7238DC64" w14:textId="57F3CE7C"/>
    <w:p w:rsidRPr="00BB6C0A" w:rsidR="7BF592A4" w:rsidRDefault="7BF592A4" w14:paraId="7566721D" w14:textId="4B8D4EF6"/>
    <w:p w:rsidRPr="00BB6C0A" w:rsidR="035635C0" w:rsidRDefault="035635C0" w14:paraId="202A7CE7" w14:textId="6C7B3F4B"/>
    <w:p w:rsidRPr="00BB6C0A" w:rsidR="035635C0" w:rsidRDefault="035635C0" w14:paraId="358487A0" w14:textId="2210F039"/>
    <w:p w:rsidRPr="00BB6C0A" w:rsidR="035635C0" w:rsidP="035635C0" w:rsidRDefault="035635C0" w14:paraId="0ADFA7DB" w14:textId="37B92A38"/>
    <w:p w:rsidRPr="00BB6C0A" w:rsidR="0C224AB0" w:rsidP="00203ACD" w:rsidRDefault="00081CDE" w14:paraId="0B96DF32" w14:textId="644FE74E">
      <w:r w:rsidR="00081CDE">
        <w:rPr/>
        <w:t xml:space="preserve">Okay the Windows 2019 Server has been successfully created. </w:t>
      </w:r>
      <w:r w:rsidR="00203ACD">
        <w:rPr/>
        <w:t>From here</w:t>
      </w:r>
      <w:r w:rsidR="00203ACD">
        <w:rPr/>
        <w:t xml:space="preserve"> </w:t>
      </w:r>
      <w:r w:rsidR="5DF680F0">
        <w:rPr/>
        <w:t xml:space="preserve">it was </w:t>
      </w:r>
      <w:r w:rsidR="00203ACD">
        <w:rPr/>
        <w:t>configure</w:t>
      </w:r>
      <w:r w:rsidR="0F0F0204">
        <w:rPr/>
        <w:t>d</w:t>
      </w:r>
      <w:r w:rsidR="00203ACD">
        <w:rPr/>
        <w:t xml:space="preserve"> to work like the local AD </w:t>
      </w:r>
      <w:r w:rsidR="1603C3CA">
        <w:rPr/>
        <w:t>that was created</w:t>
      </w:r>
      <w:r w:rsidR="00203ACD">
        <w:rPr/>
        <w:t>. Now time to connect with the key pair</w:t>
      </w:r>
      <w:r w:rsidR="23C60404">
        <w:rPr/>
        <w:t xml:space="preserve"> as</w:t>
      </w:r>
      <w:r w:rsidR="00203ACD">
        <w:rPr/>
        <w:t xml:space="preserve"> previously discussed.</w:t>
      </w:r>
    </w:p>
    <w:p w:rsidRPr="00BB6C0A" w:rsidR="00081CDE" w:rsidRDefault="00081CDE" w14:paraId="7EC2E875" w14:textId="165CDCC6">
      <w:r w:rsidRPr="00BB6C0A">
        <w:drawing>
          <wp:inline distT="0" distB="0" distL="0" distR="0" wp14:anchorId="038E4C9C" wp14:editId="3F97B51E">
            <wp:extent cx="5943600" cy="1800186"/>
            <wp:effectExtent l="0" t="0" r="0" b="0"/>
            <wp:docPr id="1177955677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55677" name="drawing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B6C0A" w:rsidR="000A360E" w:rsidRDefault="0055143B" w14:paraId="58097377" w14:textId="561C60E8">
      <w:r w:rsidR="0055143B">
        <w:rPr/>
        <w:t>From the instances page navigate to the rdp client page</w:t>
      </w:r>
      <w:r w:rsidR="00333BA7">
        <w:rPr/>
        <w:t xml:space="preserve">. Download the remote desktop profile </w:t>
      </w:r>
      <w:r w:rsidR="00104D53">
        <w:rPr/>
        <w:t xml:space="preserve">click on it to open it. While </w:t>
      </w:r>
      <w:r w:rsidR="00104D53">
        <w:rPr/>
        <w:t>doing this also click get password</w:t>
      </w:r>
      <w:r w:rsidR="000150C0">
        <w:rPr/>
        <w:t>:</w:t>
      </w:r>
    </w:p>
    <w:p w:rsidR="00206487" w:rsidRDefault="00206487" w14:paraId="01AB97F2" w14:textId="19023892">
      <w:r w:rsidRPr="00206487">
        <w:drawing>
          <wp:inline distT="0" distB="0" distL="0" distR="0" wp14:anchorId="0540ECD2" wp14:editId="3A0C1983">
            <wp:extent cx="5943600" cy="2783205"/>
            <wp:effectExtent l="0" t="0" r="0" b="0"/>
            <wp:docPr id="12349980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9805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C0" w:rsidRDefault="000150C0" w14:paraId="6CC30303" w14:textId="2B384823">
      <w:r>
        <w:br w:type="page"/>
      </w:r>
    </w:p>
    <w:p w:rsidR="000150C0" w:rsidRDefault="000150C0" w14:paraId="29343AF0" w14:textId="40571B73">
      <w:r w:rsidR="000150C0">
        <w:rPr/>
        <w:t>Once click</w:t>
      </w:r>
      <w:r w:rsidR="28059242">
        <w:rPr/>
        <w:t>ed</w:t>
      </w:r>
      <w:r w:rsidR="000150C0">
        <w:rPr/>
        <w:t xml:space="preserve"> </w:t>
      </w:r>
      <w:r w:rsidR="2C29ECD4">
        <w:rPr/>
        <w:t>“</w:t>
      </w:r>
      <w:r w:rsidR="000150C0">
        <w:rPr/>
        <w:t>get password</w:t>
      </w:r>
      <w:r w:rsidR="63B55E26">
        <w:rPr/>
        <w:t>”</w:t>
      </w:r>
      <w:r w:rsidR="000150C0">
        <w:rPr/>
        <w:t xml:space="preserve"> it will take you here</w:t>
      </w:r>
      <w:r w:rsidR="77D1E165">
        <w:rPr/>
        <w:t>,</w:t>
      </w:r>
      <w:r w:rsidR="000150C0">
        <w:rPr/>
        <w:t xml:space="preserve"> upload the</w:t>
      </w:r>
      <w:r w:rsidR="000150C0">
        <w:rPr/>
        <w:t xml:space="preserve"> .</w:t>
      </w:r>
      <w:r w:rsidR="000150C0">
        <w:rPr/>
        <w:t>pem</w:t>
      </w:r>
      <w:r w:rsidR="000150C0">
        <w:rPr/>
        <w:t xml:space="preserve"> to get the password.</w:t>
      </w:r>
    </w:p>
    <w:p w:rsidR="000150C0" w:rsidRDefault="000150C0" w14:paraId="5C4FEF2A" w14:textId="191F51DD">
      <w:r w:rsidRPr="000150C0">
        <w:drawing>
          <wp:inline distT="0" distB="0" distL="0" distR="0" wp14:anchorId="61944A73" wp14:editId="7D3B99B7">
            <wp:extent cx="5943600" cy="2088515"/>
            <wp:effectExtent l="0" t="0" r="0" b="6985"/>
            <wp:docPr id="20319438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4381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41C" w:rsidRDefault="00D6741C" w14:paraId="5C9879D7" w14:textId="77777777"/>
    <w:p w:rsidR="00D6741C" w:rsidRDefault="00D6741C" w14:paraId="3827D7D1" w14:textId="41E785DC">
      <w:r w:rsidR="00D6741C">
        <w:rPr/>
        <w:t>Okay</w:t>
      </w:r>
      <w:r w:rsidR="793E0089">
        <w:rPr/>
        <w:t>,</w:t>
      </w:r>
      <w:r w:rsidR="00D6741C">
        <w:rPr/>
        <w:t xml:space="preserve"> </w:t>
      </w:r>
      <w:r w:rsidR="714FA97A">
        <w:rPr/>
        <w:t>thanks to</w:t>
      </w:r>
      <w:r w:rsidR="00ED6F7B">
        <w:rPr/>
        <w:t xml:space="preserve"> </w:t>
      </w:r>
      <w:r w:rsidR="001E6CB5">
        <w:rPr/>
        <w:t>remote desktop protocol</w:t>
      </w:r>
      <w:r w:rsidR="00ED6F7B">
        <w:rPr/>
        <w:t xml:space="preserve"> </w:t>
      </w:r>
      <w:r w:rsidR="5EAD51BC">
        <w:rPr/>
        <w:t xml:space="preserve">the virtual machine </w:t>
      </w:r>
      <w:r w:rsidR="00ED6F7B">
        <w:rPr/>
        <w:t xml:space="preserve">can now </w:t>
      </w:r>
      <w:r w:rsidR="7E92FB89">
        <w:rPr/>
        <w:t>be</w:t>
      </w:r>
      <w:r w:rsidR="310B84B9">
        <w:rPr/>
        <w:t xml:space="preserve"> a</w:t>
      </w:r>
      <w:r w:rsidR="00ED6F7B">
        <w:rPr/>
        <w:t>ccess</w:t>
      </w:r>
      <w:r w:rsidR="68F75492">
        <w:rPr/>
        <w:t>ed</w:t>
      </w:r>
      <w:r w:rsidR="00ED6F7B">
        <w:rPr/>
        <w:t>.</w:t>
      </w:r>
    </w:p>
    <w:p w:rsidR="00D6741C" w:rsidRDefault="00D6741C" w14:paraId="67F1388D" w14:textId="6FC1324E">
      <w:r w:rsidRPr="00D6741C">
        <w:drawing>
          <wp:inline distT="0" distB="0" distL="0" distR="0" wp14:anchorId="61B3CDE0" wp14:editId="25F4E8E7">
            <wp:extent cx="5943600" cy="3345815"/>
            <wp:effectExtent l="0" t="0" r="0" b="6985"/>
            <wp:docPr id="356425378" name="Picture 1" descr="A person swimming under wa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25378" name="Picture 1" descr="A person swimming under wa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854" w:rsidRDefault="002A07ED" w14:paraId="0C9DCC4B" w14:textId="74617BA9">
      <w:r w:rsidR="505E03CB">
        <w:rPr/>
        <w:t xml:space="preserve">VM has been </w:t>
      </w:r>
      <w:r w:rsidR="00456367">
        <w:rPr/>
        <w:t>temporarily stopped t</w:t>
      </w:r>
      <w:r w:rsidR="4007CF67">
        <w:rPr/>
        <w:t>o save finances</w:t>
      </w:r>
      <w:r w:rsidR="00962E41">
        <w:rPr/>
        <w:t>. Though it can be resumed at any time.</w:t>
      </w:r>
      <w:r w:rsidR="004D4DB6">
        <w:rPr/>
        <w:t xml:space="preserve"> It will still cost a small amount of money while </w:t>
      </w:r>
      <w:r w:rsidR="66AC880A">
        <w:rPr/>
        <w:t>it is</w:t>
      </w:r>
      <w:r w:rsidR="004D4DB6">
        <w:rPr/>
        <w:t xml:space="preserve"> paused</w:t>
      </w:r>
      <w:r w:rsidR="4EFF55E6">
        <w:rPr/>
        <w:t>,</w:t>
      </w:r>
      <w:r w:rsidR="004D4DB6">
        <w:rPr/>
        <w:t xml:space="preserve"> but much less.</w:t>
      </w:r>
    </w:p>
    <w:sectPr w:rsidR="005D5854">
      <w:footerReference w:type="default" r:id="rId22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Pr="00BB6C0A" w:rsidR="005D78BB" w:rsidP="005D78BB" w:rsidRDefault="005D78BB" w14:paraId="49375B0E" w14:textId="77777777">
      <w:pPr>
        <w:spacing w:after="0" w:line="240" w:lineRule="auto"/>
      </w:pPr>
      <w:r w:rsidRPr="00BB6C0A">
        <w:separator/>
      </w:r>
    </w:p>
  </w:endnote>
  <w:endnote w:type="continuationSeparator" w:id="0">
    <w:p w:rsidRPr="00BB6C0A" w:rsidR="005D78BB" w:rsidP="005D78BB" w:rsidRDefault="005D78BB" w14:paraId="698B579C" w14:textId="77777777">
      <w:pPr>
        <w:spacing w:after="0" w:line="240" w:lineRule="auto"/>
      </w:pPr>
      <w:r w:rsidRPr="00BB6C0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534547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1328D" w:rsidRDefault="0081328D" w14:paraId="02ABCF96" w14:textId="77777777">
        <w:pPr>
          <w:pStyle w:val="Footer"/>
        </w:pPr>
      </w:p>
      <w:p w:rsidR="0081328D" w:rsidRDefault="0081328D" w14:paraId="423789EB" w14:textId="57EB8DC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81328D" w:rsidRDefault="0081328D" w14:paraId="213ADB5F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Pr="00BB6C0A" w:rsidR="005D78BB" w:rsidP="005D78BB" w:rsidRDefault="005D78BB" w14:paraId="0137ABE5" w14:textId="77777777">
      <w:pPr>
        <w:spacing w:after="0" w:line="240" w:lineRule="auto"/>
      </w:pPr>
      <w:r w:rsidRPr="00BB6C0A">
        <w:separator/>
      </w:r>
    </w:p>
  </w:footnote>
  <w:footnote w:type="continuationSeparator" w:id="0">
    <w:p w:rsidRPr="00BB6C0A" w:rsidR="005D78BB" w:rsidP="005D78BB" w:rsidRDefault="005D78BB" w14:paraId="18628D53" w14:textId="77777777">
      <w:pPr>
        <w:spacing w:after="0" w:line="240" w:lineRule="auto"/>
      </w:pPr>
      <w:r w:rsidRPr="00BB6C0A"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9LTltWKfUCXAuM" int2:id="cJ98g8mu">
      <int2:state int2:value="Rejected" int2:type="spell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CF35E50"/>
    <w:rsid w:val="00000069"/>
    <w:rsid w:val="0001041A"/>
    <w:rsid w:val="000150C0"/>
    <w:rsid w:val="00044263"/>
    <w:rsid w:val="0005714F"/>
    <w:rsid w:val="0006799A"/>
    <w:rsid w:val="00081CDE"/>
    <w:rsid w:val="000A360E"/>
    <w:rsid w:val="000B0FDF"/>
    <w:rsid w:val="000B41E2"/>
    <w:rsid w:val="00104D53"/>
    <w:rsid w:val="00167873"/>
    <w:rsid w:val="00172C4F"/>
    <w:rsid w:val="001D2057"/>
    <w:rsid w:val="001E6CB5"/>
    <w:rsid w:val="00203ACD"/>
    <w:rsid w:val="00206487"/>
    <w:rsid w:val="00214A8A"/>
    <w:rsid w:val="00225C98"/>
    <w:rsid w:val="002A07ED"/>
    <w:rsid w:val="002A4E79"/>
    <w:rsid w:val="002C3E42"/>
    <w:rsid w:val="002C5AAF"/>
    <w:rsid w:val="003021E2"/>
    <w:rsid w:val="00314F40"/>
    <w:rsid w:val="0031570B"/>
    <w:rsid w:val="00333BA7"/>
    <w:rsid w:val="00354245"/>
    <w:rsid w:val="00365998"/>
    <w:rsid w:val="00401A96"/>
    <w:rsid w:val="00415536"/>
    <w:rsid w:val="004323EC"/>
    <w:rsid w:val="00451E7C"/>
    <w:rsid w:val="004533FB"/>
    <w:rsid w:val="004554B3"/>
    <w:rsid w:val="00456367"/>
    <w:rsid w:val="00496041"/>
    <w:rsid w:val="004D4DB6"/>
    <w:rsid w:val="004F7ECB"/>
    <w:rsid w:val="005113A8"/>
    <w:rsid w:val="00542397"/>
    <w:rsid w:val="0055143B"/>
    <w:rsid w:val="00553653"/>
    <w:rsid w:val="00575497"/>
    <w:rsid w:val="00575636"/>
    <w:rsid w:val="00583CDC"/>
    <w:rsid w:val="005C5A35"/>
    <w:rsid w:val="005D5854"/>
    <w:rsid w:val="005D78BB"/>
    <w:rsid w:val="00626CE9"/>
    <w:rsid w:val="00630886"/>
    <w:rsid w:val="006B693B"/>
    <w:rsid w:val="006D35F8"/>
    <w:rsid w:val="006F052A"/>
    <w:rsid w:val="00747923"/>
    <w:rsid w:val="00756D84"/>
    <w:rsid w:val="007737A5"/>
    <w:rsid w:val="007859FE"/>
    <w:rsid w:val="007911FF"/>
    <w:rsid w:val="00801E59"/>
    <w:rsid w:val="00807679"/>
    <w:rsid w:val="0081328D"/>
    <w:rsid w:val="00824EB2"/>
    <w:rsid w:val="00871911"/>
    <w:rsid w:val="00962E41"/>
    <w:rsid w:val="009C587D"/>
    <w:rsid w:val="009D2498"/>
    <w:rsid w:val="00A0035C"/>
    <w:rsid w:val="00A16426"/>
    <w:rsid w:val="00AF2747"/>
    <w:rsid w:val="00AF4906"/>
    <w:rsid w:val="00B172BB"/>
    <w:rsid w:val="00B249C7"/>
    <w:rsid w:val="00B36588"/>
    <w:rsid w:val="00B51177"/>
    <w:rsid w:val="00B65511"/>
    <w:rsid w:val="00B6579F"/>
    <w:rsid w:val="00BB6C0A"/>
    <w:rsid w:val="00C0F464"/>
    <w:rsid w:val="00C11F85"/>
    <w:rsid w:val="00C26C65"/>
    <w:rsid w:val="00C4587E"/>
    <w:rsid w:val="00C82E2C"/>
    <w:rsid w:val="00D2563F"/>
    <w:rsid w:val="00D6741C"/>
    <w:rsid w:val="00D845D8"/>
    <w:rsid w:val="00DB6EA9"/>
    <w:rsid w:val="00DD36BF"/>
    <w:rsid w:val="00DF082E"/>
    <w:rsid w:val="00E2360E"/>
    <w:rsid w:val="00E42672"/>
    <w:rsid w:val="00E8619F"/>
    <w:rsid w:val="00E956E8"/>
    <w:rsid w:val="00ED6F7B"/>
    <w:rsid w:val="00EE0B62"/>
    <w:rsid w:val="00F24776"/>
    <w:rsid w:val="00F30969"/>
    <w:rsid w:val="00F9355E"/>
    <w:rsid w:val="00FF38E9"/>
    <w:rsid w:val="035635C0"/>
    <w:rsid w:val="03A894CD"/>
    <w:rsid w:val="04F376AE"/>
    <w:rsid w:val="05E9A405"/>
    <w:rsid w:val="063A3056"/>
    <w:rsid w:val="08A54652"/>
    <w:rsid w:val="0A2460A7"/>
    <w:rsid w:val="0A452F58"/>
    <w:rsid w:val="0C224AB0"/>
    <w:rsid w:val="0DDB7312"/>
    <w:rsid w:val="0F0F0204"/>
    <w:rsid w:val="0F11FADD"/>
    <w:rsid w:val="1254C593"/>
    <w:rsid w:val="13993C51"/>
    <w:rsid w:val="13EAA688"/>
    <w:rsid w:val="14DC66B1"/>
    <w:rsid w:val="1603C3CA"/>
    <w:rsid w:val="16BCD58B"/>
    <w:rsid w:val="16C040E6"/>
    <w:rsid w:val="1925B812"/>
    <w:rsid w:val="1A90C342"/>
    <w:rsid w:val="1A973B79"/>
    <w:rsid w:val="1A980E14"/>
    <w:rsid w:val="1AFEC68E"/>
    <w:rsid w:val="1B74E82A"/>
    <w:rsid w:val="1C0A25BB"/>
    <w:rsid w:val="1C8E1D27"/>
    <w:rsid w:val="1D94183B"/>
    <w:rsid w:val="1F8BEB45"/>
    <w:rsid w:val="1FAA33D5"/>
    <w:rsid w:val="222D3662"/>
    <w:rsid w:val="2249CA61"/>
    <w:rsid w:val="23C60404"/>
    <w:rsid w:val="245F1F95"/>
    <w:rsid w:val="24A6B0BB"/>
    <w:rsid w:val="25866D84"/>
    <w:rsid w:val="259524C9"/>
    <w:rsid w:val="25E4BF71"/>
    <w:rsid w:val="27C927A5"/>
    <w:rsid w:val="28008F5C"/>
    <w:rsid w:val="28059242"/>
    <w:rsid w:val="2B4373DE"/>
    <w:rsid w:val="2BB27C1F"/>
    <w:rsid w:val="2C29ECD4"/>
    <w:rsid w:val="2C9D1025"/>
    <w:rsid w:val="2E691F53"/>
    <w:rsid w:val="310B84B9"/>
    <w:rsid w:val="32571071"/>
    <w:rsid w:val="331F3A11"/>
    <w:rsid w:val="346B0E1E"/>
    <w:rsid w:val="34D65542"/>
    <w:rsid w:val="353F0ACD"/>
    <w:rsid w:val="36BB56B9"/>
    <w:rsid w:val="38411B77"/>
    <w:rsid w:val="3CF35E50"/>
    <w:rsid w:val="3EA595C7"/>
    <w:rsid w:val="3F093170"/>
    <w:rsid w:val="4007CF67"/>
    <w:rsid w:val="406ED167"/>
    <w:rsid w:val="407B2865"/>
    <w:rsid w:val="42A3D34F"/>
    <w:rsid w:val="439EFFE3"/>
    <w:rsid w:val="4CE130E3"/>
    <w:rsid w:val="4D807E1C"/>
    <w:rsid w:val="4D9F0A25"/>
    <w:rsid w:val="4EFF55E6"/>
    <w:rsid w:val="4F956203"/>
    <w:rsid w:val="505E03CB"/>
    <w:rsid w:val="50A84878"/>
    <w:rsid w:val="53906D69"/>
    <w:rsid w:val="548AC324"/>
    <w:rsid w:val="560998FB"/>
    <w:rsid w:val="5AF6B93C"/>
    <w:rsid w:val="5BE69DC0"/>
    <w:rsid w:val="5D21F190"/>
    <w:rsid w:val="5DF680F0"/>
    <w:rsid w:val="5EAD51BC"/>
    <w:rsid w:val="5F7502F2"/>
    <w:rsid w:val="6080049D"/>
    <w:rsid w:val="60E69520"/>
    <w:rsid w:val="63B55E26"/>
    <w:rsid w:val="64C4AF68"/>
    <w:rsid w:val="65A007AF"/>
    <w:rsid w:val="669638F1"/>
    <w:rsid w:val="66AC880A"/>
    <w:rsid w:val="68ADF9C2"/>
    <w:rsid w:val="68F75492"/>
    <w:rsid w:val="6AD6B723"/>
    <w:rsid w:val="6B1DB472"/>
    <w:rsid w:val="6B373494"/>
    <w:rsid w:val="6DCADDA4"/>
    <w:rsid w:val="70F053FF"/>
    <w:rsid w:val="714FA97A"/>
    <w:rsid w:val="715AC72D"/>
    <w:rsid w:val="738D624E"/>
    <w:rsid w:val="73AD1B13"/>
    <w:rsid w:val="73D8DDD1"/>
    <w:rsid w:val="75AB4639"/>
    <w:rsid w:val="75FE3021"/>
    <w:rsid w:val="761617E5"/>
    <w:rsid w:val="76188BCA"/>
    <w:rsid w:val="76F429C8"/>
    <w:rsid w:val="77CC6B66"/>
    <w:rsid w:val="77D1E165"/>
    <w:rsid w:val="793E0089"/>
    <w:rsid w:val="7961DBB5"/>
    <w:rsid w:val="7AB969BF"/>
    <w:rsid w:val="7B9535C2"/>
    <w:rsid w:val="7BCC7359"/>
    <w:rsid w:val="7BF54D39"/>
    <w:rsid w:val="7BF592A4"/>
    <w:rsid w:val="7E92F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01DBDD"/>
  <w15:chartTrackingRefBased/>
  <w15:docId w15:val="{B239503B-5F74-4FB2-8656-96097F725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D78BB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D78BB"/>
  </w:style>
  <w:style w:type="paragraph" w:styleId="Footer">
    <w:name w:val="footer"/>
    <w:basedOn w:val="Normal"/>
    <w:link w:val="FooterChar"/>
    <w:uiPriority w:val="99"/>
    <w:unhideWhenUsed/>
    <w:rsid w:val="005D78BB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D78BB"/>
  </w:style>
  <w:style w:type="paragraph" w:styleId="TOCHeading">
    <w:name w:val="TOC Heading"/>
    <w:basedOn w:val="Heading1"/>
    <w:next w:val="Normal"/>
    <w:uiPriority w:val="39"/>
    <w:unhideWhenUsed/>
    <w:qFormat/>
    <w:rsid w:val="007911FF"/>
    <w:pPr>
      <w:spacing w:before="240" w:after="0" w:line="259" w:lineRule="auto"/>
      <w:outlineLvl w:val="9"/>
    </w:pPr>
    <w:rPr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7911FF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7911FF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911F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customXml" Target="../customXml/item3.xml" Id="rId3" /><Relationship Type="http://schemas.openxmlformats.org/officeDocument/2006/relationships/image" Target="media/image12.png" Id="rId21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microsoft.com/office/2020/10/relationships/intelligence" Target="intelligence2.xml" Id="rId25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theme" Target="theme/theme1.xml" Id="rId24" /><Relationship Type="http://schemas.openxmlformats.org/officeDocument/2006/relationships/styles" Target="styles.xml" Id="rId5" /><Relationship Type="http://schemas.openxmlformats.org/officeDocument/2006/relationships/image" Target="media/image6.png" Id="rId15" /><Relationship Type="http://schemas.openxmlformats.org/officeDocument/2006/relationships/fontTable" Target="fontTable.xml" Id="rId23" /><Relationship Type="http://schemas.openxmlformats.org/officeDocument/2006/relationships/image" Target="media/image1.png" Id="rId10" /><Relationship Type="http://schemas.openxmlformats.org/officeDocument/2006/relationships/image" Target="media/image10.png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Relationship Type="http://schemas.openxmlformats.org/officeDocument/2006/relationships/footer" Target="footer1.xml" Id="rId22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D0D584F146D742865F87D3BCAAEC2E" ma:contentTypeVersion="7" ma:contentTypeDescription="Create a new document." ma:contentTypeScope="" ma:versionID="bfdb993f135a3ff2b2f0afcc30982e3b">
  <xsd:schema xmlns:xsd="http://www.w3.org/2001/XMLSchema" xmlns:xs="http://www.w3.org/2001/XMLSchema" xmlns:p="http://schemas.microsoft.com/office/2006/metadata/properties" xmlns:ns2="ee487c52-bfd5-4c96-95c9-ed6889a27160" targetNamespace="http://schemas.microsoft.com/office/2006/metadata/properties" ma:root="true" ma:fieldsID="2ea329aa32ac722116fd96c0e41f0a3f" ns2:_="">
    <xsd:import namespace="ee487c52-bfd5-4c96-95c9-ed6889a2716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487c52-bfd5-4c96-95c9-ed6889a271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6114279-70C1-4D68-A03D-72F4C005B99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82E3F32-45D8-4AEC-81F8-DE397CF02E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487c52-bfd5-4c96-95c9-ed6889a271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4013E9A-70E5-40E6-834D-B004650CAB63}">
  <ds:schemaRefs>
    <ds:schemaRef ds:uri="http://schemas.microsoft.com/office/2006/metadata/properties"/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purl.org/dc/terms/"/>
    <ds:schemaRef ds:uri="http://purl.org/dc/dcmitype/"/>
    <ds:schemaRef ds:uri="http://schemas.microsoft.com/office/infopath/2007/PartnerControls"/>
    <ds:schemaRef ds:uri="ee487c52-bfd5-4c96-95c9-ed6889a27160"/>
    <ds:schemaRef ds:uri="http://www.w3.org/XML/1998/namespace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Benjamin Shield</dc:creator>
  <keywords/>
  <dc:description/>
  <lastModifiedBy>Benjamin Shield</lastModifiedBy>
  <revision>64</revision>
  <dcterms:created xsi:type="dcterms:W3CDTF">2025-08-30T19:21:00.0000000Z</dcterms:created>
  <dcterms:modified xsi:type="dcterms:W3CDTF">2025-08-31T11:52:37.6087730Z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0x01010055D0D584F146D742865F87D3BCAAEC2E</vt:lpwstr>
  </property>
</Properties>
</file>