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72"/>
          <w:szCs w:val="72"/>
        </w:rPr>
      </w:pPr>
      <w:r w:rsidRPr="0081099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10990">
        <w:rPr>
          <w:rFonts w:ascii="Times New Roman" w:hAnsi="Times New Roman" w:cs="Times New Roman"/>
          <w:b/>
          <w:bCs/>
          <w:sz w:val="72"/>
          <w:szCs w:val="72"/>
        </w:rPr>
        <w:t xml:space="preserve">JAVA  </w:t>
      </w:r>
    </w:p>
    <w:p w:rsidR="007308AE" w:rsidRPr="00810990" w:rsidRDefault="007308AE" w:rsidP="007308AE">
      <w:pPr>
        <w:tabs>
          <w:tab w:val="left" w:pos="720"/>
          <w:tab w:val="left" w:pos="1350"/>
          <w:tab w:val="left" w:pos="1440"/>
        </w:tabs>
        <w:ind w:left="630"/>
        <w:rPr>
          <w:rFonts w:ascii="Times New Roman" w:hAnsi="Times New Roman" w:cs="Times New Roman"/>
          <w:b/>
          <w:bCs/>
          <w:sz w:val="72"/>
          <w:szCs w:val="72"/>
        </w:rPr>
      </w:pPr>
      <w:r w:rsidRPr="00810990">
        <w:rPr>
          <w:rFonts w:ascii="Times New Roman" w:hAnsi="Times New Roman" w:cs="Times New Roman"/>
          <w:b/>
          <w:bCs/>
          <w:sz w:val="72"/>
          <w:szCs w:val="72"/>
        </w:rPr>
        <w:t xml:space="preserve">          PROGRAMMING</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EC3BED" w:rsidP="007308AE">
      <w:pPr>
        <w:tabs>
          <w:tab w:val="left" w:pos="720"/>
          <w:tab w:val="left" w:pos="1350"/>
          <w:tab w:val="left" w:pos="1440"/>
        </w:tabs>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Submitted,</w:t>
      </w:r>
    </w:p>
    <w:p w:rsidR="00EC3BED" w:rsidRDefault="00EC3BED" w:rsidP="00EC3BED">
      <w:pPr>
        <w:tabs>
          <w:tab w:val="left" w:pos="720"/>
          <w:tab w:val="left" w:pos="1350"/>
          <w:tab w:val="left" w:pos="1440"/>
        </w:tabs>
        <w:ind w:left="6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Ann Prisly Pious</w:t>
      </w:r>
      <w:r w:rsidR="00950957">
        <w:rPr>
          <w:rFonts w:ascii="Times New Roman" w:hAnsi="Times New Roman" w:cs="Times New Roman"/>
          <w:sz w:val="28"/>
          <w:szCs w:val="28"/>
        </w:rPr>
        <w:t>.</w:t>
      </w:r>
      <w:bookmarkStart w:id="0" w:name="_GoBack"/>
      <w:bookmarkEnd w:id="0"/>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NO.:1</w:t>
      </w:r>
    </w:p>
    <w:p w:rsidR="007308AE" w:rsidRPr="0086709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67095">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477A">
        <w:rPr>
          <w:rFonts w:ascii="Times New Roman" w:hAnsi="Times New Roman" w:cs="Times New Roman"/>
          <w:sz w:val="24"/>
          <w:szCs w:val="24"/>
        </w:rPr>
        <w:t>Simple program to create the class for adding two numbers.</w:t>
      </w:r>
    </w:p>
    <w:p w:rsidR="007308AE" w:rsidRPr="0086709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6709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67095">
        <w:rPr>
          <w:rFonts w:ascii="Times New Roman" w:hAnsi="Times New Roman" w:cs="Times New Roman"/>
        </w:rPr>
        <w:t xml:space="preserve">           </w:t>
      </w: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class sum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s,n,m;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InputStreamReader abc=new InputStreamReader(System.in);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BufferedReader br=new BufferedReader(abc);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two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n=Integer.parseInt(br.readLine());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m=Integer.parseInt(br.readLine());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s=n+m;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System.out.println("Sum of " +n+" and "+m+" is:"+s);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System.out.println("\nEnter two floating value is:");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a=Float.valueOf(br.readLine());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b=Float.valueOf(br.readLine());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c=a+b;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System.out.println("\nSum of two floating point value is:"+c);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two numbers: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8</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4</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Sum of 8 and 4 is: 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two floating value is: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35.23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49.53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Sum of two floating point value is: 84.759995</w:t>
      </w: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NO.:2</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477A">
        <w:rPr>
          <w:rFonts w:ascii="Times New Roman" w:hAnsi="Times New Roman" w:cs="Times New Roman"/>
          <w:sz w:val="24"/>
          <w:szCs w:val="24"/>
        </w:rPr>
        <w:t>Simple program to create the class for finding the largest of three numbers.</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CODE: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class Largest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DataInputStream ob=new DataInputStream(System.in);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OF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a=Integer.parseInt(ob.readLine());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c=Integer.parseInt(ob.readLine());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if((a&gt;b)&amp;&amp;(a&gt;c))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else if((b&gt;a)&amp;&amp;(b&gt;c))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else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Pr>
          <w:rFonts w:ascii="Times New Roman" w:hAnsi="Times New Roman" w:cs="Times New Roman"/>
          <w:b/>
          <w:bCs/>
          <w:sz w:val="28"/>
          <w:szCs w:val="28"/>
          <w:u w:val="single"/>
        </w:rPr>
        <w:t>OUTPUT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LARGEST OF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5</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8</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Largest is 8</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p>
    <w:p w:rsidR="007308AE" w:rsidRDefault="007308AE"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Pr="00810990" w:rsidRDefault="007308AE" w:rsidP="008B477A">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NO.:3</w:t>
      </w:r>
    </w:p>
    <w:p w:rsidR="007308AE" w:rsidRPr="00D871B7" w:rsidRDefault="007308AE" w:rsidP="008B477A">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8B477A" w:rsidRDefault="007308AE" w:rsidP="008B477A">
      <w:pPr>
        <w:tabs>
          <w:tab w:val="left" w:pos="720"/>
          <w:tab w:val="left" w:pos="1350"/>
          <w:tab w:val="left" w:pos="1440"/>
        </w:tabs>
        <w:ind w:left="630"/>
        <w:rPr>
          <w:rFonts w:ascii="Times New Roman" w:hAnsi="Times New Roman" w:cs="Times New Roman"/>
          <w:sz w:val="24"/>
          <w:szCs w:val="24"/>
        </w:rPr>
      </w:pPr>
      <w:r w:rsidRPr="008B477A">
        <w:rPr>
          <w:rFonts w:ascii="Times New Roman" w:hAnsi="Times New Roman" w:cs="Times New Roman"/>
          <w:sz w:val="24"/>
          <w:szCs w:val="24"/>
        </w:rPr>
        <w:t xml:space="preserve">         To implement nested and inner class</w:t>
      </w:r>
    </w:p>
    <w:p w:rsidR="008B477A" w:rsidRDefault="007308AE" w:rsidP="008B477A">
      <w:pPr>
        <w:tabs>
          <w:tab w:val="left" w:pos="720"/>
          <w:tab w:val="left" w:pos="1350"/>
          <w:tab w:val="left" w:pos="1440"/>
        </w:tabs>
        <w:ind w:left="630"/>
        <w:rPr>
          <w:rFonts w:ascii="Times New Roman" w:hAnsi="Times New Roman" w:cs="Times New Roman"/>
          <w:sz w:val="24"/>
          <w:szCs w:val="24"/>
        </w:rPr>
      </w:pPr>
      <w:r w:rsidRPr="00D871B7">
        <w:rPr>
          <w:rFonts w:ascii="Times New Roman" w:hAnsi="Times New Roman" w:cs="Times New Roman"/>
          <w:b/>
          <w:bCs/>
          <w:sz w:val="24"/>
          <w:szCs w:val="24"/>
          <w:u w:val="single"/>
        </w:rPr>
        <w:t>CODE :</w:t>
      </w:r>
    </w:p>
    <w:p w:rsidR="008B477A" w:rsidRDefault="007308AE" w:rsidP="008B477A">
      <w:pPr>
        <w:tabs>
          <w:tab w:val="left" w:pos="720"/>
          <w:tab w:val="left" w:pos="1350"/>
          <w:tab w:val="left" w:pos="1440"/>
        </w:tabs>
        <w:spacing w:line="240" w:lineRule="auto"/>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8B477A">
      <w:pPr>
        <w:tabs>
          <w:tab w:val="left" w:pos="720"/>
          <w:tab w:val="left" w:pos="1350"/>
          <w:tab w:val="left" w:pos="1440"/>
        </w:tabs>
        <w:spacing w:line="240" w:lineRule="auto"/>
        <w:ind w:left="630"/>
        <w:rPr>
          <w:rFonts w:ascii="Times New Roman" w:hAnsi="Times New Roman" w:cs="Times New Roman"/>
          <w:sz w:val="24"/>
          <w:szCs w:val="24"/>
        </w:rPr>
      </w:pPr>
      <w:r w:rsidRPr="008B477A">
        <w:rPr>
          <w:rFonts w:ascii="Times New Roman" w:hAnsi="Times New Roman" w:cs="Times New Roman"/>
          <w:sz w:val="24"/>
          <w:szCs w:val="24"/>
        </w:rPr>
        <w:t>import java.util.Scanner;</w:t>
      </w:r>
    </w:p>
    <w:p w:rsidR="007308AE" w:rsidRPr="008B477A" w:rsidRDefault="007308AE" w:rsidP="008B477A">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rPr>
      </w:pPr>
      <w:r w:rsidRPr="008B477A">
        <w:rPr>
          <w:rFonts w:ascii="Times New Roman" w:hAnsi="Times New Roman" w:cs="Times New Roman"/>
          <w:sz w:val="24"/>
          <w:szCs w:val="24"/>
        </w:rPr>
        <w:t>class outer1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outer1(int a,int 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x=a;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y=b;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void read()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 inner1 inr=new inner1();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inr.add();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class inner1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void add()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d=x+y;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System.out.println("Sum of two number is:"+d);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nestedinner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Scanner ab=new Scanner(System.in);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2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a=ab.nextInt();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b=ab.nextInt();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outer1 otr=new outer1(a,b);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otr.read();  }  }</w:t>
      </w: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Default="007308AE"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P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32"/>
          <w:szCs w:val="32"/>
          <w:u w:val="single"/>
        </w:rPr>
      </w:pPr>
      <w:r>
        <w:rPr>
          <w:rFonts w:ascii="Times New Roman" w:hAnsi="Times New Roman" w:cs="Times New Roman"/>
          <w:b/>
          <w:bCs/>
          <w:sz w:val="28"/>
          <w:szCs w:val="28"/>
        </w:rPr>
        <w:tab/>
      </w:r>
      <w:r w:rsidRPr="008B477A">
        <w:rPr>
          <w:rFonts w:ascii="Times New Roman" w:hAnsi="Times New Roman" w:cs="Times New Roman"/>
          <w:b/>
          <w:bCs/>
          <w:sz w:val="32"/>
          <w:szCs w:val="32"/>
          <w:u w:val="single"/>
        </w:rPr>
        <w:t>Output</w:t>
      </w:r>
    </w:p>
    <w:p w:rsidR="007308AE" w:rsidRPr="008B477A" w:rsidRDefault="008B477A"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Pr>
          <w:rFonts w:ascii="Times New Roman" w:hAnsi="Times New Roman" w:cs="Times New Roman"/>
          <w:sz w:val="24"/>
          <w:szCs w:val="24"/>
        </w:rPr>
        <w:t xml:space="preserve">  </w:t>
      </w:r>
      <w:r w:rsidR="007308AE" w:rsidRPr="008B477A">
        <w:rPr>
          <w:rFonts w:ascii="Times New Roman" w:hAnsi="Times New Roman" w:cs="Times New Roman"/>
          <w:sz w:val="24"/>
          <w:szCs w:val="24"/>
        </w:rPr>
        <w:t xml:space="preserve"> </w:t>
      </w:r>
      <w:r w:rsidR="007308AE" w:rsidRPr="008B477A">
        <w:rPr>
          <w:rFonts w:ascii="Times New Roman" w:hAnsi="Times New Roman" w:cs="Times New Roman"/>
          <w:sz w:val="24"/>
          <w:szCs w:val="24"/>
          <w:lang w:bidi="ar-SA"/>
        </w:rPr>
        <w:t>Enter 2 numbers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 xml:space="preserve">   8   6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 xml:space="preserve">  Sum of two number is:14</w:t>
      </w: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7D360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r w:rsidRPr="00810990">
        <w:rPr>
          <w:rFonts w:ascii="Times New Roman" w:hAnsi="Times New Roman" w:cs="Times New Roman"/>
          <w:b/>
          <w:bCs/>
          <w:sz w:val="28"/>
          <w:szCs w:val="28"/>
          <w:u w:val="single"/>
        </w:rPr>
        <w:t>PROGRAM  NO.: 4</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7308AE" w:rsidRPr="008B193B"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193B">
        <w:rPr>
          <w:rFonts w:ascii="Times New Roman" w:hAnsi="Times New Roman" w:cs="Times New Roman"/>
          <w:sz w:val="24"/>
          <w:szCs w:val="24"/>
        </w:rPr>
        <w:t>To implement the string manipulation.</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CODE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java.io.*;</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java.lang.*;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class stringmanipulation</w:t>
      </w:r>
    </w:p>
    <w:p w:rsidR="007308AE" w:rsidRPr="008B193B" w:rsidRDefault="007308AE" w:rsidP="007308AE">
      <w:pPr>
        <w:tabs>
          <w:tab w:val="left" w:pos="720"/>
          <w:tab w:val="left" w:pos="1215"/>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r w:rsidRPr="008B193B">
        <w:rPr>
          <w:rFonts w:ascii="Times New Roman" w:hAnsi="Times New Roman" w:cs="Times New Roman"/>
          <w:sz w:val="24"/>
          <w:szCs w:val="24"/>
        </w:rPr>
        <w:tab/>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public static void main(String args[]) throws IOException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 s1,s2;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BufferedReader ob=new BufferedReader(new InputStreamReader(System.in));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first 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s1=ob.readLine();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second 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s2=ob.readLine();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System.out.println("STRING MANIPULATION OPERATIONS");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System.out.println("First string is: "+s1);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System.out.println("Second string is: "+s2);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converting first string to uppercase: "+s1.toUpperCase());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converting second string to lowercase: "+s2.toLowerCase());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char ch=s1.charAt(0);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System.out.println("First string character at position is: "+ch);</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if(s1.compareTo(s2)==0)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System.out.println(s1+"Equals"+s2+"-&gt; "+s1.equals(s2));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else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System.out.println(s1+" Not Equals "+s2+"-&gt; "+s1.equals(s2));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r>
      <w:r w:rsidRPr="008B193B">
        <w:rPr>
          <w:rFonts w:ascii="Times New Roman" w:hAnsi="Times New Roman" w:cs="Times New Roman"/>
          <w:sz w:val="24"/>
          <w:szCs w:val="24"/>
        </w:rPr>
        <w:tab/>
        <w:t xml:space="preserve">     String s4=s1.concat(s2);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concatenating s1 and s2: "+s4);</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 s3=s1.replace('B','S');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replacing character 'B' into 'S' in first string is: "+s3);</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s1=s1.trim();</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Trim: "+s1);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System.out.println("String Buffer\n----------------");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StringBuffer sb=new StringBuffer(s1);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System.out.println("Buffer: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System.out.println("The character at position 1 is: "+sb.charAt(1));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lastRenderedPageBreak/>
        <w:t xml:space="preserve">                     sb.append("best").append("!").toString();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appending: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sb.insert(5,"is");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inserting: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sb.reverse();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reversing: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sb.replace(5,7,"iii");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Replacing: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6720B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Enter first string:</w:t>
      </w:r>
    </w:p>
    <w:p w:rsidR="007308AE" w:rsidRPr="008B193B" w:rsidRDefault="007308AE" w:rsidP="008B193B">
      <w:pPr>
        <w:tabs>
          <w:tab w:val="left" w:pos="72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 xml:space="preserve">Best </w:t>
      </w:r>
      <w:r w:rsidR="008B193B" w:rsidRPr="008B193B">
        <w:rPr>
          <w:rFonts w:ascii="Times New Roman" w:hAnsi="Times New Roman" w:cs="Times New Roman"/>
          <w:sz w:val="24"/>
          <w:szCs w:val="24"/>
          <w:lang w:bidi="ar-SA"/>
        </w:rPr>
        <w:tab/>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Enter second string:</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STRING MANIPULATION OPERATIONS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First string is: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Second string is: 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converting first string to uppercase: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converting second string to lowercase: 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First string character at position is: B</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Best Not Equals Wishes-&gt; false</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concatenating s1 and s2: BestWishes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replacing character 'B' into 'S' in first string is: Sest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Trim: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String Buffer</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Buffer: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The character at position 1 is: e</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appending: Bestbest!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inserting: Bestbisest!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reversing: !tsesibtseB</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Replacing: !tsesiiitseB</w:t>
      </w: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8B193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NO.:5</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AIM:</w:t>
      </w: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B193B">
        <w:rPr>
          <w:rFonts w:ascii="Times New Roman" w:hAnsi="Times New Roman" w:cs="Times New Roman"/>
          <w:sz w:val="24"/>
          <w:szCs w:val="24"/>
        </w:rPr>
        <w:t xml:space="preserve">       To implement command line arguments.</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CODE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java.io.*;</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class commandlines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t>public static void main(String args[])throws IOException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int temp,n,sum=0;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n=Integer.parseInt(args[0]);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BufferedReader br= new BufferedReader(new InputStreamReader(System.in));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int a[]=new int[20];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System.out.println("Command line arguments:");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the elements:");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a[i]=Integer.parseInt(br.readLine());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j=i+1;j&lt;n;j++)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if(a[i] &gt; a[j])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temp=a[i];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a[i]=a[j];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a[j]=temp;</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System.out.println("Ascending order of elements:");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i=0;i&lt;n-1;i++)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System.out.println(a[n-1]);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sum=sum+a[i];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System.out.println("Sum of elements:"+sum);</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0A317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0A317E">
        <w:rPr>
          <w:rFonts w:ascii="Times New Roman" w:hAnsi="Times New Roman" w:cs="Times New Roman"/>
          <w:b/>
          <w:bCs/>
          <w:sz w:val="28"/>
          <w:szCs w:val="28"/>
          <w:u w:val="single"/>
        </w:rPr>
        <w:t>OUTPUT :</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Command line arguments:</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Enter the elements</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25</w:t>
      </w:r>
    </w:p>
    <w:p w:rsidR="007308AE" w:rsidRPr="002A381E" w:rsidRDefault="007308AE" w:rsidP="002A381E">
      <w:pPr>
        <w:tabs>
          <w:tab w:val="left" w:pos="720"/>
          <w:tab w:val="left" w:pos="193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16</w:t>
      </w:r>
      <w:r w:rsidR="002A381E" w:rsidRPr="002A381E">
        <w:rPr>
          <w:rFonts w:ascii="Times New Roman" w:hAnsi="Times New Roman" w:cs="Times New Roman"/>
          <w:sz w:val="24"/>
          <w:szCs w:val="24"/>
          <w:lang w:bidi="ar-SA"/>
        </w:rPr>
        <w:tab/>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38</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20</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12</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Assending order</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12</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16</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20</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25</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38</w:t>
      </w: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Sum of array is=111</w:t>
      </w: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Pr="006B1E3D"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NO.:6</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AIM :</w:t>
      </w:r>
    </w:p>
    <w:p w:rsidR="007308AE" w:rsidRPr="00222120" w:rsidRDefault="007308AE" w:rsidP="007308AE">
      <w:pPr>
        <w:tabs>
          <w:tab w:val="left" w:pos="720"/>
          <w:tab w:val="left" w:pos="1350"/>
          <w:tab w:val="left" w:pos="1440"/>
        </w:tabs>
        <w:ind w:left="630"/>
        <w:rPr>
          <w:rFonts w:ascii="Times New Roman" w:hAnsi="Times New Roman" w:cs="Times New Roman"/>
        </w:rPr>
      </w:pPr>
      <w:r w:rsidRPr="0038437F">
        <w:rPr>
          <w:rFonts w:ascii="Times New Roman" w:hAnsi="Times New Roman" w:cs="Times New Roman"/>
          <w:sz w:val="24"/>
          <w:szCs w:val="24"/>
        </w:rPr>
        <w:t xml:space="preserve">         To implement function overloading</w:t>
      </w:r>
      <w:r w:rsidRPr="00222120">
        <w:rPr>
          <w:rFonts w:ascii="Times New Roman" w:hAnsi="Times New Roman" w:cs="Times New Roman"/>
        </w:rPr>
        <w:t>.</w:t>
      </w:r>
    </w:p>
    <w:p w:rsidR="007308AE" w:rsidRPr="00F216A8"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F216A8">
        <w:rPr>
          <w:rFonts w:ascii="Times New Roman" w:hAnsi="Times New Roman" w:cs="Times New Roman"/>
          <w:b/>
          <w:bCs/>
          <w:sz w:val="24"/>
          <w:szCs w:val="24"/>
          <w:u w:val="single"/>
        </w:rPr>
        <w:t>CODE: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import java.io.*;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class overloaddemo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System.out.println("No parameters..");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test(int 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test(int a,int b)</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System.out.println("a="+a+" \tb="+b);</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float test(float 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System.out.println("float 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return 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class methodoverload</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public static void main(String args[])throws IOException</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DataInputStream ob=new DataInputStream(System.in);</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overloaddemo obj=new overloaddemo();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an integer number:");</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a=Integer.parseInt(ob.readLine());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two integer numbers:");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b=Integer.parseInt(ob.readLine());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c=Integer.parseInt(ob.readLine());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obj.test(b,c);</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a floating numbers:");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float f=Float.valueOf(ob.readLine()).floatValue();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float r=obj.test(f);</w:t>
      </w:r>
    </w:p>
    <w:p w:rsidR="007308AE" w:rsidRPr="0038437F" w:rsidRDefault="007308AE" w:rsidP="0038437F">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System.out.println("Result of "+f+"*"+f+"="+r);</w:t>
      </w:r>
      <w:r w:rsidR="0038437F">
        <w:rPr>
          <w:rFonts w:ascii="Times New Roman" w:hAnsi="Times New Roman" w:cs="Times New Roman"/>
          <w:sz w:val="24"/>
          <w:szCs w:val="24"/>
        </w:rPr>
        <w:t xml:space="preserve">  }   }</w:t>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No parameters..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an integer number: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34</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a=34</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two integer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43</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56</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a=43 </w:t>
      </w:r>
      <w:r w:rsidRPr="008B477A">
        <w:rPr>
          <w:rFonts w:ascii="Times New Roman" w:hAnsi="Times New Roman" w:cs="Times New Roman"/>
          <w:sz w:val="24"/>
          <w:szCs w:val="24"/>
        </w:rPr>
        <w:tab/>
        <w:t>b=56</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a floating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78.2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float a=78.2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Result of 78.2*78.2=6115.2397</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NO.:7</w:t>
      </w:r>
    </w:p>
    <w:p w:rsidR="007308AE" w:rsidRPr="00AB10B5" w:rsidRDefault="007308AE" w:rsidP="007308AE">
      <w:pPr>
        <w:tabs>
          <w:tab w:val="left" w:pos="720"/>
          <w:tab w:val="left" w:pos="1350"/>
          <w:tab w:val="left" w:pos="1440"/>
        </w:tabs>
        <w:ind w:left="630"/>
        <w:rPr>
          <w:rFonts w:ascii="Times New Roman" w:hAnsi="Times New Roman" w:cs="Times New Roman"/>
          <w:b/>
          <w:bCs/>
          <w:u w:val="single"/>
        </w:rPr>
      </w:pPr>
      <w:r w:rsidRPr="00AB10B5">
        <w:rPr>
          <w:rFonts w:ascii="Times New Roman" w:hAnsi="Times New Roman" w:cs="Times New Roman"/>
          <w:b/>
          <w:bCs/>
          <w:sz w:val="24"/>
          <w:szCs w:val="24"/>
          <w:u w:val="single"/>
        </w:rPr>
        <w:t>AIM:</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B477A">
        <w:rPr>
          <w:rFonts w:ascii="Times New Roman" w:hAnsi="Times New Roman" w:cs="Times New Roman"/>
          <w:sz w:val="24"/>
          <w:szCs w:val="24"/>
        </w:rPr>
        <w:t xml:space="preserve">       To implement multiple inheritance using interface.</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interface exam</w:t>
      </w:r>
    </w:p>
    <w:p w:rsidR="007308AE" w:rsidRPr="008B477A" w:rsidRDefault="007308AE" w:rsidP="008B477A">
      <w:pPr>
        <w:tabs>
          <w:tab w:val="left" w:pos="72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r w:rsidR="008B477A"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void 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student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String 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int rollno;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int mark1,mark2;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student(String n,int r,int m1,int m2)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name=n;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rollno=r;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mark1=m1;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mark2=m2;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void 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System.out.println("Name:"+name);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System.out.println("roll no:"+rollno);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System.out.println("mark1:"+mark1);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System.out.println("mark2:"+mark2);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result extends student implements exam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float percentage,total;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result(String n1,int r1,int mk1,int mk2,float 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super(n1,r1,mk1,mk2);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total=t;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void 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percentage=((mark1+mark2)/total)*100;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void 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System.out.println("Percentage:"+percentage);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lastRenderedPageBreak/>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inheritance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DataInputStream ob=new DataInputStream(System.in);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roll,mkr1,mkr2,n;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tot1,tot2,total;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String name1;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System.out.println("percentage of mark using multiple inheritance");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limit:");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result r[]=new result[n];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for(int i=0;i&lt;n;i++)</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System.out.println("\nEnter the 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name1=ob.readLine();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roll number:");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roll=Integer.parseInt(ob.readLine());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total mark in subject1:");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tot1=Integer.parseInt(ob.readLine());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mark obtained in subject1:");</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mkr1=Integer.parseInt(ob.readLine());</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total mark in subject2:");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tot2=Integer.parseInt(ob.readLine());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System.out.println("Enter the mark obtained in subject2:");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mkr2=Integer.parseInt(ob.readLine());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total=tot1+tot2;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r[i]=new result(name1,roll,mkr1,mkr2,total);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System.out.println("STUDENT DETAILS");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8B477A">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 of mark using multiple inheritance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8B477A">
      <w:pPr>
        <w:tabs>
          <w:tab w:val="left" w:pos="720"/>
          <w:tab w:val="left" w:pos="1350"/>
          <w:tab w:val="left" w:pos="1440"/>
          <w:tab w:val="left" w:pos="2985"/>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limit:</w:t>
      </w:r>
      <w:r w:rsidR="008B477A" w:rsidRPr="008B477A">
        <w:rPr>
          <w:rFonts w:ascii="Times New Roman" w:hAnsi="Times New Roman" w:cs="Times New Roman"/>
          <w:sz w:val="24"/>
          <w:szCs w:val="24"/>
          <w:lang w:bidi="ar-SA"/>
        </w:rPr>
        <w:tab/>
      </w:r>
    </w:p>
    <w:p w:rsidR="007308AE" w:rsidRPr="008B477A" w:rsidRDefault="007308AE" w:rsidP="008B477A">
      <w:pPr>
        <w:tabs>
          <w:tab w:val="left" w:pos="720"/>
          <w:tab w:val="left" w:pos="237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2</w:t>
      </w:r>
      <w:r w:rsidR="008B477A" w:rsidRPr="008B477A">
        <w:rPr>
          <w:rFonts w:ascii="Times New Roman" w:hAnsi="Times New Roman" w:cs="Times New Roman"/>
          <w:sz w:val="24"/>
          <w:szCs w:val="24"/>
          <w:lang w:bidi="ar-SA"/>
        </w:rPr>
        <w:tab/>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name: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anu</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roll number:</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75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83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STUDENT DETAILS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Name:anu</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roll no:12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mark1:75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mark2:83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Percentage:79.0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name: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alia</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roll number:</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73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65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STUDENT DETAILS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Name:alia</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roll no:6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mark1:73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mark2:65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Percentage:69.0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NO.:8</w:t>
      </w:r>
    </w:p>
    <w:p w:rsidR="007308AE" w:rsidRPr="00AB10B5" w:rsidRDefault="007308AE" w:rsidP="007308AE">
      <w:pPr>
        <w:tabs>
          <w:tab w:val="left" w:pos="720"/>
          <w:tab w:val="left" w:pos="1350"/>
          <w:tab w:val="left" w:pos="1440"/>
        </w:tabs>
        <w:ind w:left="630"/>
        <w:rPr>
          <w:rFonts w:ascii="Times New Roman" w:hAnsi="Times New Roman" w:cs="Times New Roman"/>
          <w:b/>
          <w:bCs/>
          <w:u w:val="single"/>
        </w:rPr>
      </w:pPr>
      <w:r w:rsidRPr="00AB10B5">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AB10B5">
        <w:rPr>
          <w:rFonts w:ascii="Times New Roman" w:hAnsi="Times New Roman" w:cs="Times New Roman"/>
        </w:rPr>
        <w:t xml:space="preserve">        </w:t>
      </w:r>
      <w:r w:rsidRPr="008B477A">
        <w:rPr>
          <w:rFonts w:ascii="Times New Roman" w:hAnsi="Times New Roman" w:cs="Times New Roman"/>
          <w:sz w:val="24"/>
          <w:szCs w:val="24"/>
        </w:rPr>
        <w:t xml:space="preserve"> To implement abstract class.</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abstract class shapes</w:t>
      </w:r>
    </w:p>
    <w:p w:rsidR="007308AE" w:rsidRPr="008B477A" w:rsidRDefault="007308AE" w:rsidP="008B477A">
      <w:pPr>
        <w:tabs>
          <w:tab w:val="left" w:pos="720"/>
          <w:tab w:val="left" w:pos="2025"/>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r w:rsidR="008B477A"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float l,b;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shapes()</w:t>
      </w:r>
    </w:p>
    <w:p w:rsidR="007308AE" w:rsidRPr="008B477A" w:rsidRDefault="007308AE" w:rsidP="007308AE">
      <w:pPr>
        <w:tabs>
          <w:tab w:val="left" w:pos="720"/>
          <w:tab w:val="left" w:pos="1350"/>
          <w:tab w:val="left" w:pos="138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l=20;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b=30;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shapes(float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l=x;</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abstract 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rectangle extends shapes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rectangle()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rectangle(float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a=l*b;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return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triangle extends shapes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triangle()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triangle(float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lastRenderedPageBreak/>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a=(l*b)/2;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return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abstractclasses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 xml:space="preserve"> 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float x,y,a1,a2,area1,area2;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BufferedReader br=new BufferedReader(new  InputStreamReader(System.in));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rectangle rect=new rectangle();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a1=rect.area();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rectangle using default constructor: "+a1);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triangle tri=new triangle();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a2=tri.area();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triangle using default constructor: "+a2);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System.out.println("Enter the length:");</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x=Float.parseFloat(br.readLine());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System.out.println("Enter the breadth:");</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y=Float.parseFloat(br.readLine());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rectangle r=new rectangle(x,y);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area1=r.area();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rectangle: "+area1);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triangle t=new triangle(x,y);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area2=t.area();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Triangle: "+area2);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rectangle using default constructor: 200.0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triangle using default constructor: 100.0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Enter the length:</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22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Enter the breadth:</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25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rectangle: 550.0</w:t>
      </w:r>
    </w:p>
    <w:p w:rsidR="007308AE" w:rsidRPr="0056716B" w:rsidRDefault="007308AE" w:rsidP="0056716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Triangle: 275.0</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NO.:9</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AB10B5"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To implement the package-addition.</w:t>
      </w: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Pr>
          <w:rFonts w:ascii="Times New Roman" w:hAnsi="Times New Roman" w:cs="Times New Roman"/>
          <w:b/>
          <w:bCs/>
          <w:sz w:val="24"/>
          <w:szCs w:val="24"/>
          <w:u w:val="single"/>
        </w:rPr>
        <w:t>CODE :</w:t>
      </w:r>
    </w:p>
    <w:p w:rsidR="007308AE" w:rsidRPr="00000DB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package mypackage;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addition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i,j,k;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addition(int a,int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j=b;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k=a+b;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display()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System.out.println("Sum="+k);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mypackage.*;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Packageaddition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args[])throws IOException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mypackage.addition ad=new addition(22,24);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ad.display();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AB10B5"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Sum=46</w:t>
      </w: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NO.:10</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the package-palindrome.</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package palindromepackage;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palinclass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sample(StringBuffer s1)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StringBuffer str=new StringBuffer();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s2=s1.toString();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str=s1.reverse();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s3;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s3=str.toString();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if(s2.equals(s3))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System.out.println("It is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System.out.println("It is not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palindromepackage.*;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args[])throws IOException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StringBuffer sb=new StringBuffer(args[0]);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palindromepackage.palinclass ob=new palinclass();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ob.sample(sb);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Default="007308AE" w:rsidP="0056716B">
      <w:pPr>
        <w:tabs>
          <w:tab w:val="left" w:pos="720"/>
          <w:tab w:val="left" w:pos="1350"/>
          <w:tab w:val="left" w:pos="1440"/>
        </w:tabs>
        <w:autoSpaceDE w:val="0"/>
        <w:autoSpaceDN w:val="0"/>
        <w:adjustRightInd w:val="0"/>
        <w:spacing w:after="0"/>
        <w:rPr>
          <w:rFonts w:ascii="Times New Roman" w:hAnsi="Times New Roman" w:cs="Times New Roman"/>
        </w:rPr>
      </w:pPr>
    </w:p>
    <w:p w:rsidR="007308AE" w:rsidRPr="007D4514"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package palin]$ java palindrome mom</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It is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56716B" w:rsidRDefault="0056716B"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w:t>
      </w:r>
      <w:r w:rsidR="007308AE" w:rsidRPr="0056716B">
        <w:rPr>
          <w:rFonts w:ascii="Times New Roman" w:hAnsi="Times New Roman" w:cs="Times New Roman"/>
          <w:sz w:val="24"/>
          <w:szCs w:val="24"/>
          <w:lang w:bidi="ar-SA"/>
        </w:rPr>
        <w:t>[prisly@DBCPC28 package palin]$ java palindrome 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It is not palindrome...</w:t>
      </w:r>
    </w:p>
    <w:p w:rsidR="0056716B" w:rsidRDefault="0056716B"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7D4514" w:rsidRDefault="007308AE" w:rsidP="007308AE">
      <w:pPr>
        <w:tabs>
          <w:tab w:val="left" w:pos="720"/>
          <w:tab w:val="left" w:pos="1350"/>
          <w:tab w:val="left" w:pos="1440"/>
        </w:tabs>
        <w:autoSpaceDE w:val="0"/>
        <w:autoSpaceDN w:val="0"/>
        <w:adjustRightInd w:val="0"/>
        <w:spacing w:after="0"/>
        <w:ind w:left="630"/>
        <w:rPr>
          <w:rFonts w:ascii="Courier New" w:hAnsi="Courier New" w:cs="Courier New"/>
          <w:lang w:bidi="ar-SA"/>
        </w:rPr>
      </w:pPr>
      <w:r w:rsidRPr="00810990">
        <w:rPr>
          <w:rFonts w:ascii="Times New Roman" w:hAnsi="Times New Roman" w:cs="Times New Roman"/>
          <w:b/>
          <w:bCs/>
          <w:sz w:val="28"/>
          <w:szCs w:val="28"/>
          <w:u w:val="single"/>
        </w:rPr>
        <w:lastRenderedPageBreak/>
        <w:t>PROGRAM  NO.:11</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56716B">
        <w:rPr>
          <w:rFonts w:ascii="Times New Roman" w:hAnsi="Times New Roman" w:cs="Times New Roman"/>
          <w:sz w:val="24"/>
          <w:szCs w:val="24"/>
        </w:rPr>
        <w:t xml:space="preserve">  To implement the exception handling.</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java.lang.*;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MyException extends 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private int detail;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MyException(int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detail=a;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String 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return"MyException["+detail+"]";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exceptionmain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static void check(int a)throws MyException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System.out.println("Called check("+a+")");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if(a&lt;10)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System.out.println("Number "+a+" is less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if(a&gt;10)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System.out.println("Number "+a+" is Greater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throw new MyException(a);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int 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x=Integer.parseInt(args[0]);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System.out.println("Raise Exception,If Given Number is Equal to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 xml:space="preserve">        System.out.println(" Number is "+x);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 xml:space="preserve">                        check(x);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catch(MyException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System.out.println("Equal to 10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vi exceptionmain.java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javac exceptionmain.java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java exceptionmain  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Raise Exception,If Given Number is Equal to 10</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Number is 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Called check(3)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Number 3 is less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w:t>
      </w: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NO.:12</w:t>
      </w:r>
    </w:p>
    <w:p w:rsidR="007308AE" w:rsidRPr="000111C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threading.</w:t>
      </w:r>
    </w:p>
    <w:p w:rsidR="007308AE" w:rsidRPr="000111C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java.lang.*;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Example implements Runnable</w:t>
      </w:r>
    </w:p>
    <w:p w:rsidR="007308AE" w:rsidRPr="0056716B" w:rsidRDefault="007308AE" w:rsidP="0056716B">
      <w:pPr>
        <w:tabs>
          <w:tab w:val="left" w:pos="720"/>
          <w:tab w:val="left" w:pos="252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Example(String threadname)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t=new Thread(this,threadname);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System.out.println(Thread.currentThread());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Threadtest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Example ob=new Example("First");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System.out.println("this is:"+Thread.currentThread());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56716B" w:rsidRDefault="0056716B" w:rsidP="0056716B">
      <w:pPr>
        <w:tabs>
          <w:tab w:val="left" w:pos="720"/>
          <w:tab w:val="left" w:pos="1350"/>
          <w:tab w:val="left" w:pos="1440"/>
        </w:tabs>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56716B">
        <w:rPr>
          <w:rFonts w:ascii="Times New Roman" w:hAnsi="Times New Roman" w:cs="Times New Roman"/>
          <w:sz w:val="24"/>
          <w:szCs w:val="24"/>
        </w:rPr>
        <w:t>this is:Thread[main,5,main]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Thread[First,5,main]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5</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NO.:13</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AIM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multithreading.</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CODE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A extends Thread</w:t>
      </w:r>
    </w:p>
    <w:p w:rsidR="007308AE" w:rsidRPr="0056716B" w:rsidRDefault="007308AE" w:rsidP="007308AE">
      <w:pPr>
        <w:tabs>
          <w:tab w:val="left" w:pos="720"/>
          <w:tab w:val="left" w:pos="81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System.out.println("From Thread A:i="+i);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System.out.println("Exit from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B extends 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j=0;j&lt;5;j++)</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System.out.println("From Thread B:j="+j);</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System.out.println("Exit from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Multithreadtest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 oba=new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B obb=new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oba.start();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obb.start();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Exit from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Exit from A</w:t>
      </w:r>
    </w:p>
    <w:p w:rsidR="007308AE" w:rsidRPr="000111CE" w:rsidRDefault="0056716B" w:rsidP="0056716B">
      <w:pPr>
        <w:tabs>
          <w:tab w:val="left" w:pos="720"/>
          <w:tab w:val="left" w:pos="1950"/>
        </w:tabs>
        <w:autoSpaceDE w:val="0"/>
        <w:autoSpaceDN w:val="0"/>
        <w:adjustRightInd w:val="0"/>
        <w:spacing w:after="0"/>
        <w:ind w:left="630"/>
        <w:rPr>
          <w:rFonts w:ascii="Times New Roman" w:hAnsi="Times New Roman" w:cs="Times New Roman"/>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NO.:14</w:t>
      </w:r>
    </w:p>
    <w:p w:rsidR="0056716B" w:rsidRDefault="007308AE" w:rsidP="0056716B">
      <w:pPr>
        <w:tabs>
          <w:tab w:val="left" w:pos="720"/>
          <w:tab w:val="left" w:pos="1350"/>
          <w:tab w:val="left" w:pos="1440"/>
        </w:tabs>
        <w:ind w:left="630"/>
        <w:rPr>
          <w:rFonts w:ascii="Times New Roman" w:hAnsi="Times New Roman" w:cs="Times New Roman"/>
          <w:b/>
          <w:bCs/>
          <w:sz w:val="24"/>
          <w:szCs w:val="24"/>
          <w:u w:val="single"/>
        </w:rPr>
      </w:pPr>
      <w:r w:rsidRPr="0009335E">
        <w:rPr>
          <w:rFonts w:ascii="Times New Roman" w:hAnsi="Times New Roman" w:cs="Times New Roman"/>
          <w:b/>
          <w:bCs/>
          <w:sz w:val="24"/>
          <w:szCs w:val="24"/>
          <w:u w:val="single"/>
        </w:rPr>
        <w:t>AIM :</w:t>
      </w:r>
    </w:p>
    <w:p w:rsidR="007308AE" w:rsidRPr="0056716B" w:rsidRDefault="0056716B" w:rsidP="0056716B">
      <w:pPr>
        <w:tabs>
          <w:tab w:val="left" w:pos="720"/>
          <w:tab w:val="left" w:pos="1350"/>
          <w:tab w:val="left" w:pos="1440"/>
        </w:tabs>
        <w:ind w:left="630"/>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r>
      <w:r w:rsidR="007308AE" w:rsidRPr="0056716B">
        <w:rPr>
          <w:rFonts w:ascii="Times New Roman" w:hAnsi="Times New Roman" w:cs="Times New Roman"/>
          <w:sz w:val="24"/>
          <w:szCs w:val="24"/>
        </w:rPr>
        <w:t>To implement thread synchronization.</w:t>
      </w:r>
    </w:p>
    <w:p w:rsidR="007308AE" w:rsidRPr="0009335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9335E">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ClassA</w:t>
      </w:r>
    </w:p>
    <w:p w:rsidR="007308AE" w:rsidRPr="0056716B" w:rsidRDefault="007308AE" w:rsidP="0056716B">
      <w:pPr>
        <w:tabs>
          <w:tab w:val="left" w:pos="720"/>
          <w:tab w:val="left" w:pos="135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void printvalue()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Thread.sleep(1000);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catch(InterruptedException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Threadsync implements Runnable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ClassA ob1;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Threadsync(ClassA c)</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this.ob1=c;</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t=new Thread(this);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synchronized(ob1)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ob1.printvalue();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ClassA ca=new ClassA();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Threadsync one=new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one.t.start();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Threadsync two=new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two.t.start();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ab/>
      </w:r>
      <w:r w:rsidRPr="0056716B">
        <w:rPr>
          <w:rFonts w:ascii="Times New Roman" w:hAnsi="Times New Roman" w:cs="Times New Roman"/>
          <w:sz w:val="24"/>
          <w:szCs w:val="24"/>
        </w:rPr>
        <w:tab/>
        <w:t>Threadsync three=new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three.t.start();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09335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vi Threadsync.java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javac Threadsync.java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java Threadsync</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spacing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09335E" w:rsidRDefault="007308AE" w:rsidP="007308AE">
      <w:pPr>
        <w:tabs>
          <w:tab w:val="left" w:pos="720"/>
          <w:tab w:val="left" w:pos="1350"/>
          <w:tab w:val="left" w:pos="1440"/>
        </w:tabs>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NO.:15</w:t>
      </w:r>
    </w:p>
    <w:p w:rsidR="007308AE" w:rsidRPr="007726DF"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726DF">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7726DF">
        <w:rPr>
          <w:rFonts w:ascii="Times New Roman" w:hAnsi="Times New Roman" w:cs="Times New Roman"/>
        </w:rPr>
        <w:t xml:space="preserve">        </w:t>
      </w:r>
      <w:r w:rsidRPr="0056716B">
        <w:rPr>
          <w:rFonts w:ascii="Times New Roman" w:hAnsi="Times New Roman" w:cs="Times New Roman"/>
          <w:sz w:val="24"/>
          <w:szCs w:val="24"/>
        </w:rPr>
        <w:t xml:space="preserve">  To implement applet programming.</w:t>
      </w:r>
    </w:p>
    <w:p w:rsidR="007308AE" w:rsidRPr="007726DF"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726DF">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&lt;applet code="smily" width=300 height=100&gt;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smily extends 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Font f=new Font ("Helvetica",Font.BOLD,20);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g.setFont(f);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g.drawString("Keep smiling",50,30);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g.drawOval(60,60,200,200);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g.fillOval(90,120,50,20);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g.fillOval(190,120,50,20);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g.drawLine(165,135,165,175);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g.drawArc(115,130,95,95,0,-180);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7E5CB3"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7E5CB3" w:rsidRDefault="007308AE" w:rsidP="007308AE">
      <w:pPr>
        <w:tabs>
          <w:tab w:val="left" w:pos="720"/>
          <w:tab w:val="left" w:pos="1350"/>
          <w:tab w:val="left" w:pos="1440"/>
        </w:tabs>
        <w:ind w:left="630"/>
        <w:rPr>
          <w:rFonts w:ascii="Times New Roman" w:hAnsi="Times New Roman" w:cs="Times New Roman"/>
          <w:b/>
          <w:bCs/>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4DAE2785" wp14:editId="2D2F0A03">
            <wp:extent cx="4140403" cy="2625545"/>
            <wp:effectExtent l="0" t="0" r="0" b="0"/>
            <wp:docPr id="1" name="Picture 1" descr="C:\Users\User\Desktop\smruthi3rd sem\smruthi java 3rd sem\pgm 9\Applet\smily\s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mruthi3rd sem\smruthi java 3rd sem\pgm 9\Applet\smily\smily.png"/>
                    <pic:cNvPicPr>
                      <a:picLocks noChangeAspect="1" noChangeArrowheads="1"/>
                    </pic:cNvPicPr>
                  </pic:nvPicPr>
                  <pic:blipFill>
                    <a:blip r:embed="rId7"/>
                    <a:srcRect/>
                    <a:stretch>
                      <a:fillRect/>
                    </a:stretch>
                  </pic:blipFill>
                  <pic:spPr bwMode="auto">
                    <a:xfrm>
                      <a:off x="0" y="0"/>
                      <a:ext cx="4243219" cy="2690743"/>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NO.:16</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7E5CB3">
        <w:rPr>
          <w:rFonts w:ascii="Times New Roman" w:hAnsi="Times New Roman" w:cs="Times New Roman"/>
        </w:rPr>
        <w:t xml:space="preserve">      </w:t>
      </w:r>
      <w:r w:rsidRPr="0056716B">
        <w:rPr>
          <w:rFonts w:ascii="Times New Roman" w:hAnsi="Times New Roman" w:cs="Times New Roman"/>
          <w:sz w:val="24"/>
          <w:szCs w:val="24"/>
        </w:rPr>
        <w:t xml:space="preserve"> To implement applet programming.</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&lt;applet code="scrolls" width=400 height=300&gt;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56716B">
      <w:pPr>
        <w:tabs>
          <w:tab w:val="left" w:pos="720"/>
          <w:tab w:val="left" w:pos="1350"/>
          <w:tab w:val="left" w:pos="1440"/>
          <w:tab w:val="left" w:pos="20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r w:rsidR="0056716B" w:rsidRPr="0056716B">
        <w:rPr>
          <w:rFonts w:ascii="Times New Roman" w:hAnsi="Times New Roman" w:cs="Times New Roman"/>
          <w:sz w:val="24"/>
          <w:szCs w:val="24"/>
        </w:rPr>
        <w:tab/>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scrolls extends Applet implements Runnable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int x=0;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t=new Thread(this);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for(int i=0;i&lt;500;i++,x++)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t.sleep(50);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catch(InterruptedException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Font f=new Font("Arial",Font.BOLD,20);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g.setFont(f);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g.drawString("Welcome to Applets",x,25);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009FCFC3" wp14:editId="0DF227F0">
            <wp:extent cx="3381375" cy="3086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81375" cy="3086100"/>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NO.:17</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AWT</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&lt;applet code="listclr" width=300 height=180&gt;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listclr extends Applet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Dimension 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List col;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msg="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col=new List(4,false);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col.add("Green");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col.select(1);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add(col);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cmd=ae.getActionCommand();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if(cmd.equals("Blue"))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 if(cmd.equals("Yellow"))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ab/>
      </w:r>
      <w:r w:rsidRPr="0056716B">
        <w:rPr>
          <w:rFonts w:ascii="Times New Roman" w:hAnsi="Times New Roman" w:cs="Times New Roman"/>
          <w:sz w:val="24"/>
          <w:szCs w:val="24"/>
        </w:rPr>
        <w:tab/>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int idx[];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d=getSize();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if(f==0)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 if(f==1)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setBackground(Color.green);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1DF2C93B" wp14:editId="061E8D67">
            <wp:extent cx="5464175" cy="3438144"/>
            <wp:effectExtent l="0" t="0" r="0" b="0"/>
            <wp:docPr id="3" name="Picture 3" descr="C:\Users\User\Desktop\smruthi3rd sem\smruthi java 3rd sem\pgm 10\AWT\list cl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mruthi3rd sem\smruthi java 3rd sem\pgm 10\AWT\list clr\Screenshot1.png"/>
                    <pic:cNvPicPr>
                      <a:picLocks noChangeAspect="1" noChangeArrowheads="1"/>
                    </pic:cNvPicPr>
                  </pic:nvPicPr>
                  <pic:blipFill>
                    <a:blip r:embed="rId9"/>
                    <a:srcRect/>
                    <a:stretch>
                      <a:fillRect/>
                    </a:stretch>
                  </pic:blipFill>
                  <pic:spPr bwMode="auto">
                    <a:xfrm>
                      <a:off x="0" y="0"/>
                      <a:ext cx="5490511" cy="3454715"/>
                    </a:xfrm>
                    <a:prstGeom prst="rect">
                      <a:avLst/>
                    </a:prstGeom>
                    <a:noFill/>
                    <a:ln w="9525">
                      <a:noFill/>
                      <a:miter lim="800000"/>
                      <a:headEnd/>
                      <a:tailEnd/>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NO.:18</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A program to implement an applet form.</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/*&lt;applet code=Frm height=250 width=250&gt;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Frm extends Applet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Button 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String n,p;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Frwnd 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b1=new Button("window");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b1.addActionListener(this);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Frwnd extends Frame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Label l1,l2;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TextField t1,t2;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Button 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Frwnd(String 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super(ss);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setLayout(new FlowLayout());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l1=new Label("username");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l2=new Label("password");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t1=new TextField(20);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t2=new TextField(20);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t2.setEchoChar('*');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chk=new Button("check");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add(l1);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add(l2);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chk.addActionListener(this);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if(ae.getSource()==chk)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n="Name:"+t1.getText();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p="Password:"+t2.getText();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f1.setVisible(false);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if(ae.getSource()==b1)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f1=new Frwnd("Login");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f1.setSize(300,300);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f1.show();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g.drawString(n,100,50);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g.drawString(p,100,70);</w:t>
      </w:r>
    </w:p>
    <w:p w:rsidR="007308AE" w:rsidRPr="0056716B" w:rsidRDefault="007308AE" w:rsidP="007308AE">
      <w:pPr>
        <w:tabs>
          <w:tab w:val="left" w:pos="720"/>
          <w:tab w:val="left" w:pos="2129"/>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7E5CB3" w:rsidRDefault="007308AE" w:rsidP="007308AE">
      <w:pPr>
        <w:tabs>
          <w:tab w:val="left" w:pos="720"/>
          <w:tab w:val="left" w:pos="1350"/>
          <w:tab w:val="left" w:pos="1440"/>
        </w:tabs>
        <w:autoSpaceDE w:val="0"/>
        <w:autoSpaceDN w:val="0"/>
        <w:adjustRightInd w:val="0"/>
        <w:spacing w:after="0"/>
        <w:ind w:left="630"/>
        <w:rPr>
          <w:rFonts w:ascii="Courier New" w:hAnsi="Courier New" w:cs="Courier New"/>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Courier New" w:hAnsi="Courier New" w:cs="Courier New"/>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r w:rsidRPr="00250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500EA">
        <w:rPr>
          <w:rFonts w:ascii="Times New Roman" w:hAnsi="Times New Roman" w:cs="Times New Roman"/>
          <w:b/>
          <w:bCs/>
          <w:noProof/>
          <w:sz w:val="28"/>
          <w:szCs w:val="28"/>
          <w:u w:val="single"/>
          <w:lang w:bidi="ar-SA"/>
        </w:rPr>
        <w:drawing>
          <wp:inline distT="0" distB="0" distL="0" distR="0" wp14:anchorId="5D2363A6" wp14:editId="31B2B47B">
            <wp:extent cx="3855110" cy="2274570"/>
            <wp:effectExtent l="0" t="0" r="0" b="0"/>
            <wp:docPr id="11" name="Picture 11" descr="C:\Users\Admin\Desktop\S3 RECORDS\1 JAVA\pgm 10\awt\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3 RECORDS\1 JAVA\pgm 10\awt\For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456" cy="2318435"/>
                    </a:xfrm>
                    <a:prstGeom prst="rect">
                      <a:avLst/>
                    </a:prstGeom>
                    <a:noFill/>
                    <a:ln>
                      <a:noFill/>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r w:rsidRPr="002500EA">
        <w:rPr>
          <w:rFonts w:ascii="Times New Roman" w:hAnsi="Times New Roman" w:cs="Times New Roman"/>
          <w:b/>
          <w:bCs/>
          <w:noProof/>
          <w:sz w:val="28"/>
          <w:szCs w:val="28"/>
          <w:u w:val="single"/>
          <w:lang w:bidi="ar-SA"/>
        </w:rPr>
        <w:lastRenderedPageBreak/>
        <w:drawing>
          <wp:inline distT="0" distB="0" distL="0" distR="0" wp14:anchorId="2FC29452" wp14:editId="56C0EC1F">
            <wp:extent cx="3840480" cy="2450592"/>
            <wp:effectExtent l="0" t="0" r="0" b="0"/>
            <wp:docPr id="12" name="Picture 12" descr="C:\Users\Admin\Desktop\S3 RECORDS\1 JAVA\pgm 10\awt\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3 RECORDS\1 JAVA\pgm 10\awt\For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5287" cy="2594040"/>
                    </a:xfrm>
                    <a:prstGeom prst="rect">
                      <a:avLst/>
                    </a:prstGeom>
                    <a:noFill/>
                    <a:ln>
                      <a:noFill/>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2500EA">
        <w:rPr>
          <w:rFonts w:ascii="Times New Roman" w:hAnsi="Times New Roman" w:cs="Times New Roman"/>
          <w:b/>
          <w:bCs/>
          <w:noProof/>
          <w:sz w:val="28"/>
          <w:szCs w:val="28"/>
          <w:u w:val="single"/>
          <w:lang w:bidi="ar-SA"/>
        </w:rPr>
        <w:drawing>
          <wp:inline distT="0" distB="0" distL="0" distR="0" wp14:anchorId="422F5567" wp14:editId="2CEC18BA">
            <wp:extent cx="3971609" cy="2033626"/>
            <wp:effectExtent l="0" t="0" r="0" b="0"/>
            <wp:docPr id="7" name="Picture 7" descr="C:\Users\Admin\Desktop\S3 RECORDS\1 JAVA\pgm 10\awt\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3 RECORDS\1 JAVA\pgm 10\awt\For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014" cy="2046634"/>
                    </a:xfrm>
                    <a:prstGeom prst="rect">
                      <a:avLst/>
                    </a:prstGeom>
                    <a:noFill/>
                    <a:ln>
                      <a:noFill/>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 19</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the key event driven programs</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56716B" w:rsidP="0056716B">
      <w:pPr>
        <w:tabs>
          <w:tab w:val="left" w:pos="720"/>
          <w:tab w:val="left" w:pos="135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 code="keyevent" width=300 height=100&gt;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class keyevent  extends Applet implements KeyListener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msg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X = 10, Y = 20; // output coordinates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addKeyListener(this);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void keyPressed(KeyEvent ke)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showStatus("Key Down");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int key = ke.getKeyCode();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switch(key)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"&lt;F1&gt;";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"&lt;F2&gt;";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"&lt;F3&gt;";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KeyEvent.VK_PAGE_DOWN: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"&lt;PgDn&gt;";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KeyEvent.VK_PAGE_UP: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"&lt;PgUp&gt;";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KeyEvent.VK_LEFT: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"&lt;Left Arrow&gt;";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KeyEvent.VK_RIGHT: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"&lt;Right Arrow&gt;";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keyReleased(KeyEvent ke)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showStatus("Key Up");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void keyTyped(KeyEvent ke)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msg += ke.getKeyChar();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6937DE" w:rsidRDefault="007308AE" w:rsidP="0056716B">
      <w:pPr>
        <w:tabs>
          <w:tab w:val="left" w:pos="720"/>
          <w:tab w:val="left" w:pos="1350"/>
          <w:tab w:val="left" w:pos="1440"/>
        </w:tabs>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970992" w:rsidRDefault="007308AE" w:rsidP="00970992">
      <w:pPr>
        <w:tabs>
          <w:tab w:val="left" w:pos="720"/>
          <w:tab w:val="left" w:pos="1350"/>
          <w:tab w:val="left" w:pos="1440"/>
        </w:tabs>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787D55E8" wp14:editId="7B55AA47">
            <wp:extent cx="2712720" cy="3133725"/>
            <wp:effectExtent l="0" t="0" r="0" b="9525"/>
            <wp:docPr id="8" name="Picture 7" descr="C:\Users\User\Desktop\smruthi3rd sem\smruthi java 3rd sem\pgm 11\Event Driven Programs\key event\key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mruthi3rd sem\smruthi java 3rd sem\pgm 11\Event Driven Programs\key event\keydown.png"/>
                    <pic:cNvPicPr>
                      <a:picLocks noChangeAspect="1" noChangeArrowheads="1"/>
                    </pic:cNvPicPr>
                  </pic:nvPicPr>
                  <pic:blipFill>
                    <a:blip r:embed="rId13"/>
                    <a:srcRect/>
                    <a:stretch>
                      <a:fillRect/>
                    </a:stretch>
                  </pic:blipFill>
                  <pic:spPr bwMode="auto">
                    <a:xfrm>
                      <a:off x="0" y="0"/>
                      <a:ext cx="2766786" cy="3196182"/>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bidi="ar-SA"/>
        </w:rPr>
        <w:t xml:space="preserve">   </w:t>
      </w:r>
      <w:r w:rsidRPr="00810990">
        <w:rPr>
          <w:rFonts w:ascii="Times New Roman" w:hAnsi="Times New Roman" w:cs="Times New Roman"/>
          <w:noProof/>
          <w:sz w:val="28"/>
          <w:szCs w:val="28"/>
          <w:lang w:bidi="ar-SA"/>
        </w:rPr>
        <w:drawing>
          <wp:inline distT="0" distB="0" distL="0" distR="0" wp14:anchorId="20724F85" wp14:editId="5C61602E">
            <wp:extent cx="3086735" cy="3129046"/>
            <wp:effectExtent l="0" t="0" r="0" b="0"/>
            <wp:docPr id="21" name="Picture 8" descr="C:\Users\User\Desktop\smruthi3rd sem\smruthi java 3rd sem\pgm 11\Event Driven Programs\key event\key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mruthi3rd sem\smruthi java 3rd sem\pgm 11\Event Driven Programs\key event\keyup.png"/>
                    <pic:cNvPicPr>
                      <a:picLocks noChangeAspect="1" noChangeArrowheads="1"/>
                    </pic:cNvPicPr>
                  </pic:nvPicPr>
                  <pic:blipFill>
                    <a:blip r:embed="rId14"/>
                    <a:srcRect/>
                    <a:stretch>
                      <a:fillRect/>
                    </a:stretch>
                  </pic:blipFill>
                  <pic:spPr bwMode="auto">
                    <a:xfrm>
                      <a:off x="0" y="0"/>
                      <a:ext cx="3193980" cy="3237761"/>
                    </a:xfrm>
                    <a:prstGeom prst="rect">
                      <a:avLst/>
                    </a:prstGeom>
                    <a:noFill/>
                    <a:ln w="9525">
                      <a:noFill/>
                      <a:miter lim="800000"/>
                      <a:headEnd/>
                      <a:tailEnd/>
                    </a:ln>
                  </pic:spPr>
                </pic:pic>
              </a:graphicData>
            </a:graphic>
          </wp:inline>
        </w:drawing>
      </w:r>
    </w:p>
    <w:p w:rsidR="007308AE" w:rsidRPr="00956F85"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b/>
          <w:bCs/>
          <w:sz w:val="28"/>
          <w:szCs w:val="28"/>
          <w:u w:val="single"/>
        </w:rPr>
        <w:lastRenderedPageBreak/>
        <w:t>PROGRAM  NO.:20</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AIM :</w:t>
      </w:r>
    </w:p>
    <w:p w:rsidR="007308AE" w:rsidRPr="00970992" w:rsidRDefault="007308AE" w:rsidP="007308AE">
      <w:pPr>
        <w:tabs>
          <w:tab w:val="left" w:pos="720"/>
          <w:tab w:val="left" w:pos="1350"/>
          <w:tab w:val="left" w:pos="1440"/>
        </w:tabs>
        <w:ind w:left="630"/>
        <w:rPr>
          <w:rFonts w:ascii="Times New Roman" w:hAnsi="Times New Roman" w:cs="Times New Roman"/>
          <w:sz w:val="24"/>
          <w:szCs w:val="24"/>
        </w:rPr>
      </w:pPr>
      <w:r w:rsidRPr="00970992">
        <w:rPr>
          <w:rFonts w:ascii="Times New Roman" w:hAnsi="Times New Roman" w:cs="Times New Roman"/>
          <w:sz w:val="24"/>
          <w:szCs w:val="24"/>
        </w:rPr>
        <w:t xml:space="preserve">        To implement mouse event driven programs.</w:t>
      </w:r>
    </w:p>
    <w:p w:rsidR="007308AE" w:rsidRPr="00970992"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970992">
        <w:rPr>
          <w:rFonts w:ascii="Times New Roman" w:hAnsi="Times New Roman" w:cs="Times New Roman"/>
          <w:b/>
          <w:bCs/>
          <w:sz w:val="24"/>
          <w:szCs w:val="24"/>
          <w:u w:val="single"/>
        </w:rPr>
        <w:t>CODE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java.awt.event.*;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java.applet.*;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&lt;applet code="Mouseevents" width=500 height=300&gt;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&lt;/applet&gt;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public class Mouseevents extends Applet implements MouseListener,MouseMotionListener</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String msg = "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int mouseX = 0,mouseY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init()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addMouseListener(this);</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addMouseMotionListener(this);</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mouseClicked(MouseEvent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"Mouse Clicked";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mouseEntered(MouseEvent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msg = "Mouse Enetered";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mouseExited(MouseEvent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10;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"Mouse exited.";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mousePressed(MouseEvent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"Down";</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lastRenderedPageBreak/>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mouseReleased(MouseEvent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"Up";</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mouseDragged(MouseEvent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showStatus("Dragging mouse at " + mouseX + ", " + mouseY);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 xml:space="preserve">public void mouseMoved(MouseEvent me)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showStatus("Moving mouse at " + me.getX() + ", "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paint(Graphics g)</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g.drawString(msg, mouseX, mouseY);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970992">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970992" w:rsidRPr="002F12E0" w:rsidRDefault="007308AE" w:rsidP="002F12E0">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1EB3ADC3" wp14:editId="6E1DDEA4">
            <wp:extent cx="4352925" cy="2713990"/>
            <wp:effectExtent l="0" t="0" r="9525" b="0"/>
            <wp:docPr id="10" name="Picture 9" descr="C:\Users\User\Desktop\smruthi3rd sem\smruthi java 3rd sem\pgm 11\Event Driven Programs\Mouse Movement\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mruthi3rd sem\smruthi java 3rd sem\pgm 11\Event Driven Programs\Mouse Movement\mouse.png"/>
                    <pic:cNvPicPr>
                      <a:picLocks noChangeAspect="1" noChangeArrowheads="1"/>
                    </pic:cNvPicPr>
                  </pic:nvPicPr>
                  <pic:blipFill>
                    <a:blip r:embed="rId15"/>
                    <a:srcRect/>
                    <a:stretch>
                      <a:fillRect/>
                    </a:stretch>
                  </pic:blipFill>
                  <pic:spPr bwMode="auto">
                    <a:xfrm>
                      <a:off x="0" y="0"/>
                      <a:ext cx="4483241" cy="2795240"/>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NO.:21</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AIM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2F12E0">
        <w:rPr>
          <w:rFonts w:ascii="Times New Roman" w:hAnsi="Times New Roman" w:cs="Times New Roman"/>
          <w:sz w:val="24"/>
          <w:szCs w:val="24"/>
        </w:rPr>
        <w:t xml:space="preserve">  To implement JDBC.</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CODE :</w:t>
      </w:r>
    </w:p>
    <w:p w:rsidR="007308AE" w:rsidRPr="002F12E0" w:rsidRDefault="007308AE" w:rsidP="007308AE">
      <w:pPr>
        <w:pStyle w:val="Default"/>
        <w:tabs>
          <w:tab w:val="left" w:pos="720"/>
          <w:tab w:val="left" w:pos="1350"/>
          <w:tab w:val="left" w:pos="1440"/>
        </w:tabs>
        <w:spacing w:line="276" w:lineRule="auto"/>
        <w:ind w:left="630"/>
      </w:pPr>
      <w:r w:rsidRPr="002F12E0">
        <w:t xml:space="preserve">import java.sql.*; </w:t>
      </w:r>
    </w:p>
    <w:p w:rsidR="007308AE" w:rsidRPr="002F12E0" w:rsidRDefault="007308AE" w:rsidP="007308AE">
      <w:pPr>
        <w:pStyle w:val="Default"/>
        <w:tabs>
          <w:tab w:val="left" w:pos="720"/>
          <w:tab w:val="left" w:pos="1350"/>
          <w:tab w:val="left" w:pos="1440"/>
        </w:tabs>
        <w:spacing w:line="276" w:lineRule="auto"/>
        <w:ind w:left="630"/>
      </w:pPr>
      <w:r w:rsidRPr="002F12E0">
        <w:t xml:space="preserve">class jdbcCon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public static void main (String[] args)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try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Class.forName("org.postgresql.Driver"); </w:t>
      </w:r>
    </w:p>
    <w:p w:rsidR="007308AE" w:rsidRPr="002F12E0" w:rsidRDefault="007308AE" w:rsidP="007308AE">
      <w:pPr>
        <w:pStyle w:val="Default"/>
        <w:tabs>
          <w:tab w:val="left" w:pos="720"/>
          <w:tab w:val="left" w:pos="1350"/>
          <w:tab w:val="left" w:pos="1440"/>
        </w:tabs>
        <w:spacing w:line="276" w:lineRule="auto"/>
        <w:ind w:left="630"/>
      </w:pPr>
      <w:r w:rsidRPr="002F12E0">
        <w:t xml:space="preserve">String url = "jdbc:postgresql:jdbc";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Connection con = DriverManager.getConnection(url, "postgres",""); </w:t>
      </w:r>
    </w:p>
    <w:p w:rsidR="007308AE" w:rsidRPr="002F12E0" w:rsidRDefault="007308AE" w:rsidP="007308AE">
      <w:pPr>
        <w:pStyle w:val="Default"/>
        <w:tabs>
          <w:tab w:val="left" w:pos="720"/>
          <w:tab w:val="left" w:pos="1350"/>
          <w:tab w:val="left" w:pos="1440"/>
        </w:tabs>
        <w:spacing w:line="276" w:lineRule="auto"/>
        <w:ind w:left="630"/>
      </w:pPr>
      <w:r w:rsidRPr="002F12E0">
        <w:t xml:space="preserve">Statement stm = con.createStatement(); </w:t>
      </w:r>
    </w:p>
    <w:p w:rsidR="007308AE" w:rsidRPr="002F12E0" w:rsidRDefault="007308AE" w:rsidP="007308AE">
      <w:pPr>
        <w:pStyle w:val="Default"/>
        <w:tabs>
          <w:tab w:val="left" w:pos="720"/>
          <w:tab w:val="left" w:pos="1350"/>
          <w:tab w:val="left" w:pos="1440"/>
        </w:tabs>
        <w:spacing w:line="276" w:lineRule="auto"/>
        <w:ind w:left="630"/>
      </w:pPr>
      <w:r w:rsidRPr="002F12E0">
        <w:t xml:space="preserve">ResultSet rs = stm.executeQuery("select name,place from RecordDetails");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Name 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 </w:t>
      </w:r>
    </w:p>
    <w:p w:rsidR="007308AE" w:rsidRPr="002F12E0" w:rsidRDefault="007308AE" w:rsidP="007308AE">
      <w:pPr>
        <w:pStyle w:val="Default"/>
        <w:tabs>
          <w:tab w:val="left" w:pos="720"/>
          <w:tab w:val="left" w:pos="1350"/>
          <w:tab w:val="left" w:pos="1440"/>
        </w:tabs>
        <w:spacing w:line="276" w:lineRule="auto"/>
        <w:ind w:left="630"/>
      </w:pPr>
      <w:r w:rsidRPr="002F12E0">
        <w:t xml:space="preserve">while( rs.next())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System.out.print(rs.getString("name"));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"+rs.getString("place"));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catch(java.lang.ClassNotFoundException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System.err.print("ClassNotFoundException: ");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System.err.println(e.getMessage());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 (SQLException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System.out.println("Exception!");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System.out.println(e.toString());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810990" w:rsidRDefault="007308AE" w:rsidP="007308AE">
      <w:pPr>
        <w:pStyle w:val="Default"/>
        <w:pageBreakBefore/>
        <w:tabs>
          <w:tab w:val="left" w:pos="720"/>
          <w:tab w:val="left" w:pos="1350"/>
          <w:tab w:val="left" w:pos="1440"/>
        </w:tabs>
        <w:spacing w:line="276" w:lineRule="auto"/>
        <w:ind w:left="630"/>
        <w:rPr>
          <w:color w:val="auto"/>
          <w:sz w:val="28"/>
          <w:szCs w:val="28"/>
          <w:u w:val="single"/>
        </w:rPr>
      </w:pPr>
      <w:r w:rsidRPr="00810990">
        <w:rPr>
          <w:b/>
          <w:bCs/>
          <w:color w:val="auto"/>
          <w:sz w:val="28"/>
          <w:szCs w:val="28"/>
          <w:u w:val="single"/>
        </w:rPr>
        <w:lastRenderedPageBreak/>
        <w:t xml:space="preserve">OUTPUT: </w:t>
      </w:r>
    </w:p>
    <w:p w:rsidR="007308AE" w:rsidRPr="00810990" w:rsidRDefault="007308AE" w:rsidP="007308AE">
      <w:pPr>
        <w:pStyle w:val="Default"/>
        <w:tabs>
          <w:tab w:val="left" w:pos="720"/>
          <w:tab w:val="left" w:pos="1350"/>
          <w:tab w:val="left" w:pos="1440"/>
        </w:tabs>
        <w:spacing w:line="276" w:lineRule="auto"/>
        <w:ind w:left="630"/>
        <w:rPr>
          <w:color w:val="auto"/>
          <w:sz w:val="28"/>
          <w:szCs w:val="28"/>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service postgresql start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Starting postgresql service: [ OK ]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su - postgres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-bash-4.1$ createdb jdbc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-bash-4.1$ psql jdbc </w:t>
      </w:r>
    </w:p>
    <w:p w:rsidR="007308AE" w:rsidRPr="002F12E0" w:rsidRDefault="007308AE" w:rsidP="007308AE">
      <w:pPr>
        <w:pStyle w:val="Default"/>
        <w:tabs>
          <w:tab w:val="left" w:pos="720"/>
          <w:tab w:val="left" w:pos="1350"/>
          <w:tab w:val="left" w:pos="1440"/>
          <w:tab w:val="left" w:pos="2051"/>
        </w:tabs>
        <w:spacing w:line="276" w:lineRule="auto"/>
        <w:ind w:left="630"/>
        <w:rPr>
          <w:color w:val="auto"/>
        </w:rPr>
      </w:pPr>
      <w:r w:rsidRPr="002F12E0">
        <w:rPr>
          <w:color w:val="auto"/>
        </w:rPr>
        <w:t xml:space="preserve">psql (8.4.13) </w:t>
      </w:r>
      <w:r w:rsidRPr="002F12E0">
        <w:rPr>
          <w:color w:val="auto"/>
        </w:rPr>
        <w:tab/>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Type "help" for help.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create table RecordDetails(name varchar(20),place varchar(20));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CREATE TABLE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insert into RecordDetails values('Sania','Kochi');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INSERT 0 1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insert into RecordDetails values('Nisha','Calicut');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INSERT 0 1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select * from RecordDetails;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name | place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Sania | Kochi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Nisha| Calicut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(2 rows)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vi jdbcCon.java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javac jdbcCon.java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java -classpath .:postgresql-9.0-801.jdbc4.jar jdbcCon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Name Place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 -----------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Sania Kochi</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Nisha Calicut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2F12E0">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 22</w:t>
      </w:r>
    </w:p>
    <w:p w:rsidR="007308AE" w:rsidRPr="00A8483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84833">
        <w:rPr>
          <w:rFonts w:ascii="Times New Roman" w:hAnsi="Times New Roman" w:cs="Times New Roman"/>
          <w:b/>
          <w:bCs/>
          <w:sz w:val="24"/>
          <w:szCs w:val="24"/>
          <w:u w:val="single"/>
        </w:rPr>
        <w:t>AIM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 xml:space="preserve">         To implement JDBC</w:t>
      </w:r>
    </w:p>
    <w:p w:rsidR="007308AE" w:rsidRPr="00A8483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84833">
        <w:rPr>
          <w:rFonts w:ascii="Times New Roman" w:hAnsi="Times New Roman" w:cs="Times New Roman"/>
          <w:b/>
          <w:bCs/>
          <w:sz w:val="24"/>
          <w:szCs w:val="24"/>
          <w:u w:val="single"/>
        </w:rPr>
        <w:t>CODE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import java.sql.*;</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class PostgreSQLTest1</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public static void main(String args[])</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t>try</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r>
      <w:r w:rsidRPr="002F12E0">
        <w:rPr>
          <w:rFonts w:ascii="Times New Roman" w:hAnsi="Times New Roman" w:cs="Times New Roman"/>
          <w:sz w:val="24"/>
          <w:szCs w:val="24"/>
        </w:rPr>
        <w:tab/>
        <w:t>Class.forName(“org.postgresql.Driver”);</w:t>
      </w:r>
    </w:p>
    <w:p w:rsidR="007308AE" w:rsidRPr="002F12E0" w:rsidRDefault="007308AE" w:rsidP="007308AE">
      <w:pPr>
        <w:pStyle w:val="Default"/>
        <w:tabs>
          <w:tab w:val="left" w:pos="720"/>
          <w:tab w:val="left" w:pos="1350"/>
          <w:tab w:val="left" w:pos="1440"/>
        </w:tabs>
        <w:spacing w:line="276" w:lineRule="auto"/>
        <w:ind w:left="630"/>
      </w:pPr>
      <w:r w:rsidRPr="002F12E0">
        <w:tab/>
      </w:r>
      <w:r w:rsidRPr="002F12E0">
        <w:tab/>
        <w:t xml:space="preserve">String url = "jdbc:postgresql:emp1";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Connection con = DriverManager.getConnection(url, "postgres","");</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 xml:space="preserve">Statement stm = con.createStatement(); </w:t>
      </w:r>
    </w:p>
    <w:p w:rsidR="007308AE" w:rsidRPr="002F12E0" w:rsidRDefault="007308AE" w:rsidP="007308AE">
      <w:pPr>
        <w:pStyle w:val="Default"/>
        <w:tabs>
          <w:tab w:val="left" w:pos="720"/>
          <w:tab w:val="left" w:pos="1350"/>
          <w:tab w:val="left" w:pos="1440"/>
        </w:tabs>
        <w:spacing w:line="276" w:lineRule="auto"/>
        <w:ind w:left="630"/>
      </w:pPr>
      <w:r w:rsidRPr="002F12E0">
        <w:t xml:space="preserve">ResultSet rs = stm.executeQuery("select name,place,age from employ");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Name Place Age" );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System.out.println("--------- ----------- ---------- ");</w:t>
      </w:r>
    </w:p>
    <w:p w:rsidR="007308AE" w:rsidRPr="002F12E0" w:rsidRDefault="007308AE" w:rsidP="007308AE">
      <w:pPr>
        <w:pStyle w:val="Default"/>
        <w:tabs>
          <w:tab w:val="left" w:pos="720"/>
          <w:tab w:val="left" w:pos="1350"/>
          <w:tab w:val="left" w:pos="1440"/>
        </w:tabs>
        <w:spacing w:line="276" w:lineRule="auto"/>
        <w:ind w:left="630"/>
      </w:pPr>
      <w:r w:rsidRPr="002F12E0">
        <w:t xml:space="preserve">while( rs.next())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System.out.print(rs.getString("name"));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 "+rs.getString("place"));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"+rs.getString("age"));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catch(java.lang.ClassNotFoundException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System.err.print("ClassNotFoundException: ");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System.err.println(e.getMessage());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 (SQLException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System.out.println("Exception!");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System.out.println(e.toString());</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r w:rsidRPr="002F12E0">
        <w:rPr>
          <w:rFonts w:ascii="Times New Roman" w:hAnsi="Times New Roman" w:cs="Times New Roman"/>
          <w:sz w:val="24"/>
          <w:szCs w:val="24"/>
        </w:rPr>
        <w:tab/>
      </w:r>
      <w:r w:rsidR="002F12E0">
        <w:rPr>
          <w:rFonts w:ascii="Times New Roman" w:hAnsi="Times New Roman" w:cs="Times New Roman"/>
          <w:sz w:val="24"/>
          <w:szCs w:val="24"/>
        </w:rPr>
        <w:t>}        }</w:t>
      </w:r>
    </w:p>
    <w:p w:rsidR="007308AE" w:rsidRPr="002F12E0" w:rsidRDefault="007308AE" w:rsidP="007308AE">
      <w:pPr>
        <w:pStyle w:val="Default"/>
        <w:tabs>
          <w:tab w:val="left" w:pos="720"/>
          <w:tab w:val="left" w:pos="1350"/>
          <w:tab w:val="left" w:pos="1440"/>
        </w:tabs>
        <w:spacing w:line="276" w:lineRule="auto"/>
        <w:ind w:left="630"/>
        <w:rPr>
          <w:u w:val="single"/>
        </w:rPr>
      </w:pPr>
      <w:r w:rsidRPr="002F12E0">
        <w:rPr>
          <w:b/>
          <w:bCs/>
          <w:u w:val="single"/>
        </w:rPr>
        <w:lastRenderedPageBreak/>
        <w:t xml:space="preserve">OUTPUT: </w:t>
      </w:r>
    </w:p>
    <w:p w:rsidR="007308AE" w:rsidRPr="00810990" w:rsidRDefault="007308AE" w:rsidP="007308AE">
      <w:pPr>
        <w:pStyle w:val="Default"/>
        <w:tabs>
          <w:tab w:val="left" w:pos="720"/>
          <w:tab w:val="left" w:pos="1350"/>
          <w:tab w:val="left" w:pos="1440"/>
        </w:tabs>
        <w:spacing w:line="276" w:lineRule="auto"/>
        <w:ind w:left="630"/>
        <w:rPr>
          <w:sz w:val="28"/>
          <w:szCs w:val="28"/>
        </w:rPr>
      </w:pP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service postgresql start </w:t>
      </w:r>
    </w:p>
    <w:p w:rsidR="007308AE" w:rsidRPr="002F12E0" w:rsidRDefault="007308AE" w:rsidP="007308AE">
      <w:pPr>
        <w:pStyle w:val="Default"/>
        <w:tabs>
          <w:tab w:val="left" w:pos="720"/>
          <w:tab w:val="left" w:pos="1350"/>
          <w:tab w:val="left" w:pos="1440"/>
        </w:tabs>
        <w:spacing w:line="276" w:lineRule="auto"/>
        <w:ind w:left="630"/>
      </w:pPr>
      <w:r w:rsidRPr="002F12E0">
        <w:t xml:space="preserve">Starting postgresql service: [ OK ]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su - postgres </w:t>
      </w:r>
    </w:p>
    <w:p w:rsidR="007308AE" w:rsidRPr="002F12E0" w:rsidRDefault="007308AE" w:rsidP="007308AE">
      <w:pPr>
        <w:pStyle w:val="Default"/>
        <w:tabs>
          <w:tab w:val="left" w:pos="720"/>
          <w:tab w:val="left" w:pos="1350"/>
          <w:tab w:val="left" w:pos="1440"/>
        </w:tabs>
        <w:spacing w:line="276" w:lineRule="auto"/>
        <w:ind w:left="630"/>
      </w:pPr>
      <w:r w:rsidRPr="002F12E0">
        <w:t xml:space="preserve">-bash-4.1$ createdb 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-bash-4.1$ psql 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psql (8.4.13) </w:t>
      </w:r>
    </w:p>
    <w:p w:rsidR="007308AE" w:rsidRPr="002F12E0" w:rsidRDefault="007308AE" w:rsidP="007308AE">
      <w:pPr>
        <w:pStyle w:val="Default"/>
        <w:tabs>
          <w:tab w:val="left" w:pos="720"/>
          <w:tab w:val="left" w:pos="1350"/>
          <w:tab w:val="left" w:pos="1440"/>
        </w:tabs>
        <w:spacing w:line="276" w:lineRule="auto"/>
        <w:ind w:left="630"/>
      </w:pPr>
      <w:r w:rsidRPr="002F12E0">
        <w:t xml:space="preserve">Type "help" for help.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create table RecordDetails(name varchar(20),place varchar(20)age int); </w:t>
      </w:r>
    </w:p>
    <w:p w:rsidR="007308AE" w:rsidRPr="002F12E0" w:rsidRDefault="007308AE" w:rsidP="007308AE">
      <w:pPr>
        <w:pStyle w:val="Default"/>
        <w:tabs>
          <w:tab w:val="left" w:pos="720"/>
          <w:tab w:val="left" w:pos="1350"/>
          <w:tab w:val="left" w:pos="1440"/>
        </w:tabs>
        <w:spacing w:line="276" w:lineRule="auto"/>
        <w:ind w:left="630"/>
      </w:pPr>
      <w:r w:rsidRPr="002F12E0">
        <w:t xml:space="preserve">CREATE TABLE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insert into RecordDetails values('Nisha','Kochi',25); </w:t>
      </w:r>
    </w:p>
    <w:p w:rsidR="007308AE" w:rsidRPr="002F12E0" w:rsidRDefault="007308AE" w:rsidP="007308AE">
      <w:pPr>
        <w:pStyle w:val="Default"/>
        <w:tabs>
          <w:tab w:val="left" w:pos="720"/>
          <w:tab w:val="left" w:pos="1350"/>
          <w:tab w:val="left" w:pos="1440"/>
        </w:tabs>
        <w:spacing w:line="276" w:lineRule="auto"/>
        <w:ind w:left="630"/>
      </w:pPr>
      <w:r w:rsidRPr="002F12E0">
        <w:t xml:space="preserve">INSERT 0 1 </w:t>
      </w:r>
    </w:p>
    <w:p w:rsidR="007308AE" w:rsidRPr="002F12E0" w:rsidRDefault="007308AE" w:rsidP="007308AE">
      <w:pPr>
        <w:pStyle w:val="Default"/>
        <w:tabs>
          <w:tab w:val="left" w:pos="720"/>
          <w:tab w:val="left" w:pos="1350"/>
          <w:tab w:val="left" w:pos="1440"/>
        </w:tabs>
        <w:spacing w:line="276" w:lineRule="auto"/>
        <w:ind w:left="630"/>
      </w:pPr>
      <w:r w:rsidRPr="002F12E0">
        <w:t xml:space="preserve">jdbc=# insert into RecordDetails values('Sania','Calicut',24); </w:t>
      </w:r>
    </w:p>
    <w:p w:rsidR="007308AE" w:rsidRPr="002F12E0" w:rsidRDefault="007308AE" w:rsidP="007308AE">
      <w:pPr>
        <w:pStyle w:val="Default"/>
        <w:tabs>
          <w:tab w:val="left" w:pos="720"/>
          <w:tab w:val="left" w:pos="1350"/>
          <w:tab w:val="left" w:pos="1440"/>
        </w:tabs>
        <w:spacing w:line="276" w:lineRule="auto"/>
        <w:ind w:left="630"/>
      </w:pPr>
      <w:r w:rsidRPr="002F12E0">
        <w:t xml:space="preserve">INSERT 0 1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select * from RecordDetails; </w:t>
      </w:r>
    </w:p>
    <w:p w:rsidR="007308AE" w:rsidRPr="002F12E0" w:rsidRDefault="007308AE" w:rsidP="007308AE">
      <w:pPr>
        <w:pStyle w:val="Default"/>
        <w:tabs>
          <w:tab w:val="left" w:pos="720"/>
          <w:tab w:val="left" w:pos="1350"/>
          <w:tab w:val="left" w:pos="1440"/>
        </w:tabs>
        <w:spacing w:line="276" w:lineRule="auto"/>
        <w:ind w:left="630"/>
      </w:pPr>
      <w:r w:rsidRPr="002F12E0">
        <w:t xml:space="preserve">name | place | 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Nisha | Kochi | 25 </w:t>
      </w:r>
    </w:p>
    <w:p w:rsidR="007308AE" w:rsidRPr="002F12E0" w:rsidRDefault="007308AE" w:rsidP="007308AE">
      <w:pPr>
        <w:pStyle w:val="Default"/>
        <w:tabs>
          <w:tab w:val="left" w:pos="720"/>
          <w:tab w:val="left" w:pos="1350"/>
          <w:tab w:val="left" w:pos="1440"/>
        </w:tabs>
        <w:spacing w:line="276" w:lineRule="auto"/>
        <w:ind w:left="630"/>
      </w:pPr>
      <w:r w:rsidRPr="002F12E0">
        <w:t xml:space="preserve">Sania | Calicut | 24 </w:t>
      </w:r>
    </w:p>
    <w:p w:rsidR="007308AE" w:rsidRPr="002F12E0" w:rsidRDefault="007308AE" w:rsidP="007308AE">
      <w:pPr>
        <w:pStyle w:val="Default"/>
        <w:tabs>
          <w:tab w:val="left" w:pos="720"/>
          <w:tab w:val="left" w:pos="1350"/>
          <w:tab w:val="left" w:pos="1440"/>
        </w:tabs>
        <w:spacing w:line="276" w:lineRule="auto"/>
        <w:ind w:left="630"/>
      </w:pPr>
      <w:r w:rsidRPr="002F12E0">
        <w:t xml:space="preserve">(2 rows)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vi jdbcCon.java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javac jdbcCon.java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java -classpath .:postgresql-9.0-801.jdbc4.jar jdbcCon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Name Place 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 ----------- </w:t>
      </w:r>
    </w:p>
    <w:p w:rsidR="007308AE" w:rsidRPr="002F12E0" w:rsidRDefault="007308AE" w:rsidP="007308AE">
      <w:pPr>
        <w:pStyle w:val="Default"/>
        <w:tabs>
          <w:tab w:val="left" w:pos="720"/>
          <w:tab w:val="left" w:pos="1350"/>
          <w:tab w:val="left" w:pos="1440"/>
        </w:tabs>
        <w:spacing w:line="276" w:lineRule="auto"/>
        <w:ind w:left="630"/>
      </w:pPr>
      <w:r w:rsidRPr="002F12E0">
        <w:t xml:space="preserve">Nisha Kochi 25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sz w:val="24"/>
          <w:szCs w:val="24"/>
        </w:rPr>
        <w:t>Sania Calicut 24</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Pr="00BB448F"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sz w:val="24"/>
          <w:szCs w:val="24"/>
        </w:rPr>
      </w:pPr>
      <w:r w:rsidRPr="00C2045F">
        <w:rPr>
          <w:rFonts w:ascii="Times New Roman" w:hAnsi="Times New Roman" w:cs="Times New Roman"/>
          <w:b/>
          <w:bCs/>
          <w:sz w:val="72"/>
          <w:szCs w:val="72"/>
        </w:rPr>
        <w:t>SYSTEM  AND  NETWORK  ADMINISTRATION</w:t>
      </w:r>
    </w:p>
    <w:p w:rsidR="007308AE"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r w:rsidRPr="00197FE5">
        <w:rPr>
          <w:rFonts w:ascii="Times New Roman" w:hAnsi="Times New Roman" w:cs="Times New Roman"/>
          <w:sz w:val="24"/>
          <w:szCs w:val="24"/>
        </w:rPr>
        <w:t xml:space="preserve">  </w:t>
      </w: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sz w:val="24"/>
          <w:szCs w:val="24"/>
        </w:rPr>
      </w:pPr>
    </w:p>
    <w:p w:rsidR="007308AE"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b/>
          <w:bCs/>
          <w:sz w:val="24"/>
          <w:szCs w:val="24"/>
        </w:rPr>
      </w:pPr>
    </w:p>
    <w:p w:rsidR="007308AE" w:rsidRDefault="007308AE" w:rsidP="00FE6160">
      <w:pPr>
        <w:tabs>
          <w:tab w:val="left" w:pos="720"/>
          <w:tab w:val="left" w:pos="1350"/>
          <w:tab w:val="left" w:pos="1440"/>
        </w:tabs>
        <w:spacing w:before="360" w:after="120" w:line="360" w:lineRule="auto"/>
        <w:jc w:val="both"/>
        <w:rPr>
          <w:rFonts w:ascii="Times New Roman" w:hAnsi="Times New Roman" w:cs="Times New Roman"/>
          <w:b/>
          <w:bCs/>
        </w:rPr>
      </w:pPr>
    </w:p>
    <w:p w:rsidR="007308AE" w:rsidRPr="00517AF6"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b/>
          <w:bCs/>
        </w:rPr>
      </w:pPr>
      <w:r>
        <w:rPr>
          <w:rFonts w:ascii="Times New Roman" w:hAnsi="Times New Roman" w:cs="Times New Roman"/>
          <w:b/>
          <w:bCs/>
        </w:rPr>
        <w:lastRenderedPageBreak/>
        <w:t>1.</w:t>
      </w:r>
      <w:r w:rsidRPr="00517AF6">
        <w:rPr>
          <w:rFonts w:ascii="Times New Roman" w:hAnsi="Times New Roman" w:cs="Times New Roman"/>
          <w:b/>
          <w:bCs/>
        </w:rPr>
        <w:t>LILO CONFIGURATION</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Using LILO to boot Linux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LILO is a general- purpose boot manager that can boot whatever os installed on the system including Linux. There are many ways to configure LILO. The two common methods are: </w:t>
      </w:r>
    </w:p>
    <w:p w:rsidR="007308AE" w:rsidRPr="00517AF6" w:rsidRDefault="007308AE" w:rsidP="007308AE">
      <w:pPr>
        <w:pStyle w:val="Default"/>
        <w:tabs>
          <w:tab w:val="left" w:pos="540"/>
          <w:tab w:val="left" w:pos="720"/>
          <w:tab w:val="left" w:pos="1350"/>
          <w:tab w:val="left" w:pos="1440"/>
        </w:tabs>
        <w:spacing w:after="68"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after="68" w:line="360" w:lineRule="auto"/>
        <w:ind w:left="630"/>
        <w:jc w:val="both"/>
        <w:rPr>
          <w:sz w:val="22"/>
          <w:szCs w:val="22"/>
        </w:rPr>
      </w:pPr>
      <w:r w:rsidRPr="00517AF6">
        <w:rPr>
          <w:sz w:val="22"/>
          <w:szCs w:val="22"/>
        </w:rPr>
        <w:t xml:space="preserve">1. Install LILO on the MBR of the hard disk.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2. Install LILO as the secondary boot loader for Linux only.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LILO is the general purpose boot manager that can boot whatever OS installed on the system including LINUX. There are many ways to configure LILO on the MPR; it is the first code to run after the stat up. LILO then allows you to choose between os.</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/sbin/lilo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Using –v option with the lilo prints more information should something gets wrong. </w:t>
      </w: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Using –c option allows you to specify configuration file other than /etc/lilo.conf.</w:t>
      </w:r>
    </w:p>
    <w:p w:rsidR="007308AE"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LILO has two aspects</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 xml:space="preserve"> </w:t>
      </w:r>
    </w:p>
    <w:p w:rsidR="007308AE" w:rsidRPr="00517AF6" w:rsidRDefault="007308AE" w:rsidP="007308AE">
      <w:pPr>
        <w:pStyle w:val="Default"/>
        <w:tabs>
          <w:tab w:val="left" w:pos="540"/>
          <w:tab w:val="left" w:pos="720"/>
          <w:tab w:val="left" w:pos="1350"/>
          <w:tab w:val="left" w:pos="1440"/>
        </w:tabs>
        <w:spacing w:after="71" w:line="360" w:lineRule="auto"/>
        <w:ind w:left="630"/>
        <w:jc w:val="both"/>
        <w:rPr>
          <w:sz w:val="22"/>
          <w:szCs w:val="22"/>
        </w:rPr>
      </w:pPr>
      <w:r w:rsidRPr="00517AF6">
        <w:rPr>
          <w:sz w:val="22"/>
          <w:szCs w:val="22"/>
        </w:rPr>
        <w:t xml:space="preserve">1.The boot loader </w:t>
      </w:r>
    </w:p>
    <w:p w:rsidR="007308AE"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 xml:space="preserve">2.The lilo command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ab/>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Boot loader is the code that execute the boot time and boots either linux or oter os. </w:t>
      </w: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LILO is the command that cofigure and executes the boot loader and updates if it necessary.</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Configuring LILO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The first step in configuring lilo is setting up the LILO configuring file. This file is often stored in: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1./etc/lilo.conf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2./boot/lilo.conf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3./etc/lilo/config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The first section of this file is called the global section. It setup some basic parameters: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boot=/dev/hda1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compact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install=/boot/boot.b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right="-432"/>
        <w:jc w:val="both"/>
        <w:rPr>
          <w:sz w:val="22"/>
          <w:szCs w:val="22"/>
        </w:rPr>
      </w:pPr>
      <w:r w:rsidRPr="00517AF6">
        <w:rPr>
          <w:sz w:val="22"/>
          <w:szCs w:val="22"/>
        </w:rPr>
        <w:t xml:space="preserve">map= /boot/map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boot- Name of the device where LILO should install itself. /dev/hda1 is MBR.</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Compact – tells lilo to perform some optimization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Install – file containing the boot sector to use on MBR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Map – map file that lilo creates when lilo installed.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After the globel section, there are seprate sections for each OS. Section for LINUX that is installed on /dev/hda2.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Image= /boot/vmlinuz</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Label=linux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 /dev/hda2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Vga=ask</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Section for MS-DOS /win 95/win98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Other= /dev/hda1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Table= /dev/had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r w:rsidRPr="00517AF6">
        <w:rPr>
          <w:sz w:val="22"/>
          <w:szCs w:val="22"/>
        </w:rPr>
        <w:t>Label=MS-DOS</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After editing the lilo.conf file run the /sbin/lilo command. If the configuration file is other than lilo.conf file –c option should be used. After running the lilo command reboots the system. The first line of lilo.conf will be booted by default. To choose one of rhe other os listed in /etc/lilo.conf hold down shit ctrl key or press the scroll lock key while the system boots. Then boot prompt will appear. Press tab key to get the list of available option.</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Removing LILO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If lilo is istalled on your MBR the easiest way is to remove it is to use windows fdisk. Runs fdisk and overwrites MBR with a valid windows boot record. Lilo saves back up copies of original boot record in the file /boot/boot.0300 and /boot/boot0800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We can use the dd command to replace the boot record on the drive with this back up copy.</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if=/boot/boot.0300 of =/dev/had bs=446 count=1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Even though the files 512 bytes in size, only the first 446 bytes should be copied back to the MBR.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Boot parameters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1.root=partition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root parameter is used to specify the root partition..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2.ro=</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It is the default mode. If ro is specified the root file system is mounted as read only, when specified as ro, an automatic file system checks up is done for integrity..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3.rw=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This parameter is used to mount the root file system in the read/write mode. The disadvantage of rw is that the file system check up is not done. This is dangerous as the file system can crash.</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4.mem=size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Some BOIS is won’t recognize above 64 MB of RAM. Since needs the BIOS to tell it how much memory is installed systems with more than 64 MB of RAM will be incorrectly reported. We can use this option to tell how much memory is there. We can use either a hex address or a number followed by K or 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5.debug=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Kernal messages are sending to the screen instead of being sent to the disk or to the syslog facility. When the system is booted, the kernel messages are sending to the log file in the disk. This parameter can be used to print the message on to the console as the system runs.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6. init=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It is possible to specify the program to be stored as the first program that is run after bootup. Usually the process specified is /sbin/init.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panic=”integer value”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panic=” “ is a future error signaled by the kernel itself. It occurs when the kernel is terminally confused and can’t continue with execution. When panic occurs the system waits for the administrator to restart. If panic=”integer” specified the kernal automatically restarts after a specified number of seconds.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vga=mode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This parameter will set the vga display mode. This setting overrides the entry /etc/lilo.conf. Valid modes are normal, extended and ask. Lilo has the ability to change the vga video modes from the standard 80*24 to other modes, such as 80*50 or 132*42. for setting of vga=ask will provide a list of video modes and allow you to choose when boots.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 single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System will be boot in the single user mode. Under single user mode, the system is nearly useless, very little configuration is done; file systems are unmounted and so 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r w:rsidRPr="00517AF6">
        <w:rPr>
          <w:rFonts w:ascii="Times New Roman" w:hAnsi="Times New Roman" w:cs="Times New Roman"/>
          <w:b/>
          <w:bCs/>
        </w:rPr>
        <w:t>2.RUN-LEVEL CONFIGURATION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Linux can run in various modes based on the capabilities provided. A certain mode or state at which all operations are activated by running the system. These states are known as run levels. A run level is a particular set of processes ranging from a bare minimum for system administration only to a full operation supporting all configured devices. A number from zero to six defines run levels.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For most versions of Linux, the run levels have the following meanings.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0 – halt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1 - single run level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2 – multi user without NFS.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3 – multi user with networking.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4 - not used.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5 – multi user with X-window system support.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/etc/inittab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/etc/inittab file is tied closed to the init daemon. The lines in the /etc/inittab file follow a specific format. The format follows this pattern: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ID : run level : action : process.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id : 3 : intit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si : sysinit : /etc/rc.d/rc.sysinit.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10 : 0 : wait : /etc/rc.d/rc 0</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11 : 1 : wait : /etc/rc.d/rc 1</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12 : 2 : wait : /etc/rc.d/rc 2</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13 : 3 : wait : /etc/rc.d/rc 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14 : 4 : wait : /etc/rc.d/rc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15 : 5 : wait : /etc/rc.d/rc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16 : 6 : wait : /etc/rc.d/rc 6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ca :: ctrlaltdel : /sbin/shutdown –t3 –r now</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pf :: power fail : /sbin/ shutdown –f –h +2 “power failure system shutting 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 :: 12345 : power wait : /sbin/shutdown –c “power restored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 down cancelled”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 : 2345 : respawn : /sbin/mingetty tty 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 2345 : respawn : /sbin/mingetty tty 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 2345 : respawn : /sbin/mingetty tty 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 : 2345 : respawn : /sbin/mingetty tty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 : 2345 : respawn : /sbin/mingetty tty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6 : 2345 : respawn : /sbin/mingetty tty 6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x : 5 : respawn : /etc/x11/prefdm –nodaemon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Starting run level scripts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/etc/ rc.d/rc script is a script that is integral to the concept of run levels. Any change of run level causes the script to be executed, with the new run level as an argument. The /etc/rc.d/rc script does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Checks that run level script are correct.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Determine current and previous run levels.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Decides whether to enter interactive start up. </w:t>
      </w:r>
    </w:p>
    <w:p w:rsidR="007308AE" w:rsidRPr="00517AF6" w:rsidRDefault="007308AE" w:rsidP="007308AE">
      <w:pPr>
        <w:pStyle w:val="Default"/>
        <w:numPr>
          <w:ilvl w:val="0"/>
          <w:numId w:val="26"/>
        </w:numPr>
        <w:tabs>
          <w:tab w:val="left" w:pos="720"/>
          <w:tab w:val="left" w:pos="1350"/>
          <w:tab w:val="left" w:pos="1440"/>
        </w:tabs>
        <w:spacing w:line="360" w:lineRule="auto"/>
        <w:ind w:left="630" w:firstLine="0"/>
        <w:jc w:val="both"/>
        <w:rPr>
          <w:sz w:val="22"/>
          <w:szCs w:val="22"/>
        </w:rPr>
      </w:pPr>
      <w:r w:rsidRPr="00517AF6">
        <w:rPr>
          <w:sz w:val="22"/>
          <w:szCs w:val="22"/>
        </w:rPr>
        <w:t xml:space="preserve">Kill and start run level 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software package that has a service to start at boot time can add a script to the /etc/init.d directory. That script can then be linked to an appropriate run level directory and either be started or stopped. All the programs in the /etc/rcX.d directories where X is replaced by a run level number are symbolic links, usually to a file in /etc/ init.d. The /etc/rcX.d directories include: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/etc/rc0.d : run level 0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/etc/rc1.d : run level 1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/etc/rc2.d : run level 2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/etc/rc3.d : run level 3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/etc/rc4.d : run level 4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/etc/rc5.d : run level 5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/etc/rc6.d : run level 6 directory.</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Recognizing or removing run level scripts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There are several ways to deal with removing programs from the system start-up directories, adding them to particular run level or changing when they are executed. From a terminal window use the chk config command. From a GUI use the service configuration window.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Adding run level scripts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add the script to the /etc/init.d directory, then use the chk config command to configure 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Manipulating run levels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Aside from the run level chosen at boot time and shut down or at reboot levels. We can change the run level at any time while we are logged in (as root user).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The telinit command enables us to specify a desired run level, causing the termination of all system process that shouldn’t exist in that run level and starting all processes that should be running.</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 telinit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Determining current run 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determine the machines current run level with the aptly named run level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 runlevel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This means that the previous run level was ‘s’ and the current run level is 5. If the machine had booted properly, the previous run level would be listed as N to indicate that there really wasn’t a previous run 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Changing to shut down run level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Shutting down the machine is simply a change in run level. Other ways to change the run level includes the reboot, halt, power off and shut down commands. The reboot command, which is a symbolic link to the halt command, executes a shutdown –r now, terminating all processes and rebooting the machine. The halt command executes shut down –h now, terminating all processes and leaving the machine in an idle state. Similarly the power off command, which is also a link to the halt command, executes a change to run level 0.</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r w:rsidRPr="00517AF6">
        <w:rPr>
          <w:rFonts w:ascii="Times New Roman" w:hAnsi="Times New Roman" w:cs="Times New Roman"/>
          <w:b/>
          <w:bCs/>
        </w:rPr>
        <w:t>3.MOUNTING AND UNMOUNTING USING FSTAB</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Linux uses a single directory structure regardless of how many disks and disk partitions are involved. Each partition file system must be part of layer directory structure. The entire tree has only one root directory and other file system are attached at lower layers.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linux file system starts with the root partitions at the top: the root partition is on a partition of the first hard disk. Usually the disk also has other directories on it, such as /dev,/lib, /etc and so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Mounting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mount a file system use the mount command: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mount device_name mount_point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Unmounting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Where one of the mounted file system is disconnected the file system has been unmounted. Any mounted file system has been unmounted except for the root file system. To unmount the file system use the unmount command. To unmount cd-rom the command given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umount /dev/cdrom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umount /cdrom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Linux can also handle the unmounting as part of the shut down process.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Mounting the file system automatically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Any mounted file systems are not necessary mounted automatically when the system restarts. When the Linux boots, it must know where to find the file system to be mounted. Linux uses the /etc/rc initialization file to execute the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mount –av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When the linux execute this command, it knows to record the file /etc/fstab to find out which file system have to be mounted and where they should be mounted. Each line in the /etc/fstab file follows the format: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Device mount-location filesystem_type options dump_frequency pass_number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Sample /etc/fstab is: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/dev/cdrom /cdrom iso9660 ro 1 1</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4.USER AND GROUP MANAGEMENT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An operating system allows many users to use the resources of the system. For this each user should have an account, which is the entire file, resources and information belongs to each other.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a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Each user is identified by a unique integer. The userid or uid. Normally to create a user you need to add information about the user database and create home directory for him. Two command line alternatives: adduser and useradd for creating users. Various options for adduser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adduser [options] login-name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 Specifies the login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-P - specifies the passwd for the user login</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 allows specifying home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 specifies initial group name or 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 specifies the default shell for the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 allows us to specify comment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 expiring data for user account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The basic user interface in a Unix system is the /etc/passwd file, lets all the valid user names and associated information. The file has one line for user name and is divided into seven colon-delimited fields.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Passwd (in an encrypted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Numeric userid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Numeric group-id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Comments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i/>
          <w:iCs/>
          <w:sz w:val="22"/>
          <w:szCs w:val="22"/>
        </w:rPr>
        <w:t xml:space="preserve">Home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Default login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Many Unix systems have shadow passwords. This is an alternative way of storing the password. The encrypted password is stored in a separate file: /etc/shadow, which only the root user can read. By command when the home directory for a new user is created, it is initialized with the files from the /etc/skel directory. File in this directory will provide a nice environment for these 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user manually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Edit /etc/passwd in any text editor and add a new line for the new account. You should make the passwd fields be (*) so that it is impossible to login. Similarly edit /etc/ group in a text editor if you need to create a new group as well.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the home directory for the new user with mkdir. Copy the files from /etc/skel to the new home directory. Fix ownership and permissions with chown and chmod. The -R option is most useful. Set the passwd with the password command. After you set the password, the account will work. </w:t>
      </w: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r w:rsidRPr="00517AF6">
        <w:rPr>
          <w:sz w:val="22"/>
          <w:szCs w:val="22"/>
        </w:rPr>
        <w:t xml:space="preserve">Removing a user manually </w:t>
      </w:r>
      <w:r w:rsidRPr="00517AF6">
        <w:rPr>
          <w:sz w:val="22"/>
          <w:szCs w:val="22"/>
        </w:rPr>
        <w:tab/>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To remove a user, you first removes all his files, mailboxes, mail aliases, print jobs, cron and at jobs and all other references to the user. Then you remove the relevant lines from /etc/passwd and /etc/group. Some Linux distribution comes with special commands to do this look for deluser or userdel. It is some times necessary to temporarily disable an account. For this we have to change his shell into a special program that just print a message userdel ren.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su command enables us to login as different 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su 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a group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Groups may be different in two ways. Implicitly, by GID, whenever a new GID appears in the fourth field of the password file, a new group is defined. Explicitly, by name and GID, via an entry in the /etc/group Each entry in the /etc/group consist of single line with the following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Name: *: GID: additional-users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The meanings of these fields are as follows: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 A name identifying the groups usually restricted to 8 characters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Or! - The traditional group password field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GID - Groups identification number, usually start from 100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Additional users - this fields holds a list of users who are member of the group. In addition to those users belonging to the group by virtue of /etc/passwd. Commas must separate names.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Eg: chem.!! : 200: root, Williams. John. Jack</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Command for managing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groupadd and groupmode commands can be used to set up and modify new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groupadd group-name [options]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 Specify group 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 - Override the existing GID if specified one exists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 Force flag exist with error message, if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groupadd conquers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following command renames the group conquers to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groupmod-n conquers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Linux system provides grouppasswd commands for adding and removing members of group and for specifying group administrators the following command adds user rent to winner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gppasswd-a ren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B051A5">
        <w:rPr>
          <w:b/>
          <w:sz w:val="22"/>
          <w:szCs w:val="22"/>
        </w:rPr>
        <w:t>5.</w:t>
      </w:r>
      <w:r w:rsidRPr="00517AF6">
        <w:rPr>
          <w:sz w:val="22"/>
          <w:szCs w:val="22"/>
        </w:rPr>
        <w:t xml:space="preserve"> </w:t>
      </w:r>
      <w:r w:rsidRPr="00517AF6">
        <w:rPr>
          <w:b/>
          <w:bCs/>
          <w:sz w:val="22"/>
          <w:szCs w:val="22"/>
        </w:rPr>
        <w:t xml:space="preserve">JOB SCHEDULING PROCESS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Job scheduling using cron and at utilities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Automating task is one of the best ways to keep a system running smoothly. The two utilities cron and at helps us to do our jobs easier. Both will execute commands at specified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cron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cron is a command that is designed to execute a particular job at specified time without anyone directly initiating them.Process to be executed by cron can be send through one of the two different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/usr/lib/cron/cron.allow and /usr/lib/cron/cron.deny. Many system uses /etc/cron.d/cron.allow and /etc/cron.d/cron.deny.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/etc/lib/cron/cron.allow contains the list of all users that are allowed to access cron and /usr/lib/cron/cron.deny contains the list of all users that are not allowed to access cron. If there two files does not exist, only root can submit process to cron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This file consists of one complete line for each to be submitted that specifies when to run the command and which command is to be executed.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statement takes the following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minute hour day_of_month month_of_year day_of_week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line in crontab file has 6 columns separated with white space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minute of the hour (0-59)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hour of the day (0-23)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day of month(1-23)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days of week(sun=0,mon=1….sat=6)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Absolute pathname for the command to be executed are given. You must have executed permission for the utility or script. If you are submitting crontab file as a user, you must have file permissions or ownership set to allow your normal access.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20 1 * * * /usr/bin/calendar will execute 20 minutes per 1 in the morning everyday of the week; everyday of month, every month. The asterisk (*) means all values.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you have any errors in crontab file, cron mails you a no5tice of the problem when it processes your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at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The at command executes the command only once, at specified time the format is as follows: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time date&lt;file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specify most of the at command parameters in several different ways. It can also specify absolute time or as two digits that are taken as hours. We can add am or pm to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file to be read as input to at command can be any file with commands in it. Suppose we have files called reorg.data with the following command on 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/usr/tparker/set_perms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/usr/tparker/set_database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/usr/tparker/index_database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/usr/tparker/cleanup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you want to execute this file at 8.30 pm, we use anyone of the following commands.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20.30&gt;reorg.data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8.30pm&lt;reorg.data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20.30today,reorg.data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remove a job you need the job id and the command, at-l.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All jobs are queued to at that kept in the directory /usr/spool/cron/at jobs with the job id number as the filename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batch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Here we are specifying that our commands be executed at the precise moment. The way to achieve this is through a command called batch. When we submit our jobs using these commands, Linux executes our job when it is relatively free and system load is light. Since the time of execution of our commands is left for the system to decide we don’t specify the time while executing the batch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$batch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sort employ.dat | grep palai&gt;address.out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ctrl 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job 692322435.b at fri jun 14 17:00:00 IST 2006</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extension given to our job id signifies that it has been submitted using batch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Logrotate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 rotates, compresses, and mails system logs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[-dv] [-f|--force] [-s|--state file] config_file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is designed to ease administration of systems that generate large numbers of log files. It allows automatic rotation, compression, removal,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and mailing of log files. Each log file may be handled daily, weekly, monthly, or when it grows too large.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--debug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w:t>
      </w:r>
      <w:r w:rsidRPr="00517AF6">
        <w:rPr>
          <w:sz w:val="22"/>
          <w:szCs w:val="22"/>
        </w:rPr>
        <w:tab/>
      </w:r>
      <w:r w:rsidRPr="00517AF6">
        <w:rPr>
          <w:sz w:val="22"/>
          <w:szCs w:val="22"/>
        </w:rPr>
        <w:tab/>
        <w:t xml:space="preserve">Turns on debug mode and implies -v. In debug mode, no changes will be made to the logs or to the logrotate state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--force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Tells logrotate to force the rotation, even if it doesn’t think this is necessary. Sometimes this is useful after adding new entries to a logrotate.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--mail &lt;command&gt;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Tells logrotate which command to use when mailing logs. This command should accept two arguments: 1) the subject of the message, and 2) the recipient. The command must then read a message on standard input and mail it to the recipient. The default mail command is /bin/mail -s.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--state &lt;statefile&gt;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Tells logrotate to use an alternate state file. This is useful if logrotate is being run as a different user for various sets of log files. The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default state file is /var/lib/logrotate.status.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Prints a short usage message.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--help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-Prints help message.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--verbose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Turns on verbose mode.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CONFIGURATION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reads everything about the log files it should be handling from the series of configuration files specified on the command line. Each configuration file can set global options (local definitions override global ones, and later definitions override earlier ones) and specify logfiles to rotate. A simple configuration file looks like this: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sample logrotate configuration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compress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/var/log/messages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weekly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/usr/bin/killall -HUP syslogd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"/var/log/httpd/access.log" /var/log/httpd/error.log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mail www@my.org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size 100k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sharedscripts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/usr/bin/killall -HUP httpd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/var/log/news/*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monthly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olddir /var/log/news/old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missingok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kill -HUP ‘cat /var/run/inn.pid‘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nocompress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Tmpwatch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tmpwatch - removes files which haven’t been accessed for a period of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tmpwatch [-u|-m|-c] [-MUadfqstvx] [--verbose] [--force] [--all]</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[--nodirs] [--nosymlinks] [--test] [--fuser] [--quiet]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[--atime|--mtime|--ctime] [--dirmtime] [--exclude path]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[--exclude-user user] time dirs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tmpwatch recursively removes files which haven’t been accessed for a given time. Normally, it’s used to clean up directories which are used for temporary holding space such as /tmp.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 --atime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atime (access time). This is the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that the periodic updatedb file system scans keep the atime of directories recent.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mtime (modification time) instead of the atime.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--ctime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ctime (inode change time) instead of the atime; for directories, make the decision based on the 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--dirmtime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Make the decision about deleting a directory based on the directory’s mtime (modification time) instead of the atime; completely ignore atime for 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all file types, not just regular files, symbolic links and 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--nodirs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attempt to remove directories, even if they are empty.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--force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files even if root doesn’t have write access (akin to rm -f).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--nosymlinks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attempt to remove symbolic links.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-q, --quiet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Report only fatal errors.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 --fuser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Attempt to use the "fuser" command to see if a file is already open before removing it. Not enabled by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Does help in some circumstances, but not all. Dependent on fuser being installed in /sbin. Not supported on HP- UX or Solaris.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--test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remove files, but go through the motions of removing them. </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6.BACKUP(tar, cpio, dd etc.)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 manual page for tar 1.23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[OPTION...]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GNU ‘tar’ saves many files together into a single tape or disk archive, and can restore individual files from the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EXAMPLES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-cf archive.tar foo bar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Create archive.tar from files foo and bar.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-tvf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List all files in archive.tar verbosely.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-xf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Extract all files from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 operation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--catenate, --concatenate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tar files to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--create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a new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--diff, --compare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find differences between archive and file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--delete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delete from the archive (not on mag tapes!)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--append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files to the end of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list the contents of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--test-label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test the archive volume label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 --update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only append files newer than copy in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Operation modifiers: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--check-device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check device numbers when creating incremental archives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--listed-incremental=FILE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new GNU-format incremental backup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--incremental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old GNU-format incremental backup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--ignore-failed-read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exit with nonzero on unreadable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--level=NUMBER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dump level for created listed-incremental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 --seek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archive is seekable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--sparse-version=MAJOR[.MINOR]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version of the sparse format to use (implies --sparse)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--sparse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sparse files efficiently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Overwrite control: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 --keep-old-files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when extracting, treat them as errors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--skip-old-files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when extracting, silently skip over them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--keep-newer-files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that are newer than their archive copies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cpio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 copy files to and from archives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Copy-out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copy-out mode, cpio copies files into an archive. It reads a list of filenames, one per line, on the standard input, and writes the archive onto the standard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{-o|--create} [-0acvABLV] [-C bytes] [-H format] [-M message] [-O [[user@]host:]archive] [-F [[user@]host:]archive] [--file=[[user@]host:]archive]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[--format=format] [--message=message][--null] [--reset-access-time] [--verbose] [--dot] [--append] [--block-size=blocks] [--dereference]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[--io-size=bytes] [--rsh-command=command] [--help] [--version] &lt; name-list [&gt;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Copy-in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copy-in mode, cpio copies files out of an archive or lists the archive contents. It reads the archive from the standard input.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{-i|--extract} [-bcdfmnrtsuvBSV] [-C bytes] [-E file] [-H format] [-M message] [-R [user][:.][group]] [-I [[user@]host:]archive] [-F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[[user@]host:]archive] [--file=[[user@]host:]archive] [--make-directories] [--nonmatching] [--preserve-modification-time] [--numeric-uid-gid] [--rename]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[-t|--list] [--swap-bytes] [--swap] [--dot] [--unconditional] [--verbose] [--block-size=blocks] [--swap-halfwords] [--io-size=bytes] [--pattern-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file=file] [--format=format] [--owner=[user][:.][group]] [--no-preserve-owner] [--message=message] [--force-local] [--no-absolute-filenames] [--abso-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lute-filenames] [--sparse] [--only-verify-crc] [--to-stdout] [--quiet] [--rsh-command=command] [--help] [--version] [pattern...] [&lt;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Copy-pass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copy-pass mode, cpio copies files from one directory tree to another, combining the copy-out and copy-in steps without actually using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{-p|--pass-through} [-0adlmuvLV] [-R [user][:.][group]] [--null] [--reset-access-time] [--make-directories] [--link] [--quiet] [--preserve-modifi-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cation-time] [--unconditional] [--verbose] [--dot] [--dereference] [--owner=[user][:.][group]] [--no-preserve-owner] [--sparse] [--help]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destination-directory &lt; name-list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GNU cpio is a tool for creating and extracting archives, or copying files from one place to another. It handles a number of cpio formats as well as reading and writing tar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‘-0, --null’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 list of filenames terminated by a null character, instead of a newline, so that files whose names contain newlines can be archived. GNU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find is one way to produce a list of null-terminated filenames. This option may be used in copy-out and copy-pass modes.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--reset-access-time’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Reset the access times of files after reading them, so that it does not look like they have just been read.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 --append’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to an existing archive. Only works in copy-out mode. The archive must be a disk file specified with the -O or -F (-file)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--swap’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Swap both halfwords of words and bytes of halfwords in the 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Set the I/O block size to 5120 bytes. Initially the block size is 512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‘--block-size=BLOCK-SIZE’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b/>
      </w:r>
      <w:r w:rsidRPr="00517AF6">
        <w:rPr>
          <w:sz w:val="22"/>
          <w:szCs w:val="22"/>
        </w:rPr>
        <w:tab/>
        <w:t xml:space="preserve">Set the I/O block size to BLOCK-SIZE * 512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Identical to “-H newc”, use the new (SVR4) portable format. If you wish the old portable (ASCII) archive format, use “-H odc” instead.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IO-SIZE, --io-size=IO-SIZE’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I/O block size to IO-SIZE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--make-directories’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leading directories where needed.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FILE, --pattern-file=FILE’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additional patterns specifying filenames to extract or list from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 FORMAT, --format=FORMAT’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 archive format FORMAT. The valid formats are listed below; the same names are also recognized in all-caps.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‘odc’ The old (POSIX.1) portable 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‘newc’ The new (SVR4) portable format, which supports file systems having more than 65536 i-nodes.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‘crc’ The new (SVR4) portable format with a checksum added.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The old tar 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‘-k’ Ignored; for compatibility with other versions of cpio.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Link files instead of copying them, when possible. </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--dereference’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the file that a symbolic link points to, rather than the symbolic link itself.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a table of contents of the input.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‘--to-stdout’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Extract files to standard output. This option may be used in copy-in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the cpio program version number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dd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 convert and copy a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[OPERAND]...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a file, converting and formatting according to the operands.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and write BYTES bytes at a time (also see ibs=,obs=)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convert BYTES bytes at a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conv=CONVS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convert the file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count=BLOCKS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only BLOCKS input blocks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BYTES bytes at a time (default: 512)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from FILE instead of stdin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iflag=FLAGS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write BYTES bytes at a time (default: 512)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of=FILE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write to FILE instead of stdout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oflag=FLAGS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write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BLOCKS and BYTES may be followed by the following multiplicative suffixes: c =1, w =2, b =512, kB =1000, K =1024, MB =1000*1000, M=1024*1024, xM =M GB =1000*1000*1000, G =1024*1024*1024, and so on for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P, E, Z, 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CONV symbol may be: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ascii from EBCDIC to ASCII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ebcdic from ASCII to EBCDIC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ibm from ASCII to alternate EBCDIC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 pad newline-terminated records with spaces to cbs-size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unblock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replace trailing spaces in cbs-size records with newline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lcase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change upper case to lower case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physically write output file data before finishing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fail unless a directory sync likewise, but also for metadata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nonblock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use non-blocking I/O</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Sending a USR1 signal to a running ‘dd’ process makes it print 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statistics to standard error and then resume copying.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dd if=/dev/zero of=/dev/null&amp; 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kill -USR1 $pid; sleep 1; kill $pid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18335302+0 records in 18335302+0 records out 9387674624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(9.4 GB) copied, 34.6279 seconds, 271 MB/s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7. PRINTER SETUP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In the case of Linux there are two types of printing systems are: BSD printing system and system5. Printing services are handled by a daemon called lpd (line printer daemon). Print jobs are kept into print spooler.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Spooling system has following parts: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User commands: To start printing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Queues: store and process print jobs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Spooling directory: Temporary storage to hold pending jobs. Spool directory must be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equal to number of devices connected.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Server processes: Transfer print jobs from spooling directory to device. Lpd: Transfer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spooler to actual device.Number of lpd must be equal to the number of spool directory plus one.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one for the master lpd.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Lpdtest: Testing the printer to work correct or not.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Administrative commands: Starts and stop print jobs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start lpd daemon we use 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Lpd[-l] 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Start a logging processes that copy. One of the important parts of the daemon start up procedure is to read the printer configuration file /etc/printcap.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/etc/printcap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line represents a printer. This file is used to identify instructions for communication with all printers that are configured and attached to the system. An entry in the printcap file is shown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-ljet|lp|ps|postscript|600 dpi 20 ms memory|local|LPT1:||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:lp=/dev/lp0:rw||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:sd=/var/spool/lpd/ljet 4:mx # 0:mc # 0:pl # 72:|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:pw # 85|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:if=/var/log/lpd-errs:if=/usr/local/cap/ljet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/etc/printcap contains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#(bash mark or pound signs): Identifies comments anywhere in the information in the first column.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end with ‘/’: represents line continue with next line.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3. ‘:’:Separate each field.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4. First field contains the name of the variable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5. There must be at least one printer entry in printcap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6. Printer with lp as treated as default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Printer attached to local system there must be a field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lp=/dev/lp0/:rw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Printcap includes so many variables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Printcap variables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Mainly three types of variables are used in printcap.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variable assign value using “=”.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lastRenderedPageBreak/>
        <w:t xml:space="preserve">2. Assign value using # (numeric)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Boolean variable only set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Mainly used variables are: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 sd: Spool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spool directory.eg:sd=/var/spool/lpd/ljet.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lp: local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assign local printer device. Contain in /dev/lp0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lf:log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store error messages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 rw: read/write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open lpd as read/write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 mx: Maximum size of a print job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assign zero indicates job at any 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6. if: input filter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used to format prints. Default location is /usr/sbin/lpt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of: output filter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used to format outputs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br: baud rate: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exists in the case where local printer connected to serial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 pl: page length: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the number of lines in a page. Eg: pl # 66 means 66 line/page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10. pw: page width: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number of characters in a line. Eg: pw # 85 means 85 characters /line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11. px: number of pixels used in the X-axis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12. py: number of pixels used in the Y-axis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13. sh: suppress header-suppress printing of header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14. rp: remote printer-specify name of the remote printer to be used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15. rm: remote machines-specify ID of the remote machine.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16. rs: restricted access to local printers to those users with account on the system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17. rg: specify restricted group to access printer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18. mc:specifies maximum number of copies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19. sc: single copy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Manage Print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We can manage print queue using three commands: </w:t>
      </w:r>
    </w:p>
    <w:p w:rsidR="007308AE" w:rsidRPr="00517AF6" w:rsidRDefault="007308AE" w:rsidP="007308AE">
      <w:pPr>
        <w:pStyle w:val="Default"/>
        <w:numPr>
          <w:ilvl w:val="0"/>
          <w:numId w:val="30"/>
        </w:numPr>
        <w:tabs>
          <w:tab w:val="left" w:pos="720"/>
          <w:tab w:val="left" w:pos="1350"/>
          <w:tab w:val="left" w:pos="1440"/>
        </w:tabs>
        <w:spacing w:after="85" w:line="360" w:lineRule="auto"/>
        <w:ind w:left="630" w:firstLine="0"/>
        <w:jc w:val="both"/>
        <w:rPr>
          <w:sz w:val="22"/>
          <w:szCs w:val="22"/>
        </w:rPr>
      </w:pPr>
      <w:r w:rsidRPr="00517AF6">
        <w:rPr>
          <w:sz w:val="22"/>
          <w:szCs w:val="22"/>
        </w:rPr>
        <w:lastRenderedPageBreak/>
        <w:t xml:space="preserve">Lpq </w:t>
      </w:r>
    </w:p>
    <w:p w:rsidR="007308AE" w:rsidRPr="00517AF6" w:rsidRDefault="007308AE" w:rsidP="007308AE">
      <w:pPr>
        <w:pStyle w:val="Default"/>
        <w:numPr>
          <w:ilvl w:val="0"/>
          <w:numId w:val="30"/>
        </w:numPr>
        <w:tabs>
          <w:tab w:val="left" w:pos="720"/>
          <w:tab w:val="left" w:pos="1350"/>
          <w:tab w:val="left" w:pos="1440"/>
        </w:tabs>
        <w:spacing w:after="85" w:line="360" w:lineRule="auto"/>
        <w:ind w:left="630" w:firstLine="0"/>
        <w:jc w:val="both"/>
        <w:rPr>
          <w:sz w:val="22"/>
          <w:szCs w:val="22"/>
        </w:rPr>
      </w:pPr>
      <w:r w:rsidRPr="00517AF6">
        <w:rPr>
          <w:sz w:val="22"/>
          <w:szCs w:val="22"/>
        </w:rPr>
        <w:t xml:space="preserve">Lprm </w:t>
      </w:r>
    </w:p>
    <w:p w:rsidR="007308AE" w:rsidRPr="00517AF6" w:rsidRDefault="007308AE" w:rsidP="007308AE">
      <w:pPr>
        <w:pStyle w:val="Default"/>
        <w:numPr>
          <w:ilvl w:val="0"/>
          <w:numId w:val="30"/>
        </w:numPr>
        <w:tabs>
          <w:tab w:val="left" w:pos="720"/>
          <w:tab w:val="left" w:pos="1350"/>
          <w:tab w:val="left" w:pos="1440"/>
        </w:tabs>
        <w:spacing w:line="360" w:lineRule="auto"/>
        <w:ind w:left="630" w:firstLine="0"/>
        <w:jc w:val="both"/>
        <w:rPr>
          <w:sz w:val="22"/>
          <w:szCs w:val="22"/>
        </w:rPr>
      </w:pPr>
      <w:r w:rsidRPr="00517AF6">
        <w:rPr>
          <w:sz w:val="22"/>
          <w:szCs w:val="22"/>
        </w:rPr>
        <w:t xml:space="preserve">Lpc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r w:rsidRPr="00517AF6">
        <w:rPr>
          <w:sz w:val="22"/>
          <w:szCs w:val="22"/>
        </w:rPr>
        <w:tab/>
        <w:t xml:space="preserve">1. lpq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contents of a queue and status of the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Lpq[l][-p printer name][jobid…][user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Lpq-Display information about default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 –l- more information about default printer such as user, jobid, postion in job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b/>
        <w:t xml:space="preserve">       title bring printed and status of the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Lpq[-l][-p printer name]- Display information about printer specified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 user name – Display the jobs present for a particular user. </w:t>
      </w: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r w:rsidRPr="00517AF6">
        <w:rPr>
          <w:sz w:val="22"/>
          <w:szCs w:val="22"/>
        </w:rPr>
        <w:t xml:space="preserve">2. Lprm </w:t>
      </w: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Remove files from the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User or administrator can remove </w:t>
      </w:r>
    </w:p>
    <w:p w:rsidR="007308AE" w:rsidRPr="00517AF6" w:rsidRDefault="007308AE" w:rsidP="007308AE">
      <w:pPr>
        <w:pStyle w:val="Default"/>
        <w:numPr>
          <w:ilvl w:val="1"/>
          <w:numId w:val="16"/>
        </w:numPr>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Lprm[-p printer name][-][jobid] user name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all files which is issued by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Delete all files of all users if no option is specified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3. Lpc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Line printer control command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Activate and deactivate printer queue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Rearrange queue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Status of any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Lpc can be run on command line or interactive </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040B4F" w:rsidRDefault="00040B4F"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lastRenderedPageBreak/>
        <w:t xml:space="preserve">8.SETTING HOSTNAME AND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Setting the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 show or set the system’s host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domainname - show or set the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dnsdomainname - show the system’s DNS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nisdomainname - show or set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ypdomainname - show or set the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[-a] [--alias] [-d] [--domain] [-f] [--fqdn] [-A] [--all-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fqdns] [-i] [--ip-address] [-I] [--all-ip-addresses] [--long] [-s]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[--short] [-y] [--yp] [--nis]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[-F filename] [--file filename]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domainname [-v] [-F filename] [--file filename]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nodename [-v] [-F filename] [--file filename]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[-h] [--help] [-V]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ypdomainname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is the program that is used to either set or display the cur-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rent host, domain or node name of the system. These names are used by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many of the networking programs to identify the machine. The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is also used by NIS/YP.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--alias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alias name of the host (if used).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name of the DNS domain. Don’t use the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domainname to get the DNS domain name because it will show the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domain name and not the DNS domain name. Use dnsdomainname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instead.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--file filename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Read the host name from the specified file. Comments (lines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starting with a ‘#’) are ignored.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--fqdn, --long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FQDN (Fully Qualified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--all-fqdns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Displays all FQDNs of the machine.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 --help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a usage message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 --ip-address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IP address(es) of the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 --all-ip-addresses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all network addresses of the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--short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short host name. This is the host name cut at the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first dot.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version information on standard output and exit successfully.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--verbose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Be verbose and tell what’s going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 --yp, --nis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NIS domain name. If a parameter is given (or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 then root can also set a new NIS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/etc/hosts /etc/sysconfig/network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that hostname doesn’t change anything permanently. After reboot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original names from /etc/hosts are used again.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Setting the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 configure a network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ifconfig interface [aftype] options |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NOTE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program is obsolete! For replacement check ip addr and ip link. For statistics use ip -s 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is used to configure the kernel-resident network interfaces. It is used at boot time to set up interfaces as necessary. After that, it is usually only needed when debugging or when system tuning is needed.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name of the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flag causes the interface to be activated.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flag causes the driver for this interface to be shut 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[-]arp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the use of the ARP protocol on this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[-]promisc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the promiscuous mode of the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[-]allmulti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all-multicast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metric 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parameter sets the interface metric. It is not available under GNU/Linux.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mtu 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parameter sets the Maximum Transfer Unit (MTU) of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dstaddr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remote IP address for a point-to-point link (such as PPP).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netmask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IP network mask for this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 addr/prefixlen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 an IPv6 address to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 addr/prefixlen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an IPv6 address from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tunnel ::aa.bb.cc.dd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a new SIT (IPv6-in-IPv4) device, tunnelling to the given destination.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irq addr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interrupt line used by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io_addr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start address in I/O space for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mem_start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start address for shared memory used by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9.TCP/ IP CONFIGURAION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DBCPC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DBCPC21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DBCPC21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ifconfig eth0 192.168.10.21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ifconfig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eth0 Link encap:Ethernet HWaddr 00:27:0E:20:EF:23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 addr:192.168.10.21 Bcast:192.168.10.255 Mask:255.255.255.0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inet6 addr: fe80::227:eff:fe20:ef23/64 Scope:Link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BROADCAST RUNNING MULTICAST MTU:1500 Metric:1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packets:18561 errors:0 dropped:0 overruns:0 frame:0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TX packets:5334 errors:0 dropped:0 overruns:0 carrier:0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collisions:0 txqueuelen:1000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bytes:8833618 (8.4 MiB) TX bytes:828078 (808.6 KiB)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 Link encap:Local Loopback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 addr:127.0.0.1 Mask:255.0.0.0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inet6 addr: ::1/128 Scope:Host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LOOPBACK RUNNING MTU:16436 Metric:1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RX packets:1127 errors:0 dropped:0 overruns:0 frame:0</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TX packets:1127 errors:0 dropped:0 overruns:0 carrier:0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collisions:0 txqueuelen:0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bytes:71752 (70.0 KiB) TX bytes:71752 (70.0 KiB)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By Editing /etc/sysconfig/network-scripts/ifcfg-eth0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vi /etc/sysconfig/network-scripts/ifcfg-eth0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DEVICE=eth0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HWADDR=00:27:0E:20:EF:23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TYPE=Ethernet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#UUID=4a89e6f5-d233-4e30-a91c-6dc54e401e95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ONBOOT=yes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#DNS1=192.168.10.24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#DOMAIN=vipi.edu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NM_CONTROLLED=yes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BOOTPROTO=static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IPADDR=192.168.10.21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NETWORK=192.168.10.0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NETMASK=255.255.255.0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BROADCAST=192.168.10.255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#GATEWAY=192.168.10.29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USERCTL=no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PEERDNS=yes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IPV6INIT=no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route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route add -net 192.168.10.0 netmask 255.255.255.0 dev 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service network restart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Shutting down interface eth0: Device state: 3 (disconnected)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Shutting down loopback interface: [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Bringing up loopback interface: [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Bringing up interface eth0:</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10.TELNET CONFIGURATIONS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telnet - user interface to the TELNET protocol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telnet [-8EFKLacdfrx] [-X authtype] [-b hostalias] [-e escapechar] [-k realm] [-l user] [-n tracefile] [host [port]]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telnet command is used to communicate with another host using the TELNET protocol. If telnet is invoked without the host argument, it enters command mode, indicated by its prompt (telnet&gt;).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options are as follows: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Strip 8th bit on input and output. Telnet is 8-bit clean by default but doesn’t send the TELNET BINARY option unless forced.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an 8-bit data path. This causes an attempt to negotiate the TELNET BINARY option on both input and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Stops any character from being recognized as an escape character.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Kerberos V5 authentication is being used, the -F option allows the local credentials to be forwarded to the remote system, including any credentials that have already been forwarded into the local environment.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no automatic login to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an 8-bit data path on output. This causes the BINARY option to be negotiated on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-X atype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Disables the atype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Attempt automatic login. Currently, this sends the user name via the USER variable of the ENVIRON option if supported by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Kerberos V5 authentication is being used, the -f option allows the local credentials to be forwarded to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When connecting to the remote system, if the remote system understands the ENVIRON option, then user will be sent to the remote system as the value for the variable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 tracefile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Opens tracefile for recording trace information. See the set tracefile command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 user interface similar to rlogin(1). In this mode, the escape character is set to the tilde (~) character, unless modified by the -e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Turns on encryption of the data stream if possible.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disable 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Disables the specified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Enables the specified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status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Lists the current status of the various types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close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Close a TELNET session and return to command mode.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display argument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Displays all, or some, of the set and toggle values (see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encrypt argument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encrypt command manipulates the information sent through the TELNET ENCRYPT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Sends the TELNET LOGOUT option to the remote side. This command is similar to a close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[root@DBCPC20 Desktop]# chkconfig telnet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[root@DBCPC20 Desktop]# telnet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Trying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Connected to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Escape character is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Red Hat Enterprise Linux Server release 6.4 (Santiago)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Kernel 2.6.32-358.el6.x86_64 on an x86_64 </w:t>
      </w:r>
    </w:p>
    <w:p w:rsidR="007308AE" w:rsidRPr="00517AF6" w:rsidRDefault="00896627" w:rsidP="007308AE">
      <w:pPr>
        <w:pStyle w:val="Default"/>
        <w:tabs>
          <w:tab w:val="left" w:pos="720"/>
          <w:tab w:val="left" w:pos="1350"/>
          <w:tab w:val="left" w:pos="1440"/>
        </w:tabs>
        <w:spacing w:line="360" w:lineRule="auto"/>
        <w:ind w:left="630"/>
        <w:jc w:val="both"/>
        <w:rPr>
          <w:sz w:val="22"/>
          <w:szCs w:val="22"/>
        </w:rPr>
      </w:pPr>
      <w:r>
        <w:rPr>
          <w:sz w:val="22"/>
          <w:szCs w:val="22"/>
        </w:rPr>
        <w:t>login: prisly</w:t>
      </w:r>
      <w:r w:rsidR="007308AE"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Password: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Last login: Mon Feb 2 15:12:30 from DBCPC12 </w:t>
      </w:r>
    </w:p>
    <w:p w:rsidR="007308AE" w:rsidRPr="00517AF6" w:rsidRDefault="00040B4F" w:rsidP="007308AE">
      <w:pPr>
        <w:pStyle w:val="Default"/>
        <w:tabs>
          <w:tab w:val="left" w:pos="720"/>
          <w:tab w:val="left" w:pos="1350"/>
          <w:tab w:val="left" w:pos="1440"/>
        </w:tabs>
        <w:spacing w:line="360" w:lineRule="auto"/>
        <w:ind w:left="630"/>
        <w:jc w:val="both"/>
        <w:rPr>
          <w:sz w:val="22"/>
          <w:szCs w:val="22"/>
        </w:rPr>
      </w:pPr>
      <w:r>
        <w:rPr>
          <w:sz w:val="22"/>
          <w:szCs w:val="22"/>
        </w:rPr>
        <w:t>[prisly</w:t>
      </w:r>
      <w:r w:rsidR="007308AE" w:rsidRPr="00517AF6">
        <w:rPr>
          <w:sz w:val="22"/>
          <w:szCs w:val="22"/>
        </w:rPr>
        <w:t xml:space="preserve">@DBCPC11 ~]$ ls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Desktop Downloads Music Public Untitled document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Documents h Pictures Templates Videos </w:t>
      </w:r>
    </w:p>
    <w:p w:rsidR="007308AE" w:rsidRPr="00517AF6" w:rsidRDefault="00040B4F" w:rsidP="007308AE">
      <w:pPr>
        <w:pStyle w:val="Default"/>
        <w:tabs>
          <w:tab w:val="left" w:pos="720"/>
          <w:tab w:val="left" w:pos="1350"/>
          <w:tab w:val="left" w:pos="1440"/>
        </w:tabs>
        <w:spacing w:line="360" w:lineRule="auto"/>
        <w:ind w:left="630"/>
        <w:jc w:val="both"/>
        <w:rPr>
          <w:sz w:val="22"/>
          <w:szCs w:val="22"/>
        </w:rPr>
      </w:pPr>
      <w:r>
        <w:rPr>
          <w:sz w:val="22"/>
          <w:szCs w:val="22"/>
        </w:rPr>
        <w:t>[prisly</w:t>
      </w:r>
      <w:r w:rsidR="007308AE" w:rsidRPr="00517AF6">
        <w:rPr>
          <w:sz w:val="22"/>
          <w:szCs w:val="22"/>
        </w:rPr>
        <w:t xml:space="preserve">@DBCPC11 ~]$ logout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Connection closed by foreign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[root@DBCPC20 Desktop]#</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11.CONFIGURING NETWORK INFORMATION SERVICE(NIS)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NIS is any administrative database that provides central control and automatic dissemination of important administrative files. NIS converts several standard UNIX files into databases that can be queried over the network. The databases are called NIS maps. Some maps are </w:t>
      </w:r>
      <w:r w:rsidRPr="00517AF6">
        <w:rPr>
          <w:sz w:val="22"/>
          <w:szCs w:val="22"/>
        </w:rPr>
        <w:lastRenderedPageBreak/>
        <w:t xml:space="preserve">created from files that are used for system adminstrations, such as the password file </w:t>
      </w:r>
      <w:r w:rsidRPr="00517AF6">
        <w:rPr>
          <w:i/>
          <w:iCs/>
          <w:sz w:val="22"/>
          <w:szCs w:val="22"/>
        </w:rPr>
        <w:t>(/etc/passwd</w:t>
      </w:r>
      <w:r w:rsidRPr="00517AF6">
        <w:rPr>
          <w:sz w:val="22"/>
          <w:szCs w:val="22"/>
        </w:rPr>
        <w:t xml:space="preserve">) and the group file </w:t>
      </w:r>
      <w:r w:rsidRPr="00517AF6">
        <w:rPr>
          <w:i/>
          <w:iCs/>
          <w:sz w:val="22"/>
          <w:szCs w:val="22"/>
        </w:rPr>
        <w:t>(/etc/group</w:t>
      </w:r>
      <w:r w:rsidRPr="00517AF6">
        <w:rPr>
          <w:sz w:val="22"/>
          <w:szCs w:val="22"/>
        </w:rPr>
        <w:t xml:space="preserve">). Others are derived from files related to network administrations.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/etc/ethers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Creates the NIS maps ethers. byaddr and ethers. byname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/etc/hosts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the maps hosts. byname and hosts.byaddr.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/etc/networks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the maps networks. byname and host.byaddr. </w:t>
      </w:r>
    </w:p>
    <w:p w:rsidR="007308AE" w:rsidRPr="00517AF6" w:rsidRDefault="007308AE" w:rsidP="007308AE">
      <w:pPr>
        <w:pStyle w:val="Default"/>
        <w:tabs>
          <w:tab w:val="left" w:pos="720"/>
          <w:tab w:val="left" w:pos="1350"/>
          <w:tab w:val="left" w:pos="1440"/>
          <w:tab w:val="left" w:pos="5922"/>
        </w:tabs>
        <w:spacing w:line="360" w:lineRule="auto"/>
        <w:ind w:left="630"/>
        <w:jc w:val="both"/>
        <w:rPr>
          <w:sz w:val="22"/>
          <w:szCs w:val="22"/>
        </w:rPr>
      </w:pPr>
      <w:r w:rsidRPr="00517AF6">
        <w:rPr>
          <w:sz w:val="22"/>
          <w:szCs w:val="22"/>
        </w:rPr>
        <w:t>/etc/protocols</w:t>
      </w:r>
      <w:r w:rsidRPr="00517AF6">
        <w:rPr>
          <w:sz w:val="22"/>
          <w:szCs w:val="22"/>
        </w:rPr>
        <w:tab/>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a single maps called service. byname.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/etc/aliases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Defines electronic mail aliases and produces the maps mail. aliases and mail.byaddr.The advantage of using NIS is that these important administrative files can be maintained on a central server and yet completely accessible to every workstation on the network. All of the maps are stored on a master server that runs the NIS server processes </w:t>
      </w:r>
      <w:r w:rsidRPr="00517AF6">
        <w:rPr>
          <w:i/>
          <w:iCs/>
          <w:sz w:val="22"/>
          <w:szCs w:val="22"/>
        </w:rPr>
        <w:t>ypserv</w:t>
      </w:r>
      <w:r w:rsidRPr="00517AF6">
        <w:rPr>
          <w:sz w:val="22"/>
          <w:szCs w:val="22"/>
        </w:rPr>
        <w:t xml:space="preserve">. The maps are queried remotely by client systems. Clients run </w:t>
      </w:r>
      <w:r w:rsidRPr="00517AF6">
        <w:rPr>
          <w:i/>
          <w:iCs/>
          <w:sz w:val="22"/>
          <w:szCs w:val="22"/>
        </w:rPr>
        <w:t xml:space="preserve">ypbind </w:t>
      </w:r>
      <w:r w:rsidRPr="00517AF6">
        <w:rPr>
          <w:sz w:val="22"/>
          <w:szCs w:val="22"/>
        </w:rPr>
        <w:t xml:space="preserve">to locate the server.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NIS server and its client are a NIS domain–a term NIS shares with DNS. The NIS domain is identified by a domain name. The only requirements or the name is that different NIS domains accessible through the same local networks must have different names.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uses its domain name to create a directory within </w:t>
      </w:r>
      <w:r w:rsidRPr="00517AF6">
        <w:rPr>
          <w:i/>
          <w:iCs/>
          <w:sz w:val="22"/>
          <w:szCs w:val="22"/>
        </w:rPr>
        <w:t xml:space="preserve">/var/yp </w:t>
      </w:r>
      <w:r w:rsidRPr="00517AF6">
        <w:rPr>
          <w:sz w:val="22"/>
          <w:szCs w:val="22"/>
        </w:rPr>
        <w:t xml:space="preserve">where the NIS maps are stored.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i/>
          <w:iCs/>
          <w:sz w:val="22"/>
          <w:szCs w:val="22"/>
        </w:rPr>
        <w:t xml:space="preserve">ypinit </w:t>
      </w:r>
      <w:r w:rsidRPr="00517AF6">
        <w:rPr>
          <w:sz w:val="22"/>
          <w:szCs w:val="22"/>
        </w:rPr>
        <w:t xml:space="preserve">builds the domain sub directory of </w:t>
      </w:r>
      <w:r w:rsidRPr="00517AF6">
        <w:rPr>
          <w:i/>
          <w:iCs/>
          <w:sz w:val="22"/>
          <w:szCs w:val="22"/>
        </w:rPr>
        <w:t xml:space="preserve">/var/yp </w:t>
      </w:r>
      <w:r w:rsidRPr="00517AF6">
        <w:rPr>
          <w:sz w:val="22"/>
          <w:szCs w:val="22"/>
        </w:rPr>
        <w:t xml:space="preserve">for the current default domain after building the domain sub directory, </w:t>
      </w:r>
      <w:r w:rsidRPr="00517AF6">
        <w:rPr>
          <w:i/>
          <w:iCs/>
          <w:sz w:val="22"/>
          <w:szCs w:val="22"/>
        </w:rPr>
        <w:t xml:space="preserve">ypinit </w:t>
      </w:r>
      <w:r w:rsidRPr="00517AF6">
        <w:rPr>
          <w:sz w:val="22"/>
          <w:szCs w:val="22"/>
        </w:rPr>
        <w:t xml:space="preserve">builds a complete set of the syntax of </w:t>
      </w:r>
      <w:r w:rsidRPr="00517AF6">
        <w:rPr>
          <w:i/>
          <w:iCs/>
          <w:sz w:val="22"/>
          <w:szCs w:val="22"/>
        </w:rPr>
        <w:t xml:space="preserve">ypinit </w:t>
      </w:r>
      <w:r w:rsidRPr="00517AF6">
        <w:rPr>
          <w:sz w:val="22"/>
          <w:szCs w:val="22"/>
        </w:rPr>
        <w:t xml:space="preserve">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/usr/lib/yp/ypinit [ -m ] [ -s master_name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 If the local host is the NIS master: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 Set up a slave server with the database from masre_name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Server Configurations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Configured NFS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Setup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a) Disable named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Activate portmap and ypserv </w:t>
      </w:r>
    </w:p>
    <w:p w:rsidR="007308AE" w:rsidRPr="00517AF6" w:rsidRDefault="007308AE" w:rsidP="007308AE">
      <w:pPr>
        <w:pStyle w:val="Default"/>
        <w:tabs>
          <w:tab w:val="left" w:pos="720"/>
          <w:tab w:val="left" w:pos="1350"/>
          <w:tab w:val="left" w:pos="1440"/>
          <w:tab w:val="left" w:pos="5922"/>
        </w:tabs>
        <w:spacing w:line="360" w:lineRule="auto"/>
        <w:ind w:left="630"/>
        <w:jc w:val="both"/>
        <w:rPr>
          <w:sz w:val="22"/>
          <w:szCs w:val="22"/>
        </w:rPr>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lastRenderedPageBreak/>
        <w:drawing>
          <wp:inline distT="0" distB="0" distL="0" distR="0" wp14:anchorId="0AF31A64" wp14:editId="2B481584">
            <wp:extent cx="4686300" cy="34480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rot="10800000" flipH="1" flipV="1">
                      <a:off x="0" y="0"/>
                      <a:ext cx="4686300" cy="3448050"/>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drawing>
          <wp:inline distT="0" distB="0" distL="0" distR="0" wp14:anchorId="076E42B9" wp14:editId="2C02578C">
            <wp:extent cx="4686300" cy="4352925"/>
            <wp:effectExtent l="19050" t="0" r="0" b="0"/>
            <wp:docPr id="5" name="Picture 1" descr="C:\Users\User\Desktop\SMRUTHI-NETWORK\nis\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MRUTHI-NETWORK\nis\nis1.png"/>
                    <pic:cNvPicPr>
                      <a:picLocks noChangeAspect="1" noChangeArrowheads="1"/>
                    </pic:cNvPicPr>
                  </pic:nvPicPr>
                  <pic:blipFill>
                    <a:blip r:embed="rId17"/>
                    <a:srcRect/>
                    <a:stretch>
                      <a:fillRect/>
                    </a:stretch>
                  </pic:blipFill>
                  <pic:spPr bwMode="auto">
                    <a:xfrm>
                      <a:off x="0" y="0"/>
                      <a:ext cx="4685536" cy="4352215"/>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lastRenderedPageBreak/>
        <w:drawing>
          <wp:inline distT="0" distB="0" distL="0" distR="0" wp14:anchorId="70E5735E" wp14:editId="2D87D15D">
            <wp:extent cx="4723191" cy="3253154"/>
            <wp:effectExtent l="19050" t="0" r="1209" b="0"/>
            <wp:docPr id="6" name="Picture 2" descr="C:\Users\User\Desktop\SMRUTHI-NETWORK\nis\n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MRUTHI-NETWORK\nis\nis2.png"/>
                    <pic:cNvPicPr>
                      <a:picLocks noChangeAspect="1" noChangeArrowheads="1"/>
                    </pic:cNvPicPr>
                  </pic:nvPicPr>
                  <pic:blipFill>
                    <a:blip r:embed="rId18"/>
                    <a:srcRect/>
                    <a:stretch>
                      <a:fillRect/>
                    </a:stretch>
                  </pic:blipFill>
                  <pic:spPr bwMode="auto">
                    <a:xfrm>
                      <a:off x="0" y="0"/>
                      <a:ext cx="4728055" cy="3256504"/>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2) run/bin/domainname 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 run/usr/lib/yp/ypinit-m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 @ localhost yp]# /usr/lib/yp/ypinit-m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At this point, we have to construct a list of the hosts, which will run NIS servers. localhost.localdomain is in the list of NIS server hosts. Please continue to add the names for the other hosts, one per line. When you are done with the list, type &lt; control D&gt;.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next host to add: localhost.localdomain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next host to add: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current list of NIS servers look like this: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localhost.localdomain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is this correct? [y/n: y ] 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We need a few minutes to build the database….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Building /var/yp/mca/ypservers…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Running /var/yp/Makefile…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gmake [1]: Entering directory ‘/var/yp/mca’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passwd.byname…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passwd.byuid….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group.byname…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group.bygid…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Updating hosts.byname…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gmake[1]: Leaving directory ‘/var/yp/mcaa’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localhost.localdomain has been set up as a NIS master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Now you can run ypinit –s locahost.localdomain on all slave server.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4) [root@localhost yp]# service portmap restart </w:t>
      </w:r>
    </w:p>
    <w:p w:rsidR="007308AE" w:rsidRPr="00197FE5" w:rsidRDefault="007308AE" w:rsidP="007308AE">
      <w:pPr>
        <w:pStyle w:val="Default"/>
        <w:tabs>
          <w:tab w:val="left" w:pos="720"/>
          <w:tab w:val="left" w:pos="1350"/>
          <w:tab w:val="left" w:pos="1440"/>
        </w:tabs>
        <w:spacing w:after="68" w:line="360" w:lineRule="auto"/>
        <w:ind w:left="630"/>
        <w:jc w:val="both"/>
      </w:pPr>
      <w:r w:rsidRPr="007333A6">
        <w:rPr>
          <w:sz w:val="22"/>
          <w:szCs w:val="22"/>
        </w:rPr>
        <w:t>5) [root@localhost yp]# service nfs restart</w:t>
      </w:r>
      <w:r w:rsidRPr="00197FE5">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6) [root@localhost yp]# service ypserv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Clients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numPr>
          <w:ilvl w:val="0"/>
          <w:numId w:val="31"/>
        </w:numPr>
        <w:tabs>
          <w:tab w:val="left" w:pos="720"/>
          <w:tab w:val="left" w:pos="1350"/>
          <w:tab w:val="left" w:pos="1440"/>
        </w:tabs>
        <w:spacing w:line="360" w:lineRule="auto"/>
        <w:ind w:left="630" w:firstLine="0"/>
        <w:jc w:val="both"/>
        <w:rPr>
          <w:sz w:val="22"/>
          <w:szCs w:val="22"/>
        </w:rPr>
      </w:pPr>
      <w:r w:rsidRPr="007333A6">
        <w:rPr>
          <w:sz w:val="22"/>
          <w:szCs w:val="22"/>
        </w:rPr>
        <w:t xml:space="preserve">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Authentication Configuration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4E77AC22" wp14:editId="60137BE7">
            <wp:extent cx="4748573" cy="3190433"/>
            <wp:effectExtent l="19050" t="0" r="0" b="0"/>
            <wp:docPr id="13" name="Picture 3" descr="C:\Users\User\Desktop\SMRUTHI-NETWORK\nis\n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MRUTHI-NETWORK\nis\nis3.png"/>
                    <pic:cNvPicPr>
                      <a:picLocks noChangeAspect="1" noChangeArrowheads="1"/>
                    </pic:cNvPicPr>
                  </pic:nvPicPr>
                  <pic:blipFill>
                    <a:blip r:embed="rId19"/>
                    <a:srcRect/>
                    <a:stretch>
                      <a:fillRect/>
                    </a:stretch>
                  </pic:blipFill>
                  <pic:spPr bwMode="auto">
                    <a:xfrm>
                      <a:off x="0" y="0"/>
                      <a:ext cx="4751528" cy="3192418"/>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Enter the domain name and server address </w:t>
      </w:r>
    </w:p>
    <w:p w:rsidR="007308AE" w:rsidRPr="00197FE5" w:rsidRDefault="007308AE" w:rsidP="007308AE">
      <w:pPr>
        <w:pStyle w:val="Default"/>
        <w:tabs>
          <w:tab w:val="left" w:pos="720"/>
          <w:tab w:val="left" w:pos="1350"/>
          <w:tab w:val="left" w:pos="1440"/>
        </w:tabs>
        <w:spacing w:line="360" w:lineRule="auto"/>
        <w:ind w:left="630"/>
        <w:jc w:val="both"/>
      </w:pPr>
      <w:r w:rsidRPr="007333A6">
        <w:rPr>
          <w:sz w:val="22"/>
          <w:szCs w:val="22"/>
        </w:rPr>
        <w:t>[*] Use NIS</w:t>
      </w:r>
      <w:r w:rsidRPr="00197FE5">
        <w:t xml:space="preserve">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668527CE" wp14:editId="1D54F057">
            <wp:extent cx="4712184" cy="3105790"/>
            <wp:effectExtent l="19050" t="0" r="0" b="0"/>
            <wp:docPr id="14" name="Picture 4" descr="C:\Users\User\Desktop\SMRUTHI-NETWORK\nis\n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MRUTHI-NETWORK\nis\nis4.png"/>
                    <pic:cNvPicPr>
                      <a:picLocks noChangeAspect="1" noChangeArrowheads="1"/>
                    </pic:cNvPicPr>
                  </pic:nvPicPr>
                  <pic:blipFill>
                    <a:blip r:embed="rId20"/>
                    <a:srcRect/>
                    <a:stretch>
                      <a:fillRect/>
                    </a:stretch>
                  </pic:blipFill>
                  <pic:spPr bwMode="auto">
                    <a:xfrm>
                      <a:off x="0" y="0"/>
                      <a:ext cx="4713784" cy="3106844"/>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Domain: 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Server: 192.168.10.04</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5E94FFA9" wp14:editId="1520F03B">
            <wp:extent cx="5032014" cy="3343275"/>
            <wp:effectExtent l="19050" t="0" r="0" b="0"/>
            <wp:docPr id="15" name="Picture 5" descr="C:\Users\User\Desktop\SMRUTHI-NETWORK\nis\n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MRUTHI-NETWORK\nis\nis5.png"/>
                    <pic:cNvPicPr>
                      <a:picLocks noChangeAspect="1" noChangeArrowheads="1"/>
                    </pic:cNvPicPr>
                  </pic:nvPicPr>
                  <pic:blipFill>
                    <a:blip r:embed="rId21"/>
                    <a:srcRect/>
                    <a:stretch>
                      <a:fillRect/>
                    </a:stretch>
                  </pic:blipFill>
                  <pic:spPr bwMode="auto">
                    <a:xfrm>
                      <a:off x="0" y="0"/>
                      <a:ext cx="5032014" cy="3343275"/>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Mount the server home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Edit /etc/fstab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192.168.1.100:/home nfs defaults 00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3) mount –a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4) Service ypbind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5) Login with new username and password to the server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         The network was configured with NIS and was able to login to the system.</w:t>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12.CONFIGURING DHCP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stands for Dynamic Host Configuration Protocol .It is used to control running clients with the help of server .It dynamically distributes IP address and configuration to clients with the help of server. DHCP was developed to alleviate many of the following shortcomings of BOOTP and to accomplish the following: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DHCP allows administrators to control configuration parameters on their network.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Clients using DHCP can be dynamically configured. This allows additions and changes to networks without the need to visit each individual host or workstation.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DHCP provides a dynamic database for IP address allocation. These IP addresses, when no longer in use, can be reclaimed via lease.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For fault tolerance, multiple DHCP servers can service one or more subnet.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provides three important features: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1</w:t>
      </w:r>
      <w:r w:rsidRPr="007333A6">
        <w:rPr>
          <w:sz w:val="22"/>
          <w:szCs w:val="22"/>
        </w:rPr>
        <w:t xml:space="preserve">. Backward compatibility: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DHCP server can support BOOTP clients. Properly configured; a DHCP server can support all the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2.</w:t>
      </w:r>
      <w:r w:rsidRPr="007333A6">
        <w:rPr>
          <w:sz w:val="22"/>
          <w:szCs w:val="22"/>
        </w:rPr>
        <w:t xml:space="preserve"> Full configurations: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                 A DHCP server provides complete set of TCP/IP configuration parameters. The network administrator can handle the entire configurations.</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3.</w:t>
      </w:r>
      <w:r w:rsidRPr="007333A6">
        <w:rPr>
          <w:sz w:val="22"/>
          <w:szCs w:val="22"/>
        </w:rPr>
        <w:t xml:space="preserve"> Dynamic address assignments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DHCP server can provide permanent addresses manually, permanent automatically, and temporary address dynamically. The network administrator can tailor the type of address to the needs of the network and the client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Linux provides DHCP server daemon called dhcpd.In setup enable dhcpd daemon .The configuration information of DHCP contained in the file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2BACC840" wp14:editId="1E8AF74C">
            <wp:extent cx="4972530" cy="3309461"/>
            <wp:effectExtent l="19050" t="0" r="0" b="0"/>
            <wp:docPr id="16" name="Picture 6" descr="C:\Users\User\Desktop\SMRUTHI-NETWORK\network-a\dhcp1\dh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MRUTHI-NETWORK\network-a\dhcp1\dhcp1.png"/>
                    <pic:cNvPicPr>
                      <a:picLocks noChangeAspect="1" noChangeArrowheads="1"/>
                    </pic:cNvPicPr>
                  </pic:nvPicPr>
                  <pic:blipFill>
                    <a:blip r:embed="rId22"/>
                    <a:srcRect/>
                    <a:stretch>
                      <a:fillRect/>
                    </a:stretch>
                  </pic:blipFill>
                  <pic:spPr bwMode="auto">
                    <a:xfrm>
                      <a:off x="0" y="0"/>
                      <a:ext cx="4973733" cy="3310262"/>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543DF35A" wp14:editId="67ADAE3E">
            <wp:extent cx="4756638" cy="3126928"/>
            <wp:effectExtent l="19050" t="0" r="5862" b="0"/>
            <wp:docPr id="17" name="Picture 7" descr="C:\Users\User\Desktop\SMRUTHI-NETWORK\network-a\dhcp1\dh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MRUTHI-NETWORK\network-a\dhcp1\dhcp2.png"/>
                    <pic:cNvPicPr>
                      <a:picLocks noChangeAspect="1" noChangeArrowheads="1"/>
                    </pic:cNvPicPr>
                  </pic:nvPicPr>
                  <pic:blipFill>
                    <a:blip r:embed="rId23"/>
                    <a:srcRect/>
                    <a:stretch>
                      <a:fillRect/>
                    </a:stretch>
                  </pic:blipFill>
                  <pic:spPr bwMode="auto">
                    <a:xfrm>
                      <a:off x="0" y="0"/>
                      <a:ext cx="4761259" cy="3129966"/>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/etc/dhcpd.conf. Normally it has to be created in the /etc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contents of /etc/dhcpd.conf file will look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default – lease – time 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 – lease – time 7200;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 – lease – hostnames true;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subnet – 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domain – name – server 172.16.12.1,172.16.3.5;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lpr – servers 172.16.12.1;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interface – mtu 1500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172.16.13.0 net mask 255.255.0.0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routers 172.16.3.25;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broadcast - address 172.16.3.255;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172.16.3.50 172.16.3.250;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172.16.12.0 net mask 255.255.0.0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172.16.12.64 172.16.12.192;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Range 172.16.12.200 172.16.12.250;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 peanut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08:80:20:01:59:c3;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Fixed address 172.16.12.2;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DHCP 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First,we have to create DHCP daemon configuration file. So we edit /etc/dhcp.conf file.The main thing we have to do here is assign an IP address to a client randomly. This done setting the /etc/dhcp.conf as: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ddns-update-style ad-hoc;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default-lease-time 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max-lease-time 7200;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subnet-mask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broadcast-address 192.168.1.255;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192.168.1.0 netmask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192.168.1.50 192.168.1.250;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 nice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00:40:f4:31:c9:9e;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Fixed-address 192.168.1.2;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will result in DHCP server assigning a client an IP address from the range 192.168.1.50 to 192.168.1.250.The lease for the IP address will be 600 seconds and maximum lease time will be 7200 seconds.The server will tell the client to use the subnet mask as 255.255.255.0 and broadcast address as 192.168.1.255.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Also, we can assign specific IP address to the clients based on their hardware Ethernet address.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The above code will assign IP address 192.168.1.2 to the client with hardware Ethernet address 00:40:f4:31:c9:9e.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editing the file, we have to restart the DHCP server.This is done by issuing the command service dhcpd restart. When the dhcpd server start , it will create a file called dhcpd.leases in the /var/lib/dhcpd directory. if the file is not automatically created ,we have to create a file and save it. The file will have the entries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lease 192.168.1.61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starts 2 2006/02/21 06:21:14;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ends 2 2006/02/21 06:31:14;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tstp 2 2006/02/21 06:31:14;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binding state free;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00:40:f4:31:b2:6b;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DHCP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To make system as DHCP client, we have to edit the file /etc/sysconfig/network-scripts/ifcfg-eth0.In the file, we remove entries IPADDR,NETMASK and BROADCAST .Then ,we have to assign BOOTPROTO to DHCP. Then the will look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DEVICE =etho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ONBOOT=yes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BOOTPROTO=DHCP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saving the file and rebooting the system, the server will supply an IP address. To check the IP address ,we use the ifconfig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eth0 Link encap:Ethernet HWaddr 00:40:f4:31:c9:9e;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inet addr:192.168.1.2 Bcast:192.168.1.255 Mask:255.255.255.0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 BROADCAST RUNNING MULTICAST MTU:1500 Metric:1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packets:402 errors:0 dropped:0 overruns:0 frame:0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TX packets:19 errors:0 dropped:0 overruns:0 carrier:0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collisions:0 txqueuelen:100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bytes:57508 (56.1 Kb) TX bytes:1140 (1.1 Kb)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Interrupt:5 Base address:0xc00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 Link encap:Local Loopback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inet addr:127.0.0.1 Mask:255.0.0.0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 LOOPBACK RUNNING MTU:16436 Metric:1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packets:664 errors:0 dropped:0 overruns:0 frame:0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TX packets:664 errors:0 dropped:0 overruns:0 carrier:0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collisions:0 txqueuelen:0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bytes:44941 (43.8 Kb) TX bytes:44941 (43.8 Kb)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i/>
          <w:iCs/>
          <w:sz w:val="22"/>
          <w:szCs w:val="22"/>
        </w:rPr>
        <w:t xml:space="preserve">RESULT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system was configured as server and a set of system as DHCP clients. It was verified that the DHCP server assigned an IP address to the clients within the range specified. Fixed addressing also was verified.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13.CONFIGURING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Samba is a suite of Unix application that speaks the SMB [Server Message Block] protocol. SMB, which stands for Server Message Block, is a protocol for sharing files, printers, and serial ports, and communications abstractions such as named pipes and mail slots between computers. SMB is a client Server, request-response protocol. By supporting this protocol, samba allows Unix Servers to communicate with the same networking protocol as Microsoft Windows Products. Samba effectively allows using a Linux Server as a network server for group of windows machines operating on window network. The can share files between them.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We can do these things with Samba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r w:rsidRPr="007333A6">
        <w:rPr>
          <w:sz w:val="22"/>
          <w:szCs w:val="22"/>
        </w:rPr>
        <w:t>Share directories, printers and CD-ROM drives on a Linux machine with Windows machines.</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w:t>
      </w:r>
      <w:r w:rsidRPr="007333A6">
        <w:rPr>
          <w:rFonts w:ascii="Times New Roman" w:hAnsi="Times New Roman" w:cs="Times New Roman"/>
          <w:color w:val="000000"/>
        </w:rPr>
        <w:t xml:space="preserve">Access an SMB share (any storage shared on a Windows host) or a printer on a Windows client with Linux machines.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Samba Daemons: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The Samba suite revolves around a pair of Unix daemons that provide shared resources to SMB clients on the network. These daemons are: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lastRenderedPageBreak/>
        <w:t xml:space="preserve">smbd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A daemon that allows file and printer sharing on an SMB network and provides authentication and authorization for SMB clients. It handles all the notifications between the samba server and the network clients. In addition, it is responsible for user authentication, resource locking and data sharing through the smb protocol.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nmbd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A daemon that looks after the Window Internet Name Service (WINS), and assist with browsing. This daemons listens for name server requests and provides appropriate information when called upon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Samba Configuration Files: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smb.conf, the configuration file for Samba. By default, the smb.conf is in /etc/samba/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This file is separated into two basic parts. One for global option and other for shared services. A shared service can either be a file space service or printable service. The file-space service is a directory to which clients are given access and use the space in it as an extension of their local file system. A printable service provides access by events to print services, such as printers managed by the Samba Server.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rPr>
      </w:pPr>
      <w:r w:rsidRPr="007333A6">
        <w:rPr>
          <w:rFonts w:ascii="Times New Roman" w:hAnsi="Times New Roman" w:cs="Times New Roman"/>
        </w:rPr>
        <w:t xml:space="preserve">The Samba configuration file structure is as shown below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[global]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[homes]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[printers]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[tmp]</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 inside the square brackets define the unique sections. The [global] section defines a few variables that Samba will use to define sharing for all resources. The [homes] section allows a remote user to access their home directory on the local (Linux) machine. The [printer] section allows sharing of printers. The [tmp] section allow share of files. The remaining are individual configuration options unique to that service. These options will continue until a new-bracketed section encounters, or until end of the file is reached.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file can be edited as per the requirements of the user. Many entries are commented using a semicolon or a #. This can be removed to make the lines effective. smbpasswd, is the file stores passwords for various users added to Samba. By default, it is in /etc/samba/ . The log file for Samba is /var/log/samba/smb.log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a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Modify the existing smb.conf . A sample configuration file is shown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global section influences all other services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[global]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#specify netbios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netbios name = thunder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current_machine’s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interfaces = 192.168.1.29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string =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Allowable networks for accessing this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hosts allow = 192.168.1. 192.168.2. 127.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log file = /var/log/samba/smb.log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 passwd file = /etc/samba/smbpasswd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 log size = 10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Workgroup for windows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workgroup = WORKGROUP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guest account = nobody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Connection validity checking interval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keep alive = 10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encrypt passwords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Registered users of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valid users = louis 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Printing Type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printing = bsd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printcap name = /etc/printcap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load printers = yes</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 command = /usr/bin/lpr -r -P%p %s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lpq command = /usr/bin/lpq -P%p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lprm command = /usr/bin/lprm -P%p %j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Ignores case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case sensitive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socket options = TCP_NODELAY SO_RCVBUF=8192 SO_SNDBUF=8192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home directories of users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[homes]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Home directories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valid users = %S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browseable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Allows writable access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create mode = 0666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directory mode = 0777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a directory specified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Browse-Me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Other directories shared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/samba_share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browseable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read only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public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create mode = 0666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optical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[cdrom]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Linux Optical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/mnt/cdrom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read only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Allows simultaneous access from various windows clients on cd-rom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locking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printers connected in Linux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All Printers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/var/spool/samba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browseable = no</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i/>
          <w:iCs/>
          <w:sz w:val="22"/>
          <w:szCs w:val="22"/>
        </w:rPr>
        <w:t>NOTE</w:t>
      </w:r>
      <w:r w:rsidRPr="007333A6">
        <w:rPr>
          <w:sz w:val="22"/>
          <w:szCs w:val="22"/>
        </w:rPr>
        <w:t xml:space="preserve">: For sharing a printer, you must first configure your printer on the Linux machine using the printtool utility. Issue the following commands: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testparm configfilename </w:t>
      </w:r>
      <w:r w:rsidRPr="007333A6">
        <w:rPr>
          <w:i/>
          <w:iCs/>
          <w:sz w:val="22"/>
          <w:szCs w:val="22"/>
        </w:rPr>
        <w:t xml:space="preserve">filename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To Test validity of smb.conf file using test parser. Here you will get a message saying all the sections in the smb.conf file are processed and allowed the requested connections to above said sections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w:t>
      </w:r>
      <w:r w:rsidRPr="007333A6">
        <w:rPr>
          <w:i/>
          <w:iCs/>
          <w:sz w:val="22"/>
          <w:szCs w:val="22"/>
        </w:rPr>
        <w:t xml:space="preserve">smb </w:t>
      </w:r>
      <w:r w:rsidRPr="007333A6">
        <w:rPr>
          <w:sz w:val="22"/>
          <w:szCs w:val="22"/>
        </w:rPr>
        <w:t xml:space="preserv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 starting SMB and NMB services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smbpasswd [ -a </w:t>
      </w:r>
      <w:r w:rsidRPr="007333A6">
        <w:rPr>
          <w:i/>
          <w:iCs/>
          <w:sz w:val="22"/>
          <w:szCs w:val="22"/>
        </w:rPr>
        <w:t xml:space="preserve">username </w:t>
      </w: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Adds a new user for Samba. If the given user already exists, this simply changes his/her 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nmblookup </w:t>
      </w:r>
      <w:r w:rsidRPr="007333A6">
        <w:rPr>
          <w:i/>
          <w:iCs/>
          <w:sz w:val="22"/>
          <w:szCs w:val="22"/>
        </w:rPr>
        <w:t xml:space="preserve">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 mapping machine name to IP address, you have to supply 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Getting the Windows machine from our Linux machine on the LAN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smbclient -s </w:t>
      </w:r>
      <w:r w:rsidRPr="007333A6">
        <w:rPr>
          <w:i/>
          <w:iCs/>
          <w:sz w:val="22"/>
          <w:szCs w:val="22"/>
        </w:rPr>
        <w:t xml:space="preserve">samba_configuration-file </w:t>
      </w:r>
      <w:r w:rsidRPr="007333A6">
        <w:rPr>
          <w:sz w:val="22"/>
          <w:szCs w:val="22"/>
        </w:rPr>
        <w:t xml:space="preserve">-U </w:t>
      </w:r>
      <w:r w:rsidRPr="007333A6">
        <w:rPr>
          <w:i/>
          <w:iCs/>
          <w:sz w:val="22"/>
          <w:szCs w:val="22"/>
        </w:rPr>
        <w:t xml:space="preserve">smb_username </w:t>
      </w:r>
      <w:r w:rsidRPr="007333A6">
        <w:rPr>
          <w:sz w:val="22"/>
          <w:szCs w:val="22"/>
        </w:rPr>
        <w:t xml:space="preserve">-W </w:t>
      </w:r>
      <w:r w:rsidRPr="007333A6">
        <w:rPr>
          <w:i/>
          <w:iCs/>
          <w:sz w:val="22"/>
          <w:szCs w:val="22"/>
        </w:rPr>
        <w:t xml:space="preserve">workgroup </w:t>
      </w:r>
      <w:r w:rsidRPr="007333A6">
        <w:rPr>
          <w:sz w:val="22"/>
          <w:szCs w:val="22"/>
        </w:rPr>
        <w:t xml:space="preserve">-L </w:t>
      </w:r>
      <w:r w:rsidRPr="007333A6">
        <w:rPr>
          <w:i/>
          <w:iCs/>
          <w:sz w:val="22"/>
          <w:szCs w:val="22"/>
        </w:rPr>
        <w:t xml:space="preserve">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smbclient can communicate to an SMB/CIFS server. This is for testing Samba daemons. Here you will get a message saying the interface of the Samba Server machine is added, and a positive response is received from the Samba Server machine. Then you will be asked for your password. This displays summary of requested services and configuration setup with available Samba Servers on the network along with the Server on the current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mount -t smbfs -o username=</w:t>
      </w:r>
      <w:r w:rsidRPr="007333A6">
        <w:rPr>
          <w:i/>
          <w:iCs/>
          <w:sz w:val="22"/>
          <w:szCs w:val="22"/>
        </w:rPr>
        <w:t xml:space="preserve">name </w:t>
      </w:r>
      <w:r w:rsidRPr="007333A6">
        <w:rPr>
          <w:sz w:val="22"/>
          <w:szCs w:val="22"/>
        </w:rPr>
        <w:t>//</w:t>
      </w:r>
      <w:r w:rsidRPr="007333A6">
        <w:rPr>
          <w:i/>
          <w:iCs/>
          <w:sz w:val="22"/>
          <w:szCs w:val="22"/>
        </w:rPr>
        <w:t>windows_host</w:t>
      </w:r>
      <w:r w:rsidRPr="007333A6">
        <w:rPr>
          <w:sz w:val="22"/>
          <w:szCs w:val="22"/>
        </w:rPr>
        <w:t>/</w:t>
      </w:r>
      <w:r w:rsidRPr="007333A6">
        <w:rPr>
          <w:i/>
          <w:iCs/>
          <w:sz w:val="22"/>
          <w:szCs w:val="22"/>
        </w:rPr>
        <w:t xml:space="preserve">share_directory </w:t>
      </w:r>
      <w:r w:rsidRPr="007333A6">
        <w:rPr>
          <w:sz w:val="22"/>
          <w:szCs w:val="22"/>
        </w:rPr>
        <w:t>/</w:t>
      </w:r>
      <w:r w:rsidRPr="007333A6">
        <w:rPr>
          <w:i/>
          <w:iCs/>
          <w:sz w:val="22"/>
          <w:szCs w:val="22"/>
        </w:rPr>
        <w:t xml:space="preserve">target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is for mounting a remote samba share into the specified directory on our Linux machine. You will be again asked your password. With –t specify file system as smbfs. Username=name allows an </w:t>
      </w:r>
      <w:r w:rsidRPr="007333A6">
        <w:rPr>
          <w:sz w:val="22"/>
          <w:szCs w:val="22"/>
        </w:rPr>
        <w:lastRenderedPageBreak/>
        <w:t xml:space="preserve">ordinary Samba user to mount the file system. Likewise you may mount any storage (can also be a removable storage) to specified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You can use printtool utility to detect, configure and install driver for the printer connected to a Windows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Getting the Linux machine from a Windows machine on the LAN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Browse the ‘Network Neighborhood’ or ‘My Network Places’ on the Windows client. Search for the computer having the netbios name (normally hostname) of the your Linux machine on which you have setup the Samba server on the network. You may find it and will be asked the password for logging into the machine (in case where guests are not allowed). Provide the name of any registered valid Samba user and his password. After logging in you can have access to your home directory, other shared directories, optical drives (if any), and printers connected to this Linux machine.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14. DOMAIN NAME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INTRODUCTION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 networking, names as well as IP addresses are assigned to devices. IP addresses are four-byte integer number, each byte separated by a period (.). The name of the machine is a collection of characters. The hostname and the IP address can be used interchangeably. But network connection always takes place based on an IP address. The system converts hostname to an address before the network connection is established. Then the question arises why to assign both the name and an address to a host, would not an IP Address suffice? The answer lies in the fact that it is cumbersome to remember addresses for the human mind while it is easy to remember the names.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term zone is often used interchangeably with the word domain. But, it is a collection of domain information contained in a domain database file. This file that contains the domain information is called the zone file. Each name server communicates with the zone. Each zone has at least one name server responsible for knowing the address information for each machine within that 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daemon we use with DNS configuration is named. The following files have to be configured to configure named.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 named.conf: Configuring this file sets the general named parameters and points to the sources of domain database. The selected zone also is configured here. The configuration statements of this file are the following </w:t>
      </w:r>
    </w:p>
    <w:p w:rsidR="007308AE" w:rsidRPr="007333A6" w:rsidRDefault="007308AE" w:rsidP="007308AE">
      <w:pPr>
        <w:pStyle w:val="Default"/>
        <w:numPr>
          <w:ilvl w:val="0"/>
          <w:numId w:val="23"/>
        </w:numPr>
        <w:tabs>
          <w:tab w:val="left" w:pos="720"/>
          <w:tab w:val="left" w:pos="1350"/>
          <w:tab w:val="left" w:pos="1440"/>
        </w:tabs>
        <w:spacing w:after="68" w:line="360" w:lineRule="auto"/>
        <w:ind w:left="630"/>
        <w:jc w:val="both"/>
        <w:rPr>
          <w:sz w:val="22"/>
          <w:szCs w:val="22"/>
        </w:rPr>
      </w:pPr>
      <w:r w:rsidRPr="007333A6">
        <w:rPr>
          <w:sz w:val="22"/>
          <w:szCs w:val="22"/>
        </w:rPr>
        <w:t xml:space="preserve">a) directory: Defines the directory for all subsequent file references </w:t>
      </w:r>
    </w:p>
    <w:p w:rsidR="007308AE" w:rsidRPr="007333A6" w:rsidRDefault="007308AE" w:rsidP="007308AE">
      <w:pPr>
        <w:pStyle w:val="Default"/>
        <w:numPr>
          <w:ilvl w:val="0"/>
          <w:numId w:val="23"/>
        </w:numPr>
        <w:tabs>
          <w:tab w:val="left" w:pos="720"/>
          <w:tab w:val="left" w:pos="1350"/>
          <w:tab w:val="left" w:pos="1440"/>
        </w:tabs>
        <w:spacing w:line="360" w:lineRule="auto"/>
        <w:ind w:left="630"/>
        <w:jc w:val="both"/>
        <w:rPr>
          <w:sz w:val="22"/>
          <w:szCs w:val="22"/>
        </w:rPr>
      </w:pPr>
      <w:r w:rsidRPr="007333A6">
        <w:rPr>
          <w:sz w:val="22"/>
          <w:szCs w:val="22"/>
        </w:rPr>
        <w:t xml:space="preserve">b) primary: Defines the server as primary for the specified zone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c) secondary: Defines the server as secondary for the specified zone </w:t>
      </w:r>
    </w:p>
    <w:p w:rsidR="007308AE" w:rsidRPr="007333A6" w:rsidRDefault="007308AE" w:rsidP="007308AE">
      <w:pPr>
        <w:pStyle w:val="Default"/>
        <w:numPr>
          <w:ilvl w:val="0"/>
          <w:numId w:val="24"/>
        </w:numPr>
        <w:tabs>
          <w:tab w:val="left" w:pos="720"/>
          <w:tab w:val="left" w:pos="1350"/>
          <w:tab w:val="left" w:pos="1440"/>
        </w:tabs>
        <w:spacing w:after="68" w:line="360" w:lineRule="auto"/>
        <w:ind w:left="630"/>
        <w:jc w:val="both"/>
        <w:rPr>
          <w:sz w:val="22"/>
          <w:szCs w:val="22"/>
        </w:rPr>
      </w:pPr>
      <w:r w:rsidRPr="007333A6">
        <w:rPr>
          <w:sz w:val="22"/>
          <w:szCs w:val="22"/>
        </w:rPr>
        <w:t xml:space="preserve">d) cache: points to the cache file </w:t>
      </w:r>
    </w:p>
    <w:p w:rsidR="007308AE" w:rsidRPr="007333A6" w:rsidRDefault="007308AE" w:rsidP="007308AE">
      <w:pPr>
        <w:pStyle w:val="Default"/>
        <w:numPr>
          <w:ilvl w:val="0"/>
          <w:numId w:val="24"/>
        </w:numPr>
        <w:tabs>
          <w:tab w:val="left" w:pos="720"/>
          <w:tab w:val="left" w:pos="1350"/>
          <w:tab w:val="left" w:pos="1440"/>
        </w:tabs>
        <w:spacing w:after="68" w:line="360" w:lineRule="auto"/>
        <w:ind w:left="630"/>
        <w:jc w:val="both"/>
        <w:rPr>
          <w:sz w:val="22"/>
          <w:szCs w:val="22"/>
        </w:rPr>
      </w:pPr>
      <w:r w:rsidRPr="007333A6">
        <w:rPr>
          <w:sz w:val="22"/>
          <w:szCs w:val="22"/>
        </w:rPr>
        <w:t xml:space="preserve">e) forwarders: Lists the servers to which the queries are forwarded. </w:t>
      </w:r>
    </w:p>
    <w:p w:rsidR="007308AE" w:rsidRPr="007333A6" w:rsidRDefault="007308AE" w:rsidP="007308AE">
      <w:pPr>
        <w:pStyle w:val="Default"/>
        <w:numPr>
          <w:ilvl w:val="0"/>
          <w:numId w:val="24"/>
        </w:numPr>
        <w:tabs>
          <w:tab w:val="left" w:pos="720"/>
          <w:tab w:val="left" w:pos="1350"/>
          <w:tab w:val="left" w:pos="1440"/>
        </w:tabs>
        <w:spacing w:line="360" w:lineRule="auto"/>
        <w:ind w:left="630"/>
        <w:jc w:val="both"/>
        <w:rPr>
          <w:sz w:val="22"/>
          <w:szCs w:val="22"/>
        </w:rPr>
      </w:pPr>
      <w:r w:rsidRPr="007333A6">
        <w:rPr>
          <w:sz w:val="22"/>
          <w:szCs w:val="22"/>
        </w:rPr>
        <w:lastRenderedPageBreak/>
        <w:t xml:space="preserve">f) options: Specifies the global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zone command is used to specify domains that the nameserver will serve. The keyword zone should be followed by the domain name placed within double quotes. Several options can be placed in the zone block. After the domain name the class has to be specified. The class for Internet is IN. Several options can be placed within the zone statement. Two essential options are type and file. The type is used to specify the zone’s type and file is used to specify the name of the zone file to be used for that 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type can be master, slave, stub, forward and hint. Master stands for the primary server; slave indicates that the server is a secondary server, which has to be updated periodically, stub zone copies only other name server entries, instead of the entire zone, a forward zone directs all queries to name servers specified by the forwarders statement and hint zone specifies the set of root name servers used by all Internet DNS servers.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zone “dist.edu” 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type master;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file dist.edu.zone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There are other statements within this file. They are acl, server, options and logging. The options statement defines global option and can be used once in the configuration file. Two important option statements commonly found are the directory option and the forwarders option. The directory option holds the location of the name server’s zone and the cache file on your system. The Forwarders option contains the list of name servers to which queries are forwarded if they cannot be resolved by the local DNS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directory “/var/named”;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forwarders { 192.168.1.34;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192.168.1.47;</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named.local: This file is used to locally reserve the loop back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 named.ca: This file contains all the root level domains.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4) named.host: This is the file that maps host names to the IP addresses.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5) named.rev: It is the zone file for the reverse domain that maps IP address to the host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All the files except the named.conf contain information in the form of resource records. Resource Records are explained in detail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ILLUSTRATION FOR SETTING A DNS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system that is selected as the server has the IP Address 192.168.10.17. The Domain name of the network is dist.edu. Steps for configuration are listed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Login to the 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the named daemon in the network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/etc/named.conf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“dist.edu” IN { type master; file “dist.edu.zone”;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Create the zone file dist.edu.zone in the /var/named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file should contain the following statements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$TTL 86400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IN SOA dist.edu. root.dist.edu { 42 ; serial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3H ; refresh 15M ; retry 1N ; expire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1D ; minimum</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 NS DBCPC24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DBCPC IN 192.168.10.24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file /etc/resolv.conf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nameserver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search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Restart the daemon with the following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named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FOR SETTING A DNS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file /etc/resolv.conf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nameserver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search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*Edit the file /etc/sysconfig/network scripts/ifconfig.eth0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DNS1 192.168.1.17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DOMAIN =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network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named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Ping DBCPC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command is used to retrieve the host name with the –x option followed by the IP address of the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dig –x 192.168.1.175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command will return the following information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•Question section: Which redisplays the queried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•Answer Section: It gives the corresponding host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•Authority section: It gives the server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•Additional section: This displays the IP address of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remote systems can be pinged using the host name supplied by the dig –x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RESULT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One Host in the dist.edu domain was configured as the DNS server and two hosts were configured as DNS clients. The Zone file in the server assigned the host names of the clients to the IP Addresses. And it was possible to communicate between the systems using the host name. DNS Reverse Mapping was configured successfully and tested using dig command.</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15.FTP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Example config file /etc/vsftpd/vsftpd.conf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default compiled in settings are fairly paranoid. This sample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loosens things up a bit, to make the ftp daemon more usable.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Please see vsftpd.conf.5 for all compiled in defaults.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READ THIS: This example file is NOT an exhaustive list of vsftpd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Please read the vsftpd.conf.5 manual page to get a full idea of vsftpd's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capabilities.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Allow anonymous FTP? (Beware - allowed by default if you comment this out).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anonymous_enable=YES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allow local users to log 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enable any form of FTP write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umask for local users is 077. You may wish to change this to 022,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if your users expect that (022 is used by most other ftpd's)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local_umask=022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allow the anonymous FTP user to upload files. This only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has an effect if the above global write enable is activated. Also, you will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obviously need to create a directory writable by the FTP user.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#anon_upload_enable=YES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if you want the anonymous FTP user to be able to create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new directories.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#anon_mkdir_write_enable=YES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directory messages - messages given to remote users when they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go into a certain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dirmessage_enable=YES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target log file can be vsftpd_log_file or xferlog_file.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This depends on setting xferlog_std_format parameter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xferlog_enable=YES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Make sure PORT transfer connections originate from port 20 (ftp-data).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connect_from_port_20=YES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If you want, you can arrange for uploaded anonymous files to be owned by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 different user. Note! Using "root" for uploaded files is not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recommended!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#chown_uploads=YES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#chown_username=whoever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name of log file when xferlog_enable=YES and xferlog_std_format=YES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WARNING - changing this filename affects /etc/logrotate.d/vsftpd.log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#xferlog_file=/var/log/xferlog</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Switches between logging into vsftpd_log_file and xferlog_file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NO writes to vsftpd_log_file, YES to xferlog_file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xferlog_std_format=YES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change the default value for timing out an idle session.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#idle_session_timeout=600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change the default value for timing out a data connection.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#data_connection_timeout=120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It is recommended that you define on your system a unique user which the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server can use as a totally isolated and unprivileged user.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#nopriv_user=ftpsecure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Enable this and the server will recognise asynchronous ABOR requests. Not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recommended for security (the code is non-trivial). Not enabling 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however, may confuse older FTP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#async_abor_enable=YES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By default the server will pretend to allow ASCII mode but in fact ignore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request. Turn on the below options to have the server actually do ASCII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mangling on files when in ASCII mode.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Beware that on some FTP servers, ASCII support allows a denial of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attack (DoS) via the command "SIZE /big/file" in ASCII mode. vsftpd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predicted this attack and has always been safe, reporting the size of the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raw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ASCII mangling is a horrible feature of the protocol.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#ascii_upload_enable=YES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#ascii_download_enable=YES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fully customise the login banner string: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#ftpd_banner=Welcome to blah FTP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specify a file of disallowed anonymous e-mail addresses. Apparently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useful for combatting certain DoS attacks.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#deny_email_enable=YES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follows)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#banned_email_file=/etc/vsftpd/banned_emails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You may specify an explicit list of local users to chroot() to their home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directory. If chroot_local_user is YES, then this list becomes a list of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users to NOT chroot().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#chroot_local_user=YES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#chroot_list_enable=YES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follows)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#chroot_list_file=/etc/vsftpd/chroot_list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When "listen" directive is enabled, vsftpd runs in standalone mode 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listens on IPv4 sockets. This directive cannot be used in conjunction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with the listen_ipv6 directive.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listen=YES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This directive enables listening on IPv6 sockets. To listen on IPv4 and IPv6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sockets, you must run two copies of vsftpd with two configuration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Make sure, that one of the listen options is commented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#listen_ipv6=YES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pam_service_name=vsftpd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userlist_enable=YES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tcp_wrappers=YES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[root@DBCPC20 Desktop]# service vsftpd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Shutting down vsftpd: [ OK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Starting vsftpd for vsftpd: [ OK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You have new mail in /var/spool/mail/root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[root@DBCPC20 Desktop]# ftp 192.168.10.11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Connected to 192.168.10.11 (192.168.10.11).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220 (vsFTPd 2.2.2)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 (192.168.10.11:root): anonymous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331 Please specify the 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230 Login successful.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Remote system type is UNIX.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Using binary mode to transfer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ftp&gt; ls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227 Entering Passive Mode (192,168,10,11,134,226).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150 Here comes the directory listing.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drwxr-xr-x 2 0 0 4096 Mar 02 2012 pub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226 Directory send OK.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ftp&gt; exit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221 Goodbye.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891D66">
      <w:pPr>
        <w:pStyle w:val="Default"/>
        <w:tabs>
          <w:tab w:val="left" w:pos="720"/>
          <w:tab w:val="left" w:pos="1350"/>
          <w:tab w:val="left" w:pos="1440"/>
        </w:tabs>
        <w:spacing w:line="360" w:lineRule="auto"/>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16. NETWORK FILE SYSTEM CONFIGURATIONS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network file system is a distributed file system that provides transparent access to remote disks. NFS allows us to centralize administration of disks. Instead of duplicating common directories such as </w:t>
      </w:r>
      <w:r w:rsidRPr="007333A6">
        <w:rPr>
          <w:i/>
          <w:iCs/>
          <w:sz w:val="22"/>
          <w:szCs w:val="22"/>
        </w:rPr>
        <w:t xml:space="preserve">/usr/local </w:t>
      </w:r>
      <w:r w:rsidRPr="007333A6">
        <w:rPr>
          <w:sz w:val="22"/>
          <w:szCs w:val="22"/>
        </w:rPr>
        <w:t xml:space="preserve">on every system, NFS provides a single copy of the directory that is shared by all systems on the network. To host running NFS, remote file systems are indistinguishable from local ones.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NFS on clients and servers involves starting the domains that handle the NFS RPC protocol, starting additional daemons for auxiliary services such as file locking and then simply exporting file systems from the NFS servers and mounting them on the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On an NFS client, we need to have the </w:t>
      </w:r>
      <w:r w:rsidRPr="007333A6">
        <w:rPr>
          <w:i/>
          <w:iCs/>
          <w:sz w:val="22"/>
          <w:szCs w:val="22"/>
        </w:rPr>
        <w:t xml:space="preserve">lockd </w:t>
      </w:r>
      <w:r w:rsidRPr="007333A6">
        <w:rPr>
          <w:sz w:val="22"/>
          <w:szCs w:val="22"/>
        </w:rPr>
        <w:t xml:space="preserve">and </w:t>
      </w:r>
      <w:r w:rsidRPr="007333A6">
        <w:rPr>
          <w:i/>
          <w:iCs/>
          <w:sz w:val="22"/>
          <w:szCs w:val="22"/>
        </w:rPr>
        <w:t xml:space="preserve">statd </w:t>
      </w:r>
      <w:r w:rsidRPr="007333A6">
        <w:rPr>
          <w:sz w:val="22"/>
          <w:szCs w:val="22"/>
        </w:rPr>
        <w:t xml:space="preserve">daemons running in order to use NFS. These daemons are generally started in a boot script.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On an NFS server, NFS services are started with the </w:t>
      </w:r>
      <w:r w:rsidRPr="007333A6">
        <w:rPr>
          <w:i/>
          <w:iCs/>
          <w:sz w:val="22"/>
          <w:szCs w:val="22"/>
        </w:rPr>
        <w:t xml:space="preserve">nfsd </w:t>
      </w:r>
      <w:r w:rsidRPr="007333A6">
        <w:rPr>
          <w:sz w:val="22"/>
          <w:szCs w:val="22"/>
        </w:rPr>
        <w:t xml:space="preserve">daemon as well as the file locking daemons used on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Exporting file systems by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Usually a host decided to become an NFS server if it has file systems to export to the network. A server keeps a list of currently exported file system and associated access restrictions in a file and compares incoming NFS mount requests to entries in this table. It is up to the server to decide if the client can mount a file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exported file system table is initialized from the </w:t>
      </w:r>
      <w:r w:rsidRPr="007333A6">
        <w:rPr>
          <w:i/>
          <w:iCs/>
          <w:sz w:val="22"/>
          <w:szCs w:val="22"/>
        </w:rPr>
        <w:t xml:space="preserve">/etc/exports </w:t>
      </w:r>
      <w:r w:rsidRPr="007333A6">
        <w:rPr>
          <w:sz w:val="22"/>
          <w:szCs w:val="22"/>
        </w:rPr>
        <w:t xml:space="preserve">file. The super user may export other file system once the server is up and running, so the </w:t>
      </w:r>
      <w:r w:rsidRPr="007333A6">
        <w:rPr>
          <w:i/>
          <w:iCs/>
          <w:sz w:val="22"/>
          <w:szCs w:val="22"/>
        </w:rPr>
        <w:t xml:space="preserve">/etc/exports </w:t>
      </w:r>
      <w:r w:rsidRPr="007333A6">
        <w:rPr>
          <w:sz w:val="22"/>
          <w:szCs w:val="22"/>
        </w:rPr>
        <w:t xml:space="preserve">file and the actual list of currently exported file systems, </w:t>
      </w:r>
      <w:r w:rsidRPr="007333A6">
        <w:rPr>
          <w:i/>
          <w:iCs/>
          <w:sz w:val="22"/>
          <w:szCs w:val="22"/>
        </w:rPr>
        <w:t xml:space="preserve">/etc/xtab </w:t>
      </w:r>
      <w:r w:rsidRPr="007333A6">
        <w:rPr>
          <w:sz w:val="22"/>
          <w:szCs w:val="22"/>
        </w:rPr>
        <w:t>are maintained separately.</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the server system is up the super user can export additional file systems via the </w:t>
      </w:r>
      <w:r w:rsidRPr="007333A6">
        <w:rPr>
          <w:i/>
          <w:iCs/>
          <w:sz w:val="22"/>
          <w:szCs w:val="22"/>
        </w:rPr>
        <w:t xml:space="preserve">exportfs </w:t>
      </w:r>
      <w:r w:rsidRPr="007333A6">
        <w:rPr>
          <w:sz w:val="22"/>
          <w:szCs w:val="22"/>
        </w:rPr>
        <w:t xml:space="preserve">command. The </w:t>
      </w:r>
      <w:r w:rsidRPr="007333A6">
        <w:rPr>
          <w:i/>
          <w:iCs/>
          <w:sz w:val="22"/>
          <w:szCs w:val="22"/>
        </w:rPr>
        <w:t xml:space="preserve">exportfs </w:t>
      </w:r>
      <w:r w:rsidRPr="007333A6">
        <w:rPr>
          <w:sz w:val="22"/>
          <w:szCs w:val="22"/>
        </w:rPr>
        <w:t xml:space="preserve">command is used to maintain the current table of exported file systems for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Syntax of </w:t>
      </w:r>
      <w:r w:rsidRPr="007333A6">
        <w:rPr>
          <w:i/>
          <w:iCs/>
          <w:sz w:val="22"/>
          <w:szCs w:val="22"/>
        </w:rPr>
        <w:t xml:space="preserve">exportfs </w:t>
      </w:r>
      <w:r w:rsidRPr="007333A6">
        <w:rPr>
          <w:sz w:val="22"/>
          <w:szCs w:val="22"/>
        </w:rPr>
        <w:t xml:space="preserve">is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exportfs –a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Mounting file systems by the Client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NFS client can mount any file system, or part of a file system. That has been exported from an NFS server. File system can be mounted explicitly using the mount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mount&lt; nfs server IP addr&gt;:&lt;remote fs&gt;&lt;local mount point&gt;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mount command assumes that the type is NFS if a host address appears in the device specification.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 Activate nfs daemon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Setup : activate nfs</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0D02659B" wp14:editId="3000A00F">
            <wp:extent cx="4269921" cy="3135085"/>
            <wp:effectExtent l="19050" t="0" r="0" b="0"/>
            <wp:docPr id="18" name="Picture 8" descr="C:\Users\User\Desktop\SMRUTHI-NETWORK\nis\n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MRUTHI-NETWORK\nis\nfs1.png"/>
                    <pic:cNvPicPr>
                      <a:picLocks noChangeAspect="1" noChangeArrowheads="1"/>
                    </pic:cNvPicPr>
                  </pic:nvPicPr>
                  <pic:blipFill>
                    <a:blip r:embed="rId24"/>
                    <a:srcRect/>
                    <a:stretch>
                      <a:fillRect/>
                    </a:stretch>
                  </pic:blipFill>
                  <pic:spPr bwMode="auto">
                    <a:xfrm>
                      <a:off x="0" y="0"/>
                      <a:ext cx="4276775" cy="3140117"/>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2309347F" wp14:editId="332FA5D5">
            <wp:extent cx="4710290" cy="3436792"/>
            <wp:effectExtent l="19050" t="0" r="0" b="0"/>
            <wp:docPr id="19" name="Picture 9" descr="C:\Users\User\Desktop\SMRUTHI-NETWORK\nis\n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MRUTHI-NETWORK\nis\nfs2.png"/>
                    <pic:cNvPicPr>
                      <a:picLocks noChangeAspect="1" noChangeArrowheads="1"/>
                    </pic:cNvPicPr>
                  </pic:nvPicPr>
                  <pic:blipFill>
                    <a:blip r:embed="rId25"/>
                    <a:srcRect/>
                    <a:stretch>
                      <a:fillRect/>
                    </a:stretch>
                  </pic:blipFill>
                  <pic:spPr bwMode="auto">
                    <a:xfrm>
                      <a:off x="0" y="0"/>
                      <a:ext cx="4714077" cy="3439555"/>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Export the file system a. Edit the file/etc/exports give the </w:t>
      </w:r>
    </w:p>
    <w:p w:rsidR="007308AE" w:rsidRPr="007333A6" w:rsidRDefault="007308AE" w:rsidP="007308AE">
      <w:pPr>
        <w:pStyle w:val="Default"/>
        <w:numPr>
          <w:ilvl w:val="1"/>
          <w:numId w:val="25"/>
        </w:numPr>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vi /etc/exports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/home/smruthi *(rw) </w:t>
      </w:r>
    </w:p>
    <w:p w:rsidR="007308AE" w:rsidRPr="007333A6" w:rsidRDefault="007308AE" w:rsidP="007308AE">
      <w:pPr>
        <w:pStyle w:val="Default"/>
        <w:tabs>
          <w:tab w:val="left" w:pos="720"/>
          <w:tab w:val="left" w:pos="1350"/>
          <w:tab w:val="left" w:pos="1440"/>
          <w:tab w:val="left" w:pos="3226"/>
        </w:tabs>
        <w:spacing w:line="360" w:lineRule="auto"/>
        <w:ind w:left="630"/>
        <w:jc w:val="both"/>
        <w:rPr>
          <w:sz w:val="22"/>
          <w:szCs w:val="22"/>
        </w:rPr>
      </w:pPr>
      <w:r w:rsidRPr="007333A6">
        <w:rPr>
          <w:sz w:val="22"/>
          <w:szCs w:val="22"/>
        </w:rPr>
        <w:t xml:space="preserve">Client setup </w:t>
      </w:r>
      <w:r w:rsidRPr="007333A6">
        <w:rPr>
          <w:sz w:val="22"/>
          <w:szCs w:val="22"/>
        </w:rPr>
        <w:tab/>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 the remote file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mount 192.168.1.120:/home/crab/mnt/nfs/crab</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17.WEBSERVER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httpd daemon activate httpd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Desktop]# vi /etc/httpd/conf/httpd.conf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 VirtualHost 192.168.10.7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&lt;VirtualHost 192.168.10.7&gt;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Servername “dbc7.dist.edu”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DocumentRoot /home/httpd/html/dbc7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&lt;/VirtualHost&gt;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Desktop]# cd /var/www/html/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[root@DBCPC6 dbc7]# vi index.html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&lt;html&gt;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&lt;body&gt;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Hiii</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&lt;/body&gt;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&lt;/html&gt;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dbc7]#service httpd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197FE5" w:rsidRDefault="007308AE" w:rsidP="007308AE">
      <w:pPr>
        <w:pStyle w:val="Default"/>
        <w:tabs>
          <w:tab w:val="left" w:pos="720"/>
          <w:tab w:val="left" w:pos="1350"/>
          <w:tab w:val="left" w:pos="1440"/>
        </w:tabs>
        <w:spacing w:line="360" w:lineRule="auto"/>
        <w:ind w:left="630"/>
        <w:jc w:val="both"/>
      </w:pPr>
      <w:r w:rsidRPr="00197FE5">
        <w:t>OUTPUT</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Pr>
          <w:noProof/>
          <w:lang w:bidi="ar-SA"/>
        </w:rPr>
        <w:drawing>
          <wp:inline distT="0" distB="0" distL="0" distR="0" wp14:anchorId="45F9B0F9" wp14:editId="17071D12">
            <wp:extent cx="4404816" cy="2476500"/>
            <wp:effectExtent l="19050" t="0" r="0" b="0"/>
            <wp:docPr id="20" name="Picture 1" descr="G:\webserver\we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bserver\webserver.png"/>
                    <pic:cNvPicPr>
                      <a:picLocks noChangeAspect="1" noChangeArrowheads="1"/>
                    </pic:cNvPicPr>
                  </pic:nvPicPr>
                  <pic:blipFill>
                    <a:blip r:embed="rId26"/>
                    <a:srcRect/>
                    <a:stretch>
                      <a:fillRect/>
                    </a:stretch>
                  </pic:blipFill>
                  <pic:spPr bwMode="auto">
                    <a:xfrm>
                      <a:off x="0" y="0"/>
                      <a:ext cx="4404816" cy="2476500"/>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pPr>
      <w:r w:rsidRPr="00197FE5">
        <w:rPr>
          <w:b/>
          <w:bCs/>
        </w:rPr>
        <w:t xml:space="preserve">18.TCP CHAT PROGRAM </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//chat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BACKLOG 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main(void)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server_sockfd,client_sockfd;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int client_len,len,i,result,cmp;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addr_s,addr_c;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message[100];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printf("Press ^c to terminate\n");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if((server_sockfd=socket(AF_INET,SOCK_STREAM,0))==-1)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printf("\nError in socket creation");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addr_s.sin_family=AF_INET;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addr_s.sin_addr.s_addr=INADDR_ANY;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addr_s.sin_port=htons(MYPORT);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bzero(&amp;(addr_s.sin_zero),8);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if(bind(server_sockfd,(struct sockaddr*)&amp;addr_s,sizeof(addr_s))==-1)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printf("Bind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if(listen(server_sockfd,BACKLOG)==-1)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printf("Listen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printf("Server:waiting.\n");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if((client_sockfd=accept(server_sockfd,(struct sockaddr*)&amp;addr_c,&amp;client_len))==-1)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printf("Accept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if((len=recv(client_sockfd,buf,sizeof(buf),0))==-1)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printf("&lt;client&gt; %s\n",buf);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printf("Server&gt;");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if((result=send(client_sockfd,buf,sizeof(buf),0))==-1)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printf("Sending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close(server_sockfd);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return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//chat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#include&lt;unistd.h&gt;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#include&lt;sys/un.h&gt;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#include&lt;arpa/inet.h&gt;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main(int argc,char *argv[])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sockfd,result,len,cmp;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char message[100];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hostent *he;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if((he=gethostbyname(argv[1]))==NULL)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if((sockfd=socket(AF_INET,SOCK_STREAM,0))==-1)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address.sin_family=AF_INET;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address.sin_addr=*((struct in_addr*)he-&gt;h_addr);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address.sin_port=htons(MYPORT);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bzero(&amp;(address.sin_zero),8);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printf("Client IP:%s\n",inet_ntoa(address.sin_addr));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result=connect(sockfd,(struct sockaddr*)&amp;address,sizeof(address));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printf("Connection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printf("&lt;client&gt;");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cmp=strcmp(buf,"quit");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if(cmp!=0)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if((result=send(sockfd,buf,sizeof(buf),0))==-1)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if((len=recv(sockfd,buf,sizeof(buf),0))==-1)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printf("&lt;server&gt;");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else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footerReference w:type="default" r:id="rId27"/>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space="720"/>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strcpy(buf,"Client disconnected");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send(sockfd,buf,sizeof(buf),0);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}while(strcmp(buf,"quit"));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close(sockfd);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type w:val="continuous"/>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num="2" w:space="720" w:equalWidth="0">
            <w:col w:w="4724" w:space="331"/>
            <w:col w:w="115"/>
          </w:cols>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b/>
          <w:bCs/>
          <w:color w:val="auto"/>
          <w:sz w:val="22"/>
          <w:szCs w:val="22"/>
        </w:rPr>
        <w:lastRenderedPageBreak/>
        <w:t xml:space="preserve">19.TCP WRAPPER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HOST.ALLOW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This file contains access rules which are used to allow or deny connections to network services that either use the tcp_wrappers library or that have been started through a tcp_wrappers-enabled xinetd.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HOST.DENY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color w:val="auto"/>
          <w:sz w:val="22"/>
          <w:szCs w:val="22"/>
        </w:rPr>
        <w:t>This file contains access rules which are used to deny connections to network services that either use the tcp_wrappers library or those have been started through a tcp_wrappers-enabled xinetd. The rules in this file can also be set up in /etc/hosts.allow with a 'deny' option instead.</w:t>
      </w:r>
    </w:p>
    <w:p w:rsidR="007308AE" w:rsidRPr="007333A6" w:rsidRDefault="007308AE" w:rsidP="007308AE">
      <w:pPr>
        <w:pStyle w:val="Default"/>
        <w:tabs>
          <w:tab w:val="left" w:pos="720"/>
          <w:tab w:val="left" w:pos="1350"/>
          <w:tab w:val="left" w:pos="1440"/>
          <w:tab w:val="left" w:pos="8835"/>
        </w:tabs>
        <w:spacing w:line="360" w:lineRule="auto"/>
        <w:ind w:left="630"/>
        <w:jc w:val="both"/>
        <w:rPr>
          <w:b/>
          <w:bCs/>
          <w:sz w:val="22"/>
          <w:szCs w:val="22"/>
        </w:rPr>
      </w:pPr>
      <w:r w:rsidRPr="007333A6">
        <w:rPr>
          <w:b/>
          <w:bCs/>
          <w:sz w:val="22"/>
          <w:szCs w:val="22"/>
        </w:rPr>
        <w:tab/>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20. FILE TRANSFER USING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ALGORITHM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Server side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 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2: input header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Step3: declare variables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4: declare variables of sock addr_in for storing server and client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5: initialize the server socket address with family, port number and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6: create the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7: bind the socket with socket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8: repeat through step 12 as long as there is something to communicate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9: receive the file from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10: open and read the requested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Step11: send file to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Step12: close the sockets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Step13: stop</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Client side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 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2: include necessary header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Step3: declare variables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4: declare sock addr_in variables for storing server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5: initialize the server socket address with family, port number and IP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 of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6: create the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7: read and send the filename to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10: receive file content from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11: display data on the monitor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Step 12: Stop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&lt;fcntl.h&gt;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BACKLOG 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main(void)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server_sockfd,client_sockfd;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client_len,len,il,ll,fd,cou,bs,ls,length;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addr_s,addr_c;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buf[MAXBUF],input[20],a[20],c;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server_sockfd=socket(AF_INET,SOCK_STREAM,0);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if(server_sockfd==-1)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addr_s.sin_family = 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addr_s.sin_addr.s_addr = INADDR_ANY;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addr_s.sin_port = 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bzero(&amp;(addr_s.sin_zero),8);</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bs=bind(server_sockfd, (struct sockaddr*)&amp;addr_s, sizeof(addr_s));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if(bs==-1)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printf("Binding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ls=listen(server_sockfd,BACKLOG);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printf("Listen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 Waiting.....\n");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client_len=sizeof(struct sockaddr);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client_sockfd=accept(server_sockfd, (struct sockaddr*)&amp;addr_c, &amp;client_len);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if(client_sockfd==-1)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printf("Accept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len=recv(client_sockfd, buf, sizeof(buf),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printf("File name requested from client : %s\n",buf);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has successfully received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strcpy(input,buf);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fd=open(input,O_RDONLY);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cou=read(fd,buf,1000);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//printf("\nbuf = %s",buf);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send(client_sockfd,buf,cou,0);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send the content back to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close(server_sockfd);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&lt;unistd.h&gt;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#include &lt;sys/un.h&gt;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main(int argc,char *argv[])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sockfd,result,len,re,il=0,ll;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c,buf[MAXBUF],a[20];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hostent *he;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if((he = gethostbyname(argv[1])) == NULL)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if((sockfd=socket(AF_INET, SOCK_STREAM, 0))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address.sin_family = 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address.sin_addr = *((struct in_addr*)he-&gt;h_addr);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address.sin_port = 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bzero(&amp;(address.sin_zero),8);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printf("Client IP : %s\n",inet_ntoa(address.sin_addr));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 = connect(sockfd, (struct sockaddr*)&amp;address, sizeof(address));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printf("Connect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printf("Enter file name :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scanf("%s",a);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while(a[il]!='\0')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a[il]='\0';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strcpy(buf,a);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result=send(sockfd, buf, il,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else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printf("\nFile content is below : \n");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while(1)</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space="720"/>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ll=recv(sockfd, buf, sizeof(buf), 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if(ll==0)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buf[ll++]='\0';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printf("%s",buf);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close(sockfd);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type w:val="continuous"/>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num="2" w:space="720" w:equalWidth="0">
            <w:col w:w="4119" w:space="331"/>
            <w:col w:w="115"/>
          </w:cols>
          <w:noEndnote/>
        </w:sect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r w:rsidRPr="007333A6">
        <w:rPr>
          <w:b/>
          <w:bCs/>
          <w:color w:val="auto"/>
          <w:sz w:val="22"/>
          <w:szCs w:val="22"/>
        </w:rPr>
        <w:t xml:space="preserve">OUTPUT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 Waiting.....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File name requested from client : test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has successfully received file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send the content back to the client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 Waiting.....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Client IP : 127.0.0.1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Enter file name : test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File content is below :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hello how r u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what is ur name?</w:t>
      </w:r>
    </w:p>
    <w:p w:rsidR="007308AE" w:rsidRPr="007333A6" w:rsidRDefault="007308AE" w:rsidP="007308AE">
      <w:pPr>
        <w:tabs>
          <w:tab w:val="left" w:pos="720"/>
          <w:tab w:val="left" w:pos="1350"/>
          <w:tab w:val="left" w:pos="1440"/>
        </w:tabs>
        <w:ind w:left="630"/>
        <w:jc w:val="both"/>
        <w:rPr>
          <w:rFonts w:ascii="Times New Roman" w:hAnsi="Times New Roman" w:cs="Times New Roman"/>
        </w:rPr>
      </w:pPr>
    </w:p>
    <w:p w:rsidR="007308AE" w:rsidRPr="007333A6" w:rsidRDefault="007308AE" w:rsidP="007308AE">
      <w:pPr>
        <w:tabs>
          <w:tab w:val="left" w:pos="720"/>
          <w:tab w:val="left" w:pos="1350"/>
          <w:tab w:val="left" w:pos="1440"/>
        </w:tabs>
        <w:ind w:left="630"/>
        <w:jc w:val="both"/>
        <w:rPr>
          <w:rFonts w:ascii="Times New Roman" w:hAnsi="Times New Roman" w:cs="Times New Roman"/>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jc w:val="center"/>
        <w:rPr>
          <w:rFonts w:ascii="Times New Roman" w:hAnsi="Times New Roman" w:cs="Times New Roman"/>
          <w:b/>
          <w:bCs/>
          <w:sz w:val="72"/>
          <w:szCs w:val="72"/>
        </w:rPr>
      </w:pPr>
      <w:r w:rsidRPr="00AE2B06">
        <w:rPr>
          <w:rFonts w:ascii="Times New Roman" w:hAnsi="Times New Roman" w:cs="Times New Roman"/>
          <w:b/>
          <w:bCs/>
          <w:sz w:val="72"/>
          <w:szCs w:val="72"/>
        </w:rPr>
        <w:t>ADVANCED MICROPROCESSORS AND MICROCONTROLLERS</w:t>
      </w: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19"/>
          <w:szCs w:val="19"/>
        </w:rPr>
      </w:pPr>
    </w:p>
    <w:p w:rsidR="007308AE" w:rsidRDefault="007308AE" w:rsidP="007308AE">
      <w:pPr>
        <w:tabs>
          <w:tab w:val="left" w:pos="720"/>
          <w:tab w:val="left" w:pos="1350"/>
          <w:tab w:val="left" w:pos="1440"/>
        </w:tabs>
        <w:ind w:left="630"/>
        <w:rPr>
          <w:rFonts w:ascii="Times New Roman" w:hAnsi="Times New Roman" w:cs="Times New Roman"/>
          <w:sz w:val="19"/>
          <w:szCs w:val="19"/>
        </w:rPr>
      </w:pP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r w:rsidRPr="005D1E11">
        <w:rPr>
          <w:rFonts w:ascii="Times New Roman" w:hAnsi="Times New Roman" w:cs="Times New Roman"/>
          <w:b/>
          <w:sz w:val="24"/>
          <w:szCs w:val="24"/>
          <w:u w:val="single"/>
        </w:rPr>
        <w:lastRenderedPageBreak/>
        <w:t>PROGRAM : 1</w:t>
      </w: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r w:rsidRPr="005D1E11">
        <w:rPr>
          <w:rFonts w:ascii="Times New Roman" w:hAnsi="Times New Roman" w:cs="Times New Roman"/>
          <w:b/>
          <w:sz w:val="24"/>
          <w:szCs w:val="24"/>
          <w:u w:val="single"/>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Program for interchanging the values of two memory locations.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VALUE1    DB</w:t>
      </w:r>
      <w:r w:rsidRPr="00D10990">
        <w:rPr>
          <w:rFonts w:ascii="Times New Roman" w:hAnsi="Times New Roman" w:cs="Times New Roman"/>
        </w:rPr>
        <w:tab/>
        <w:t>0Ah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VALUE       DB</w:t>
      </w:r>
      <w:r w:rsidRPr="00D10990">
        <w:rPr>
          <w:rFonts w:ascii="Times New Roman" w:hAnsi="Times New Roman" w:cs="Times New Roman"/>
        </w:rPr>
        <w:tab/>
        <w:t>14h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 xml:space="preserve"> DS, AX</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 VALUE1</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XCHG  </w:t>
      </w:r>
      <w:r w:rsidRPr="00D10990">
        <w:rPr>
          <w:rFonts w:ascii="Times New Roman" w:hAnsi="Times New Roman" w:cs="Times New Roman"/>
        </w:rPr>
        <w:tab/>
        <w:t>VALUE2 , AL</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VALUE1, AL</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2</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Find the average of  two values stored in memory locations named FIRST and SECOND and puts the results in the memory location AVGE.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t xml:space="preserve"> 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FIRST   DB  90h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SECOND    DB  78h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AVGE         DB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 :DATA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AL,FIRST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ADD </w:t>
      </w:r>
      <w:r w:rsidRPr="00D10990">
        <w:rPr>
          <w:rFonts w:ascii="Times New Roman" w:hAnsi="Times New Roman" w:cs="Times New Roman"/>
        </w:rPr>
        <w:tab/>
        <w:t>AL,SECOND</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ADC </w:t>
      </w:r>
      <w:r w:rsidRPr="00D10990">
        <w:rPr>
          <w:rFonts w:ascii="Times New Roman" w:hAnsi="Times New Roman" w:cs="Times New Roman"/>
        </w:rPr>
        <w:tab/>
        <w:t>AH,00h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BL,02h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DIV</w:t>
      </w:r>
      <w:r w:rsidRPr="00D10990">
        <w:rPr>
          <w:rFonts w:ascii="Times New Roman" w:hAnsi="Times New Roman" w:cs="Times New Roman"/>
        </w:rPr>
        <w:tab/>
        <w:t xml:space="preserve"> 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 AVGE ,AL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END </w:t>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3</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Convert the ASCII code to its BCD equivalent.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BL,’5’</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AL, ‘9’</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AND</w:t>
      </w:r>
      <w:r w:rsidRPr="00D10990">
        <w:rPr>
          <w:rFonts w:ascii="Times New Roman" w:hAnsi="Times New Roman" w:cs="Times New Roman"/>
        </w:rPr>
        <w:tab/>
        <w:t xml:space="preserve"> BL,0Fh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AND </w:t>
      </w:r>
      <w:r w:rsidRPr="00D10990">
        <w:rPr>
          <w:rFonts w:ascii="Times New Roman" w:hAnsi="Times New Roman" w:cs="Times New Roman"/>
        </w:rPr>
        <w:tab/>
        <w:t>AL,0Fh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CL,04h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ROL</w:t>
      </w:r>
      <w:r w:rsidRPr="00D10990">
        <w:rPr>
          <w:rFonts w:ascii="Times New Roman" w:hAnsi="Times New Roman" w:cs="Times New Roman"/>
        </w:rPr>
        <w:tab/>
        <w:t xml:space="preserve"> BL,CL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OR </w:t>
      </w:r>
      <w:r w:rsidRPr="00D10990">
        <w:rPr>
          <w:rFonts w:ascii="Times New Roman" w:hAnsi="Times New Roman" w:cs="Times New Roman"/>
        </w:rPr>
        <w:tab/>
        <w:t>AL,BL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START</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:4</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Add a byte number from one memory location to a byte from the next memory location and put the sum in the third memory location .also ,save the carry flag in the least significant bit of the fourth memory location.</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NUM1</w:t>
      </w:r>
      <w:r w:rsidRPr="00D10990">
        <w:rPr>
          <w:rFonts w:ascii="Times New Roman" w:hAnsi="Times New Roman" w:cs="Times New Roman"/>
        </w:rPr>
        <w:tab/>
      </w:r>
      <w:r w:rsidRPr="00D10990">
        <w:rPr>
          <w:rFonts w:ascii="Times New Roman" w:hAnsi="Times New Roman" w:cs="Times New Roman"/>
        </w:rPr>
        <w:tab/>
        <w:t>DB</w:t>
      </w:r>
      <w:r w:rsidRPr="00D10990">
        <w:rPr>
          <w:rFonts w:ascii="Times New Roman" w:hAnsi="Times New Roman" w:cs="Times New Roman"/>
        </w:rPr>
        <w:tab/>
        <w:t>25h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NUM2</w:t>
      </w:r>
      <w:r w:rsidRPr="00D10990">
        <w:rPr>
          <w:rFonts w:ascii="Times New Roman" w:hAnsi="Times New Roman" w:cs="Times New Roman"/>
        </w:rPr>
        <w:tab/>
      </w:r>
      <w:r w:rsidRPr="00D10990">
        <w:rPr>
          <w:rFonts w:ascii="Times New Roman" w:hAnsi="Times New Roman" w:cs="Times New Roman"/>
        </w:rPr>
        <w:tab/>
        <w:t>DB</w:t>
      </w:r>
      <w:r w:rsidRPr="00D10990">
        <w:rPr>
          <w:rFonts w:ascii="Times New Roman" w:hAnsi="Times New Roman" w:cs="Times New Roman"/>
        </w:rPr>
        <w:tab/>
        <w:t>80h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RESULT</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CARRY</w:t>
      </w:r>
      <w:r w:rsidRPr="00D10990">
        <w:rPr>
          <w:rFonts w:ascii="Times New Roman" w:hAnsi="Times New Roman" w:cs="Times New Roman"/>
        </w:rPr>
        <w:tab/>
        <w:t>DB</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AL,NUM1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ADD </w:t>
      </w:r>
      <w:r w:rsidRPr="00D10990">
        <w:rPr>
          <w:rFonts w:ascii="Times New Roman" w:hAnsi="Times New Roman" w:cs="Times New Roman"/>
        </w:rPr>
        <w:tab/>
        <w:t>AL,NUM2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RESULT,AL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RCL</w:t>
      </w:r>
      <w:r w:rsidRPr="00D10990">
        <w:rPr>
          <w:rFonts w:ascii="Times New Roman" w:hAnsi="Times New Roman" w:cs="Times New Roman"/>
        </w:rPr>
        <w:tab/>
        <w:t xml:space="preserve"> AL,01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AND</w:t>
      </w:r>
      <w:r w:rsidRPr="00D10990">
        <w:rPr>
          <w:rFonts w:ascii="Times New Roman" w:hAnsi="Times New Roman" w:cs="Times New Roman"/>
        </w:rPr>
        <w:tab/>
        <w:t xml:space="preserve"> AL,00000001B</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CARRY,AL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5</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b/>
          <w:sz w:val="24"/>
          <w:szCs w:val="24"/>
          <w:u w:val="single"/>
        </w:rPr>
      </w:pPr>
      <w:r w:rsidRPr="005D1E11">
        <w:rPr>
          <w:rFonts w:ascii="Times New Roman" w:hAnsi="Times New Roman" w:cs="Times New Roman"/>
          <w:sz w:val="24"/>
          <w:szCs w:val="24"/>
        </w:rPr>
        <w:t>Assume a constant inflation factor that is added to a series of prices stored in the memory. The</w:t>
      </w:r>
      <w:r w:rsidRPr="005D1E11">
        <w:rPr>
          <w:rFonts w:ascii="Times New Roman" w:hAnsi="Times New Roman" w:cs="Times New Roman"/>
          <w:b/>
          <w:sz w:val="24"/>
          <w:szCs w:val="24"/>
        </w:rPr>
        <w:t xml:space="preserve"> </w:t>
      </w:r>
      <w:r w:rsidRPr="005D1E11">
        <w:rPr>
          <w:rFonts w:ascii="Times New Roman" w:hAnsi="Times New Roman" w:cs="Times New Roman"/>
          <w:sz w:val="24"/>
          <w:szCs w:val="24"/>
        </w:rPr>
        <w:t>program copies the new price over the old price. It is assumed that price data is available in BCD forms.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ARRAYS </w:t>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PRICE</w:t>
      </w:r>
      <w:r w:rsidRPr="00D10990">
        <w:rPr>
          <w:rFonts w:ascii="Times New Roman" w:hAnsi="Times New Roman" w:cs="Times New Roman"/>
        </w:rPr>
        <w:tab/>
        <w:t>DB</w:t>
      </w:r>
      <w:r w:rsidRPr="00D10990">
        <w:rPr>
          <w:rFonts w:ascii="Times New Roman" w:hAnsi="Times New Roman" w:cs="Times New Roman"/>
        </w:rPr>
        <w:tab/>
        <w:t>36h,55h,27h,42h,38h,41h,29h,39h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ARRAYS</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CS:CODE,DS:ARRAYS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 xml:space="preserve">MOV </w:t>
      </w:r>
      <w:r w:rsidRPr="00D10990">
        <w:rPr>
          <w:rFonts w:ascii="Times New Roman" w:hAnsi="Times New Roman" w:cs="Times New Roman"/>
        </w:rPr>
        <w:tab/>
        <w:t>AX,ARRAYS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BX,PRICES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CX,0008h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DO_NEXT:</w:t>
      </w:r>
      <w:r w:rsidRPr="00D10990">
        <w:rPr>
          <w:rFonts w:ascii="Times New Roman" w:hAnsi="Times New Roman" w:cs="Times New Roman"/>
        </w:rPr>
        <w:tab/>
        <w:t xml:space="preserve">MOV </w:t>
      </w:r>
      <w:r w:rsidRPr="00D10990">
        <w:rPr>
          <w:rFonts w:ascii="Times New Roman" w:hAnsi="Times New Roman" w:cs="Times New Roman"/>
        </w:rPr>
        <w:tab/>
        <w:t>AL,[BX]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ADD</w:t>
      </w:r>
      <w:r w:rsidRPr="00D10990">
        <w:rPr>
          <w:rFonts w:ascii="Times New Roman" w:hAnsi="Times New Roman" w:cs="Times New Roman"/>
        </w:rPr>
        <w:tab/>
        <w:t xml:space="preserve"> AL,0Ah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[BX],AL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INC</w:t>
      </w:r>
      <w:r w:rsidRPr="00D10990">
        <w:rPr>
          <w:rFonts w:ascii="Times New Roman" w:hAnsi="Times New Roman" w:cs="Times New Roman"/>
        </w:rPr>
        <w:tab/>
        <w:t xml:space="preserve"> 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DEC</w:t>
      </w:r>
      <w:r w:rsidRPr="00D10990">
        <w:rPr>
          <w:rFonts w:ascii="Times New Roman" w:hAnsi="Times New Roman" w:cs="Times New Roman"/>
        </w:rPr>
        <w:tab/>
        <w:t xml:space="preserve"> CX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JNZ </w:t>
      </w:r>
      <w:r w:rsidRPr="00D10990">
        <w:rPr>
          <w:rFonts w:ascii="Times New Roman" w:hAnsi="Times New Roman" w:cs="Times New Roman"/>
        </w:rPr>
        <w:tab/>
        <w:t>DO_NEXT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t xml:space="preserve">  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END </w:t>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:6</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Program for printing alphabets(A-Z).</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ASSUME:CS:CODE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MAINP:</w:t>
      </w:r>
      <w:r w:rsidRPr="00D10990">
        <w:rPr>
          <w:rFonts w:ascii="Times New Roman" w:hAnsi="Times New Roman" w:cs="Times New Roman"/>
        </w:rPr>
        <w:tab/>
        <w:t>MOV CX,1AH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  </w:t>
      </w:r>
      <w:r w:rsidRPr="00D10990">
        <w:rPr>
          <w:rFonts w:ascii="Times New Roman" w:hAnsi="Times New Roman" w:cs="Times New Roman"/>
        </w:rPr>
        <w:tab/>
        <w:t xml:space="preserve"> </w:t>
      </w:r>
      <w:r w:rsidRPr="00D10990">
        <w:rPr>
          <w:rFonts w:ascii="Times New Roman" w:hAnsi="Times New Roman" w:cs="Times New Roman"/>
        </w:rPr>
        <w:tab/>
        <w:t>MOV  DL,41H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NEXTC:</w:t>
      </w:r>
      <w:r w:rsidRPr="00D10990">
        <w:rPr>
          <w:rFonts w:ascii="Times New Roman" w:hAnsi="Times New Roman" w:cs="Times New Roman"/>
        </w:rPr>
        <w:tab/>
        <w:t>MOV</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 w:val="left" w:pos="2465"/>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r w:rsidRPr="00D10990">
        <w:rPr>
          <w:rFonts w:ascii="Times New Roman" w:hAnsi="Times New Roman" w:cs="Times New Roman"/>
        </w:rPr>
        <w:tab/>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INC </w:t>
      </w:r>
      <w:r w:rsidRPr="00D10990">
        <w:rPr>
          <w:rFonts w:ascii="Times New Roman" w:hAnsi="Times New Roman" w:cs="Times New Roman"/>
        </w:rPr>
        <w:tab/>
        <w:t>DL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LOOP </w:t>
      </w:r>
      <w:r w:rsidRPr="00D10990">
        <w:rPr>
          <w:rFonts w:ascii="Times New Roman" w:hAnsi="Times New Roman" w:cs="Times New Roman"/>
        </w:rPr>
        <w:tab/>
        <w:t>NEXTC</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AX,4C00H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MAINP</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:7</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Program to compare a pair of character entered through keyboard.</w:t>
      </w: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XX</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YY</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MAINP:</w:t>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 w:val="left" w:pos="2160"/>
          <w:tab w:val="left" w:pos="2845"/>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r w:rsidRPr="00D10990">
        <w:rPr>
          <w:rFonts w:ascii="Times New Roman" w:hAnsi="Times New Roman" w:cs="Times New Roman"/>
        </w:rPr>
        <w:tab/>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CX,03H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NEXTP:</w:t>
      </w:r>
      <w:r w:rsidRPr="00D10990">
        <w:rPr>
          <w:rFonts w:ascii="Times New Roman" w:hAnsi="Times New Roman" w:cs="Times New Roman"/>
        </w:rPr>
        <w:tab/>
        <w:t>MOV</w:t>
      </w:r>
      <w:r w:rsidRPr="00D10990">
        <w:rPr>
          <w:rFonts w:ascii="Times New Roman" w:hAnsi="Times New Roman" w:cs="Times New Roman"/>
        </w:rPr>
        <w:tab/>
        <w:t xml:space="preserve"> AH,01H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XX,AL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AH,01H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YY,AL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BH,XX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BL,YY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CMP</w:t>
      </w:r>
      <w:r w:rsidRPr="00D10990">
        <w:rPr>
          <w:rFonts w:ascii="Times New Roman" w:hAnsi="Times New Roman" w:cs="Times New Roman"/>
        </w:rPr>
        <w:tab/>
        <w:t xml:space="preserve"> BH,BL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JNE </w:t>
      </w:r>
      <w:r w:rsidRPr="00D10990">
        <w:rPr>
          <w:rFonts w:ascii="Times New Roman" w:hAnsi="Times New Roman" w:cs="Times New Roman"/>
        </w:rPr>
        <w:tab/>
        <w:t>NOT_EQUAL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EQUAL:</w:t>
      </w:r>
      <w:r w:rsidRPr="00D10990">
        <w:rPr>
          <w:rFonts w:ascii="Times New Roman" w:hAnsi="Times New Roman" w:cs="Times New Roman"/>
        </w:rPr>
        <w:tab/>
        <w:t>MOV</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DL,’Y’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JMP </w:t>
      </w:r>
      <w:r w:rsidRPr="00D10990">
        <w:rPr>
          <w:rFonts w:ascii="Times New Roman" w:hAnsi="Times New Roman" w:cs="Times New Roman"/>
        </w:rPr>
        <w:tab/>
        <w:t>CONTINUE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NOT_EQUAL:MOV </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DL,’N’</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CONTINUE:</w:t>
      </w:r>
      <w:r w:rsidRPr="00D10990">
        <w:rPr>
          <w:rFonts w:ascii="Times New Roman" w:hAnsi="Times New Roman" w:cs="Times New Roman"/>
        </w:rPr>
        <w:tab/>
        <w:t>LOOP   NEXT    P</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  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  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MAINP</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sz w:val="24"/>
          <w:szCs w:val="24"/>
        </w:rPr>
      </w:pPr>
      <w:r>
        <w:rPr>
          <w:rFonts w:ascii="Times New Roman" w:hAnsi="Times New Roman" w:cs="Times New Roman"/>
          <w:sz w:val="24"/>
          <w:szCs w:val="24"/>
        </w:rPr>
        <w:tab/>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8</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b/>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sz w:val="24"/>
          <w:szCs w:val="24"/>
        </w:rPr>
        <w:t>Program to find the largest and the smallest array values.</w:t>
      </w: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ARRAY DW -1,2000,-4000,32767,500,0</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LARGE</w:t>
      </w:r>
      <w:r w:rsidRPr="00D10990">
        <w:rPr>
          <w:rFonts w:ascii="Times New Roman" w:hAnsi="Times New Roman" w:cs="Times New Roman"/>
        </w:rPr>
        <w:tab/>
        <w:t xml:space="preserve"> DW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SMALL </w:t>
      </w:r>
      <w:r w:rsidRPr="00D10990">
        <w:rPr>
          <w:rFonts w:ascii="Times New Roman" w:hAnsi="Times New Roman" w:cs="Times New Roman"/>
        </w:rPr>
        <w:tab/>
        <w:t>DW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t xml:space="preserve">  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DI,OFFSET ARRAY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AX,[DI]</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CX,6</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A1: </w:t>
      </w: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AX,[DI]</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CMP </w:t>
      </w:r>
      <w:r w:rsidRPr="00D10990">
        <w:rPr>
          <w:rFonts w:ascii="Times New Roman" w:hAnsi="Times New Roman" w:cs="Times New Roman"/>
        </w:rPr>
        <w:tab/>
        <w:t>AX,BX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JGE </w:t>
      </w:r>
      <w:r w:rsidRPr="00D10990">
        <w:rPr>
          <w:rFonts w:ascii="Times New Roman" w:hAnsi="Times New Roman" w:cs="Times New Roman"/>
        </w:rPr>
        <w:tab/>
        <w:t>A2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JMP</w:t>
      </w:r>
      <w:r w:rsidRPr="00D10990">
        <w:rPr>
          <w:rFonts w:ascii="Times New Roman" w:hAnsi="Times New Roman" w:cs="Times New Roman"/>
        </w:rPr>
        <w:tab/>
        <w:t xml:space="preserve"> A3</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A2:</w:t>
      </w:r>
      <w:r w:rsidRPr="00D10990">
        <w:rPr>
          <w:rFonts w:ascii="Times New Roman" w:hAnsi="Times New Roman" w:cs="Times New Roman"/>
        </w:rPr>
        <w:tab/>
      </w:r>
      <w:r w:rsidRPr="00D10990">
        <w:rPr>
          <w:rFonts w:ascii="Times New Roman" w:hAnsi="Times New Roman" w:cs="Times New Roman"/>
        </w:rPr>
        <w:tab/>
        <w:t>CMP</w:t>
      </w:r>
      <w:r w:rsidRPr="00D10990">
        <w:rPr>
          <w:rFonts w:ascii="Times New Roman" w:hAnsi="Times New Roman" w:cs="Times New Roman"/>
        </w:rPr>
        <w:tab/>
        <w:t xml:space="preserve"> AX,DX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JLE </w:t>
      </w:r>
      <w:r w:rsidRPr="00D10990">
        <w:rPr>
          <w:rFonts w:ascii="Times New Roman" w:hAnsi="Times New Roman" w:cs="Times New Roman"/>
        </w:rPr>
        <w:tab/>
        <w:t>A3</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A3:</w:t>
      </w:r>
      <w:r w:rsidRPr="00D10990">
        <w:rPr>
          <w:rFonts w:ascii="Times New Roman" w:hAnsi="Times New Roman" w:cs="Times New Roman"/>
        </w:rPr>
        <w:tab/>
      </w:r>
      <w:r w:rsidRPr="00D10990">
        <w:rPr>
          <w:rFonts w:ascii="Times New Roman" w:hAnsi="Times New Roman" w:cs="Times New Roman"/>
        </w:rPr>
        <w:tab/>
        <w:t xml:space="preserve">ADD </w:t>
      </w:r>
      <w:r w:rsidRPr="00D10990">
        <w:rPr>
          <w:rFonts w:ascii="Times New Roman" w:hAnsi="Times New Roman" w:cs="Times New Roman"/>
        </w:rPr>
        <w:tab/>
        <w:t>D1,2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LOOP</w:t>
      </w:r>
      <w:r w:rsidRPr="00D10990">
        <w:rPr>
          <w:rFonts w:ascii="Times New Roman" w:hAnsi="Times New Roman" w:cs="Times New Roman"/>
        </w:rPr>
        <w:tab/>
        <w:t xml:space="preserve"> A1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LARGE,DX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SMALL,BX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AX,4C00h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sz w:val="28"/>
          <w:szCs w:val="28"/>
        </w:rPr>
      </w:pPr>
      <w:r w:rsidRPr="00D10990">
        <w:rPr>
          <w:rFonts w:ascii="Times New Roman" w:hAnsi="Times New Roman" w:cs="Times New Roman"/>
          <w:sz w:val="28"/>
          <w:szCs w:val="28"/>
        </w:rPr>
        <w:t xml:space="preserve">        </w:t>
      </w:r>
    </w:p>
    <w:p w:rsidR="007308AE" w:rsidRPr="00D10990" w:rsidRDefault="007308AE" w:rsidP="007308AE">
      <w:pPr>
        <w:tabs>
          <w:tab w:val="left" w:pos="720"/>
          <w:tab w:val="left" w:pos="1350"/>
          <w:tab w:val="left" w:pos="1440"/>
        </w:tabs>
        <w:ind w:left="630"/>
        <w:rPr>
          <w:rFonts w:ascii="Times New Roman" w:hAnsi="Times New Roman" w:cs="Times New Roman"/>
          <w:b/>
          <w:sz w:val="28"/>
          <w:szCs w:val="28"/>
          <w:u w:val="single"/>
        </w:rPr>
      </w:pPr>
      <w:r w:rsidRPr="00D10990">
        <w:rPr>
          <w:rFonts w:ascii="Times New Roman" w:hAnsi="Times New Roman" w:cs="Times New Roman"/>
          <w:sz w:val="28"/>
          <w:szCs w:val="28"/>
        </w:rPr>
        <w:lastRenderedPageBreak/>
        <w:t xml:space="preserve">  </w:t>
      </w:r>
      <w:r w:rsidRPr="00D10990">
        <w:rPr>
          <w:rFonts w:ascii="Times New Roman" w:hAnsi="Times New Roman" w:cs="Times New Roman"/>
          <w:b/>
          <w:sz w:val="28"/>
          <w:szCs w:val="28"/>
          <w:u w:val="single"/>
        </w:rPr>
        <w:t>PROGRAM : 9</w:t>
      </w:r>
    </w:p>
    <w:p w:rsidR="007308AE" w:rsidRPr="005D1E11" w:rsidRDefault="007308AE" w:rsidP="007308AE">
      <w:pPr>
        <w:tabs>
          <w:tab w:val="left" w:pos="720"/>
          <w:tab w:val="left" w:pos="1350"/>
          <w:tab w:val="left" w:pos="1440"/>
        </w:tabs>
        <w:ind w:left="630"/>
        <w:rPr>
          <w:rFonts w:ascii="Times New Roman" w:hAnsi="Times New Roman" w:cs="Times New Roman"/>
          <w:sz w:val="28"/>
          <w:szCs w:val="28"/>
        </w:rPr>
      </w:pPr>
      <w:r w:rsidRPr="005D1E11">
        <w:rPr>
          <w:rFonts w:ascii="Times New Roman" w:hAnsi="Times New Roman" w:cs="Times New Roman"/>
          <w:b/>
          <w:sz w:val="28"/>
          <w:szCs w:val="28"/>
        </w:rPr>
        <w:t>AIM</w:t>
      </w:r>
      <w:r w:rsidRPr="005D1E11">
        <w:rPr>
          <w:rFonts w:ascii="Times New Roman" w:hAnsi="Times New Roman" w:cs="Times New Roman"/>
          <w:sz w:val="28"/>
          <w:szCs w:val="28"/>
        </w:rPr>
        <w:t>:</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sz w:val="24"/>
          <w:szCs w:val="24"/>
        </w:rPr>
        <w:t>Matching two strings of same length stored in memory locations.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PASSWORD</w:t>
      </w:r>
      <w:r w:rsidRPr="00D10990">
        <w:rPr>
          <w:rFonts w:ascii="Times New Roman" w:hAnsi="Times New Roman" w:cs="Times New Roman"/>
        </w:rPr>
        <w:tab/>
        <w:t>DB  ‘FAILSAFE’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DESTSTR</w:t>
      </w:r>
      <w:r w:rsidRPr="00D10990">
        <w:rPr>
          <w:rFonts w:ascii="Times New Roman" w:hAnsi="Times New Roman" w:cs="Times New Roman"/>
        </w:rPr>
        <w:tab/>
        <w:t xml:space="preserve"> DB  ‘FEELSAFE’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MESSAGE </w:t>
      </w:r>
      <w:r w:rsidRPr="00D10990">
        <w:rPr>
          <w:rFonts w:ascii="Times New Roman" w:hAnsi="Times New Roman" w:cs="Times New Roman"/>
        </w:rPr>
        <w:tab/>
        <w:t xml:space="preserve"> DB  ‘Strings are equal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t xml:space="preserve">   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ASSUME:CS:CODE,DS:DATA,ES:DATA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ES,AX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SI,PASSWORD</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DI,DESTSTR</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CX,08</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CLD</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REPE</w:t>
      </w:r>
      <w:r w:rsidRPr="00D10990">
        <w:rPr>
          <w:rFonts w:ascii="Times New Roman" w:hAnsi="Times New Roman" w:cs="Times New Roman"/>
        </w:rPr>
        <w:tab/>
        <w:t xml:space="preserve"> CMPSB</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JNE</w:t>
      </w:r>
      <w:r w:rsidRPr="00D10990">
        <w:rPr>
          <w:rFonts w:ascii="Times New Roman" w:hAnsi="Times New Roman" w:cs="Times New Roman"/>
        </w:rPr>
        <w:tab/>
        <w:t xml:space="preserve"> NOTEQUAL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AH,09</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DX,OFFSET  MESSAGE</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NOEQUAL:</w:t>
      </w:r>
      <w:r w:rsidRPr="00D10990">
        <w:rPr>
          <w:rFonts w:ascii="Times New Roman" w:hAnsi="Times New Roman" w:cs="Times New Roman"/>
        </w:rPr>
        <w:tab/>
        <w:t>MOV</w:t>
      </w:r>
      <w:r w:rsidRPr="00D10990">
        <w:rPr>
          <w:rFonts w:ascii="Times New Roman" w:hAnsi="Times New Roman" w:cs="Times New Roman"/>
        </w:rPr>
        <w:tab/>
        <w:t xml:space="preserve"> AX,4C00h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INT</w:t>
      </w:r>
      <w:r w:rsidRPr="00D10990">
        <w:rPr>
          <w:rFonts w:ascii="Times New Roman" w:hAnsi="Times New Roman" w:cs="Times New Roman"/>
        </w:rPr>
        <w:tab/>
        <w:t xml:space="preserve"> 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r w:rsidRPr="00D10990">
        <w:rPr>
          <w:rFonts w:ascii="Times New Roman" w:hAnsi="Times New Roman" w:cs="Times New Roman"/>
        </w:rPr>
        <w:tab/>
      </w: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r>
        <w:rPr>
          <w:rFonts w:ascii="Times New Roman" w:hAnsi="Times New Roman" w:cs="Times New Roman"/>
          <w:sz w:val="24"/>
          <w:szCs w:val="24"/>
        </w:rPr>
        <w:tab/>
      </w:r>
    </w:p>
    <w:p w:rsidR="007308AE" w:rsidRPr="005D1E11" w:rsidRDefault="007308AE" w:rsidP="007308AE">
      <w:pPr>
        <w:tabs>
          <w:tab w:val="left" w:pos="720"/>
          <w:tab w:val="left" w:pos="75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10</w:t>
      </w:r>
    </w:p>
    <w:p w:rsidR="007308AE" w:rsidRPr="005D1E11" w:rsidRDefault="007308AE" w:rsidP="007308AE">
      <w:pPr>
        <w:tabs>
          <w:tab w:val="left" w:pos="720"/>
          <w:tab w:val="left" w:pos="750"/>
          <w:tab w:val="left" w:pos="1350"/>
          <w:tab w:val="left" w:pos="1440"/>
        </w:tabs>
        <w:ind w:left="630"/>
        <w:rPr>
          <w:rFonts w:ascii="Times New Roman" w:hAnsi="Times New Roman" w:cs="Times New Roman"/>
          <w:sz w:val="28"/>
          <w:szCs w:val="28"/>
        </w:rPr>
      </w:pPr>
      <w:r w:rsidRPr="005D1E11">
        <w:rPr>
          <w:rFonts w:ascii="Times New Roman" w:hAnsi="Times New Roman" w:cs="Times New Roman"/>
          <w:b/>
          <w:sz w:val="28"/>
          <w:szCs w:val="28"/>
        </w:rPr>
        <w:t>AIM</w:t>
      </w:r>
      <w:r w:rsidRPr="005D1E11">
        <w:rPr>
          <w:rFonts w:ascii="Times New Roman" w:hAnsi="Times New Roman" w:cs="Times New Roman"/>
          <w:sz w:val="28"/>
          <w:szCs w:val="28"/>
        </w:rPr>
        <w:t>:</w:t>
      </w:r>
    </w:p>
    <w:p w:rsidR="007308AE" w:rsidRPr="005D1E11" w:rsidRDefault="007308AE" w:rsidP="007308AE">
      <w:pPr>
        <w:tabs>
          <w:tab w:val="left" w:pos="720"/>
          <w:tab w:val="left" w:pos="750"/>
          <w:tab w:val="left" w:pos="1350"/>
          <w:tab w:val="left" w:pos="1440"/>
        </w:tabs>
        <w:ind w:left="630"/>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b/>
          <w:sz w:val="24"/>
          <w:szCs w:val="24"/>
        </w:rPr>
        <w:tab/>
      </w:r>
      <w:r w:rsidRPr="005D1E11">
        <w:rPr>
          <w:rFonts w:ascii="Times New Roman" w:hAnsi="Times New Roman" w:cs="Times New Roman"/>
          <w:sz w:val="24"/>
          <w:szCs w:val="24"/>
        </w:rPr>
        <w:t>Program to add two five-byte numbers using array.</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NUM1</w:t>
      </w:r>
      <w:r w:rsidRPr="00D10990">
        <w:rPr>
          <w:rFonts w:ascii="Times New Roman" w:hAnsi="Times New Roman" w:cs="Times New Roman"/>
        </w:rPr>
        <w:tab/>
      </w:r>
      <w:r w:rsidRPr="00D10990">
        <w:rPr>
          <w:rFonts w:ascii="Times New Roman" w:hAnsi="Times New Roman" w:cs="Times New Roman"/>
        </w:rPr>
        <w:tab/>
        <w:t>DB  0FFh,  10h,  01h,  11h,  20h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NUM2</w:t>
      </w:r>
      <w:r w:rsidRPr="00D10990">
        <w:rPr>
          <w:rFonts w:ascii="Times New Roman" w:hAnsi="Times New Roman" w:cs="Times New Roman"/>
        </w:rPr>
        <w:tab/>
      </w:r>
      <w:r w:rsidRPr="00D10990">
        <w:rPr>
          <w:rFonts w:ascii="Times New Roman" w:hAnsi="Times New Roman" w:cs="Times New Roman"/>
        </w:rPr>
        <w:tab/>
        <w:t>DB   10h,  20h,  30h,  40h,  0FFh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SUM</w:t>
      </w:r>
      <w:r w:rsidRPr="00D10990">
        <w:rPr>
          <w:rFonts w:ascii="Times New Roman" w:hAnsi="Times New Roman" w:cs="Times New Roman"/>
        </w:rPr>
        <w:tab/>
        <w:t>DB    6DUP(0)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LEN</w:t>
      </w:r>
      <w:r w:rsidRPr="00D10990">
        <w:rPr>
          <w:rFonts w:ascii="Times New Roman" w:hAnsi="Times New Roman" w:cs="Times New Roman"/>
        </w:rPr>
        <w:tab/>
        <w:t>EQU   05h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DS,AX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SI,00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CX,0000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CL,LEN</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CLC</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AGAIN:</w:t>
      </w:r>
      <w:r w:rsidRPr="00D10990">
        <w:rPr>
          <w:rFonts w:ascii="Times New Roman" w:hAnsi="Times New Roman" w:cs="Times New Roman"/>
        </w:rPr>
        <w:tab/>
        <w:t>MOV</w:t>
      </w:r>
      <w:r w:rsidRPr="00D10990">
        <w:rPr>
          <w:rFonts w:ascii="Times New Roman" w:hAnsi="Times New Roman" w:cs="Times New Roman"/>
        </w:rPr>
        <w:tab/>
        <w:t>AL,NUM1[SI]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ADC</w:t>
      </w:r>
      <w:r w:rsidRPr="00D10990">
        <w:rPr>
          <w:rFonts w:ascii="Times New Roman" w:hAnsi="Times New Roman" w:cs="Times New Roman"/>
        </w:rPr>
        <w:tab/>
        <w:t xml:space="preserve"> AL,NUM2[SI]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SUM[SI],AL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INC </w:t>
      </w:r>
      <w:r w:rsidRPr="00D10990">
        <w:rPr>
          <w:rFonts w:ascii="Times New Roman" w:hAnsi="Times New Roman" w:cs="Times New Roman"/>
        </w:rPr>
        <w:tab/>
        <w:t>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LOOP</w:t>
      </w:r>
      <w:r w:rsidRPr="00D10990">
        <w:rPr>
          <w:rFonts w:ascii="Times New Roman" w:hAnsi="Times New Roman" w:cs="Times New Roman"/>
        </w:rPr>
        <w:tab/>
        <w:t xml:space="preserve"> AGAIssN</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RCL </w:t>
      </w:r>
      <w:r w:rsidRPr="00D10990">
        <w:rPr>
          <w:rFonts w:ascii="Times New Roman" w:hAnsi="Times New Roman" w:cs="Times New Roman"/>
        </w:rPr>
        <w:tab/>
        <w:t>AL,01h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AND </w:t>
      </w:r>
      <w:r w:rsidRPr="00D10990">
        <w:rPr>
          <w:rFonts w:ascii="Times New Roman" w:hAnsi="Times New Roman" w:cs="Times New Roman"/>
        </w:rPr>
        <w:tab/>
        <w:t>AL,01h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MOV </w:t>
      </w:r>
      <w:r w:rsidRPr="00D10990">
        <w:rPr>
          <w:rFonts w:ascii="Times New Roman" w:hAnsi="Times New Roman" w:cs="Times New Roman"/>
        </w:rPr>
        <w:tab/>
        <w:t>SUM[SI],AL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FINISH:</w:t>
      </w:r>
      <w:r w:rsidRPr="00D10990">
        <w:rPr>
          <w:rFonts w:ascii="Times New Roman" w:hAnsi="Times New Roman" w:cs="Times New Roman"/>
        </w:rPr>
        <w:tab/>
        <w:t>MOV</w:t>
      </w:r>
      <w:r w:rsidRPr="00D10990">
        <w:rPr>
          <w:rFonts w:ascii="Times New Roman" w:hAnsi="Times New Roman" w:cs="Times New Roman"/>
        </w:rPr>
        <w:tab/>
        <w:t>AX,4C00h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INT </w:t>
      </w:r>
      <w:r w:rsidRPr="00D10990">
        <w:rPr>
          <w:rFonts w:ascii="Times New Roman" w:hAnsi="Times New Roman" w:cs="Times New Roman"/>
        </w:rPr>
        <w:tab/>
        <w:t>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    END</w:t>
      </w:r>
      <w:r w:rsidRPr="00D10990">
        <w:rPr>
          <w:rFonts w:ascii="Times New Roman" w:hAnsi="Times New Roman" w:cs="Times New Roman"/>
        </w:rPr>
        <w:tab/>
        <w:t xml:space="preserve"> 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810771" w:rsidRDefault="00810771"/>
    <w:sectPr w:rsidR="00810771" w:rsidSect="008B477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61C" w:rsidRDefault="0027061C">
      <w:pPr>
        <w:spacing w:after="0" w:line="240" w:lineRule="auto"/>
      </w:pPr>
      <w:r>
        <w:separator/>
      </w:r>
    </w:p>
  </w:endnote>
  <w:endnote w:type="continuationSeparator" w:id="0">
    <w:p w:rsidR="0027061C" w:rsidRDefault="00270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756428"/>
      <w:docPartObj>
        <w:docPartGallery w:val="Page Numbers (Bottom of Page)"/>
        <w:docPartUnique/>
      </w:docPartObj>
    </w:sdtPr>
    <w:sdtEndPr/>
    <w:sdtContent>
      <w:p w:rsidR="008B477A" w:rsidRDefault="008B477A">
        <w:pPr>
          <w:pStyle w:val="Footer"/>
          <w:jc w:val="center"/>
        </w:pPr>
        <w:r>
          <w:fldChar w:fldCharType="begin"/>
        </w:r>
        <w:r>
          <w:instrText xml:space="preserve"> PAGE   \* MERGEFORMAT </w:instrText>
        </w:r>
        <w:r>
          <w:fldChar w:fldCharType="separate"/>
        </w:r>
        <w:r w:rsidR="00950957">
          <w:rPr>
            <w:noProof/>
          </w:rPr>
          <w:t>1</w:t>
        </w:r>
        <w:r>
          <w:rPr>
            <w:noProof/>
          </w:rPr>
          <w:fldChar w:fldCharType="end"/>
        </w:r>
      </w:p>
    </w:sdtContent>
  </w:sdt>
  <w:p w:rsidR="008B477A" w:rsidRDefault="008B4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61C" w:rsidRDefault="0027061C">
      <w:pPr>
        <w:spacing w:after="0" w:line="240" w:lineRule="auto"/>
      </w:pPr>
      <w:r>
        <w:separator/>
      </w:r>
    </w:p>
  </w:footnote>
  <w:footnote w:type="continuationSeparator" w:id="0">
    <w:p w:rsidR="0027061C" w:rsidRDefault="00270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4025A5"/>
    <w:multiLevelType w:val="hybridMultilevel"/>
    <w:tmpl w:val="D3C89A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8211F45"/>
    <w:multiLevelType w:val="hybridMultilevel"/>
    <w:tmpl w:val="54CAA9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A187973"/>
    <w:multiLevelType w:val="hybridMultilevel"/>
    <w:tmpl w:val="04605A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B83E6F3"/>
    <w:multiLevelType w:val="hybridMultilevel"/>
    <w:tmpl w:val="1612E3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033E3BF"/>
    <w:multiLevelType w:val="hybridMultilevel"/>
    <w:tmpl w:val="C2B8A5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9AE86609"/>
    <w:multiLevelType w:val="hybridMultilevel"/>
    <w:tmpl w:val="32CE83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9DA3C0BD"/>
    <w:multiLevelType w:val="hybridMultilevel"/>
    <w:tmpl w:val="7F7261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9FEC1658"/>
    <w:multiLevelType w:val="hybridMultilevel"/>
    <w:tmpl w:val="E9E948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A6C4F8E9"/>
    <w:multiLevelType w:val="hybridMultilevel"/>
    <w:tmpl w:val="6A266C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B074F166"/>
    <w:multiLevelType w:val="hybridMultilevel"/>
    <w:tmpl w:val="A61E34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B93D64E8"/>
    <w:multiLevelType w:val="hybridMultilevel"/>
    <w:tmpl w:val="6DD721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B99AE0E8"/>
    <w:multiLevelType w:val="hybridMultilevel"/>
    <w:tmpl w:val="74C1AD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BB516DFC"/>
    <w:multiLevelType w:val="hybridMultilevel"/>
    <w:tmpl w:val="F1BCAB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7F18BB9"/>
    <w:multiLevelType w:val="hybridMultilevel"/>
    <w:tmpl w:val="9CD411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A24A747"/>
    <w:multiLevelType w:val="hybridMultilevel"/>
    <w:tmpl w:val="7FBEBF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6822565"/>
    <w:multiLevelType w:val="hybridMultilevel"/>
    <w:tmpl w:val="DAC595E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69E53F7"/>
    <w:multiLevelType w:val="hybridMultilevel"/>
    <w:tmpl w:val="7E7E57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82419ED"/>
    <w:multiLevelType w:val="hybridMultilevel"/>
    <w:tmpl w:val="6C2BE21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2396EF5"/>
    <w:multiLevelType w:val="hybridMultilevel"/>
    <w:tmpl w:val="4B6A8BE0"/>
    <w:lvl w:ilvl="0" w:tplc="80D26662">
      <w:numFmt w:val="bullet"/>
      <w:lvlText w:val="•"/>
      <w:lvlJc w:val="left"/>
      <w:pPr>
        <w:ind w:left="326" w:hanging="360"/>
      </w:pPr>
      <w:rPr>
        <w:rFonts w:ascii="Times New Roman" w:eastAsiaTheme="minorHAnsi" w:hAnsi="Times New Roman" w:cs="Times New Roman" w:hint="default"/>
      </w:rPr>
    </w:lvl>
    <w:lvl w:ilvl="1" w:tplc="04090003" w:tentative="1">
      <w:start w:val="1"/>
      <w:numFmt w:val="bullet"/>
      <w:lvlText w:val="o"/>
      <w:lvlJc w:val="left"/>
      <w:pPr>
        <w:ind w:left="1046" w:hanging="360"/>
      </w:pPr>
      <w:rPr>
        <w:rFonts w:ascii="Courier New" w:hAnsi="Courier New" w:cs="Courier New" w:hint="default"/>
      </w:rPr>
    </w:lvl>
    <w:lvl w:ilvl="2" w:tplc="04090005" w:tentative="1">
      <w:start w:val="1"/>
      <w:numFmt w:val="bullet"/>
      <w:lvlText w:val=""/>
      <w:lvlJc w:val="left"/>
      <w:pPr>
        <w:ind w:left="1766" w:hanging="360"/>
      </w:pPr>
      <w:rPr>
        <w:rFonts w:ascii="Wingdings" w:hAnsi="Wingdings" w:hint="default"/>
      </w:rPr>
    </w:lvl>
    <w:lvl w:ilvl="3" w:tplc="04090001" w:tentative="1">
      <w:start w:val="1"/>
      <w:numFmt w:val="bullet"/>
      <w:lvlText w:val=""/>
      <w:lvlJc w:val="left"/>
      <w:pPr>
        <w:ind w:left="2486" w:hanging="360"/>
      </w:pPr>
      <w:rPr>
        <w:rFonts w:ascii="Symbol" w:hAnsi="Symbol" w:hint="default"/>
      </w:rPr>
    </w:lvl>
    <w:lvl w:ilvl="4" w:tplc="04090003" w:tentative="1">
      <w:start w:val="1"/>
      <w:numFmt w:val="bullet"/>
      <w:lvlText w:val="o"/>
      <w:lvlJc w:val="left"/>
      <w:pPr>
        <w:ind w:left="3206" w:hanging="360"/>
      </w:pPr>
      <w:rPr>
        <w:rFonts w:ascii="Courier New" w:hAnsi="Courier New" w:cs="Courier New" w:hint="default"/>
      </w:rPr>
    </w:lvl>
    <w:lvl w:ilvl="5" w:tplc="04090005" w:tentative="1">
      <w:start w:val="1"/>
      <w:numFmt w:val="bullet"/>
      <w:lvlText w:val=""/>
      <w:lvlJc w:val="left"/>
      <w:pPr>
        <w:ind w:left="3926" w:hanging="360"/>
      </w:pPr>
      <w:rPr>
        <w:rFonts w:ascii="Wingdings" w:hAnsi="Wingdings" w:hint="default"/>
      </w:rPr>
    </w:lvl>
    <w:lvl w:ilvl="6" w:tplc="04090001" w:tentative="1">
      <w:start w:val="1"/>
      <w:numFmt w:val="bullet"/>
      <w:lvlText w:val=""/>
      <w:lvlJc w:val="left"/>
      <w:pPr>
        <w:ind w:left="4646" w:hanging="360"/>
      </w:pPr>
      <w:rPr>
        <w:rFonts w:ascii="Symbol" w:hAnsi="Symbol" w:hint="default"/>
      </w:rPr>
    </w:lvl>
    <w:lvl w:ilvl="7" w:tplc="04090003" w:tentative="1">
      <w:start w:val="1"/>
      <w:numFmt w:val="bullet"/>
      <w:lvlText w:val="o"/>
      <w:lvlJc w:val="left"/>
      <w:pPr>
        <w:ind w:left="5366" w:hanging="360"/>
      </w:pPr>
      <w:rPr>
        <w:rFonts w:ascii="Courier New" w:hAnsi="Courier New" w:cs="Courier New" w:hint="default"/>
      </w:rPr>
    </w:lvl>
    <w:lvl w:ilvl="8" w:tplc="04090005" w:tentative="1">
      <w:start w:val="1"/>
      <w:numFmt w:val="bullet"/>
      <w:lvlText w:val=""/>
      <w:lvlJc w:val="left"/>
      <w:pPr>
        <w:ind w:left="6086" w:hanging="360"/>
      </w:pPr>
      <w:rPr>
        <w:rFonts w:ascii="Wingdings" w:hAnsi="Wingdings" w:hint="default"/>
      </w:rPr>
    </w:lvl>
  </w:abstractNum>
  <w:abstractNum w:abstractNumId="19">
    <w:nsid w:val="331E5487"/>
    <w:multiLevelType w:val="hybridMultilevel"/>
    <w:tmpl w:val="E978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6C0299D"/>
    <w:multiLevelType w:val="hybridMultilevel"/>
    <w:tmpl w:val="45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C0375"/>
    <w:multiLevelType w:val="hybridMultilevel"/>
    <w:tmpl w:val="D4461622"/>
    <w:lvl w:ilvl="0" w:tplc="D49AD9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B86097"/>
    <w:multiLevelType w:val="hybridMultilevel"/>
    <w:tmpl w:val="8FA881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5FB9762"/>
    <w:multiLevelType w:val="hybridMultilevel"/>
    <w:tmpl w:val="97713B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7614C2B"/>
    <w:multiLevelType w:val="hybridMultilevel"/>
    <w:tmpl w:val="3F6E16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5697376"/>
    <w:multiLevelType w:val="hybridMultilevel"/>
    <w:tmpl w:val="71A40EEC"/>
    <w:lvl w:ilvl="0" w:tplc="04090001">
      <w:start w:val="1"/>
      <w:numFmt w:val="bullet"/>
      <w:lvlText w:val=""/>
      <w:lvlJc w:val="left"/>
      <w:pPr>
        <w:ind w:left="326" w:hanging="360"/>
      </w:pPr>
      <w:rPr>
        <w:rFonts w:ascii="Symbol" w:hAnsi="Symbol" w:hint="default"/>
      </w:rPr>
    </w:lvl>
    <w:lvl w:ilvl="1" w:tplc="04090003" w:tentative="1">
      <w:start w:val="1"/>
      <w:numFmt w:val="bullet"/>
      <w:lvlText w:val="o"/>
      <w:lvlJc w:val="left"/>
      <w:pPr>
        <w:ind w:left="1046" w:hanging="360"/>
      </w:pPr>
      <w:rPr>
        <w:rFonts w:ascii="Courier New" w:hAnsi="Courier New" w:cs="Courier New" w:hint="default"/>
      </w:rPr>
    </w:lvl>
    <w:lvl w:ilvl="2" w:tplc="04090005" w:tentative="1">
      <w:start w:val="1"/>
      <w:numFmt w:val="bullet"/>
      <w:lvlText w:val=""/>
      <w:lvlJc w:val="left"/>
      <w:pPr>
        <w:ind w:left="1766" w:hanging="360"/>
      </w:pPr>
      <w:rPr>
        <w:rFonts w:ascii="Wingdings" w:hAnsi="Wingdings" w:hint="default"/>
      </w:rPr>
    </w:lvl>
    <w:lvl w:ilvl="3" w:tplc="04090001" w:tentative="1">
      <w:start w:val="1"/>
      <w:numFmt w:val="bullet"/>
      <w:lvlText w:val=""/>
      <w:lvlJc w:val="left"/>
      <w:pPr>
        <w:ind w:left="2486" w:hanging="360"/>
      </w:pPr>
      <w:rPr>
        <w:rFonts w:ascii="Symbol" w:hAnsi="Symbol" w:hint="default"/>
      </w:rPr>
    </w:lvl>
    <w:lvl w:ilvl="4" w:tplc="04090003" w:tentative="1">
      <w:start w:val="1"/>
      <w:numFmt w:val="bullet"/>
      <w:lvlText w:val="o"/>
      <w:lvlJc w:val="left"/>
      <w:pPr>
        <w:ind w:left="3206" w:hanging="360"/>
      </w:pPr>
      <w:rPr>
        <w:rFonts w:ascii="Courier New" w:hAnsi="Courier New" w:cs="Courier New" w:hint="default"/>
      </w:rPr>
    </w:lvl>
    <w:lvl w:ilvl="5" w:tplc="04090005" w:tentative="1">
      <w:start w:val="1"/>
      <w:numFmt w:val="bullet"/>
      <w:lvlText w:val=""/>
      <w:lvlJc w:val="left"/>
      <w:pPr>
        <w:ind w:left="3926" w:hanging="360"/>
      </w:pPr>
      <w:rPr>
        <w:rFonts w:ascii="Wingdings" w:hAnsi="Wingdings" w:hint="default"/>
      </w:rPr>
    </w:lvl>
    <w:lvl w:ilvl="6" w:tplc="04090001" w:tentative="1">
      <w:start w:val="1"/>
      <w:numFmt w:val="bullet"/>
      <w:lvlText w:val=""/>
      <w:lvlJc w:val="left"/>
      <w:pPr>
        <w:ind w:left="4646" w:hanging="360"/>
      </w:pPr>
      <w:rPr>
        <w:rFonts w:ascii="Symbol" w:hAnsi="Symbol" w:hint="default"/>
      </w:rPr>
    </w:lvl>
    <w:lvl w:ilvl="7" w:tplc="04090003" w:tentative="1">
      <w:start w:val="1"/>
      <w:numFmt w:val="bullet"/>
      <w:lvlText w:val="o"/>
      <w:lvlJc w:val="left"/>
      <w:pPr>
        <w:ind w:left="5366" w:hanging="360"/>
      </w:pPr>
      <w:rPr>
        <w:rFonts w:ascii="Courier New" w:hAnsi="Courier New" w:cs="Courier New" w:hint="default"/>
      </w:rPr>
    </w:lvl>
    <w:lvl w:ilvl="8" w:tplc="04090005" w:tentative="1">
      <w:start w:val="1"/>
      <w:numFmt w:val="bullet"/>
      <w:lvlText w:val=""/>
      <w:lvlJc w:val="left"/>
      <w:pPr>
        <w:ind w:left="6086" w:hanging="360"/>
      </w:pPr>
      <w:rPr>
        <w:rFonts w:ascii="Wingdings" w:hAnsi="Wingdings" w:hint="default"/>
      </w:rPr>
    </w:lvl>
  </w:abstractNum>
  <w:abstractNum w:abstractNumId="26">
    <w:nsid w:val="649890E1"/>
    <w:multiLevelType w:val="hybridMultilevel"/>
    <w:tmpl w:val="1EFC29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7DF058B"/>
    <w:multiLevelType w:val="hybridMultilevel"/>
    <w:tmpl w:val="6C203E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9B224DD"/>
    <w:multiLevelType w:val="hybridMultilevel"/>
    <w:tmpl w:val="DF962E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D3B53D"/>
    <w:multiLevelType w:val="hybridMultilevel"/>
    <w:tmpl w:val="B512C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6F4D1EBE"/>
    <w:multiLevelType w:val="hybridMultilevel"/>
    <w:tmpl w:val="9D40424E"/>
    <w:lvl w:ilvl="0" w:tplc="1748A67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14"/>
  </w:num>
  <w:num w:numId="2">
    <w:abstractNumId w:val="1"/>
  </w:num>
  <w:num w:numId="3">
    <w:abstractNumId w:val="2"/>
  </w:num>
  <w:num w:numId="4">
    <w:abstractNumId w:val="19"/>
  </w:num>
  <w:num w:numId="5">
    <w:abstractNumId w:val="9"/>
  </w:num>
  <w:num w:numId="6">
    <w:abstractNumId w:val="5"/>
  </w:num>
  <w:num w:numId="7">
    <w:abstractNumId w:val="7"/>
  </w:num>
  <w:num w:numId="8">
    <w:abstractNumId w:val="4"/>
  </w:num>
  <w:num w:numId="9">
    <w:abstractNumId w:val="10"/>
  </w:num>
  <w:num w:numId="10">
    <w:abstractNumId w:val="27"/>
  </w:num>
  <w:num w:numId="11">
    <w:abstractNumId w:val="16"/>
  </w:num>
  <w:num w:numId="12">
    <w:abstractNumId w:val="6"/>
  </w:num>
  <w:num w:numId="13">
    <w:abstractNumId w:val="12"/>
  </w:num>
  <w:num w:numId="14">
    <w:abstractNumId w:val="8"/>
  </w:num>
  <w:num w:numId="15">
    <w:abstractNumId w:val="0"/>
  </w:num>
  <w:num w:numId="16">
    <w:abstractNumId w:val="22"/>
  </w:num>
  <w:num w:numId="17">
    <w:abstractNumId w:val="29"/>
  </w:num>
  <w:num w:numId="18">
    <w:abstractNumId w:val="3"/>
  </w:num>
  <w:num w:numId="19">
    <w:abstractNumId w:val="24"/>
  </w:num>
  <w:num w:numId="20">
    <w:abstractNumId w:val="23"/>
  </w:num>
  <w:num w:numId="21">
    <w:abstractNumId w:val="26"/>
  </w:num>
  <w:num w:numId="22">
    <w:abstractNumId w:val="13"/>
  </w:num>
  <w:num w:numId="23">
    <w:abstractNumId w:val="15"/>
  </w:num>
  <w:num w:numId="24">
    <w:abstractNumId w:val="11"/>
  </w:num>
  <w:num w:numId="25">
    <w:abstractNumId w:val="17"/>
  </w:num>
  <w:num w:numId="26">
    <w:abstractNumId w:val="25"/>
  </w:num>
  <w:num w:numId="27">
    <w:abstractNumId w:val="18"/>
  </w:num>
  <w:num w:numId="28">
    <w:abstractNumId w:val="20"/>
  </w:num>
  <w:num w:numId="29">
    <w:abstractNumId w:val="21"/>
  </w:num>
  <w:num w:numId="30">
    <w:abstractNumId w:val="2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E"/>
    <w:rsid w:val="00040B4F"/>
    <w:rsid w:val="0027061C"/>
    <w:rsid w:val="002A381E"/>
    <w:rsid w:val="002F12E0"/>
    <w:rsid w:val="0038437F"/>
    <w:rsid w:val="003F1618"/>
    <w:rsid w:val="0056716B"/>
    <w:rsid w:val="00710F4E"/>
    <w:rsid w:val="007308AE"/>
    <w:rsid w:val="00810771"/>
    <w:rsid w:val="00891D66"/>
    <w:rsid w:val="00896627"/>
    <w:rsid w:val="008B193B"/>
    <w:rsid w:val="008B477A"/>
    <w:rsid w:val="00950957"/>
    <w:rsid w:val="00970992"/>
    <w:rsid w:val="00A545A8"/>
    <w:rsid w:val="00D43716"/>
    <w:rsid w:val="00EC3BED"/>
    <w:rsid w:val="00FE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57EA6-B86F-4DCF-A762-48CB3D6D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8AE"/>
    <w:pPr>
      <w:spacing w:after="200" w:line="276" w:lineRule="auto"/>
    </w:pPr>
    <w:rPr>
      <w:rFonts w:cs="Arial Unicode MS"/>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8AE"/>
    <w:rPr>
      <w:rFonts w:ascii="Tahoma" w:hAnsi="Tahoma" w:cs="Tahoma"/>
      <w:sz w:val="16"/>
      <w:szCs w:val="16"/>
      <w:lang w:bidi="ml-IN"/>
    </w:rPr>
  </w:style>
  <w:style w:type="paragraph" w:customStyle="1" w:styleId="Default">
    <w:name w:val="Default"/>
    <w:rsid w:val="007308AE"/>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Header">
    <w:name w:val="header"/>
    <w:basedOn w:val="Normal"/>
    <w:link w:val="HeaderChar"/>
    <w:uiPriority w:val="99"/>
    <w:semiHidden/>
    <w:unhideWhenUsed/>
    <w:rsid w:val="00730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8AE"/>
    <w:rPr>
      <w:rFonts w:cs="Arial Unicode MS"/>
      <w:lang w:bidi="ml-IN"/>
    </w:rPr>
  </w:style>
  <w:style w:type="paragraph" w:styleId="Footer">
    <w:name w:val="footer"/>
    <w:basedOn w:val="Normal"/>
    <w:link w:val="FooterChar"/>
    <w:uiPriority w:val="99"/>
    <w:unhideWhenUsed/>
    <w:rsid w:val="0073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AE"/>
    <w:rPr>
      <w:rFonts w:cs="Arial Unicode M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17278</Words>
  <Characters>98487</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2018-05-17T01:48:00Z</dcterms:created>
  <dcterms:modified xsi:type="dcterms:W3CDTF">2018-10-30T11:08:00Z</dcterms:modified>
</cp:coreProperties>
</file>