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5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2946"/>
        <w:gridCol w:w="5418"/>
        <w:gridCol w:w="2840"/>
        <w:gridCol w:w="2728"/>
        <w:gridCol w:w="2648"/>
      </w:tblGrid>
      <w:tr w:rsidR="002519EB" w14:paraId="68B5710F" w14:textId="77777777" w:rsidTr="002519EB">
        <w:tc>
          <w:tcPr>
            <w:tcW w:w="2946" w:type="dxa"/>
          </w:tcPr>
          <w:p w14:paraId="29930065" w14:textId="0A44466A" w:rsidR="00720358" w:rsidRDefault="00720358" w:rsidP="00720358">
            <w:pPr>
              <w:ind w:left="45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Где проявляется</w:t>
            </w:r>
          </w:p>
        </w:tc>
        <w:tc>
          <w:tcPr>
            <w:tcW w:w="5418" w:type="dxa"/>
          </w:tcPr>
          <w:p w14:paraId="0782DC51" w14:textId="54BD216C" w:rsidR="00720358" w:rsidRDefault="00720358" w:rsidP="007203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Скриншот</w:t>
            </w:r>
          </w:p>
        </w:tc>
        <w:tc>
          <w:tcPr>
            <w:tcW w:w="2840" w:type="dxa"/>
          </w:tcPr>
          <w:p w14:paraId="424AB6B0" w14:textId="6DD9DFF4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2728" w:type="dxa"/>
          </w:tcPr>
          <w:p w14:paraId="474F5EAB" w14:textId="70A1D8BC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48" w:type="dxa"/>
          </w:tcPr>
          <w:p w14:paraId="4AEFB311" w14:textId="350C0CD0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Как должно быть</w:t>
            </w:r>
          </w:p>
        </w:tc>
      </w:tr>
      <w:tr w:rsidR="002519EB" w14:paraId="179275FB" w14:textId="77777777" w:rsidTr="002519EB">
        <w:tc>
          <w:tcPr>
            <w:tcW w:w="2946" w:type="dxa"/>
          </w:tcPr>
          <w:p w14:paraId="13BF3D25" w14:textId="3E90E4E2" w:rsidR="00720358" w:rsidRPr="00742E6F" w:rsidRDefault="00742E6F" w:rsidP="00742E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1.В корзине </w:t>
            </w:r>
            <w:r w:rsidR="001F16EE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418" w:type="dxa"/>
          </w:tcPr>
          <w:p w14:paraId="012F194F" w14:textId="77777777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A54573" wp14:editId="4E6DE35D">
                  <wp:extent cx="3316676" cy="20421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166" cy="205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96F1D" w14:textId="5955A67D" w:rsidR="001F16EE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E0ED70" wp14:editId="6101CE55">
                  <wp:extent cx="3303270" cy="12033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14:paraId="450836C9" w14:textId="7F7F8702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https://shoppingcart.aliexpress.ru/shopcart/shopcartDetail.htm?spm=a2g2w.cart.10</w:t>
              </w:r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00002.2.1ec24aa6h8dXro</w:t>
              </w:r>
            </w:hyperlink>
          </w:p>
          <w:p w14:paraId="5B4867A0" w14:textId="48497487" w:rsidR="001F16EE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28" w:type="dxa"/>
          </w:tcPr>
          <w:p w14:paraId="67196032" w14:textId="300BFD61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корзине сохраняются выбранные товары после выхода из аккаунта</w:t>
            </w:r>
          </w:p>
          <w:p w14:paraId="570431ED" w14:textId="77777777" w:rsidR="00FA60B9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D5AE5F" w14:textId="77777777" w:rsidR="001F16EE" w:rsidRDefault="001F16EE" w:rsidP="001F1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1.Выполнить вход в свой аккаунт</w:t>
            </w:r>
          </w:p>
          <w:p w14:paraId="51A9EDA8" w14:textId="77777777" w:rsidR="001F16EE" w:rsidRDefault="001F16EE" w:rsidP="001F1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2.Добавить любые товары в корзину</w:t>
            </w:r>
          </w:p>
          <w:p w14:paraId="7B940909" w14:textId="77777777" w:rsidR="001F16EE" w:rsidRDefault="001F16EE" w:rsidP="001F1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3.Выйти из аккаунта</w:t>
            </w:r>
          </w:p>
          <w:p w14:paraId="03BC58E5" w14:textId="5E94E8B8" w:rsidR="001F16EE" w:rsidRPr="001F16EE" w:rsidRDefault="001F16EE" w:rsidP="001F1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4.Зайти в корзину</w:t>
            </w:r>
          </w:p>
        </w:tc>
        <w:tc>
          <w:tcPr>
            <w:tcW w:w="2648" w:type="dxa"/>
          </w:tcPr>
          <w:p w14:paraId="6BAAEEA7" w14:textId="6D276D44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выхода из аккаунта, добавленные ранее в корзину товары </w:t>
            </w:r>
            <w:r w:rsidRPr="00FA60B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 сохраняются</w:t>
            </w:r>
          </w:p>
        </w:tc>
      </w:tr>
      <w:tr w:rsidR="002519EB" w14:paraId="1F629EB9" w14:textId="77777777" w:rsidTr="002519EB">
        <w:tc>
          <w:tcPr>
            <w:tcW w:w="2946" w:type="dxa"/>
          </w:tcPr>
          <w:p w14:paraId="68C4D4A8" w14:textId="6997B8D3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FA60B9">
              <w:rPr>
                <w:rFonts w:ascii="Times New Roman" w:hAnsi="Times New Roman" w:cs="Times New Roman"/>
                <w:sz w:val="28"/>
                <w:szCs w:val="28"/>
              </w:rPr>
              <w:t>В корзине</w:t>
            </w:r>
          </w:p>
        </w:tc>
        <w:tc>
          <w:tcPr>
            <w:tcW w:w="5418" w:type="dxa"/>
          </w:tcPr>
          <w:p w14:paraId="5D95C619" w14:textId="77777777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16E326" wp14:editId="6F14E412">
                  <wp:extent cx="3303270" cy="19640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F0CE4" w14:textId="6A3E57EF" w:rsidR="001F16EE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C063EE" wp14:editId="13C6A82F">
                  <wp:extent cx="3303270" cy="1880235"/>
                  <wp:effectExtent l="0" t="0" r="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14:paraId="5C3E7B31" w14:textId="77777777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28" w:type="dxa"/>
          </w:tcPr>
          <w:p w14:paraId="3F3E5645" w14:textId="77777777" w:rsidR="00720358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Ранее добавленное число товаров в корзине не изменяется при удалении из нее</w:t>
            </w:r>
          </w:p>
          <w:p w14:paraId="79C18BEB" w14:textId="77777777" w:rsidR="00FA60B9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AF4BD5" w14:textId="6C9212C8" w:rsidR="00FA60B9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1.Добавить </w:t>
            </w:r>
            <w:r w:rsidR="00141B19">
              <w:rPr>
                <w:rFonts w:ascii="Times New Roman" w:hAnsi="Times New Roman" w:cs="Times New Roman"/>
                <w:sz w:val="28"/>
                <w:szCs w:val="28"/>
              </w:rPr>
              <w:t xml:space="preserve">несколько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 в корзину</w:t>
            </w:r>
          </w:p>
          <w:p w14:paraId="5F2EC683" w14:textId="391BF493" w:rsidR="00FA60B9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2.Зайти в саму корзину и удалить 1 или несколько</w:t>
            </w:r>
            <w:r w:rsidR="00141B19">
              <w:rPr>
                <w:rFonts w:ascii="Times New Roman" w:hAnsi="Times New Roman" w:cs="Times New Roman"/>
                <w:sz w:val="28"/>
                <w:szCs w:val="28"/>
              </w:rPr>
              <w:t>, нажав на ведро</w:t>
            </w:r>
          </w:p>
          <w:p w14:paraId="6408E402" w14:textId="69C98324" w:rsidR="00FA60B9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3.Обновить страницу</w:t>
            </w:r>
          </w:p>
        </w:tc>
        <w:tc>
          <w:tcPr>
            <w:tcW w:w="2648" w:type="dxa"/>
          </w:tcPr>
          <w:p w14:paraId="44201F6E" w14:textId="09E2AD7D" w:rsidR="00720358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Ранее добавленное число товаров в корзину </w:t>
            </w:r>
            <w:r w:rsidRPr="00FA60B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изменяется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после удаления товаров</w:t>
            </w:r>
          </w:p>
        </w:tc>
      </w:tr>
      <w:tr w:rsidR="002519EB" w14:paraId="1282D078" w14:textId="77777777" w:rsidTr="002519EB">
        <w:tc>
          <w:tcPr>
            <w:tcW w:w="2946" w:type="dxa"/>
          </w:tcPr>
          <w:p w14:paraId="256FD7EE" w14:textId="22D36CB1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CA27C6">
              <w:rPr>
                <w:rFonts w:ascii="Times New Roman" w:hAnsi="Times New Roman" w:cs="Times New Roman"/>
                <w:sz w:val="28"/>
                <w:szCs w:val="28"/>
              </w:rPr>
              <w:t>Мои желания</w:t>
            </w:r>
          </w:p>
        </w:tc>
        <w:tc>
          <w:tcPr>
            <w:tcW w:w="5418" w:type="dxa"/>
          </w:tcPr>
          <w:p w14:paraId="4D135548" w14:textId="7C6DCD7A" w:rsidR="00720358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70CB1E" wp14:editId="512CF2DF">
                  <wp:extent cx="3303270" cy="14401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B8C31" w14:textId="4B8065E1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D14940" wp14:editId="52F3CDED">
                  <wp:extent cx="3303270" cy="15506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55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14:paraId="5169471C" w14:textId="60CCB6A0" w:rsidR="00720358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https://my.aliexpress.ru/wishlist/wish_list_product_list.htm?currentGroupId=0</w:t>
              </w:r>
            </w:hyperlink>
          </w:p>
          <w:p w14:paraId="0BFE1FA0" w14:textId="489D30E3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28" w:type="dxa"/>
          </w:tcPr>
          <w:p w14:paraId="580F5100" w14:textId="77777777" w:rsidR="00720358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Невозможность перенести избранный товар («Мои желания») из одного списка в другой</w:t>
            </w:r>
          </w:p>
          <w:p w14:paraId="3B9078DE" w14:textId="77777777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AD1B0E" w14:textId="77777777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1.Добавить товары в избранное</w:t>
            </w:r>
          </w:p>
          <w:p w14:paraId="50C55850" w14:textId="77777777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2.Создать новый список желаний в поле слева</w:t>
            </w:r>
          </w:p>
          <w:p w14:paraId="065B54A2" w14:textId="77777777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3.Выбрать товар и нажать «перенести в..», выбрать ранее созданный список</w:t>
            </w:r>
          </w:p>
          <w:p w14:paraId="2F0FFF37" w14:textId="2241FC47" w:rsidR="00CA27C6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4.Перейти в ранее созданный список и проверить наличие товара</w:t>
            </w:r>
          </w:p>
        </w:tc>
        <w:tc>
          <w:tcPr>
            <w:tcW w:w="2648" w:type="dxa"/>
          </w:tcPr>
          <w:p w14:paraId="13BE9C67" w14:textId="3BC2C54E" w:rsidR="00720358" w:rsidRDefault="00CA27C6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6C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Можно перенести товар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списка по умолчанию «Мои желания» в любой другой созданный пользователем список</w:t>
            </w:r>
          </w:p>
        </w:tc>
      </w:tr>
      <w:tr w:rsidR="002519EB" w14:paraId="54600FDA" w14:textId="77777777" w:rsidTr="002519EB">
        <w:tc>
          <w:tcPr>
            <w:tcW w:w="2946" w:type="dxa"/>
          </w:tcPr>
          <w:p w14:paraId="3F845626" w14:textId="6E45739D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</w:t>
            </w:r>
            <w:r w:rsidR="00406CA5"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  <w:tc>
          <w:tcPr>
            <w:tcW w:w="5418" w:type="dxa"/>
          </w:tcPr>
          <w:p w14:paraId="52E9BF61" w14:textId="3C48D866" w:rsidR="00720358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A29E90" wp14:editId="51EADDA2">
                  <wp:extent cx="1972889" cy="3893820"/>
                  <wp:effectExtent l="0" t="0" r="889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64" cy="390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14:paraId="37C082D7" w14:textId="028F0F70" w:rsidR="00720358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https://aliexpress.ru/?spm=a2</w:t>
              </w:r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g2w.detail.1000002.1.3c13362aTfpHYm</w:t>
              </w:r>
            </w:hyperlink>
          </w:p>
          <w:p w14:paraId="6C5FC254" w14:textId="20CB7126" w:rsidR="00406CA5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28" w:type="dxa"/>
          </w:tcPr>
          <w:p w14:paraId="79429A94" w14:textId="77777777" w:rsidR="00720358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отображения истории просмотров</w:t>
            </w:r>
          </w:p>
          <w:p w14:paraId="24D01B5F" w14:textId="77777777" w:rsidR="00406CA5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383A9D" w14:textId="77777777" w:rsidR="00406CA5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1.Зайти в несколько карточек товаров (персональных страниц)</w:t>
            </w:r>
          </w:p>
          <w:p w14:paraId="6B53E283" w14:textId="77777777" w:rsidR="00406CA5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2.Перейти на главную страницу</w:t>
            </w:r>
          </w:p>
          <w:p w14:paraId="30AF0568" w14:textId="066338C5" w:rsidR="00406CA5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3.Открыть боковое меню, нажав на циферблат</w:t>
            </w:r>
          </w:p>
        </w:tc>
        <w:tc>
          <w:tcPr>
            <w:tcW w:w="2648" w:type="dxa"/>
          </w:tcPr>
          <w:p w14:paraId="456F280B" w14:textId="3999AC73" w:rsidR="00720358" w:rsidRDefault="00406CA5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просмотра товаров они </w:t>
            </w:r>
            <w:r w:rsidRPr="00406C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отображаются в истории просмотров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боковой панели на главной странице</w:t>
            </w:r>
          </w:p>
        </w:tc>
      </w:tr>
      <w:tr w:rsidR="002519EB" w14:paraId="7B6BFCAB" w14:textId="77777777" w:rsidTr="002519EB">
        <w:tc>
          <w:tcPr>
            <w:tcW w:w="2946" w:type="dxa"/>
          </w:tcPr>
          <w:p w14:paraId="044D0095" w14:textId="6FEACCD4" w:rsidR="00720358" w:rsidRDefault="00720358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2519EB">
              <w:rPr>
                <w:rFonts w:ascii="Times New Roman" w:hAnsi="Times New Roman" w:cs="Times New Roman"/>
                <w:sz w:val="28"/>
                <w:szCs w:val="28"/>
              </w:rPr>
              <w:t>Форма входа в аккаунт</w:t>
            </w:r>
          </w:p>
        </w:tc>
        <w:tc>
          <w:tcPr>
            <w:tcW w:w="5418" w:type="dxa"/>
          </w:tcPr>
          <w:p w14:paraId="73E9DB75" w14:textId="61F708CC" w:rsidR="00720358" w:rsidRDefault="00FA60B9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196B2D" wp14:editId="195DE410">
                  <wp:extent cx="3303270" cy="208343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871" cy="210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BF433" w14:textId="2AC3C537" w:rsidR="002519EB" w:rsidRDefault="002519EB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719856" wp14:editId="2C709E17">
                  <wp:extent cx="3436620" cy="468373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048" cy="47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14:paraId="3EC11E28" w14:textId="2B7C4B83" w:rsidR="00720358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7" w:history="1"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https://aliexpress.ru/</w:t>
              </w:r>
            </w:hyperlink>
          </w:p>
          <w:p w14:paraId="60741879" w14:textId="670BD8E0" w:rsidR="001F16EE" w:rsidRDefault="001F16EE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28" w:type="dxa"/>
          </w:tcPr>
          <w:p w14:paraId="73DBD84D" w14:textId="35A7D0D2" w:rsidR="00720358" w:rsidRDefault="002519EB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в </w:t>
            </w:r>
            <w:r w:rsidR="00141B1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  <w:r w:rsidR="00141B1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ввода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эл.почты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попытке войти в аккаунт</w:t>
            </w:r>
            <w:r w:rsidR="00742E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5D06733" w14:textId="77777777" w:rsidR="00742E6F" w:rsidRDefault="00742E6F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7D965A" w14:textId="698ED478" w:rsidR="00742E6F" w:rsidRDefault="00742E6F" w:rsidP="00742E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742E6F">
              <w:rPr>
                <w:rFonts w:ascii="Times New Roman" w:hAnsi="Times New Roman" w:cs="Times New Roman"/>
                <w:sz w:val="28"/>
                <w:szCs w:val="28"/>
              </w:rPr>
              <w:t xml:space="preserve">Зайти на </w:t>
            </w:r>
            <w:hyperlink r:id="rId18" w:history="1">
              <w:r w:rsidRPr="00F65EA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https://aliexpress.ru/</w:t>
              </w:r>
            </w:hyperlink>
          </w:p>
          <w:p w14:paraId="60DBD2E4" w14:textId="795749F5" w:rsidR="00742E6F" w:rsidRPr="00742E6F" w:rsidRDefault="00742E6F" w:rsidP="00742E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2.Навести на вкладку «Мой профиль» и нажать «Войти»</w:t>
            </w:r>
          </w:p>
        </w:tc>
        <w:tc>
          <w:tcPr>
            <w:tcW w:w="2648" w:type="dxa"/>
          </w:tcPr>
          <w:p w14:paraId="6C36551C" w14:textId="68599543" w:rsidR="00720358" w:rsidRPr="002519EB" w:rsidRDefault="002519EB" w:rsidP="007203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141B19">
              <w:rPr>
                <w:rFonts w:ascii="Times New Roman" w:hAnsi="Times New Roman" w:cs="Times New Roman"/>
                <w:sz w:val="28"/>
                <w:szCs w:val="28"/>
              </w:rPr>
              <w:t xml:space="preserve">поля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«адрес электронной почты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должно начинаться </w:t>
            </w:r>
            <w:r w:rsidRPr="00FA60B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 заглавной буквы</w:t>
            </w:r>
          </w:p>
        </w:tc>
      </w:tr>
    </w:tbl>
    <w:p w14:paraId="475180CB" w14:textId="0FFFEF46" w:rsidR="00720358" w:rsidRPr="001F16EE" w:rsidRDefault="001F16EE" w:rsidP="001F16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*если после выполненный шагов попробовать оформить покупку товара из корзины, будет предложена форма входа в аккаунт. Однако, если зайти в другой аккаунт, то возможность покупки срывается и открывается корзина с товарами данного аккаунта</w:t>
      </w:r>
      <w:r w:rsidR="00BA0304">
        <w:rPr>
          <w:rFonts w:ascii="Times New Roman" w:hAnsi="Times New Roman" w:cs="Times New Roman"/>
          <w:sz w:val="28"/>
          <w:szCs w:val="28"/>
        </w:rPr>
        <w:t>.</w:t>
      </w:r>
    </w:p>
    <w:p w14:paraId="75B6076F" w14:textId="77777777" w:rsidR="00406CA5" w:rsidRDefault="00406CA5" w:rsidP="007203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CC408" w14:textId="77777777" w:rsidR="00406CA5" w:rsidRDefault="00406CA5" w:rsidP="007203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E2A30" w14:textId="63482E80" w:rsidR="00141B19" w:rsidRPr="00406CA5" w:rsidRDefault="00406CA5" w:rsidP="007203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CA5">
        <w:rPr>
          <w:rFonts w:ascii="Times New Roman" w:hAnsi="Times New Roman" w:cs="Times New Roman"/>
          <w:b/>
          <w:bCs/>
          <w:sz w:val="28"/>
          <w:szCs w:val="28"/>
        </w:rPr>
        <w:t>Предложения для улучшения:</w:t>
      </w:r>
    </w:p>
    <w:p w14:paraId="0ED4203E" w14:textId="33CD953B" w:rsidR="00406CA5" w:rsidRDefault="00406CA5" w:rsidP="00406CA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добавлять товар, не переходя по ссылке (не кликая на него):</w:t>
      </w:r>
    </w:p>
    <w:p w14:paraId="70E2B858" w14:textId="21B55633" w:rsidR="00406CA5" w:rsidRDefault="00406CA5" w:rsidP="00406CA5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E37C65" wp14:editId="0FAAACD6">
            <wp:extent cx="3162300" cy="19398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543" cy="19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AECE" w14:textId="067E6EB3" w:rsidR="00406CA5" w:rsidRDefault="00406CA5" w:rsidP="00406CA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возможностей по сортировке,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данная сортировка по дате по умолчанию «от нового к старому»</w:t>
      </w:r>
    </w:p>
    <w:p w14:paraId="3B6975FC" w14:textId="16253A4E" w:rsidR="00406CA5" w:rsidRPr="00406CA5" w:rsidRDefault="00406CA5" w:rsidP="00406CA5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A8F4A" wp14:editId="528483A7">
            <wp:extent cx="5465445" cy="2111657"/>
            <wp:effectExtent l="0" t="0" r="190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477" cy="21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5068" w14:textId="77777777" w:rsidR="00141B19" w:rsidRDefault="00141B19" w:rsidP="00720358">
      <w:pPr>
        <w:rPr>
          <w:rFonts w:ascii="Times New Roman" w:hAnsi="Times New Roman" w:cs="Times New Roman"/>
          <w:sz w:val="28"/>
          <w:szCs w:val="28"/>
        </w:rPr>
      </w:pPr>
    </w:p>
    <w:p w14:paraId="79219AE8" w14:textId="76154C26" w:rsidR="00720358" w:rsidRDefault="00720358" w:rsidP="00720358">
      <w:pPr>
        <w:rPr>
          <w:rFonts w:ascii="Times New Roman" w:hAnsi="Times New Roman" w:cs="Times New Roman"/>
          <w:sz w:val="28"/>
          <w:szCs w:val="28"/>
        </w:rPr>
      </w:pPr>
      <w:r w:rsidRPr="00720358">
        <w:rPr>
          <w:rFonts w:ascii="Times New Roman" w:hAnsi="Times New Roman" w:cs="Times New Roman"/>
          <w:sz w:val="28"/>
          <w:szCs w:val="28"/>
        </w:rPr>
        <w:lastRenderedPageBreak/>
        <w:t>Тестирование электрогитар. Представьте, что вы работаете в компании, выпускающей</w:t>
      </w:r>
      <w:r w:rsidR="004654A6">
        <w:rPr>
          <w:rFonts w:ascii="Times New Roman" w:hAnsi="Times New Roman" w:cs="Times New Roman"/>
          <w:sz w:val="28"/>
          <w:szCs w:val="28"/>
        </w:rPr>
        <w:t xml:space="preserve"> </w:t>
      </w:r>
      <w:r w:rsidRPr="00720358">
        <w:rPr>
          <w:rFonts w:ascii="Times New Roman" w:hAnsi="Times New Roman" w:cs="Times New Roman"/>
          <w:sz w:val="28"/>
          <w:szCs w:val="28"/>
        </w:rPr>
        <w:t>электрогитары. Вам поручено проработать вопросы безопасности будущего</w:t>
      </w:r>
      <w:r w:rsidR="004654A6">
        <w:rPr>
          <w:rFonts w:ascii="Times New Roman" w:hAnsi="Times New Roman" w:cs="Times New Roman"/>
          <w:sz w:val="28"/>
          <w:szCs w:val="28"/>
        </w:rPr>
        <w:t xml:space="preserve"> </w:t>
      </w:r>
      <w:r w:rsidRPr="00720358">
        <w:rPr>
          <w:rFonts w:ascii="Times New Roman" w:hAnsi="Times New Roman" w:cs="Times New Roman"/>
          <w:sz w:val="28"/>
          <w:szCs w:val="28"/>
        </w:rPr>
        <w:t>инструмента. Опишите 5 тестов, которые Вы проведёте из области безопасности.</w:t>
      </w:r>
    </w:p>
    <w:p w14:paraId="113246F7" w14:textId="77777777" w:rsidR="00F8602A" w:rsidRDefault="00F8602A" w:rsidP="00720358">
      <w:pPr>
        <w:rPr>
          <w:rFonts w:ascii="Times New Roman" w:hAnsi="Times New Roman" w:cs="Times New Roman"/>
          <w:sz w:val="28"/>
          <w:szCs w:val="28"/>
        </w:rPr>
      </w:pPr>
    </w:p>
    <w:p w14:paraId="7A61BF7F" w14:textId="688B0900" w:rsidR="00297A48" w:rsidRDefault="00E70557" w:rsidP="00F8602A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70557">
        <w:rPr>
          <w:rFonts w:ascii="Times New Roman" w:hAnsi="Times New Roman" w:cs="Times New Roman"/>
          <w:b/>
          <w:bCs/>
          <w:sz w:val="28"/>
          <w:szCs w:val="28"/>
        </w:rPr>
        <w:t>Проверка электробезопасности</w:t>
      </w:r>
      <w:r w:rsidR="004654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4654A6" w:rsidRPr="004654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подключении к сети гитара</w:t>
      </w:r>
      <w:r w:rsidR="004654A6">
        <w:rPr>
          <w:rFonts w:ascii="Times New Roman" w:hAnsi="Times New Roman" w:cs="Times New Roman"/>
          <w:sz w:val="28"/>
          <w:szCs w:val="28"/>
        </w:rPr>
        <w:t xml:space="preserve"> </w:t>
      </w:r>
      <w:r w:rsidR="004654A6" w:rsidRPr="004654A6">
        <w:rPr>
          <w:rFonts w:ascii="Times New Roman" w:hAnsi="Times New Roman" w:cs="Times New Roman"/>
          <w:sz w:val="28"/>
          <w:szCs w:val="28"/>
        </w:rPr>
        <w:t>не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654A6" w:rsidRPr="004654A6">
        <w:rPr>
          <w:rFonts w:ascii="Times New Roman" w:hAnsi="Times New Roman" w:cs="Times New Roman"/>
          <w:sz w:val="28"/>
          <w:szCs w:val="28"/>
        </w:rPr>
        <w:t xml:space="preserve"> биться токо</w:t>
      </w:r>
      <w:r>
        <w:rPr>
          <w:rFonts w:ascii="Times New Roman" w:hAnsi="Times New Roman" w:cs="Times New Roman"/>
          <w:sz w:val="28"/>
          <w:szCs w:val="28"/>
        </w:rPr>
        <w:t>м, все провода должны быть изолированы</w:t>
      </w:r>
      <w:r w:rsidR="004654A6" w:rsidRPr="004654A6">
        <w:rPr>
          <w:rFonts w:ascii="Times New Roman" w:hAnsi="Times New Roman" w:cs="Times New Roman"/>
          <w:sz w:val="28"/>
          <w:szCs w:val="28"/>
        </w:rPr>
        <w:t xml:space="preserve"> (безопасность магазина</w:t>
      </w:r>
      <w:r w:rsidR="004654A6">
        <w:rPr>
          <w:rFonts w:ascii="Times New Roman" w:hAnsi="Times New Roman" w:cs="Times New Roman"/>
          <w:sz w:val="28"/>
          <w:szCs w:val="28"/>
        </w:rPr>
        <w:t xml:space="preserve"> – репутация + безопасность владельца</w:t>
      </w:r>
      <w:r w:rsidR="004654A6" w:rsidRPr="004654A6">
        <w:rPr>
          <w:rFonts w:ascii="Times New Roman" w:hAnsi="Times New Roman" w:cs="Times New Roman"/>
          <w:sz w:val="28"/>
          <w:szCs w:val="28"/>
        </w:rPr>
        <w:t>)</w:t>
      </w:r>
      <w:r w:rsidR="004654A6">
        <w:rPr>
          <w:rFonts w:ascii="Times New Roman" w:hAnsi="Times New Roman" w:cs="Times New Roman"/>
          <w:sz w:val="28"/>
          <w:szCs w:val="28"/>
        </w:rPr>
        <w:t>;</w:t>
      </w:r>
      <w:r w:rsidR="00777248" w:rsidRPr="007772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7248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BA03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7248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777248" w:rsidRPr="00297A48">
        <w:rPr>
          <w:rFonts w:ascii="Times New Roman" w:hAnsi="Times New Roman" w:cs="Times New Roman"/>
          <w:b/>
          <w:bCs/>
          <w:sz w:val="28"/>
          <w:szCs w:val="28"/>
        </w:rPr>
        <w:t>роверка на перепады напряжения</w:t>
      </w:r>
      <w:r w:rsidR="00777248">
        <w:rPr>
          <w:rFonts w:ascii="Times New Roman" w:hAnsi="Times New Roman" w:cs="Times New Roman"/>
          <w:sz w:val="28"/>
          <w:szCs w:val="28"/>
        </w:rPr>
        <w:t xml:space="preserve"> – подключить к одной сети несколько инструментов, одновременно начать играть;</w:t>
      </w:r>
    </w:p>
    <w:p w14:paraId="7DD56064" w14:textId="580A0950" w:rsidR="00E70557" w:rsidRDefault="00E70557" w:rsidP="004654A6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70557">
        <w:rPr>
          <w:rFonts w:ascii="Times New Roman" w:hAnsi="Times New Roman" w:cs="Times New Roman"/>
          <w:b/>
          <w:bCs/>
          <w:sz w:val="28"/>
          <w:szCs w:val="28"/>
        </w:rPr>
        <w:t xml:space="preserve">Проверка </w:t>
      </w:r>
      <w:r w:rsidR="00297A48">
        <w:rPr>
          <w:rFonts w:ascii="Times New Roman" w:hAnsi="Times New Roman" w:cs="Times New Roman"/>
          <w:b/>
          <w:bCs/>
          <w:sz w:val="28"/>
          <w:szCs w:val="28"/>
        </w:rPr>
        <w:t>уровня шума</w:t>
      </w:r>
      <w:r>
        <w:rPr>
          <w:rFonts w:ascii="Times New Roman" w:hAnsi="Times New Roman" w:cs="Times New Roman"/>
          <w:sz w:val="28"/>
          <w:szCs w:val="28"/>
        </w:rPr>
        <w:t xml:space="preserve"> – замерить показатели дБ при различных громкостях/интенсивности игры. Средний показатель во время рок-концерта 110 дБ что приемлемо на ограниченное количество времени, однако постоянный такой высокий уровень будет негативно сказываться на слуховой системе владельца;</w:t>
      </w:r>
      <w:r w:rsidR="00F8602A">
        <w:rPr>
          <w:rFonts w:ascii="Times New Roman" w:hAnsi="Times New Roman" w:cs="Times New Roman"/>
          <w:sz w:val="28"/>
          <w:szCs w:val="28"/>
        </w:rPr>
        <w:t xml:space="preserve"> в этом плане проверить еще регулятор громкости, насколько корректно он повышает громкость в зависимости от поворота;</w:t>
      </w:r>
    </w:p>
    <w:p w14:paraId="31A5A93B" w14:textId="2ABD2760" w:rsidR="00297A48" w:rsidRDefault="00297A48" w:rsidP="004654A6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77248">
        <w:rPr>
          <w:rFonts w:ascii="Times New Roman" w:hAnsi="Times New Roman" w:cs="Times New Roman"/>
          <w:b/>
          <w:bCs/>
          <w:sz w:val="28"/>
          <w:szCs w:val="28"/>
        </w:rPr>
        <w:t>Насколько экологичны материалы</w:t>
      </w:r>
      <w:r>
        <w:rPr>
          <w:rFonts w:ascii="Times New Roman" w:hAnsi="Times New Roman" w:cs="Times New Roman"/>
          <w:sz w:val="28"/>
          <w:szCs w:val="28"/>
        </w:rPr>
        <w:t xml:space="preserve">, из которых изготовлена гитара: </w:t>
      </w:r>
      <w:r w:rsidR="00777248">
        <w:rPr>
          <w:rFonts w:ascii="Times New Roman" w:hAnsi="Times New Roman" w:cs="Times New Roman"/>
          <w:sz w:val="28"/>
          <w:szCs w:val="28"/>
        </w:rPr>
        <w:t>например, какова токсичность испарений от лакового покрытия при комнатной температуре, при минусовой, при жаркой (40+), под прямыми солнечными лучами (мало ли концерт на природе)</w:t>
      </w:r>
      <w:r w:rsidR="00F8602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F8602A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="00F8602A">
        <w:rPr>
          <w:rFonts w:ascii="Times New Roman" w:hAnsi="Times New Roman" w:cs="Times New Roman"/>
          <w:sz w:val="28"/>
          <w:szCs w:val="28"/>
        </w:rPr>
        <w:t xml:space="preserve"> используется токсичный пластик;</w:t>
      </w:r>
    </w:p>
    <w:p w14:paraId="640E140E" w14:textId="6DDED7C5" w:rsidR="00F8602A" w:rsidRPr="00297A48" w:rsidRDefault="00F8602A" w:rsidP="004654A6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Выяснить насколько безопасно </w:t>
      </w:r>
      <w:r w:rsidRPr="00F8602A">
        <w:rPr>
          <w:rFonts w:ascii="Times New Roman" w:hAnsi="Times New Roman" w:cs="Times New Roman"/>
          <w:b/>
          <w:bCs/>
          <w:sz w:val="28"/>
          <w:szCs w:val="28"/>
        </w:rPr>
        <w:t>работать 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натянутыми </w:t>
      </w:r>
      <w:r w:rsidRPr="00F8602A">
        <w:rPr>
          <w:rFonts w:ascii="Times New Roman" w:hAnsi="Times New Roman" w:cs="Times New Roman"/>
          <w:b/>
          <w:bCs/>
          <w:sz w:val="28"/>
          <w:szCs w:val="28"/>
        </w:rPr>
        <w:t>струнами</w:t>
      </w:r>
      <w:r>
        <w:rPr>
          <w:rFonts w:ascii="Times New Roman" w:hAnsi="Times New Roman" w:cs="Times New Roman"/>
          <w:sz w:val="28"/>
          <w:szCs w:val="28"/>
        </w:rPr>
        <w:t xml:space="preserve"> – корректно ли установлены колки и бридж, насколько они прочные, чтобы выдержать давление от струн, как натяжение струн реагирует на изменение давления/температуры; попробовать натянуть струны, которые по инструкции не рекомендуется использовать;</w:t>
      </w:r>
    </w:p>
    <w:p w14:paraId="2FFAE501" w14:textId="20E2A376" w:rsidR="004654A6" w:rsidRDefault="00E70557" w:rsidP="004654A6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7055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4654A6" w:rsidRPr="00E70557">
        <w:rPr>
          <w:rFonts w:ascii="Times New Roman" w:hAnsi="Times New Roman" w:cs="Times New Roman"/>
          <w:b/>
          <w:bCs/>
          <w:sz w:val="28"/>
          <w:szCs w:val="28"/>
        </w:rPr>
        <w:t>опытаться разбить электрогитару</w:t>
      </w:r>
      <w:r w:rsidR="004654A6">
        <w:rPr>
          <w:rFonts w:ascii="Times New Roman" w:hAnsi="Times New Roman" w:cs="Times New Roman"/>
          <w:sz w:val="28"/>
          <w:szCs w:val="28"/>
        </w:rPr>
        <w:t xml:space="preserve"> – насколько мелкие/острые будут осколки, насколько далеко они могут отлететь (рокеры они такие </w:t>
      </w:r>
      <w:r w:rsidR="004654A6" w:rsidRPr="004654A6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654A6">
        <w:rPr>
          <w:rFonts w:ascii="Times New Roman" w:hAnsi="Times New Roman" w:cs="Times New Roman"/>
          <w:sz w:val="28"/>
          <w:szCs w:val="28"/>
        </w:rPr>
        <w:t xml:space="preserve"> в данном случае учитывается безопасность владельца);</w:t>
      </w:r>
    </w:p>
    <w:p w14:paraId="183330D1" w14:textId="0BBE01AC" w:rsidR="004654A6" w:rsidRPr="00F8602A" w:rsidRDefault="00F8602A" w:rsidP="00F860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0FD8F2" wp14:editId="00AFECA6">
            <wp:extent cx="4575751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96" cy="363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654A6" w:rsidRPr="00F8602A" w:rsidSect="00720358">
      <w:pgSz w:w="16838" w:h="11906" w:orient="landscape"/>
      <w:pgMar w:top="426" w:right="111" w:bottom="85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651AA"/>
    <w:multiLevelType w:val="hybridMultilevel"/>
    <w:tmpl w:val="17A6BA54"/>
    <w:lvl w:ilvl="0" w:tplc="9D10F2F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87D8D"/>
    <w:multiLevelType w:val="hybridMultilevel"/>
    <w:tmpl w:val="7D40A13C"/>
    <w:lvl w:ilvl="0" w:tplc="603C4C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0893"/>
    <w:multiLevelType w:val="hybridMultilevel"/>
    <w:tmpl w:val="2FEAA930"/>
    <w:lvl w:ilvl="0" w:tplc="C3B6D0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27794"/>
    <w:multiLevelType w:val="hybridMultilevel"/>
    <w:tmpl w:val="B2CA75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2275"/>
    <w:multiLevelType w:val="hybridMultilevel"/>
    <w:tmpl w:val="E1807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04FB5"/>
    <w:multiLevelType w:val="hybridMultilevel"/>
    <w:tmpl w:val="50EA71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D4C86"/>
    <w:multiLevelType w:val="hybridMultilevel"/>
    <w:tmpl w:val="7EB09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46354"/>
    <w:multiLevelType w:val="hybridMultilevel"/>
    <w:tmpl w:val="99945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7192C"/>
    <w:multiLevelType w:val="hybridMultilevel"/>
    <w:tmpl w:val="946C9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58"/>
    <w:rsid w:val="00141B19"/>
    <w:rsid w:val="001F16EE"/>
    <w:rsid w:val="002519EB"/>
    <w:rsid w:val="00297A48"/>
    <w:rsid w:val="00406CA5"/>
    <w:rsid w:val="004654A6"/>
    <w:rsid w:val="00720358"/>
    <w:rsid w:val="00742E6F"/>
    <w:rsid w:val="00777248"/>
    <w:rsid w:val="007C0A4B"/>
    <w:rsid w:val="00BA0304"/>
    <w:rsid w:val="00CA27C6"/>
    <w:rsid w:val="00E70557"/>
    <w:rsid w:val="00F8602A"/>
    <w:rsid w:val="00FA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9B67C"/>
  <w15:chartTrackingRefBased/>
  <w15:docId w15:val="{652CC262-9AD5-4143-9E02-FE14B049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035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0358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20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20358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F16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aliexpress.r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hoppingcart.aliexpress.ru/shopcart/shopcartDetail.htm?spm=a2g2w.cart.1000002.2.1ec24aa6h8dXro" TargetMode="External"/><Relationship Id="rId12" Type="http://schemas.openxmlformats.org/officeDocument/2006/relationships/hyperlink" Target="https://my.aliexpress.ru/wishlist/wish_list_product_list.htm?currentGroupId=0" TargetMode="External"/><Relationship Id="rId17" Type="http://schemas.openxmlformats.org/officeDocument/2006/relationships/hyperlink" Target="https://aliexpress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liexpress.ru/?spm=a2g2w.detail.1000002.1.3c13362aTfpHY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Плотникова</dc:creator>
  <cp:keywords/>
  <dc:description/>
  <cp:lastModifiedBy>Анна Плотникова</cp:lastModifiedBy>
  <cp:revision>2</cp:revision>
  <dcterms:created xsi:type="dcterms:W3CDTF">2022-04-13T10:35:00Z</dcterms:created>
  <dcterms:modified xsi:type="dcterms:W3CDTF">2022-04-13T13:58:00Z</dcterms:modified>
</cp:coreProperties>
</file>