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0121338">
      <w:bookmarkStart w:name="_GoBack" w:id="0"/>
      <w:bookmarkEnd w:id="0"/>
      <w:r w:rsidR="05AE1540">
        <w:rPr/>
        <w:t xml:space="preserve">Question 1- When we create a </w:t>
      </w:r>
      <w:proofErr w:type="spellStart"/>
      <w:r w:rsidR="05AE1540">
        <w:rPr/>
        <w:t>user,some</w:t>
      </w:r>
      <w:proofErr w:type="spellEnd"/>
      <w:r w:rsidR="05AE1540">
        <w:rPr/>
        <w:t xml:space="preserve"> hidden files are generated in </w:t>
      </w:r>
      <w:proofErr w:type="gramStart"/>
      <w:r w:rsidR="05AE1540">
        <w:rPr/>
        <w:t>he</w:t>
      </w:r>
      <w:proofErr w:type="gramEnd"/>
      <w:r w:rsidR="05AE1540">
        <w:rPr/>
        <w:t xml:space="preserve"> directory of the same user at that time.</w:t>
      </w:r>
      <w:r w:rsidR="69A99F53">
        <w:rPr/>
        <w:t xml:space="preserve"> How is it done?</w:t>
      </w:r>
    </w:p>
    <w:p w:rsidR="2E9CDF7B" w:rsidP="47019A8B" w:rsidRDefault="2E9CDF7B" w14:paraId="2518826E" w14:textId="1D865A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E9CDF7B">
        <w:rPr/>
        <w:t xml:space="preserve">Answer- </w:t>
      </w:r>
      <w:r w:rsidRPr="47019A8B" w:rsidR="4B63C0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we create a user, a command is executed. A command is a program. Now what happens after execution of a program </w:t>
      </w:r>
      <w:proofErr w:type="gramStart"/>
      <w:r w:rsidRPr="47019A8B" w:rsidR="4B63C030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proofErr w:type="gramEnd"/>
      <w:r w:rsidRPr="47019A8B" w:rsidR="4B63C0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about what is written within that program. We can see hidden file by </w:t>
      </w:r>
      <w:proofErr w:type="gramStart"/>
      <w:r w:rsidRPr="47019A8B" w:rsidR="4B63C030">
        <w:rPr>
          <w:rFonts w:ascii="Calibri" w:hAnsi="Calibri" w:eastAsia="Calibri" w:cs="Calibri"/>
          <w:noProof w:val="0"/>
          <w:sz w:val="22"/>
          <w:szCs w:val="22"/>
          <w:lang w:val="en-US"/>
        </w:rPr>
        <w:t>using</w:t>
      </w:r>
      <w:r w:rsidRPr="47019A8B" w:rsidR="4B63C0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ls</w:t>
      </w:r>
      <w:proofErr w:type="gramEnd"/>
      <w:r w:rsidRPr="47019A8B" w:rsidR="4B63C0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47019A8B" w:rsidR="4B63C030">
        <w:rPr>
          <w:rFonts w:ascii="Calibri" w:hAnsi="Calibri" w:eastAsia="Calibri" w:cs="Calibri"/>
          <w:noProof w:val="0"/>
          <w:sz w:val="22"/>
          <w:szCs w:val="22"/>
          <w:lang w:val="en-US"/>
        </w:rPr>
        <w:t>command.</w:t>
      </w:r>
      <w:r w:rsidRPr="47019A8B" w:rsidR="53304063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proofErr w:type="spellEnd"/>
      <w:r w:rsidRPr="47019A8B" w:rsidR="533040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program which we can called file contains touch , file creation </w:t>
      </w:r>
      <w:r w:rsidRPr="47019A8B" w:rsidR="045B55FC">
        <w:rPr>
          <w:rFonts w:ascii="Calibri" w:hAnsi="Calibri" w:eastAsia="Calibri" w:cs="Calibri"/>
          <w:noProof w:val="0"/>
          <w:sz w:val="22"/>
          <w:szCs w:val="22"/>
          <w:lang w:val="en-US"/>
        </w:rPr>
        <w:t>command.</w:t>
      </w:r>
    </w:p>
    <w:p w:rsidR="47019A8B" w:rsidP="47019A8B" w:rsidRDefault="47019A8B" w14:paraId="7D86A96F" w14:textId="7294BF03">
      <w:pPr>
        <w:pStyle w:val="Normal"/>
      </w:pPr>
    </w:p>
    <w:p w:rsidR="47019A8B" w:rsidP="47019A8B" w:rsidRDefault="47019A8B" w14:paraId="42786DC0" w14:textId="08F7C06D">
      <w:pPr>
        <w:pStyle w:val="Normal"/>
      </w:pPr>
    </w:p>
    <w:p w:rsidR="47019A8B" w:rsidP="47019A8B" w:rsidRDefault="47019A8B" w14:paraId="6FCE83AE" w14:textId="37E2BCE9">
      <w:pPr>
        <w:pStyle w:val="Normal"/>
      </w:pPr>
    </w:p>
    <w:p w:rsidR="47019A8B" w:rsidP="47019A8B" w:rsidRDefault="47019A8B" w14:paraId="271BC594" w14:textId="5006BC6D">
      <w:pPr>
        <w:pStyle w:val="Normal"/>
      </w:pPr>
    </w:p>
    <w:p w:rsidR="47019A8B" w:rsidP="47019A8B" w:rsidRDefault="47019A8B" w14:paraId="1A587840" w14:textId="022DEBF2">
      <w:pPr>
        <w:pStyle w:val="Normal"/>
      </w:pPr>
    </w:p>
    <w:p w:rsidR="47019A8B" w:rsidP="47019A8B" w:rsidRDefault="47019A8B" w14:paraId="6C717D4C" w14:textId="14E08611">
      <w:pPr>
        <w:pStyle w:val="Normal"/>
      </w:pPr>
    </w:p>
    <w:p w:rsidR="2E9CDF7B" w:rsidP="47019A8B" w:rsidRDefault="2E9CDF7B" w14:paraId="09D1D8F8" w14:textId="71D7CD84">
      <w:pPr>
        <w:pStyle w:val="Normal"/>
      </w:pPr>
      <w:r w:rsidR="2E9CDF7B">
        <w:rPr/>
        <w:t xml:space="preserve">Question2-Make sub Directories inside a parent directory by using single </w:t>
      </w:r>
      <w:proofErr w:type="spellStart"/>
      <w:r w:rsidR="2E9CDF7B">
        <w:rPr/>
        <w:t>mkdir</w:t>
      </w:r>
      <w:proofErr w:type="spellEnd"/>
      <w:r w:rsidR="2E9CDF7B">
        <w:rPr/>
        <w:t xml:space="preserve"> command</w:t>
      </w:r>
      <w:r w:rsidR="7ED49767">
        <w:rPr/>
        <w:t>?</w:t>
      </w:r>
    </w:p>
    <w:p w:rsidR="338B11E2" w:rsidP="47019A8B" w:rsidRDefault="338B11E2" w14:paraId="27A9937C" w14:textId="54DFE2CA">
      <w:pPr>
        <w:pStyle w:val="Normal"/>
      </w:pPr>
      <w:r w:rsidR="338B11E2">
        <w:rPr/>
        <w:t>Answer-</w:t>
      </w:r>
      <w:r w:rsidRPr="47019A8B" w:rsidR="076686E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47019A8B" w:rsidR="076686E2">
        <w:rPr>
          <w:rFonts w:ascii="Consolas" w:hAnsi="Consolas" w:eastAsia="Consolas" w:cs="Consolas"/>
          <w:noProof w:val="0"/>
          <w:sz w:val="21"/>
          <w:szCs w:val="21"/>
          <w:lang w:val="en-US"/>
        </w:rPr>
        <w:t>mkdir</w:t>
      </w:r>
      <w:proofErr w:type="spellEnd"/>
      <w:r w:rsidRPr="47019A8B" w:rsidR="076686E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-p Harsh/{</w:t>
      </w:r>
      <w:r w:rsidRPr="47019A8B" w:rsidR="076686E2">
        <w:rPr>
          <w:rFonts w:ascii="Consolas" w:hAnsi="Consolas" w:eastAsia="Consolas" w:cs="Consolas"/>
          <w:noProof w:val="0"/>
          <w:sz w:val="21"/>
          <w:szCs w:val="21"/>
          <w:lang w:val="en-US"/>
        </w:rPr>
        <w:t>School,images,note,Music</w:t>
      </w:r>
      <w:r w:rsidRPr="47019A8B" w:rsidR="076686E2">
        <w:rPr>
          <w:rFonts w:ascii="Consolas" w:hAnsi="Consolas" w:eastAsia="Consolas" w:cs="Consolas"/>
          <w:noProof w:val="0"/>
          <w:sz w:val="21"/>
          <w:szCs w:val="21"/>
          <w:lang w:val="en-US"/>
        </w:rPr>
        <w:t>}.</w:t>
      </w:r>
    </w:p>
    <w:p w:rsidR="076686E2" w:rsidP="47019A8B" w:rsidRDefault="076686E2" w14:paraId="2642AD62" w14:textId="562F3AAF">
      <w:pPr>
        <w:pStyle w:val="Normal"/>
        <w:ind w:firstLine="72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47019A8B" w:rsidR="076686E2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-p denotes that we create a parent directory.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6EFC64"/>
  <w15:docId w15:val="{3bd2da1b-eae7-4c01-ad97-867201a8653d}"/>
  <w:rsids>
    <w:rsidRoot w:val="0E6EFC64"/>
    <w:rsid w:val="045B55FC"/>
    <w:rsid w:val="05AE1540"/>
    <w:rsid w:val="076686E2"/>
    <w:rsid w:val="0E6EFC64"/>
    <w:rsid w:val="1EC8516A"/>
    <w:rsid w:val="20F8B06E"/>
    <w:rsid w:val="25E78D2D"/>
    <w:rsid w:val="2A9AC683"/>
    <w:rsid w:val="2E9CDF7B"/>
    <w:rsid w:val="338B11E2"/>
    <w:rsid w:val="3A8563B9"/>
    <w:rsid w:val="3AAB6900"/>
    <w:rsid w:val="47019A8B"/>
    <w:rsid w:val="4B63C030"/>
    <w:rsid w:val="4BC26A5A"/>
    <w:rsid w:val="512146DD"/>
    <w:rsid w:val="53304063"/>
    <w:rsid w:val="57B05298"/>
    <w:rsid w:val="5A5BC283"/>
    <w:rsid w:val="5B14E5EB"/>
    <w:rsid w:val="5D4025DC"/>
    <w:rsid w:val="63DA39D3"/>
    <w:rsid w:val="6615DE5A"/>
    <w:rsid w:val="69A99F53"/>
    <w:rsid w:val="6A41A6B6"/>
    <w:rsid w:val="6F1AAE9C"/>
    <w:rsid w:val="7ED497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2020-04-07T17:55:54.5916953Z</dcterms:created>
  <dcterms:modified xsi:type="dcterms:W3CDTF">2020-04-07T18:30:06.1330562Z</dcterms:modified>
  <dc:creator>Harsh kumar</dc:creator>
  <lastModifiedBy>Harsh kumar</lastModifiedBy>
</coreProperties>
</file>