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62504" w14:textId="77777777" w:rsidR="00AC4A5A" w:rsidRPr="001016BF" w:rsidRDefault="00AC4A5A" w:rsidP="00AC4A5A">
      <w:pPr>
        <w:spacing w:after="210" w:line="312" w:lineRule="atLeast"/>
        <w:ind w:left="720" w:hanging="360"/>
        <w:textAlignment w:val="baseline"/>
        <w:outlineLvl w:val="1"/>
        <w:rPr>
          <w:rFonts w:ascii="Times New Roman" w:hAnsi="Times New Roman" w:cs="Times New Roman"/>
          <w:sz w:val="24"/>
          <w:szCs w:val="24"/>
        </w:rPr>
      </w:pPr>
    </w:p>
    <w:p w14:paraId="35E7FEBE" w14:textId="278CDA10" w:rsidR="00AC4A5A" w:rsidRPr="001016BF" w:rsidRDefault="00CC3C2D" w:rsidP="00AC4A5A">
      <w:pPr>
        <w:pStyle w:val="ListParagraph"/>
        <w:spacing w:after="210" w:line="312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  <w:t xml:space="preserve">PYTHON </w:t>
      </w:r>
      <w:r w:rsidR="00AC4A5A" w:rsidRPr="001016BF"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  <w:t>5</w:t>
      </w:r>
    </w:p>
    <w:p w14:paraId="2D12BEDE" w14:textId="4331277C" w:rsidR="00AC4A5A" w:rsidRPr="001016BF" w:rsidRDefault="00AC4A5A" w:rsidP="00AC4A5A">
      <w:pPr>
        <w:pStyle w:val="ListParagraph"/>
        <w:spacing w:after="210" w:line="312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u w:val="single"/>
          <w:lang w:eastAsia="en-IN"/>
        </w:rPr>
      </w:pPr>
    </w:p>
    <w:p w14:paraId="6FC91AC8" w14:textId="5B70014F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1. </w:t>
      </w:r>
      <w:r w:rsidR="00CC3C2D">
        <w:rPr>
          <w:rFonts w:ascii="Times New Roman" w:hAnsi="Times New Roman" w:cs="Times New Roman"/>
          <w:b/>
          <w:bCs/>
          <w:sz w:val="24"/>
          <w:szCs w:val="24"/>
        </w:rPr>
        <w:t>Make Loading Animation using time module and for loop</w:t>
      </w:r>
    </w:p>
    <w:p w14:paraId="45625C75" w14:textId="24B98D8F" w:rsidR="00D932F4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7D787818" w14:textId="77777777" w:rsidR="001016BF" w:rsidRPr="001016BF" w:rsidRDefault="001016BF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6A6ED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>'''</w:t>
      </w:r>
    </w:p>
    <w:p w14:paraId="222EA51F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>Loading Animation using time module</w:t>
      </w:r>
    </w:p>
    <w:p w14:paraId="728153A0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>Author: Akshay Sorathia</w:t>
      </w:r>
    </w:p>
    <w:p w14:paraId="66721842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>Date: 15-04-2020</w:t>
      </w:r>
    </w:p>
    <w:p w14:paraId="421994FC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>'''</w:t>
      </w:r>
    </w:p>
    <w:p w14:paraId="6A756ECC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>import time</w:t>
      </w:r>
    </w:p>
    <w:p w14:paraId="36286D7D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7FD2508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3C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3C2D">
        <w:rPr>
          <w:rFonts w:ascii="Times New Roman" w:hAnsi="Times New Roman" w:cs="Times New Roman"/>
          <w:sz w:val="24"/>
          <w:szCs w:val="24"/>
        </w:rPr>
        <w:t>"Python Code for Loading Animation.\</w:t>
      </w:r>
      <w:proofErr w:type="spellStart"/>
      <w:r w:rsidRPr="00CC3C2D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CC3C2D">
        <w:rPr>
          <w:rFonts w:ascii="Times New Roman" w:hAnsi="Times New Roman" w:cs="Times New Roman"/>
          <w:sz w:val="24"/>
          <w:szCs w:val="24"/>
        </w:rPr>
        <w:t>: Akshay Sorathia\n\n")</w:t>
      </w:r>
    </w:p>
    <w:p w14:paraId="55828ED4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3C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3C2D">
        <w:rPr>
          <w:rFonts w:ascii="Times New Roman" w:hAnsi="Times New Roman" w:cs="Times New Roman"/>
          <w:sz w:val="24"/>
          <w:szCs w:val="24"/>
        </w:rPr>
        <w:t>"Loading", end="")</w:t>
      </w:r>
    </w:p>
    <w:p w14:paraId="0CAE3C93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35699EA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C3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C2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CC3C2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C3C2D">
        <w:rPr>
          <w:rFonts w:ascii="Times New Roman" w:hAnsi="Times New Roman" w:cs="Times New Roman"/>
          <w:sz w:val="24"/>
          <w:szCs w:val="24"/>
        </w:rPr>
        <w:t>0,5):</w:t>
      </w:r>
    </w:p>
    <w:p w14:paraId="7C5B568F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3C2D">
        <w:rPr>
          <w:rFonts w:ascii="Times New Roman" w:hAnsi="Times New Roman" w:cs="Times New Roman"/>
          <w:sz w:val="24"/>
          <w:szCs w:val="24"/>
        </w:rPr>
        <w:t>".", end="",flush=True)</w:t>
      </w:r>
    </w:p>
    <w:p w14:paraId="1C086973" w14:textId="77777777" w:rsid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3C2D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C3C2D">
        <w:rPr>
          <w:rFonts w:ascii="Times New Roman" w:hAnsi="Times New Roman" w:cs="Times New Roman"/>
          <w:sz w:val="24"/>
          <w:szCs w:val="24"/>
        </w:rPr>
        <w:t>(1)</w:t>
      </w:r>
    </w:p>
    <w:p w14:paraId="61B6FFEA" w14:textId="310EB37C" w:rsidR="001016BF" w:rsidRDefault="001016BF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E4BDE3" w14:textId="77777777" w:rsidR="00CC3C2D" w:rsidRDefault="00CC3C2D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5FE933C" w14:textId="140DA41F" w:rsidR="001016BF" w:rsidRPr="001016BF" w:rsidRDefault="00CC3C2D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E7B455" wp14:editId="171176F7">
            <wp:extent cx="5722620" cy="1592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CA86" w14:textId="701B4FE2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74EC7" w14:textId="7A4437BF" w:rsidR="00D932F4" w:rsidRDefault="001016BF" w:rsidP="00D932F4">
      <w:pPr>
        <w:autoSpaceDE w:val="0"/>
        <w:autoSpaceDN w:val="0"/>
        <w:adjustRightInd w:val="0"/>
        <w:spacing w:after="0" w:line="25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CC3C2D">
        <w:rPr>
          <w:rFonts w:ascii="Times New Roman" w:hAnsi="Times New Roman" w:cs="Times New Roman"/>
          <w:b/>
          <w:bCs/>
          <w:sz w:val="24"/>
          <w:szCs w:val="24"/>
        </w:rPr>
        <w:t>Difference between Return and Yield</w:t>
      </w:r>
    </w:p>
    <w:p w14:paraId="261B9618" w14:textId="77777777" w:rsidR="00BD1B42" w:rsidRPr="001016BF" w:rsidRDefault="00BD1B42" w:rsidP="00D932F4">
      <w:pPr>
        <w:autoSpaceDE w:val="0"/>
        <w:autoSpaceDN w:val="0"/>
        <w:adjustRightInd w:val="0"/>
        <w:spacing w:after="0" w:line="25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3C2D" w14:paraId="19D6C350" w14:textId="77777777" w:rsidTr="00CC3C2D">
        <w:tc>
          <w:tcPr>
            <w:tcW w:w="4508" w:type="dxa"/>
          </w:tcPr>
          <w:p w14:paraId="3E8D7DDC" w14:textId="7EE4C0F7" w:rsidR="00CC3C2D" w:rsidRDefault="00BD1B42" w:rsidP="00BD1B4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Yield</w:t>
            </w:r>
          </w:p>
        </w:tc>
        <w:tc>
          <w:tcPr>
            <w:tcW w:w="4508" w:type="dxa"/>
          </w:tcPr>
          <w:p w14:paraId="55222448" w14:textId="3BDF22BB" w:rsidR="00CC3C2D" w:rsidRDefault="00BD1B42" w:rsidP="00BD1B4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</w:t>
            </w:r>
          </w:p>
        </w:tc>
      </w:tr>
      <w:tr w:rsidR="00CC3C2D" w14:paraId="244E5A33" w14:textId="77777777" w:rsidTr="00CC3C2D">
        <w:tc>
          <w:tcPr>
            <w:tcW w:w="4508" w:type="dxa"/>
          </w:tcPr>
          <w:p w14:paraId="5F0F8FC7" w14:textId="02F6B169" w:rsidR="00CC3C2D" w:rsidRPr="00CC3C2D" w:rsidRDefault="00CC3C2D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Yield statement is used to define generators.</w:t>
            </w:r>
          </w:p>
        </w:tc>
        <w:tc>
          <w:tcPr>
            <w:tcW w:w="4508" w:type="dxa"/>
          </w:tcPr>
          <w:p w14:paraId="730BBC93" w14:textId="7E649485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statement causes a function to exit.</w:t>
            </w:r>
          </w:p>
        </w:tc>
      </w:tr>
      <w:tr w:rsidR="00CC3C2D" w14:paraId="7A48F182" w14:textId="77777777" w:rsidTr="00CC3C2D">
        <w:tc>
          <w:tcPr>
            <w:tcW w:w="4508" w:type="dxa"/>
          </w:tcPr>
          <w:p w14:paraId="6CE727AC" w14:textId="71A378E2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replaces the return value of a function to suspend its execution without destroying the local variables.</w:t>
            </w:r>
          </w:p>
        </w:tc>
        <w:tc>
          <w:tcPr>
            <w:tcW w:w="4508" w:type="dxa"/>
          </w:tcPr>
          <w:p w14:paraId="7AE9E6D2" w14:textId="5D507AE5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terminates the execution of a function and destroys all the local variables.</w:t>
            </w:r>
          </w:p>
        </w:tc>
      </w:tr>
      <w:tr w:rsidR="00CC3C2D" w14:paraId="5B585D0C" w14:textId="77777777" w:rsidTr="00CC3C2D">
        <w:tc>
          <w:tcPr>
            <w:tcW w:w="4508" w:type="dxa"/>
          </w:tcPr>
          <w:p w14:paraId="5B6605BB" w14:textId="719DB14A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yield statement is used when the generator returns an intermediate result to the caller.</w:t>
            </w:r>
          </w:p>
        </w:tc>
        <w:tc>
          <w:tcPr>
            <w:tcW w:w="4508" w:type="dxa"/>
          </w:tcPr>
          <w:p w14:paraId="73F6BA5C" w14:textId="5FB51A0B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return statement is used when a function is ready to send a value back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its  caller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FE8B009" w14:textId="21AC05B6" w:rsidR="001016BF" w:rsidRPr="00CC3C2D" w:rsidRDefault="001016BF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36E5C" w14:textId="77777777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DF2642" w14:textId="60D5E37E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BD1B42">
        <w:rPr>
          <w:rFonts w:ascii="Times New Roman" w:hAnsi="Times New Roman" w:cs="Times New Roman"/>
          <w:b/>
          <w:bCs/>
          <w:sz w:val="24"/>
          <w:szCs w:val="24"/>
        </w:rPr>
        <w:t>Make a digital clock and run it for five seconds.</w:t>
      </w:r>
    </w:p>
    <w:p w14:paraId="52196B25" w14:textId="77777777" w:rsidR="001016BF" w:rsidRDefault="001016BF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2CCB5CC3" w14:textId="6A762940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8652A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'''</w:t>
      </w:r>
    </w:p>
    <w:p w14:paraId="4A0E0168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Digital Clock in Python</w:t>
      </w:r>
    </w:p>
    <w:p w14:paraId="1658C415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Author: Akshay Sorathia</w:t>
      </w:r>
    </w:p>
    <w:p w14:paraId="6667102D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Date: 15-04-2020</w:t>
      </w:r>
    </w:p>
    <w:p w14:paraId="1AE4712E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'''</w:t>
      </w:r>
    </w:p>
    <w:p w14:paraId="48D6BB97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E76D70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import time</w:t>
      </w:r>
    </w:p>
    <w:p w14:paraId="795E5CDE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341DA22A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B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"Python Code for Digital Clock.\</w:t>
      </w:r>
      <w:proofErr w:type="spellStart"/>
      <w:r w:rsidRPr="00BD1B42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BD1B42">
        <w:rPr>
          <w:rFonts w:ascii="Times New Roman" w:hAnsi="Times New Roman" w:cs="Times New Roman"/>
          <w:sz w:val="24"/>
          <w:szCs w:val="24"/>
        </w:rPr>
        <w:t>: Akshay Sorathia\n\n")</w:t>
      </w:r>
    </w:p>
    <w:p w14:paraId="6FE3064A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52756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D1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B4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D1B4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0,5):</w:t>
      </w:r>
    </w:p>
    <w:p w14:paraId="70730227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    now = </w:t>
      </w:r>
      <w:proofErr w:type="spellStart"/>
      <w:proofErr w:type="gramStart"/>
      <w:r w:rsidRPr="00BD1B42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BD1B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)</w:t>
      </w:r>
    </w:p>
    <w:p w14:paraId="07269260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    print (</w:t>
      </w:r>
      <w:proofErr w:type="spellStart"/>
      <w:proofErr w:type="gramStart"/>
      <w:r w:rsidRPr="00BD1B42">
        <w:rPr>
          <w:rFonts w:ascii="Times New Roman" w:hAnsi="Times New Roman" w:cs="Times New Roman"/>
          <w:sz w:val="24"/>
          <w:szCs w:val="24"/>
        </w:rPr>
        <w:t>now.strftime</w:t>
      </w:r>
      <w:proofErr w:type="spellEnd"/>
      <w:proofErr w:type="gramEnd"/>
      <w:r w:rsidRPr="00BD1B42">
        <w:rPr>
          <w:rFonts w:ascii="Times New Roman" w:hAnsi="Times New Roman" w:cs="Times New Roman"/>
          <w:sz w:val="24"/>
          <w:szCs w:val="24"/>
        </w:rPr>
        <w:t>("%H:%M:%S"), end="", flush=True)</w:t>
      </w:r>
    </w:p>
    <w:p w14:paraId="6DCA1842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1B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"\r", end="", flush=True)</w:t>
      </w:r>
    </w:p>
    <w:p w14:paraId="39BB5B36" w14:textId="7D117C55" w:rsidR="001016BF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1B42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D1B42">
        <w:rPr>
          <w:rFonts w:ascii="Times New Roman" w:hAnsi="Times New Roman" w:cs="Times New Roman"/>
          <w:sz w:val="24"/>
          <w:szCs w:val="24"/>
        </w:rPr>
        <w:t>(1)</w:t>
      </w:r>
    </w:p>
    <w:p w14:paraId="4CEAFD02" w14:textId="50F1901B" w:rsidR="001016BF" w:rsidRDefault="001016BF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5933F2A" w14:textId="77777777" w:rsidR="001016BF" w:rsidRP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8C00F" w14:textId="7E616966" w:rsidR="00D932F4" w:rsidRPr="001016BF" w:rsidRDefault="00BD1B42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83F4B" wp14:editId="7A432EA5">
            <wp:extent cx="5730240" cy="1341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EA7B" w14:textId="6CEA2D00" w:rsidR="00922C5D" w:rsidRDefault="00922C5D" w:rsidP="00BD1B42">
      <w:pPr>
        <w:spacing w:after="210" w:line="312" w:lineRule="atLeast"/>
        <w:textAlignment w:val="baseline"/>
        <w:outlineLvl w:val="1"/>
        <w:rPr>
          <w:rFonts w:ascii="Times New Roman" w:hAnsi="Times New Roman" w:cs="Times New Roman"/>
          <w:sz w:val="24"/>
          <w:szCs w:val="24"/>
        </w:rPr>
      </w:pPr>
    </w:p>
    <w:p w14:paraId="5365F9C8" w14:textId="51B9B80A" w:rsidR="00BD1B42" w:rsidRPr="001016BF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Add anything in tuple</w:t>
      </w:r>
    </w:p>
    <w:p w14:paraId="0A2C56C9" w14:textId="77777777" w:rsidR="00BD1B42" w:rsidRDefault="00BD1B42" w:rsidP="00BD1B4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6659DC8B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'''</w:t>
      </w:r>
    </w:p>
    <w:p w14:paraId="206EAFC4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Adding into tuple</w:t>
      </w:r>
    </w:p>
    <w:p w14:paraId="5159C1ED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Author: Akshay Sorathia</w:t>
      </w:r>
    </w:p>
    <w:p w14:paraId="7B718520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Date: 15-04-2020</w:t>
      </w:r>
    </w:p>
    <w:p w14:paraId="4D0D0945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'''</w:t>
      </w:r>
    </w:p>
    <w:p w14:paraId="08298498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tup1</w:t>
      </w:r>
      <w:proofErr w:type="gramStart"/>
      <w:r w:rsidRPr="00BD1B4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1,2,3,4)</w:t>
      </w:r>
    </w:p>
    <w:p w14:paraId="3BD07D9B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B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"Python Code to add an item in Tuple.\</w:t>
      </w:r>
      <w:proofErr w:type="spellStart"/>
      <w:r w:rsidRPr="00BD1B42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BD1B42">
        <w:rPr>
          <w:rFonts w:ascii="Times New Roman" w:hAnsi="Times New Roman" w:cs="Times New Roman"/>
          <w:sz w:val="24"/>
          <w:szCs w:val="24"/>
        </w:rPr>
        <w:t>: Akshay Sorathia\n\n")</w:t>
      </w:r>
    </w:p>
    <w:p w14:paraId="486F7A9A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B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"The Tuple before adding is: ",tup1)</w:t>
      </w:r>
    </w:p>
    <w:p w14:paraId="77BF30DF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add=</w:t>
      </w:r>
      <w:proofErr w:type="gramStart"/>
      <w:r w:rsidRPr="00BD1B4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input("Enter a number to add into tuple: "))</w:t>
      </w:r>
    </w:p>
    <w:p w14:paraId="7CC2CD6D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tup1=list(tup1)</w:t>
      </w:r>
    </w:p>
    <w:p w14:paraId="584FB686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tup1.append(add)</w:t>
      </w:r>
    </w:p>
    <w:p w14:paraId="051A0A20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tup1=tuple(tup1)</w:t>
      </w:r>
    </w:p>
    <w:p w14:paraId="53032020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B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"The tuple after addition is: ", end="")</w:t>
      </w:r>
    </w:p>
    <w:p w14:paraId="6ECD41E6" w14:textId="7248DB33" w:rsid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print(tup1)</w:t>
      </w:r>
    </w:p>
    <w:p w14:paraId="700E2C29" w14:textId="6AC10BD1" w:rsid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F3290" w14:textId="1573656E" w:rsid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6D966" w14:textId="2CCEC684" w:rsid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29318" w14:textId="5EF1AABA" w:rsid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F8572" w14:textId="521F6B7C" w:rsid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6B64AB" w14:textId="0A0769B4" w:rsid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6EDE74" w14:textId="27426B97" w:rsid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07132" wp14:editId="31B27BC1">
            <wp:extent cx="5731510" cy="1570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367B" w14:textId="1BAEBF98" w:rsid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C7AF6B" w14:textId="184F0B72" w:rsidR="00BD1B42" w:rsidRPr="001016BF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WhatsApp texting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webbrowser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lib</w:t>
      </w:r>
    </w:p>
    <w:p w14:paraId="3AA177FF" w14:textId="7FCD7965" w:rsidR="00BD1B42" w:rsidRDefault="00BD1B42" w:rsidP="00BD1B4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5D937A9E" w14:textId="77777777" w:rsidR="00FE795A" w:rsidRPr="00FE795A" w:rsidRDefault="00FE795A" w:rsidP="00FE795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E795A">
        <w:rPr>
          <w:rFonts w:ascii="Times New Roman" w:hAnsi="Times New Roman" w:cs="Times New Roman"/>
          <w:sz w:val="24"/>
          <w:szCs w:val="24"/>
        </w:rPr>
        <w:t>'''</w:t>
      </w:r>
    </w:p>
    <w:p w14:paraId="7DD3E73F" w14:textId="77777777" w:rsidR="00FE795A" w:rsidRPr="00FE795A" w:rsidRDefault="00FE795A" w:rsidP="00FE795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E795A">
        <w:rPr>
          <w:rFonts w:ascii="Times New Roman" w:hAnsi="Times New Roman" w:cs="Times New Roman"/>
          <w:sz w:val="24"/>
          <w:szCs w:val="24"/>
        </w:rPr>
        <w:t xml:space="preserve">Python program to send WhatsApp Text using </w:t>
      </w:r>
      <w:proofErr w:type="spellStart"/>
      <w:r w:rsidRPr="00FE795A">
        <w:rPr>
          <w:rFonts w:ascii="Times New Roman" w:hAnsi="Times New Roman" w:cs="Times New Roman"/>
          <w:sz w:val="24"/>
          <w:szCs w:val="24"/>
        </w:rPr>
        <w:t>webbrowser</w:t>
      </w:r>
      <w:proofErr w:type="spellEnd"/>
      <w:r w:rsidRPr="00FE795A">
        <w:rPr>
          <w:rFonts w:ascii="Times New Roman" w:hAnsi="Times New Roman" w:cs="Times New Roman"/>
          <w:sz w:val="24"/>
          <w:szCs w:val="24"/>
        </w:rPr>
        <w:t>.</w:t>
      </w:r>
    </w:p>
    <w:p w14:paraId="455B52A6" w14:textId="77777777" w:rsidR="00FE795A" w:rsidRPr="00FE795A" w:rsidRDefault="00FE795A" w:rsidP="00FE795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E795A">
        <w:rPr>
          <w:rFonts w:ascii="Times New Roman" w:hAnsi="Times New Roman" w:cs="Times New Roman"/>
          <w:sz w:val="24"/>
          <w:szCs w:val="24"/>
        </w:rPr>
        <w:t>Author: Akshay Sorathia</w:t>
      </w:r>
    </w:p>
    <w:p w14:paraId="5B7E8065" w14:textId="77777777" w:rsidR="00FE795A" w:rsidRPr="00FE795A" w:rsidRDefault="00FE795A" w:rsidP="00FE795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E795A">
        <w:rPr>
          <w:rFonts w:ascii="Times New Roman" w:hAnsi="Times New Roman" w:cs="Times New Roman"/>
          <w:sz w:val="24"/>
          <w:szCs w:val="24"/>
        </w:rPr>
        <w:t>Date: 15-04-2020</w:t>
      </w:r>
    </w:p>
    <w:p w14:paraId="08B70E9B" w14:textId="1F109795" w:rsidR="00FE795A" w:rsidRPr="00FE795A" w:rsidRDefault="00FE795A" w:rsidP="00FE795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E795A">
        <w:rPr>
          <w:rFonts w:ascii="Times New Roman" w:hAnsi="Times New Roman" w:cs="Times New Roman"/>
          <w:sz w:val="24"/>
          <w:szCs w:val="24"/>
        </w:rPr>
        <w:t>'''</w:t>
      </w:r>
    </w:p>
    <w:p w14:paraId="61902325" w14:textId="77777777" w:rsidR="00FE795A" w:rsidRPr="00FE795A" w:rsidRDefault="00FE795A" w:rsidP="00FE795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E79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E795A">
        <w:rPr>
          <w:rFonts w:ascii="Times New Roman" w:hAnsi="Times New Roman" w:cs="Times New Roman"/>
          <w:sz w:val="24"/>
          <w:szCs w:val="24"/>
        </w:rPr>
        <w:t>webbrowser</w:t>
      </w:r>
      <w:proofErr w:type="spellEnd"/>
    </w:p>
    <w:p w14:paraId="71A13FCB" w14:textId="77777777" w:rsidR="00FE795A" w:rsidRPr="00FE795A" w:rsidRDefault="00FE795A" w:rsidP="00FE795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2194A87" w14:textId="5A93F064" w:rsidR="00FE795A" w:rsidRDefault="00FE795A" w:rsidP="00FE795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E795A">
        <w:rPr>
          <w:rFonts w:ascii="Times New Roman" w:hAnsi="Times New Roman" w:cs="Times New Roman"/>
          <w:sz w:val="24"/>
          <w:szCs w:val="24"/>
        </w:rPr>
        <w:t>try:</w:t>
      </w:r>
    </w:p>
    <w:p w14:paraId="787A0E2E" w14:textId="7FBA5814" w:rsidR="00FE795A" w:rsidRPr="00FE795A" w:rsidRDefault="00FE795A" w:rsidP="00FE795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79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795A">
        <w:rPr>
          <w:rFonts w:ascii="Times New Roman" w:hAnsi="Times New Roman" w:cs="Times New Roman"/>
          <w:sz w:val="24"/>
          <w:szCs w:val="24"/>
        </w:rPr>
        <w:t xml:space="preserve">"Python program to send WhatsApp Text using </w:t>
      </w:r>
      <w:proofErr w:type="spellStart"/>
      <w:r w:rsidRPr="00FE795A">
        <w:rPr>
          <w:rFonts w:ascii="Times New Roman" w:hAnsi="Times New Roman" w:cs="Times New Roman"/>
          <w:sz w:val="24"/>
          <w:szCs w:val="24"/>
        </w:rPr>
        <w:t>webbrowser</w:t>
      </w:r>
      <w:proofErr w:type="spellEnd"/>
      <w:r w:rsidRPr="00FE795A">
        <w:rPr>
          <w:rFonts w:ascii="Times New Roman" w:hAnsi="Times New Roman" w:cs="Times New Roman"/>
          <w:sz w:val="24"/>
          <w:szCs w:val="24"/>
        </w:rPr>
        <w:t>.\</w:t>
      </w:r>
      <w:proofErr w:type="spellStart"/>
      <w:r w:rsidRPr="00FE795A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FE795A">
        <w:rPr>
          <w:rFonts w:ascii="Times New Roman" w:hAnsi="Times New Roman" w:cs="Times New Roman"/>
          <w:sz w:val="24"/>
          <w:szCs w:val="24"/>
        </w:rPr>
        <w:t>: Akshay Sorathia\n\n")</w:t>
      </w:r>
    </w:p>
    <w:p w14:paraId="2F4CF995" w14:textId="77777777" w:rsidR="00FE795A" w:rsidRPr="00FE795A" w:rsidRDefault="00FE795A" w:rsidP="00FE795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E7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5A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FE795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E795A">
        <w:rPr>
          <w:rFonts w:ascii="Times New Roman" w:hAnsi="Times New Roman" w:cs="Times New Roman"/>
          <w:sz w:val="24"/>
          <w:szCs w:val="24"/>
        </w:rPr>
        <w:t>input("Enter the number you want to send message to: \n"))</w:t>
      </w:r>
    </w:p>
    <w:p w14:paraId="370F891E" w14:textId="77777777" w:rsidR="00FE795A" w:rsidRPr="00FE795A" w:rsidRDefault="00FE795A" w:rsidP="00FE795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E795A">
        <w:rPr>
          <w:rFonts w:ascii="Times New Roman" w:hAnsi="Times New Roman" w:cs="Times New Roman"/>
          <w:sz w:val="24"/>
          <w:szCs w:val="24"/>
        </w:rPr>
        <w:t xml:space="preserve"> message=</w:t>
      </w:r>
      <w:proofErr w:type="gramStart"/>
      <w:r w:rsidRPr="00FE795A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FE795A">
        <w:rPr>
          <w:rFonts w:ascii="Times New Roman" w:hAnsi="Times New Roman" w:cs="Times New Roman"/>
          <w:sz w:val="24"/>
          <w:szCs w:val="24"/>
        </w:rPr>
        <w:t>input("Enter your message: \n"))</w:t>
      </w:r>
    </w:p>
    <w:p w14:paraId="6E8FE550" w14:textId="79FD26FC" w:rsidR="00FE795A" w:rsidRPr="00FE795A" w:rsidRDefault="00FE795A" w:rsidP="00FE795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E7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95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E795A">
        <w:rPr>
          <w:rFonts w:ascii="Times New Roman" w:hAnsi="Times New Roman" w:cs="Times New Roman"/>
          <w:sz w:val="24"/>
          <w:szCs w:val="24"/>
        </w:rPr>
        <w:t>=("</w:t>
      </w:r>
      <w:proofErr w:type="gramStart"/>
      <w:r w:rsidRPr="00FE795A">
        <w:rPr>
          <w:rFonts w:ascii="Times New Roman" w:hAnsi="Times New Roman" w:cs="Times New Roman"/>
          <w:sz w:val="24"/>
          <w:szCs w:val="24"/>
        </w:rPr>
        <w:t>https://wa.me/"+</w:t>
      </w:r>
      <w:proofErr w:type="spellStart"/>
      <w:r w:rsidRPr="00FE795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E795A">
        <w:rPr>
          <w:rFonts w:ascii="Times New Roman" w:hAnsi="Times New Roman" w:cs="Times New Roman"/>
          <w:sz w:val="24"/>
          <w:szCs w:val="24"/>
        </w:rPr>
        <w:t xml:space="preserve">+"?text="+message)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E795A">
        <w:rPr>
          <w:rFonts w:ascii="Times New Roman" w:hAnsi="Times New Roman" w:cs="Times New Roman"/>
          <w:sz w:val="24"/>
          <w:szCs w:val="24"/>
        </w:rPr>
        <w:t>https://api.whatsapp.com/send?phone=917359490589&amp;text=%22Hello%20how%20are%20you%22&amp;source=&amp;data=&amp;app_absent=</w:t>
      </w:r>
    </w:p>
    <w:p w14:paraId="215D147E" w14:textId="77777777" w:rsidR="00FE795A" w:rsidRPr="00FE795A" w:rsidRDefault="00FE795A" w:rsidP="00FE795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E7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795A">
        <w:rPr>
          <w:rFonts w:ascii="Times New Roman" w:hAnsi="Times New Roman" w:cs="Times New Roman"/>
          <w:sz w:val="24"/>
          <w:szCs w:val="24"/>
        </w:rPr>
        <w:t>webbrowser.open</w:t>
      </w:r>
      <w:proofErr w:type="gramEnd"/>
      <w:r w:rsidRPr="00FE795A">
        <w:rPr>
          <w:rFonts w:ascii="Times New Roman" w:hAnsi="Times New Roman" w:cs="Times New Roman"/>
          <w:sz w:val="24"/>
          <w:szCs w:val="24"/>
        </w:rPr>
        <w:t>_new_tab</w:t>
      </w:r>
      <w:proofErr w:type="spellEnd"/>
      <w:r w:rsidRPr="00FE79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795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E795A">
        <w:rPr>
          <w:rFonts w:ascii="Times New Roman" w:hAnsi="Times New Roman" w:cs="Times New Roman"/>
          <w:sz w:val="24"/>
          <w:szCs w:val="24"/>
        </w:rPr>
        <w:t>)</w:t>
      </w:r>
    </w:p>
    <w:p w14:paraId="0AE7E4F1" w14:textId="77777777" w:rsidR="00FE795A" w:rsidRPr="00FE795A" w:rsidRDefault="00FE795A" w:rsidP="00FE795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E795A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FE795A">
        <w:rPr>
          <w:rFonts w:ascii="Times New Roman" w:hAnsi="Times New Roman" w:cs="Times New Roman"/>
          <w:sz w:val="24"/>
          <w:szCs w:val="24"/>
        </w:rPr>
        <w:t>Exeception</w:t>
      </w:r>
      <w:proofErr w:type="spellEnd"/>
      <w:r w:rsidRPr="00FE795A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08B3C43F" w14:textId="7C6529D3" w:rsidR="00FE795A" w:rsidRPr="00FE795A" w:rsidRDefault="00FE795A" w:rsidP="00FE795A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E79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E79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E795A">
        <w:rPr>
          <w:rFonts w:ascii="Times New Roman" w:hAnsi="Times New Roman" w:cs="Times New Roman"/>
          <w:sz w:val="24"/>
          <w:szCs w:val="24"/>
        </w:rPr>
        <w:t>"Exception caught is %</w:t>
      </w:r>
      <w:proofErr w:type="spellStart"/>
      <w:r w:rsidRPr="00FE795A">
        <w:rPr>
          <w:rFonts w:ascii="Times New Roman" w:hAnsi="Times New Roman" w:cs="Times New Roman"/>
          <w:sz w:val="24"/>
          <w:szCs w:val="24"/>
        </w:rPr>
        <w:t>s",e</w:t>
      </w:r>
      <w:proofErr w:type="spellEnd"/>
      <w:r w:rsidRPr="00FE795A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19F8E0C5" w14:textId="44BC28E4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D1B42" w:rsidRPr="00BD1B42" w:rsidSect="00C76046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B3FEF" w14:textId="77777777" w:rsidR="00484CED" w:rsidRDefault="00484CED" w:rsidP="00C76046">
      <w:pPr>
        <w:spacing w:after="0" w:line="240" w:lineRule="auto"/>
      </w:pPr>
      <w:r>
        <w:separator/>
      </w:r>
    </w:p>
  </w:endnote>
  <w:endnote w:type="continuationSeparator" w:id="0">
    <w:p w14:paraId="2F9773F4" w14:textId="77777777" w:rsidR="00484CED" w:rsidRDefault="00484CED" w:rsidP="00C7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AAF9E" w14:textId="77777777" w:rsidR="00484CED" w:rsidRDefault="00484CED" w:rsidP="00C76046">
      <w:pPr>
        <w:spacing w:after="0" w:line="240" w:lineRule="auto"/>
      </w:pPr>
      <w:r>
        <w:separator/>
      </w:r>
    </w:p>
  </w:footnote>
  <w:footnote w:type="continuationSeparator" w:id="0">
    <w:p w14:paraId="653FD7CB" w14:textId="77777777" w:rsidR="00484CED" w:rsidRDefault="00484CED" w:rsidP="00C7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41E0B" w14:textId="1C9C468E" w:rsidR="00C76046" w:rsidRDefault="00C76046">
    <w:pPr>
      <w:pStyle w:val="Header"/>
    </w:pPr>
    <w:r>
      <w:t>REGEX ONLINE TRAINING</w:t>
    </w:r>
    <w:r>
      <w:ptab w:relativeTo="margin" w:alignment="center" w:leader="none"/>
    </w:r>
    <w:r w:rsidR="00CC3C2D">
      <w:t xml:space="preserve">PYTHON </w:t>
    </w:r>
    <w:r>
      <w:t xml:space="preserve">ASSIGNMENT </w:t>
    </w:r>
    <w:r w:rsidR="00CC3C2D">
      <w:t>5</w:t>
    </w:r>
    <w:r>
      <w:ptab w:relativeTo="margin" w:alignment="right" w:leader="none"/>
    </w:r>
    <w:r>
      <w:t>AKSHAY SORATHIA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6236"/>
    <w:multiLevelType w:val="multilevel"/>
    <w:tmpl w:val="E6A4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8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3270D"/>
    <w:multiLevelType w:val="hybridMultilevel"/>
    <w:tmpl w:val="CAC0C0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967A4"/>
    <w:multiLevelType w:val="hybridMultilevel"/>
    <w:tmpl w:val="B5CAA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778C"/>
    <w:multiLevelType w:val="hybridMultilevel"/>
    <w:tmpl w:val="27A2C0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6457B"/>
    <w:multiLevelType w:val="hybridMultilevel"/>
    <w:tmpl w:val="90B26472"/>
    <w:lvl w:ilvl="0" w:tplc="3E9C35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D3422"/>
    <w:multiLevelType w:val="hybridMultilevel"/>
    <w:tmpl w:val="90302DFA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4E4106"/>
    <w:multiLevelType w:val="hybridMultilevel"/>
    <w:tmpl w:val="EAF2D7B8"/>
    <w:lvl w:ilvl="0" w:tplc="028CF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8F314A"/>
    <w:multiLevelType w:val="hybridMultilevel"/>
    <w:tmpl w:val="26364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E174BD"/>
    <w:multiLevelType w:val="hybridMultilevel"/>
    <w:tmpl w:val="6C94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083064"/>
    <w:multiLevelType w:val="hybridMultilevel"/>
    <w:tmpl w:val="73981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76"/>
    <w:rsid w:val="00047C84"/>
    <w:rsid w:val="001016BF"/>
    <w:rsid w:val="004743FB"/>
    <w:rsid w:val="00484CED"/>
    <w:rsid w:val="005F7D76"/>
    <w:rsid w:val="0066391B"/>
    <w:rsid w:val="006B2F3E"/>
    <w:rsid w:val="008D03B0"/>
    <w:rsid w:val="00922C5D"/>
    <w:rsid w:val="00A7323F"/>
    <w:rsid w:val="00AC4A5A"/>
    <w:rsid w:val="00BD1B42"/>
    <w:rsid w:val="00C76046"/>
    <w:rsid w:val="00CC3C2D"/>
    <w:rsid w:val="00D932F4"/>
    <w:rsid w:val="00F57076"/>
    <w:rsid w:val="00FE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194"/>
  <w15:chartTrackingRefBased/>
  <w15:docId w15:val="{40681DFF-FF48-41D6-823A-7A5721DC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46"/>
  </w:style>
  <w:style w:type="paragraph" w:styleId="Footer">
    <w:name w:val="footer"/>
    <w:basedOn w:val="Normal"/>
    <w:link w:val="Foot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46"/>
  </w:style>
  <w:style w:type="character" w:styleId="Strong">
    <w:name w:val="Strong"/>
    <w:basedOn w:val="DefaultParagraphFont"/>
    <w:uiPriority w:val="22"/>
    <w:qFormat/>
    <w:rsid w:val="00AC4A5A"/>
    <w:rPr>
      <w:b/>
      <w:bCs/>
    </w:rPr>
  </w:style>
  <w:style w:type="table" w:styleId="TableGrid">
    <w:name w:val="Table Grid"/>
    <w:basedOn w:val="TableNormal"/>
    <w:uiPriority w:val="39"/>
    <w:rsid w:val="00AC4A5A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Dubey</dc:creator>
  <cp:keywords/>
  <dc:description/>
  <cp:lastModifiedBy>Akshay Sorathia</cp:lastModifiedBy>
  <cp:revision>3</cp:revision>
  <dcterms:created xsi:type="dcterms:W3CDTF">2020-04-15T07:22:00Z</dcterms:created>
  <dcterms:modified xsi:type="dcterms:W3CDTF">2020-04-17T09:30:00Z</dcterms:modified>
</cp:coreProperties>
</file>