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F7CBF" w14:textId="78550219" w:rsidR="0041087E" w:rsidRDefault="00AF70A3" w:rsidP="00AF70A3">
      <w:pPr>
        <w:jc w:val="center"/>
        <w:rPr>
          <w:rFonts w:ascii="Comic Sans MS" w:hAnsi="Comic Sans MS"/>
          <w:b/>
          <w:bCs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bCs/>
          <w:sz w:val="24"/>
          <w:szCs w:val="24"/>
          <w:u w:val="single"/>
          <w:lang w:val="en-US"/>
        </w:rPr>
        <w:t>ASSIGNMENT OF PYTHON SESSION #2</w:t>
      </w:r>
    </w:p>
    <w:p w14:paraId="703E7E14" w14:textId="7AAEF8C3" w:rsidR="00AF70A3" w:rsidRDefault="00AF70A3" w:rsidP="00AF70A3">
      <w:pPr>
        <w:rPr>
          <w:rFonts w:ascii="Comic Sans MS" w:hAnsi="Comic Sans MS"/>
          <w:b/>
          <w:bCs/>
          <w:sz w:val="24"/>
          <w:szCs w:val="24"/>
          <w:u w:val="single"/>
          <w:lang w:val="en-US"/>
        </w:rPr>
      </w:pPr>
    </w:p>
    <w:p w14:paraId="258A4402" w14:textId="4867A546" w:rsidR="00AF70A3" w:rsidRDefault="00AF70A3" w:rsidP="00AF70A3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Q. 1. What will be the value of the expression, 3 + 4 ** 6 – 9 * 10 / 2</w:t>
      </w:r>
    </w:p>
    <w:p w14:paraId="0346487F" w14:textId="663D3F4A" w:rsidR="00657A82" w:rsidRDefault="00AF70A3" w:rsidP="00AF70A3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Ans.</w:t>
      </w:r>
      <w:r w:rsidR="007C4AEA">
        <w:rPr>
          <w:rFonts w:ascii="Comic Sans MS" w:hAnsi="Comic Sans MS"/>
          <w:lang w:val="en-US"/>
        </w:rPr>
        <w:t xml:space="preserve"> </w:t>
      </w:r>
      <w:r w:rsidR="00761B7F">
        <w:rPr>
          <w:rFonts w:ascii="Comic Sans MS" w:hAnsi="Comic Sans MS"/>
          <w:lang w:val="en-US"/>
        </w:rPr>
        <w:t>The value of above expression is 4054.</w:t>
      </w:r>
      <w:r w:rsidR="00657A82">
        <w:rPr>
          <w:rFonts w:ascii="Comic Sans MS" w:hAnsi="Comic Sans MS"/>
          <w:lang w:val="en-US"/>
        </w:rPr>
        <w:t xml:space="preserve"> The precedence of operators (which are used in the given expression) is:</w:t>
      </w:r>
    </w:p>
    <w:p w14:paraId="5AB7F935" w14:textId="6D74834F" w:rsidR="00657A82" w:rsidRDefault="00657A82" w:rsidP="00657A82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Exponentiation (**)</w:t>
      </w:r>
    </w:p>
    <w:p w14:paraId="429613EE" w14:textId="7C423E6D" w:rsidR="00657A82" w:rsidRDefault="00657A82" w:rsidP="00657A82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Multiplication (*) and Division (/)</w:t>
      </w:r>
    </w:p>
    <w:p w14:paraId="17150D46" w14:textId="29DE6908" w:rsidR="00657A82" w:rsidRDefault="00657A82" w:rsidP="00657A82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Addition (+) and Subtraction (-)</w:t>
      </w:r>
    </w:p>
    <w:p w14:paraId="54703125" w14:textId="49858F4B" w:rsidR="00657A82" w:rsidRDefault="00657A82" w:rsidP="00657A82">
      <w:pPr>
        <w:pStyle w:val="ListParagrap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If two operators of same precedence are given, they are evaluated from left to right. So, if we solve the </w:t>
      </w:r>
      <w:r w:rsidR="00466C8C">
        <w:rPr>
          <w:rFonts w:ascii="Comic Sans MS" w:hAnsi="Comic Sans MS"/>
          <w:lang w:val="en-US"/>
        </w:rPr>
        <w:t>given expression like we do in maths, it can be written as:</w:t>
      </w:r>
    </w:p>
    <w:p w14:paraId="23D6FBB3" w14:textId="08BB9E28" w:rsidR="00466C8C" w:rsidRDefault="00264D10" w:rsidP="00657A82">
      <w:pPr>
        <w:pStyle w:val="ListParagrap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3 + </w:t>
      </w:r>
      <w:r w:rsidRPr="00264D10">
        <w:rPr>
          <w:rFonts w:ascii="Comic Sans MS" w:hAnsi="Comic Sans MS"/>
          <w:u w:val="single"/>
          <w:lang w:val="en-US"/>
        </w:rPr>
        <w:t>4 ** 6</w:t>
      </w:r>
      <w:r>
        <w:rPr>
          <w:rFonts w:ascii="Comic Sans MS" w:hAnsi="Comic Sans MS"/>
          <w:lang w:val="en-US"/>
        </w:rPr>
        <w:t xml:space="preserve"> – 9 * 10 / 2 = 3 + 4096 - </w:t>
      </w:r>
      <w:r w:rsidRPr="00264D10">
        <w:rPr>
          <w:rFonts w:ascii="Comic Sans MS" w:hAnsi="Comic Sans MS"/>
          <w:u w:val="single"/>
          <w:lang w:val="en-US"/>
        </w:rPr>
        <w:t>9 * 10</w:t>
      </w:r>
      <w:r>
        <w:rPr>
          <w:rFonts w:ascii="Comic Sans MS" w:hAnsi="Comic Sans MS"/>
          <w:lang w:val="en-US"/>
        </w:rPr>
        <w:t xml:space="preserve"> / 2</w:t>
      </w:r>
    </w:p>
    <w:p w14:paraId="6D4BA58E" w14:textId="6A8613D7" w:rsidR="00264D10" w:rsidRDefault="00264D10" w:rsidP="00657A82">
      <w:pPr>
        <w:pStyle w:val="ListParagrap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                     = 3 + 4096 – </w:t>
      </w:r>
      <w:r w:rsidRPr="00264D10">
        <w:rPr>
          <w:rFonts w:ascii="Comic Sans MS" w:hAnsi="Comic Sans MS"/>
          <w:u w:val="single"/>
          <w:lang w:val="en-US"/>
        </w:rPr>
        <w:t>90 / 2</w:t>
      </w:r>
    </w:p>
    <w:p w14:paraId="36075ED1" w14:textId="04203C66" w:rsidR="00264D10" w:rsidRDefault="00264D10" w:rsidP="00657A82">
      <w:pPr>
        <w:pStyle w:val="ListParagrap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                     = </w:t>
      </w:r>
      <w:r w:rsidRPr="00264D10">
        <w:rPr>
          <w:rFonts w:ascii="Comic Sans MS" w:hAnsi="Comic Sans MS"/>
          <w:u w:val="single"/>
          <w:lang w:val="en-US"/>
        </w:rPr>
        <w:t>3 + 4096</w:t>
      </w:r>
      <w:r>
        <w:rPr>
          <w:rFonts w:ascii="Comic Sans MS" w:hAnsi="Comic Sans MS"/>
          <w:lang w:val="en-US"/>
        </w:rPr>
        <w:t xml:space="preserve"> – 45</w:t>
      </w:r>
    </w:p>
    <w:p w14:paraId="5EDC8A52" w14:textId="769648B4" w:rsidR="00264D10" w:rsidRDefault="00264D10" w:rsidP="00657A82">
      <w:pPr>
        <w:pStyle w:val="ListParagrap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                     = </w:t>
      </w:r>
      <w:r w:rsidRPr="00264D10">
        <w:rPr>
          <w:rFonts w:ascii="Comic Sans MS" w:hAnsi="Comic Sans MS"/>
          <w:u w:val="single"/>
          <w:lang w:val="en-US"/>
        </w:rPr>
        <w:t>4099 – 45</w:t>
      </w:r>
    </w:p>
    <w:p w14:paraId="34B40C5A" w14:textId="0308EEBE" w:rsidR="00264D10" w:rsidRDefault="00264D10" w:rsidP="00657A82">
      <w:pPr>
        <w:pStyle w:val="ListParagrap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                     = 4054 </w:t>
      </w:r>
    </w:p>
    <w:p w14:paraId="02FCB1B3" w14:textId="77777777" w:rsidR="00466C8C" w:rsidRPr="00657A82" w:rsidRDefault="00466C8C" w:rsidP="00657A82">
      <w:pPr>
        <w:pStyle w:val="ListParagraph"/>
        <w:rPr>
          <w:rFonts w:ascii="Comic Sans MS" w:hAnsi="Comic Sans MS"/>
          <w:lang w:val="en-US"/>
        </w:rPr>
      </w:pPr>
    </w:p>
    <w:p w14:paraId="4B3C4E43" w14:textId="18A16903" w:rsidR="00AF70A3" w:rsidRDefault="007C4AEA" w:rsidP="00AF70A3">
      <w:pPr>
        <w:rPr>
          <w:rFonts w:ascii="Comic Sans MS" w:hAnsi="Comic Sans MS"/>
          <w:lang w:val="en-US"/>
        </w:rPr>
      </w:pPr>
      <w:r>
        <w:rPr>
          <w:noProof/>
        </w:rPr>
        <w:drawing>
          <wp:inline distT="0" distB="0" distL="0" distR="0" wp14:anchorId="238D5A90" wp14:editId="1D7F2182">
            <wp:extent cx="5731510" cy="2409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3357" w14:textId="449586E8" w:rsidR="00AF70A3" w:rsidRDefault="00AF70A3" w:rsidP="00AF70A3">
      <w:pPr>
        <w:rPr>
          <w:rFonts w:ascii="Comic Sans MS" w:hAnsi="Comic Sans MS"/>
          <w:lang w:val="en-US"/>
        </w:rPr>
      </w:pPr>
    </w:p>
    <w:p w14:paraId="37655C02" w14:textId="3BE0D46F" w:rsidR="00AF70A3" w:rsidRDefault="00AF70A3" w:rsidP="00AF70A3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Q.2. A string is given “hello this side regex”. Find out the count of the total vowels.</w:t>
      </w:r>
    </w:p>
    <w:p w14:paraId="3B42772C" w14:textId="6C48D75C" w:rsidR="00AF70A3" w:rsidRDefault="00AF70A3" w:rsidP="00AF70A3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lastRenderedPageBreak/>
        <w:t>Ans.</w:t>
      </w:r>
      <w:r w:rsidR="0072001D">
        <w:rPr>
          <w:rFonts w:ascii="Comic Sans MS" w:hAnsi="Comic Sans MS"/>
          <w:lang w:val="en-US"/>
        </w:rPr>
        <w:t xml:space="preserve"> </w:t>
      </w:r>
      <w:r w:rsidR="00FB5783">
        <w:rPr>
          <w:noProof/>
        </w:rPr>
        <w:drawing>
          <wp:inline distT="0" distB="0" distL="0" distR="0" wp14:anchorId="417AE5C0" wp14:editId="22BCA484">
            <wp:extent cx="5781675" cy="1390015"/>
            <wp:effectExtent l="0" t="0" r="952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01" r="1733" b="23893"/>
                    <a:stretch/>
                  </pic:blipFill>
                  <pic:spPr bwMode="auto">
                    <a:xfrm>
                      <a:off x="0" y="0"/>
                      <a:ext cx="5788110" cy="139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7F584" w14:textId="63F2AB8F" w:rsidR="00AF70A3" w:rsidRDefault="00AF70A3" w:rsidP="00AF70A3">
      <w:pPr>
        <w:rPr>
          <w:rFonts w:ascii="Comic Sans MS" w:hAnsi="Comic Sans MS"/>
          <w:lang w:val="en-US"/>
        </w:rPr>
      </w:pPr>
    </w:p>
    <w:p w14:paraId="6FAC6849" w14:textId="267BB551" w:rsidR="00AF70A3" w:rsidRDefault="00AF70A3" w:rsidP="00AF70A3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Q. 3. Find out the area of a triangle using the formula ½ * b * h. You have to take value of the base and height from the user.</w:t>
      </w:r>
    </w:p>
    <w:p w14:paraId="72E79BF2" w14:textId="347A8D2F" w:rsidR="00AF70A3" w:rsidRDefault="00AF70A3" w:rsidP="00AF70A3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Ans.</w:t>
      </w:r>
      <w:r w:rsidR="00390A48">
        <w:rPr>
          <w:rFonts w:ascii="Comic Sans MS" w:hAnsi="Comic Sans MS"/>
          <w:lang w:val="en-US"/>
        </w:rPr>
        <w:t xml:space="preserve"> </w:t>
      </w:r>
      <w:r w:rsidR="006D0384">
        <w:rPr>
          <w:noProof/>
        </w:rPr>
        <w:drawing>
          <wp:inline distT="0" distB="0" distL="0" distR="0" wp14:anchorId="5C871632" wp14:editId="342C30CC">
            <wp:extent cx="592455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88" r="2218" b="21314"/>
                    <a:stretch/>
                  </pic:blipFill>
                  <pic:spPr bwMode="auto">
                    <a:xfrm>
                      <a:off x="0" y="0"/>
                      <a:ext cx="5927897" cy="1477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01626" w14:textId="069E6648" w:rsidR="00AF70A3" w:rsidRDefault="00AF70A3" w:rsidP="00AF70A3">
      <w:pPr>
        <w:rPr>
          <w:rFonts w:ascii="Comic Sans MS" w:hAnsi="Comic Sans MS"/>
          <w:lang w:val="en-US"/>
        </w:rPr>
      </w:pPr>
    </w:p>
    <w:p w14:paraId="05C68DA9" w14:textId="6B0DEC1F" w:rsidR="00AF70A3" w:rsidRDefault="00AF70A3" w:rsidP="00AF70A3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Q. 4. Print the calendar on the terminal for a given year. First allow the user to enter the year, then show the calendar of that year.</w:t>
      </w:r>
    </w:p>
    <w:p w14:paraId="10285494" w14:textId="31E96526" w:rsidR="00AF70A3" w:rsidRDefault="00AF70A3" w:rsidP="00AF70A3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Ans. </w:t>
      </w:r>
      <w:r w:rsidR="00305B2A">
        <w:rPr>
          <w:noProof/>
        </w:rPr>
        <w:drawing>
          <wp:inline distT="0" distB="0" distL="0" distR="0" wp14:anchorId="706F699B" wp14:editId="5DF8EEAE">
            <wp:extent cx="5731510" cy="3430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37C6" w14:textId="654BF924" w:rsidR="00305B2A" w:rsidRPr="00AF70A3" w:rsidRDefault="00305B2A" w:rsidP="00AF70A3">
      <w:pPr>
        <w:rPr>
          <w:rFonts w:ascii="Comic Sans MS" w:hAnsi="Comic Sans MS"/>
          <w:lang w:val="en-US"/>
        </w:rPr>
      </w:pPr>
      <w:r>
        <w:rPr>
          <w:noProof/>
        </w:rPr>
        <w:lastRenderedPageBreak/>
        <w:drawing>
          <wp:inline distT="0" distB="0" distL="0" distR="0" wp14:anchorId="6BF5DA98" wp14:editId="13A0A4AB">
            <wp:extent cx="5731510" cy="2959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B2A" w:rsidRPr="00AF7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B279C"/>
    <w:multiLevelType w:val="hybridMultilevel"/>
    <w:tmpl w:val="7DCA1A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7E"/>
    <w:rsid w:val="00191DE1"/>
    <w:rsid w:val="001C3250"/>
    <w:rsid w:val="002033CC"/>
    <w:rsid w:val="00264D10"/>
    <w:rsid w:val="00305B2A"/>
    <w:rsid w:val="00390A48"/>
    <w:rsid w:val="0041087E"/>
    <w:rsid w:val="00466C8C"/>
    <w:rsid w:val="00657A82"/>
    <w:rsid w:val="006D0384"/>
    <w:rsid w:val="0072001D"/>
    <w:rsid w:val="00761B7F"/>
    <w:rsid w:val="007C4AEA"/>
    <w:rsid w:val="00A33701"/>
    <w:rsid w:val="00A62C6C"/>
    <w:rsid w:val="00AF70A3"/>
    <w:rsid w:val="00FB26DC"/>
    <w:rsid w:val="00FB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467B"/>
  <w15:chartTrackingRefBased/>
  <w15:docId w15:val="{9FA43884-30F0-4BB7-851E-B8506729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Rakesh7137</dc:creator>
  <cp:keywords/>
  <dc:description/>
  <cp:lastModifiedBy>Rakesh7137</cp:lastModifiedBy>
  <cp:revision>20</cp:revision>
  <dcterms:created xsi:type="dcterms:W3CDTF">2020-04-11T14:18:00Z</dcterms:created>
  <dcterms:modified xsi:type="dcterms:W3CDTF">2020-04-11T15:33:00Z</dcterms:modified>
</cp:coreProperties>
</file>