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77" w:rsidRPr="00BD291B" w:rsidRDefault="009A79B4" w:rsidP="009A79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ASSIGMENT</w:t>
      </w:r>
    </w:p>
    <w:p w:rsidR="009A79B4" w:rsidRPr="00BD291B" w:rsidRDefault="009A79B4" w:rsidP="009A79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PYTHON CLASS 1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is the </w:t>
      </w:r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CPython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</w:t>
      </w:r>
      <w:proofErr w:type="spellStart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JPython</w:t>
      </w:r>
      <w:proofErr w:type="spellEnd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:rsidR="009A79B4" w:rsidRPr="00BD291B" w:rsidRDefault="00BD291B" w:rsidP="00BD291B">
      <w:pPr>
        <w:ind w:left="360"/>
        <w:jc w:val="both"/>
        <w:rPr>
          <w:rStyle w:val="SubtleEmphasis"/>
          <w:rFonts w:ascii="Times New Roman" w:hAnsi="Times New Roman" w:cs="Times New Roman"/>
          <w:color w:val="auto"/>
          <w:sz w:val="26"/>
          <w:szCs w:val="26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9A79B4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CPython is the original Python implementation. It is the implementation you download from Python.org. CPython happens to be implemented in C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CPython compiles your Python code into bytecode (transparently) and interprets that </w:t>
      </w:r>
      <w:proofErr w:type="spellStart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bytecode</w:t>
      </w:r>
      <w:proofErr w:type="spellEnd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in </w:t>
      </w:r>
      <w:proofErr w:type="spellStart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a</w:t>
      </w:r>
      <w:proofErr w:type="spellEnd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evaluation loop. Python-the-language devel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opment uses CPython as the base. </w:t>
      </w:r>
      <w:r w:rsidR="009A79B4" w:rsidRPr="00BD291B">
        <w:rPr>
          <w:rFonts w:ascii="Times New Roman" w:hAnsi="Times New Roman" w:cs="Times New Roman"/>
          <w:sz w:val="26"/>
          <w:szCs w:val="26"/>
        </w:rPr>
        <w:t>Jpython is implemented on java platform. It compiles your Python code to Java </w:t>
      </w:r>
      <w:proofErr w:type="spellStart"/>
      <w:r w:rsidR="009A79B4" w:rsidRPr="00BD291B">
        <w:rPr>
          <w:rFonts w:ascii="Times New Roman" w:hAnsi="Times New Roman" w:cs="Times New Roman"/>
          <w:sz w:val="26"/>
          <w:szCs w:val="26"/>
        </w:rPr>
        <w:t>bytecode</w:t>
      </w:r>
      <w:proofErr w:type="spellEnd"/>
      <w:r w:rsidR="009A79B4" w:rsidRPr="00BD291B">
        <w:rPr>
          <w:rFonts w:ascii="Times New Roman" w:hAnsi="Times New Roman" w:cs="Times New Roman"/>
          <w:sz w:val="26"/>
          <w:szCs w:val="26"/>
        </w:rPr>
        <w:t>, so your Python code can run on the JVM.</w:t>
      </w:r>
      <w:r w:rsidR="00B15DE9" w:rsidRPr="00BD291B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="00B15DE9" w:rsidRPr="00BD291B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="00B15DE9" w:rsidRPr="00BD291B">
        <w:rPr>
          <w:rFonts w:ascii="Times New Roman" w:hAnsi="Times New Roman" w:cs="Times New Roman"/>
          <w:sz w:val="26"/>
          <w:szCs w:val="26"/>
        </w:rPr>
        <w:t>, Python code may be run as client-side applets in web browsers, as server-side scripts, and in a variety of other roles</w:t>
      </w:r>
      <w:r w:rsidR="00B15DE9" w:rsidRPr="00BD291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9A79B4" w:rsidRPr="00BD291B">
        <w:rPr>
          <w:rStyle w:val="SubtleEmphasis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 difference between python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2 and python3.</w:t>
      </w:r>
    </w:p>
    <w:p w:rsidR="00C56C58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>: In python 2, implicit str type is ASCII but in python 3 implicit str type is Unicode.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Another basic difference is python 2 uses print statement for printing but python 3 uses print function. This version was mainly released to fix problems which exist in Python 2.</w:t>
      </w:r>
    </w:p>
    <w:p w:rsidR="00C56C58" w:rsidRPr="00BD291B" w:rsidRDefault="00C56C58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Difference between ASCII and </w:t>
      </w:r>
      <w:r w:rsidR="00EF54DF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Unicode.</w:t>
      </w:r>
    </w:p>
    <w:p w:rsidR="00EF54DF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EF54DF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EF54DF"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and Unicode are two character encodings. 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main difference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between ASCII and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that 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ASCII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represents lowercase letters (a-z), uppercase letters (A-Z), digits (0-9) and symbols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such as punctuation marks while 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represents letters of English, Arabic, Greek etc., mathematical symbols, historical scripts, and emoji covering a wide range of characters than ASCII.</w:t>
      </w:r>
    </w:p>
    <w:p w:rsidR="00EF54DF" w:rsidRPr="00BD291B" w:rsidRDefault="00EF54DF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was meant for English only. Also ASCII defines 128 characters, which map to the numbers 0–127. Unicode defines (less than) 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 characters, which, similarly, map to numbers 0–2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.</w:t>
      </w:r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9A79B4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PYTHON CLASS 2</w:t>
      </w:r>
    </w:p>
    <w:p w:rsidR="00114353" w:rsidRPr="00BD291B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0" w:name="_GoBack"/>
      <w:bookmarkEnd w:id="0"/>
    </w:p>
    <w:p w:rsidR="00EF54DF" w:rsidRPr="00BD291B" w:rsidRDefault="00C56C58" w:rsidP="00B1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is the output of the </w:t>
      </w:r>
      <w:r w:rsidR="00B15DE9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: (3+4**6-9*10/2).</w:t>
      </w:r>
    </w:p>
    <w:p w:rsidR="00C56C58" w:rsidRPr="00BD291B" w:rsidRDefault="00C56C58" w:rsidP="00C5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Let a string = “hello this side regex”; find out the no. of vowels present in this string.</w:t>
      </w:r>
    </w:p>
    <w:p w:rsidR="00C56C58" w:rsidRPr="00BD291B" w:rsidRDefault="00C56C58" w:rsidP="00B15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 out the area of triangle by taking the input from the user.</w:t>
      </w:r>
    </w:p>
    <w:p w:rsidR="00C56C58" w:rsidRDefault="00B15DE9" w:rsidP="00C56C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Print the calenda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r on the terminal. Allow user to input the year.</w:t>
      </w:r>
    </w:p>
    <w:p w:rsidR="00114353" w:rsidRDefault="00114353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Pr="00114353" w:rsidRDefault="00114353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7178B6" w:rsidRDefault="007178B6" w:rsidP="007178B6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7178B6" w:rsidRPr="007178B6" w:rsidRDefault="007178B6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17BFF32F" wp14:editId="39E11A3B">
            <wp:extent cx="6423660" cy="3455002"/>
            <wp:effectExtent l="0" t="0" r="0" b="0"/>
            <wp:docPr id="1" name="Picture 1" descr="C:\Users\del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759" cy="346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B15DE9" w:rsidRPr="00BD291B" w:rsidRDefault="00B15DE9" w:rsidP="00B15DE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B15DE9" w:rsidRPr="00BD291B" w:rsidRDefault="00B15DE9" w:rsidP="00B15DE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B15DE9" w:rsidRPr="00BD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473C8"/>
    <w:multiLevelType w:val="hybridMultilevel"/>
    <w:tmpl w:val="031A6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54AE8"/>
    <w:multiLevelType w:val="hybridMultilevel"/>
    <w:tmpl w:val="595C7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4"/>
    <w:rsid w:val="000A7658"/>
    <w:rsid w:val="00114353"/>
    <w:rsid w:val="003D23D9"/>
    <w:rsid w:val="00444F28"/>
    <w:rsid w:val="00686F4E"/>
    <w:rsid w:val="007178B6"/>
    <w:rsid w:val="009A79B4"/>
    <w:rsid w:val="00A30F27"/>
    <w:rsid w:val="00B15DE9"/>
    <w:rsid w:val="00BD291B"/>
    <w:rsid w:val="00C56C58"/>
    <w:rsid w:val="00E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lohomi</dc:creator>
  <cp:keywords/>
  <dc:description/>
  <cp:lastModifiedBy>Balaji</cp:lastModifiedBy>
  <cp:revision>3</cp:revision>
  <dcterms:created xsi:type="dcterms:W3CDTF">2020-04-11T17:20:00Z</dcterms:created>
  <dcterms:modified xsi:type="dcterms:W3CDTF">2020-04-18T05:09:00Z</dcterms:modified>
</cp:coreProperties>
</file>