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2221"/>
        <w:tblW w:w="10301" w:type="dxa"/>
        <w:tblLook w:val="04A0" w:firstRow="1" w:lastRow="0" w:firstColumn="1" w:lastColumn="0" w:noHBand="0" w:noVBand="1"/>
      </w:tblPr>
      <w:tblGrid>
        <w:gridCol w:w="1572"/>
        <w:gridCol w:w="1563"/>
        <w:gridCol w:w="1688"/>
        <w:gridCol w:w="1020"/>
        <w:gridCol w:w="1020"/>
        <w:gridCol w:w="1230"/>
        <w:gridCol w:w="1188"/>
        <w:gridCol w:w="1020"/>
      </w:tblGrid>
      <w:tr w:rsidR="00E3566C" w:rsidRPr="00E3566C" w14:paraId="7FDDE91D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225DFEA7" w14:textId="24F7B170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Product</w:t>
            </w:r>
            <w:r w:rsidR="0006336E"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Id</w:t>
            </w:r>
          </w:p>
        </w:tc>
        <w:tc>
          <w:tcPr>
            <w:tcW w:w="1563" w:type="dxa"/>
            <w:noWrap/>
            <w:hideMark/>
          </w:tcPr>
          <w:p w14:paraId="0AFF09BD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Product</w:t>
            </w:r>
          </w:p>
        </w:tc>
        <w:tc>
          <w:tcPr>
            <w:tcW w:w="1688" w:type="dxa"/>
            <w:noWrap/>
            <w:hideMark/>
          </w:tcPr>
          <w:p w14:paraId="75254C8E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Category</w:t>
            </w:r>
          </w:p>
        </w:tc>
        <w:tc>
          <w:tcPr>
            <w:tcW w:w="1020" w:type="dxa"/>
            <w:noWrap/>
            <w:hideMark/>
          </w:tcPr>
          <w:p w14:paraId="32F6ECEE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Jan Sales</w:t>
            </w:r>
          </w:p>
        </w:tc>
        <w:tc>
          <w:tcPr>
            <w:tcW w:w="1020" w:type="dxa"/>
            <w:noWrap/>
            <w:hideMark/>
          </w:tcPr>
          <w:p w14:paraId="45EC3E5A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Feb Sales</w:t>
            </w:r>
          </w:p>
        </w:tc>
        <w:tc>
          <w:tcPr>
            <w:tcW w:w="1230" w:type="dxa"/>
            <w:noWrap/>
            <w:hideMark/>
          </w:tcPr>
          <w:p w14:paraId="1320DF03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Mar Sales</w:t>
            </w:r>
          </w:p>
        </w:tc>
        <w:tc>
          <w:tcPr>
            <w:tcW w:w="1188" w:type="dxa"/>
            <w:noWrap/>
            <w:hideMark/>
          </w:tcPr>
          <w:p w14:paraId="6F18212C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Apr Sales</w:t>
            </w:r>
          </w:p>
        </w:tc>
        <w:tc>
          <w:tcPr>
            <w:tcW w:w="1020" w:type="dxa"/>
            <w:noWrap/>
            <w:hideMark/>
          </w:tcPr>
          <w:p w14:paraId="0BBD7FD6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May Sales</w:t>
            </w:r>
          </w:p>
        </w:tc>
      </w:tr>
      <w:tr w:rsidR="00E3566C" w:rsidRPr="00E3566C" w14:paraId="3B43A7BA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7F44FC76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101</w:t>
            </w:r>
          </w:p>
        </w:tc>
        <w:tc>
          <w:tcPr>
            <w:tcW w:w="1563" w:type="dxa"/>
            <w:noWrap/>
            <w:hideMark/>
          </w:tcPr>
          <w:p w14:paraId="14962FAF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PRODA</w:t>
            </w:r>
          </w:p>
        </w:tc>
        <w:tc>
          <w:tcPr>
            <w:tcW w:w="1688" w:type="dxa"/>
            <w:noWrap/>
            <w:hideMark/>
          </w:tcPr>
          <w:p w14:paraId="60B006F1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Electronics</w:t>
            </w:r>
          </w:p>
        </w:tc>
        <w:tc>
          <w:tcPr>
            <w:tcW w:w="1020" w:type="dxa"/>
            <w:noWrap/>
            <w:hideMark/>
          </w:tcPr>
          <w:p w14:paraId="5C07387F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120</w:t>
            </w:r>
          </w:p>
        </w:tc>
        <w:tc>
          <w:tcPr>
            <w:tcW w:w="1020" w:type="dxa"/>
            <w:noWrap/>
            <w:hideMark/>
          </w:tcPr>
          <w:p w14:paraId="1C0F3E06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130</w:t>
            </w:r>
          </w:p>
        </w:tc>
        <w:tc>
          <w:tcPr>
            <w:tcW w:w="1230" w:type="dxa"/>
            <w:noWrap/>
            <w:hideMark/>
          </w:tcPr>
          <w:p w14:paraId="0FCB3683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140</w:t>
            </w:r>
          </w:p>
        </w:tc>
        <w:tc>
          <w:tcPr>
            <w:tcW w:w="1188" w:type="dxa"/>
            <w:noWrap/>
            <w:hideMark/>
          </w:tcPr>
          <w:p w14:paraId="01F6FA43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150</w:t>
            </w:r>
          </w:p>
        </w:tc>
        <w:tc>
          <w:tcPr>
            <w:tcW w:w="1020" w:type="dxa"/>
            <w:noWrap/>
            <w:hideMark/>
          </w:tcPr>
          <w:p w14:paraId="7AEB986E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160</w:t>
            </w:r>
          </w:p>
        </w:tc>
      </w:tr>
      <w:tr w:rsidR="00E3566C" w:rsidRPr="00E3566C" w14:paraId="02A18A68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2D866D67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102</w:t>
            </w:r>
          </w:p>
        </w:tc>
        <w:tc>
          <w:tcPr>
            <w:tcW w:w="1563" w:type="dxa"/>
            <w:noWrap/>
            <w:hideMark/>
          </w:tcPr>
          <w:p w14:paraId="191FD24D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PRODB</w:t>
            </w:r>
          </w:p>
        </w:tc>
        <w:tc>
          <w:tcPr>
            <w:tcW w:w="1688" w:type="dxa"/>
            <w:noWrap/>
            <w:hideMark/>
          </w:tcPr>
          <w:p w14:paraId="74D38B31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Furniture</w:t>
            </w:r>
          </w:p>
        </w:tc>
        <w:tc>
          <w:tcPr>
            <w:tcW w:w="1020" w:type="dxa"/>
            <w:noWrap/>
            <w:hideMark/>
          </w:tcPr>
          <w:p w14:paraId="728FD1FB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150</w:t>
            </w:r>
          </w:p>
        </w:tc>
        <w:tc>
          <w:tcPr>
            <w:tcW w:w="1020" w:type="dxa"/>
            <w:noWrap/>
            <w:hideMark/>
          </w:tcPr>
          <w:p w14:paraId="12777BB4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160</w:t>
            </w:r>
          </w:p>
        </w:tc>
        <w:tc>
          <w:tcPr>
            <w:tcW w:w="1230" w:type="dxa"/>
            <w:noWrap/>
            <w:hideMark/>
          </w:tcPr>
          <w:p w14:paraId="0CD16310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170</w:t>
            </w:r>
          </w:p>
        </w:tc>
        <w:tc>
          <w:tcPr>
            <w:tcW w:w="1188" w:type="dxa"/>
            <w:noWrap/>
            <w:hideMark/>
          </w:tcPr>
          <w:p w14:paraId="57D218E7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180</w:t>
            </w:r>
          </w:p>
        </w:tc>
        <w:tc>
          <w:tcPr>
            <w:tcW w:w="1020" w:type="dxa"/>
            <w:noWrap/>
            <w:hideMark/>
          </w:tcPr>
          <w:p w14:paraId="321249AF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190</w:t>
            </w:r>
          </w:p>
        </w:tc>
      </w:tr>
      <w:tr w:rsidR="00E3566C" w:rsidRPr="00E3566C" w14:paraId="0E2A57BB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0A47645E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103</w:t>
            </w:r>
          </w:p>
        </w:tc>
        <w:tc>
          <w:tcPr>
            <w:tcW w:w="1563" w:type="dxa"/>
            <w:noWrap/>
            <w:hideMark/>
          </w:tcPr>
          <w:p w14:paraId="6FE2208C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PRODC</w:t>
            </w:r>
          </w:p>
        </w:tc>
        <w:tc>
          <w:tcPr>
            <w:tcW w:w="1688" w:type="dxa"/>
            <w:noWrap/>
            <w:hideMark/>
          </w:tcPr>
          <w:p w14:paraId="510786BF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Electronics</w:t>
            </w:r>
          </w:p>
        </w:tc>
        <w:tc>
          <w:tcPr>
            <w:tcW w:w="1020" w:type="dxa"/>
            <w:noWrap/>
            <w:hideMark/>
          </w:tcPr>
          <w:p w14:paraId="28C92DAC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200</w:t>
            </w:r>
          </w:p>
        </w:tc>
        <w:tc>
          <w:tcPr>
            <w:tcW w:w="1020" w:type="dxa"/>
            <w:noWrap/>
            <w:hideMark/>
          </w:tcPr>
          <w:p w14:paraId="48E9E29F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210</w:t>
            </w:r>
          </w:p>
        </w:tc>
        <w:tc>
          <w:tcPr>
            <w:tcW w:w="1230" w:type="dxa"/>
            <w:noWrap/>
            <w:hideMark/>
          </w:tcPr>
          <w:p w14:paraId="4FA7BE02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220</w:t>
            </w:r>
          </w:p>
        </w:tc>
        <w:tc>
          <w:tcPr>
            <w:tcW w:w="1188" w:type="dxa"/>
            <w:noWrap/>
            <w:hideMark/>
          </w:tcPr>
          <w:p w14:paraId="7131412B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230</w:t>
            </w:r>
          </w:p>
        </w:tc>
        <w:tc>
          <w:tcPr>
            <w:tcW w:w="1020" w:type="dxa"/>
            <w:noWrap/>
            <w:hideMark/>
          </w:tcPr>
          <w:p w14:paraId="099E04C9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240</w:t>
            </w:r>
          </w:p>
        </w:tc>
      </w:tr>
      <w:tr w:rsidR="00E3566C" w:rsidRPr="00E3566C" w14:paraId="17CCDE09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09746A11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104</w:t>
            </w:r>
          </w:p>
        </w:tc>
        <w:tc>
          <w:tcPr>
            <w:tcW w:w="1563" w:type="dxa"/>
            <w:noWrap/>
            <w:hideMark/>
          </w:tcPr>
          <w:p w14:paraId="5215CC71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PRODD</w:t>
            </w:r>
          </w:p>
        </w:tc>
        <w:tc>
          <w:tcPr>
            <w:tcW w:w="1688" w:type="dxa"/>
            <w:noWrap/>
            <w:hideMark/>
          </w:tcPr>
          <w:p w14:paraId="2950E2B8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Clothing</w:t>
            </w:r>
          </w:p>
        </w:tc>
        <w:tc>
          <w:tcPr>
            <w:tcW w:w="1020" w:type="dxa"/>
            <w:noWrap/>
            <w:hideMark/>
          </w:tcPr>
          <w:p w14:paraId="1F167441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90</w:t>
            </w:r>
          </w:p>
        </w:tc>
        <w:tc>
          <w:tcPr>
            <w:tcW w:w="1020" w:type="dxa"/>
            <w:noWrap/>
            <w:hideMark/>
          </w:tcPr>
          <w:p w14:paraId="3B769910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110</w:t>
            </w:r>
          </w:p>
        </w:tc>
        <w:tc>
          <w:tcPr>
            <w:tcW w:w="1230" w:type="dxa"/>
            <w:noWrap/>
            <w:hideMark/>
          </w:tcPr>
          <w:p w14:paraId="4FDABE2C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110</w:t>
            </w:r>
          </w:p>
        </w:tc>
        <w:tc>
          <w:tcPr>
            <w:tcW w:w="1188" w:type="dxa"/>
            <w:noWrap/>
            <w:hideMark/>
          </w:tcPr>
          <w:p w14:paraId="15BE8324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120</w:t>
            </w:r>
          </w:p>
        </w:tc>
        <w:tc>
          <w:tcPr>
            <w:tcW w:w="1020" w:type="dxa"/>
            <w:noWrap/>
            <w:hideMark/>
          </w:tcPr>
          <w:p w14:paraId="48B9B7CC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130</w:t>
            </w:r>
          </w:p>
        </w:tc>
      </w:tr>
      <w:tr w:rsidR="00E3566C" w:rsidRPr="00E3566C" w14:paraId="08D054C2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296EB957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105</w:t>
            </w:r>
          </w:p>
        </w:tc>
        <w:tc>
          <w:tcPr>
            <w:tcW w:w="1563" w:type="dxa"/>
            <w:noWrap/>
            <w:hideMark/>
          </w:tcPr>
          <w:p w14:paraId="17C90FAE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PRODE</w:t>
            </w:r>
          </w:p>
        </w:tc>
        <w:tc>
          <w:tcPr>
            <w:tcW w:w="1688" w:type="dxa"/>
            <w:noWrap/>
            <w:hideMark/>
          </w:tcPr>
          <w:p w14:paraId="176B4E38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Furniture</w:t>
            </w:r>
          </w:p>
        </w:tc>
        <w:tc>
          <w:tcPr>
            <w:tcW w:w="1020" w:type="dxa"/>
            <w:noWrap/>
            <w:hideMark/>
          </w:tcPr>
          <w:p w14:paraId="0AA4832D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220</w:t>
            </w:r>
          </w:p>
        </w:tc>
        <w:tc>
          <w:tcPr>
            <w:tcW w:w="1020" w:type="dxa"/>
            <w:noWrap/>
            <w:hideMark/>
          </w:tcPr>
          <w:p w14:paraId="64491E1A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230</w:t>
            </w:r>
          </w:p>
        </w:tc>
        <w:tc>
          <w:tcPr>
            <w:tcW w:w="1230" w:type="dxa"/>
            <w:noWrap/>
            <w:hideMark/>
          </w:tcPr>
          <w:p w14:paraId="6414B398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240</w:t>
            </w:r>
          </w:p>
        </w:tc>
        <w:tc>
          <w:tcPr>
            <w:tcW w:w="1188" w:type="dxa"/>
            <w:noWrap/>
            <w:hideMark/>
          </w:tcPr>
          <w:p w14:paraId="093ABA7E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250</w:t>
            </w:r>
          </w:p>
        </w:tc>
        <w:tc>
          <w:tcPr>
            <w:tcW w:w="1020" w:type="dxa"/>
            <w:noWrap/>
            <w:hideMark/>
          </w:tcPr>
          <w:p w14:paraId="2D11394F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260</w:t>
            </w:r>
          </w:p>
        </w:tc>
      </w:tr>
      <w:tr w:rsidR="00E3566C" w:rsidRPr="00E3566C" w14:paraId="1644EE92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3B504DC6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106</w:t>
            </w:r>
          </w:p>
        </w:tc>
        <w:tc>
          <w:tcPr>
            <w:tcW w:w="1563" w:type="dxa"/>
            <w:noWrap/>
            <w:hideMark/>
          </w:tcPr>
          <w:p w14:paraId="12C480B8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PRODF</w:t>
            </w:r>
          </w:p>
        </w:tc>
        <w:tc>
          <w:tcPr>
            <w:tcW w:w="1688" w:type="dxa"/>
            <w:noWrap/>
            <w:hideMark/>
          </w:tcPr>
          <w:p w14:paraId="178AD9E1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Electronics</w:t>
            </w:r>
          </w:p>
        </w:tc>
        <w:tc>
          <w:tcPr>
            <w:tcW w:w="1020" w:type="dxa"/>
            <w:noWrap/>
            <w:hideMark/>
          </w:tcPr>
          <w:p w14:paraId="44D547B5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130</w:t>
            </w:r>
          </w:p>
        </w:tc>
        <w:tc>
          <w:tcPr>
            <w:tcW w:w="1020" w:type="dxa"/>
            <w:noWrap/>
            <w:hideMark/>
          </w:tcPr>
          <w:p w14:paraId="452CC2B8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140</w:t>
            </w:r>
          </w:p>
        </w:tc>
        <w:tc>
          <w:tcPr>
            <w:tcW w:w="1230" w:type="dxa"/>
            <w:noWrap/>
            <w:hideMark/>
          </w:tcPr>
          <w:p w14:paraId="6136F01F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140</w:t>
            </w:r>
          </w:p>
        </w:tc>
        <w:tc>
          <w:tcPr>
            <w:tcW w:w="1188" w:type="dxa"/>
            <w:noWrap/>
            <w:hideMark/>
          </w:tcPr>
          <w:p w14:paraId="13A6C8F4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160</w:t>
            </w:r>
          </w:p>
        </w:tc>
        <w:tc>
          <w:tcPr>
            <w:tcW w:w="1020" w:type="dxa"/>
            <w:noWrap/>
            <w:hideMark/>
          </w:tcPr>
          <w:p w14:paraId="0077FD81" w14:textId="77777777" w:rsidR="00E3566C" w:rsidRPr="0006336E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06336E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170</w:t>
            </w:r>
          </w:p>
        </w:tc>
      </w:tr>
    </w:tbl>
    <w:p w14:paraId="42F8481C" w14:textId="329918AF" w:rsidR="00E3566C" w:rsidRPr="0006336E" w:rsidRDefault="00E3566C" w:rsidP="0006336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56"/>
          <w:szCs w:val="56"/>
          <w:u w:val="single"/>
          <w:lang w:eastAsia="en-IN"/>
        </w:rPr>
      </w:pPr>
      <w:r w:rsidRPr="0006336E">
        <w:rPr>
          <w:rFonts w:ascii="Arial" w:eastAsia="Times New Roman" w:hAnsi="Arial" w:cs="Arial"/>
          <w:b/>
          <w:bCs/>
          <w:sz w:val="56"/>
          <w:szCs w:val="56"/>
          <w:u w:val="single"/>
          <w:lang w:eastAsia="en-IN"/>
        </w:rPr>
        <w:t>Index and Match lab</w:t>
      </w:r>
    </w:p>
    <w:p w14:paraId="6EBDA77D" w14:textId="1E7CC88A" w:rsidR="0006336E" w:rsidRPr="0006336E" w:rsidRDefault="0006336E" w:rsidP="000633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40"/>
          <w:szCs w:val="40"/>
          <w:lang w:eastAsia="en-IN"/>
        </w:rPr>
      </w:pPr>
      <w:r w:rsidRPr="0006336E">
        <w:rPr>
          <w:rFonts w:ascii="Arial" w:eastAsia="Times New Roman" w:hAnsi="Arial" w:cs="Arial"/>
          <w:b/>
          <w:bCs/>
          <w:sz w:val="40"/>
          <w:szCs w:val="40"/>
          <w:lang w:eastAsia="en-IN"/>
        </w:rPr>
        <w:t>Annu Kumari</w:t>
      </w:r>
    </w:p>
    <w:p w14:paraId="12728504" w14:textId="59BE5104" w:rsidR="00E3566C" w:rsidRPr="0006336E" w:rsidRDefault="00E3566C" w:rsidP="00E356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7536F56B" w14:textId="2625CA4C" w:rsidR="00E3566C" w:rsidRPr="0006336E" w:rsidRDefault="00E3566C" w:rsidP="00E356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12CE800E" w14:textId="77777777" w:rsidR="00E3566C" w:rsidRPr="0006336E" w:rsidRDefault="00E3566C" w:rsidP="0047034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248D82AD" w14:textId="61FC5D08" w:rsidR="00E3566C" w:rsidRPr="0006336E" w:rsidRDefault="00E3566C" w:rsidP="0047034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FB231A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1.</w:t>
      </w:r>
      <w:r w:rsidRPr="0006336E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t>Use INDEX and MATCH to find the sales for Product C in March.</w:t>
      </w:r>
    </w:p>
    <w:p w14:paraId="634056E9" w14:textId="4368CD5E" w:rsidR="00E3566C" w:rsidRPr="0006336E" w:rsidRDefault="0006336E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0187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Step1: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 to locate the row for "PRODC" in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653118C" w14:textId="31951E5C" w:rsidR="00E3566C" w:rsidRPr="0006336E" w:rsidRDefault="0006336E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0187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Step2: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 to pull the value from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(March Sales) corresponding to the matched row.</w:t>
      </w:r>
    </w:p>
    <w:p w14:paraId="2BD4E6BA" w14:textId="040A8AF4" w:rsidR="00E3566C" w:rsidRPr="0006336E" w:rsidRDefault="0006336E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Step3:</w:t>
      </w:r>
      <w:r w:rsidR="0000187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Formula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1E2531A" w14:textId="742CB3BA" w:rsidR="00E3566C" w:rsidRPr="0006336E" w:rsidRDefault="0047034C" w:rsidP="0047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ab/>
      </w:r>
      <w:r w:rsidR="00FB231A">
        <w:rPr>
          <w:rFonts w:ascii="Arial" w:eastAsia="Times New Roman" w:hAnsi="Arial" w:cs="Arial"/>
          <w:sz w:val="20"/>
          <w:szCs w:val="20"/>
          <w:lang w:eastAsia="en-IN"/>
        </w:rPr>
        <w:t>=</w:t>
      </w:r>
      <w:r w:rsidR="0006336E" w:rsidRPr="0006336E">
        <w:rPr>
          <w:rFonts w:ascii="Arial" w:eastAsia="Times New Roman" w:hAnsi="Arial" w:cs="Arial"/>
          <w:sz w:val="20"/>
          <w:szCs w:val="20"/>
          <w:lang w:eastAsia="en-IN"/>
        </w:rPr>
        <w:t>INDEX (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 xml:space="preserve">G22:G27, </w:t>
      </w:r>
      <w:r w:rsidR="0006336E" w:rsidRPr="0006336E">
        <w:rPr>
          <w:rFonts w:ascii="Arial" w:eastAsia="Times New Roman" w:hAnsi="Arial" w:cs="Arial"/>
          <w:sz w:val="20"/>
          <w:szCs w:val="20"/>
          <w:lang w:eastAsia="en-IN"/>
        </w:rPr>
        <w:t>MATCH (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"PRODC", C22:C27, 0))</w:t>
      </w:r>
    </w:p>
    <w:p w14:paraId="229ADA00" w14:textId="12AB1675" w:rsidR="00E3566C" w:rsidRPr="0006336E" w:rsidRDefault="0000187C" w:rsidP="0047034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=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G22:G27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Range for March Sales.</w:t>
      </w:r>
    </w:p>
    <w:p w14:paraId="29A9E567" w14:textId="7B4FB9BB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Step4: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06336E" w:rsidRPr="0006336E">
        <w:rPr>
          <w:rFonts w:ascii="Arial" w:eastAsia="Times New Roman" w:hAnsi="Arial" w:cs="Arial"/>
          <w:sz w:val="20"/>
          <w:szCs w:val="20"/>
          <w:lang w:eastAsia="en-IN"/>
        </w:rPr>
        <w:t>MATCH (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"PRODC", C22:C27, 0)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Finds the row number where "PRODC" exists.</w:t>
      </w:r>
    </w:p>
    <w:tbl>
      <w:tblPr>
        <w:tblW w:w="6148" w:type="dxa"/>
        <w:tblLook w:val="04A0" w:firstRow="1" w:lastRow="0" w:firstColumn="1" w:lastColumn="0" w:noHBand="0" w:noVBand="1"/>
      </w:tblPr>
      <w:tblGrid>
        <w:gridCol w:w="2419"/>
        <w:gridCol w:w="3729"/>
      </w:tblGrid>
      <w:tr w:rsidR="00CE1E5E" w:rsidRPr="0006336E" w14:paraId="3CFD08FB" w14:textId="77777777" w:rsidTr="00CE1E5E">
        <w:trPr>
          <w:trHeight w:val="449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1CBE" w14:textId="77777777" w:rsidR="00CE1E5E" w:rsidRPr="0006336E" w:rsidRDefault="00CE1E5E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Product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8D07" w14:textId="77777777" w:rsidR="00CE1E5E" w:rsidRPr="0006336E" w:rsidRDefault="00CE1E5E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Mar Sales</w:t>
            </w:r>
          </w:p>
        </w:tc>
      </w:tr>
      <w:tr w:rsidR="00CE1E5E" w:rsidRPr="0006336E" w14:paraId="6347BBE3" w14:textId="77777777" w:rsidTr="00CE1E5E">
        <w:trPr>
          <w:trHeight w:val="449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4AF1" w14:textId="77777777" w:rsidR="00CE1E5E" w:rsidRPr="0006336E" w:rsidRDefault="00CE1E5E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PRODC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DD83" w14:textId="77777777" w:rsidR="00CE1E5E" w:rsidRPr="0006336E" w:rsidRDefault="00CE1E5E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220</w:t>
            </w:r>
          </w:p>
        </w:tc>
      </w:tr>
    </w:tbl>
    <w:p w14:paraId="53ED3516" w14:textId="3C953D76" w:rsidR="00CE1E5E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75D26B1E" w14:textId="77777777" w:rsidR="00E3566C" w:rsidRPr="0006336E" w:rsidRDefault="00000000" w:rsidP="0047034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4"/>
          <w:szCs w:val="24"/>
          <w:lang w:eastAsia="en-IN"/>
        </w:rPr>
        <w:pict w14:anchorId="056ACCD6">
          <v:rect id="_x0000_i1025" style="width:0;height:1.5pt" o:hralign="right" o:hrstd="t" o:hr="t" fillcolor="#a0a0a0" stroked="f"/>
        </w:pict>
      </w:r>
    </w:p>
    <w:p w14:paraId="54FBE5EE" w14:textId="53B37416" w:rsidR="00E3566C" w:rsidRPr="00FB231A" w:rsidRDefault="00E3566C" w:rsidP="0047034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</w:pPr>
      <w:r w:rsidRPr="0006336E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t>2. Use INDEX and MATCH to find the category for Product E.</w:t>
      </w:r>
    </w:p>
    <w:p w14:paraId="5EB0BC0B" w14:textId="610E31D9" w:rsidR="00E3566C" w:rsidRPr="0006336E" w:rsidRDefault="00FB231A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Step1: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 to locate the row for "PRODE" in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D2AD101" w14:textId="17E66492" w:rsidR="00E3566C" w:rsidRPr="0006336E" w:rsidRDefault="00FB231A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Step2: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 to return the value from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(Category).</w:t>
      </w:r>
    </w:p>
    <w:p w14:paraId="2EA0F97E" w14:textId="29A3D973" w:rsidR="00E3566C" w:rsidRPr="0006336E" w:rsidRDefault="00FB231A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Step3: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Formula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0761DEF3" w14:textId="1F98AAD0" w:rsidR="00E3566C" w:rsidRPr="0006336E" w:rsidRDefault="00E3566C" w:rsidP="0047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=INDEX</w:t>
      </w:r>
      <w:r w:rsidR="00FB231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(D22:D27, MATCH</w:t>
      </w:r>
      <w:r w:rsidR="00FB231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("PRODE", C22:C27, 0))</w:t>
      </w:r>
    </w:p>
    <w:p w14:paraId="50B2BA89" w14:textId="77777777" w:rsidR="00E3566C" w:rsidRPr="0006336E" w:rsidRDefault="00E3566C" w:rsidP="0047034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D22:D27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Range for Category.</w:t>
      </w:r>
    </w:p>
    <w:p w14:paraId="73AB04B0" w14:textId="1FBCF3FB" w:rsidR="00E3566C" w:rsidRPr="0006336E" w:rsidRDefault="00E3566C" w:rsidP="0047034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FB231A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("PRODE", C22:C27, 0)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Finds the row for "PRODE."</w:t>
      </w:r>
    </w:p>
    <w:p w14:paraId="128C897F" w14:textId="34838064" w:rsidR="00CE1E5E" w:rsidRPr="0006336E" w:rsidRDefault="00CE1E5E" w:rsidP="0047034C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tbl>
      <w:tblPr>
        <w:tblW w:w="7707" w:type="dxa"/>
        <w:tblInd w:w="658" w:type="dxa"/>
        <w:tblLook w:val="04A0" w:firstRow="1" w:lastRow="0" w:firstColumn="1" w:lastColumn="0" w:noHBand="0" w:noVBand="1"/>
      </w:tblPr>
      <w:tblGrid>
        <w:gridCol w:w="3032"/>
        <w:gridCol w:w="4675"/>
      </w:tblGrid>
      <w:tr w:rsidR="00CE1E5E" w:rsidRPr="0006336E" w14:paraId="42DB4408" w14:textId="77777777" w:rsidTr="00CE1E5E">
        <w:trPr>
          <w:trHeight w:val="444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319E" w14:textId="3EDDAE27" w:rsidR="00CE1E5E" w:rsidRPr="0006336E" w:rsidRDefault="00CE1E5E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Product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7369" w14:textId="77777777" w:rsidR="00CE1E5E" w:rsidRPr="0006336E" w:rsidRDefault="00CE1E5E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Category</w:t>
            </w:r>
          </w:p>
        </w:tc>
      </w:tr>
      <w:tr w:rsidR="00CE1E5E" w:rsidRPr="0006336E" w14:paraId="2E8A9901" w14:textId="77777777" w:rsidTr="00CE1E5E">
        <w:trPr>
          <w:trHeight w:val="444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CC48" w14:textId="08F7B256" w:rsidR="00CE1E5E" w:rsidRPr="0006336E" w:rsidRDefault="00CE1E5E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DD25" w14:textId="77777777" w:rsidR="00CE1E5E" w:rsidRPr="0006336E" w:rsidRDefault="00CE1E5E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Furniture</w:t>
            </w:r>
          </w:p>
        </w:tc>
      </w:tr>
    </w:tbl>
    <w:p w14:paraId="33E13919" w14:textId="77777777" w:rsidR="00CE1E5E" w:rsidRPr="0006336E" w:rsidRDefault="00CE1E5E" w:rsidP="0047034C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DFDBDD" w14:textId="77777777" w:rsidR="00E3566C" w:rsidRPr="0006336E" w:rsidRDefault="00000000" w:rsidP="0047034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4"/>
          <w:szCs w:val="24"/>
          <w:lang w:eastAsia="en-IN"/>
        </w:rPr>
        <w:pict w14:anchorId="6D40DEF8">
          <v:rect id="_x0000_i1026" style="width:0;height:1.5pt" o:hralign="right" o:hrstd="t" o:hr="t" fillcolor="#a0a0a0" stroked="f"/>
        </w:pict>
      </w:r>
    </w:p>
    <w:p w14:paraId="7C35AFF8" w14:textId="6B771485" w:rsidR="00E3566C" w:rsidRPr="00701982" w:rsidRDefault="00E3566C" w:rsidP="0047034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6336E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t>3. Use INDEX and MATCH to find the maximum sales for Product B across all months.</w:t>
      </w:r>
    </w:p>
    <w:p w14:paraId="32ACBBCC" w14:textId="1A5FC05B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Step1: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 to find the row for "PRODB" in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27AD60F2" w14:textId="466BABE5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Step2: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 to get all sales values for that row across columns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16CE39A" w14:textId="00FD82F0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Step3: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 to get the maximum sales.</w:t>
      </w:r>
    </w:p>
    <w:p w14:paraId="096473EC" w14:textId="77777777" w:rsidR="00E3566C" w:rsidRPr="0006336E" w:rsidRDefault="00E3566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Formula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0BC28490" w14:textId="596ED7AC" w:rsidR="00E3566C" w:rsidRPr="0006336E" w:rsidRDefault="00E3566C" w:rsidP="0047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=MAX</w:t>
      </w:r>
      <w:r w:rsidR="006C11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(INDEX</w:t>
      </w:r>
      <w:r w:rsidR="006C11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(E22:I27, MATCH</w:t>
      </w:r>
      <w:r w:rsidR="006C11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("PRODB", C22:C27, 0), 0))</w:t>
      </w:r>
    </w:p>
    <w:p w14:paraId="40644647" w14:textId="77777777" w:rsidR="00E3566C" w:rsidRPr="0006336E" w:rsidRDefault="00E3566C" w:rsidP="0047034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E22:I27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Range for all sales data.</w:t>
      </w:r>
    </w:p>
    <w:p w14:paraId="61E8F3F3" w14:textId="7089CB1A" w:rsidR="00E3566C" w:rsidRPr="0006336E" w:rsidRDefault="00E3566C" w:rsidP="0047034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6C11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("PRODB", C22:C27, 0)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Finds the row for "PRODB."</w:t>
      </w:r>
    </w:p>
    <w:p w14:paraId="40E3892B" w14:textId="71418EFE" w:rsidR="00E3566C" w:rsidRPr="0006336E" w:rsidRDefault="00E3566C" w:rsidP="0047034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6C11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(..., ..., 0)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Returns the entire row for the product.</w:t>
      </w:r>
    </w:p>
    <w:tbl>
      <w:tblPr>
        <w:tblpPr w:leftFromText="180" w:rightFromText="180" w:vertAnchor="text" w:horzAnchor="margin" w:tblpXSpec="center" w:tblpY="1"/>
        <w:tblW w:w="5955" w:type="dxa"/>
        <w:tblLook w:val="04A0" w:firstRow="1" w:lastRow="0" w:firstColumn="1" w:lastColumn="0" w:noHBand="0" w:noVBand="1"/>
      </w:tblPr>
      <w:tblGrid>
        <w:gridCol w:w="2343"/>
        <w:gridCol w:w="3612"/>
      </w:tblGrid>
      <w:tr w:rsidR="009F5480" w:rsidRPr="0006336E" w14:paraId="780DD41F" w14:textId="77777777" w:rsidTr="009F5480">
        <w:trPr>
          <w:trHeight w:val="317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E067" w14:textId="0C54C298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Product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9A80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Maximum sale</w:t>
            </w:r>
          </w:p>
        </w:tc>
      </w:tr>
      <w:tr w:rsidR="009F5480" w:rsidRPr="0006336E" w14:paraId="71B44FE3" w14:textId="77777777" w:rsidTr="009F5480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AF3C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PRODB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61F2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190</w:t>
            </w:r>
          </w:p>
        </w:tc>
      </w:tr>
    </w:tbl>
    <w:p w14:paraId="4E4FE542" w14:textId="2D69A28A" w:rsidR="00CE1E5E" w:rsidRPr="0006336E" w:rsidRDefault="00CE1E5E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88D5156" w14:textId="77777777" w:rsidR="009F5480" w:rsidRPr="0006336E" w:rsidRDefault="009F5480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41212EE" w14:textId="77777777" w:rsidR="00E3566C" w:rsidRPr="0006336E" w:rsidRDefault="00000000" w:rsidP="0047034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4"/>
          <w:szCs w:val="24"/>
          <w:lang w:eastAsia="en-IN"/>
        </w:rPr>
        <w:pict w14:anchorId="6CB6B6E5">
          <v:rect id="_x0000_i1027" style="width:0;height:1.5pt" o:hralign="right" o:hrstd="t" o:hr="t" fillcolor="#a0a0a0" stroked="f"/>
        </w:pict>
      </w:r>
    </w:p>
    <w:p w14:paraId="3D7EF48B" w14:textId="03CE5421" w:rsidR="00E3566C" w:rsidRPr="00701982" w:rsidRDefault="00E3566C" w:rsidP="0047034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</w:pPr>
      <w:r w:rsidRPr="0006336E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t>4. Use INDEX and MATCH to find the month with the maximum sales for Product A</w:t>
      </w:r>
      <w:r w:rsidR="00701982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t>.</w:t>
      </w:r>
    </w:p>
    <w:p w14:paraId="4A7845F9" w14:textId="1268793A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Step1: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 to locate the row for "PRODA."</w:t>
      </w:r>
    </w:p>
    <w:p w14:paraId="03213442" w14:textId="3CEB422F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Step2: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 to get all sales data for that row (columns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14:paraId="2BDE7070" w14:textId="3A9D6F31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Step3: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the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functions to determine the column where the maximum sales occur.</w:t>
      </w:r>
    </w:p>
    <w:p w14:paraId="0F8C55D4" w14:textId="6B87DFBF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Step4: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Return the header (month) using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5C56808" w14:textId="77777777" w:rsidR="00E3566C" w:rsidRPr="0006336E" w:rsidRDefault="00E3566C" w:rsidP="0047034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Formula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1BA13266" w14:textId="712586B7" w:rsidR="00E3566C" w:rsidRPr="0006336E" w:rsidRDefault="00E3566C" w:rsidP="0047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=INDEX</w:t>
      </w:r>
      <w:r w:rsidR="0070198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(E21:I21, MATCH</w:t>
      </w:r>
      <w:r w:rsidR="0070198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(MAX</w:t>
      </w:r>
      <w:r w:rsidR="0070198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(INDEX</w:t>
      </w:r>
      <w:r w:rsidR="0070198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(E22:I27, MATCH</w:t>
      </w:r>
      <w:r w:rsidR="0070198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("PRODA", C22:C27, 0), 0)), INDEX</w:t>
      </w:r>
      <w:r w:rsidR="0070198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(E22:I27, MATCH</w:t>
      </w:r>
      <w:r w:rsidR="0070198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("PRODA", C22:C27, 0), 0), 0))</w:t>
      </w:r>
    </w:p>
    <w:p w14:paraId="1217464E" w14:textId="77777777" w:rsidR="00E3566C" w:rsidRPr="0006336E" w:rsidRDefault="00E3566C" w:rsidP="0047034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E21:I21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Header row (months).</w:t>
      </w:r>
    </w:p>
    <w:p w14:paraId="21F0CA3F" w14:textId="47AE0C5F" w:rsidR="00E3566C" w:rsidRPr="0006336E" w:rsidRDefault="00E3566C" w:rsidP="0047034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70198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(MAX(...), ...)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Finds the position of the maximum value.</w:t>
      </w:r>
    </w:p>
    <w:tbl>
      <w:tblPr>
        <w:tblpPr w:leftFromText="180" w:rightFromText="180" w:vertAnchor="text" w:horzAnchor="margin" w:tblpXSpec="center" w:tblpY="255"/>
        <w:tblW w:w="5095" w:type="dxa"/>
        <w:tblLook w:val="04A0" w:firstRow="1" w:lastRow="0" w:firstColumn="1" w:lastColumn="0" w:noHBand="0" w:noVBand="1"/>
      </w:tblPr>
      <w:tblGrid>
        <w:gridCol w:w="2004"/>
        <w:gridCol w:w="3091"/>
      </w:tblGrid>
      <w:tr w:rsidR="009F5480" w:rsidRPr="0006336E" w14:paraId="5C02054E" w14:textId="77777777" w:rsidTr="009F5480">
        <w:trPr>
          <w:trHeight w:val="283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3579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Product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42DE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Month</w:t>
            </w:r>
          </w:p>
        </w:tc>
      </w:tr>
      <w:tr w:rsidR="009F5480" w:rsidRPr="0006336E" w14:paraId="04102A23" w14:textId="77777777" w:rsidTr="009F5480">
        <w:trPr>
          <w:trHeight w:val="283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6630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PRODE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2C03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May Sales</w:t>
            </w:r>
          </w:p>
        </w:tc>
      </w:tr>
    </w:tbl>
    <w:p w14:paraId="02E27AA8" w14:textId="2ABA0448" w:rsidR="009F5480" w:rsidRPr="0006336E" w:rsidRDefault="009F5480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28A92C7" w14:textId="77777777" w:rsidR="009F5480" w:rsidRPr="0006336E" w:rsidRDefault="009F5480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D8B974C" w14:textId="77777777" w:rsidR="00E3566C" w:rsidRPr="0006336E" w:rsidRDefault="00000000" w:rsidP="0047034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4"/>
          <w:szCs w:val="24"/>
          <w:lang w:eastAsia="en-IN"/>
        </w:rPr>
        <w:pict w14:anchorId="38935120">
          <v:rect id="_x0000_i1028" style="width:0;height:1.5pt" o:hralign="right" o:hrstd="t" o:hr="t" fillcolor="#a0a0a0" stroked="f"/>
        </w:pict>
      </w:r>
    </w:p>
    <w:p w14:paraId="3EE5513E" w14:textId="1F08A329" w:rsidR="00E3566C" w:rsidRPr="00701982" w:rsidRDefault="00E3566C" w:rsidP="0047034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</w:pPr>
      <w:r w:rsidRPr="0006336E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lastRenderedPageBreak/>
        <w:t>5. Use INDEX, MATCH, and SUMIF to sum the sales for all products in the "Electronics" category for April.</w:t>
      </w:r>
    </w:p>
    <w:p w14:paraId="7E6A8D03" w14:textId="044EE2EC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Step1: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SUMIF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filter based on "Electronics" in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58B0B5F5" w14:textId="3DA28E82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Step2: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Sum the values in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(April Sales).</w:t>
      </w:r>
    </w:p>
    <w:p w14:paraId="0E415A3D" w14:textId="5F658EAE" w:rsidR="00E3566C" w:rsidRPr="0006336E" w:rsidRDefault="00701982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Step3: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Formula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2BCFAB9B" w14:textId="3D430770" w:rsidR="00E3566C" w:rsidRPr="0006336E" w:rsidRDefault="00E3566C" w:rsidP="0047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=SUMIF</w:t>
      </w:r>
      <w:r w:rsidR="0070198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(D22:D27, "Electronics", H22:H27)</w:t>
      </w:r>
    </w:p>
    <w:p w14:paraId="58F7213D" w14:textId="77777777" w:rsidR="00E3566C" w:rsidRPr="0006336E" w:rsidRDefault="00E3566C" w:rsidP="0047034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D22:D27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Category column.</w:t>
      </w:r>
    </w:p>
    <w:p w14:paraId="1BC30963" w14:textId="77777777" w:rsidR="00E3566C" w:rsidRPr="0006336E" w:rsidRDefault="00E3566C" w:rsidP="0047034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"Electronics"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Condition.</w:t>
      </w:r>
    </w:p>
    <w:p w14:paraId="244BE7D8" w14:textId="692DA5F2" w:rsidR="00E3566C" w:rsidRPr="0006336E" w:rsidRDefault="00E3566C" w:rsidP="0047034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H22:H27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April Sales.</w:t>
      </w:r>
    </w:p>
    <w:tbl>
      <w:tblPr>
        <w:tblpPr w:leftFromText="180" w:rightFromText="180" w:vertAnchor="text" w:horzAnchor="page" w:tblpX="2511" w:tblpY="-15"/>
        <w:tblW w:w="5508" w:type="dxa"/>
        <w:tblLook w:val="04A0" w:firstRow="1" w:lastRow="0" w:firstColumn="1" w:lastColumn="0" w:noHBand="0" w:noVBand="1"/>
      </w:tblPr>
      <w:tblGrid>
        <w:gridCol w:w="2455"/>
        <w:gridCol w:w="3053"/>
      </w:tblGrid>
      <w:tr w:rsidR="009F5480" w:rsidRPr="0006336E" w14:paraId="12F4FBA9" w14:textId="77777777" w:rsidTr="009F5480">
        <w:trPr>
          <w:trHeight w:val="283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21D6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Product category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BB79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Sum sales</w:t>
            </w:r>
          </w:p>
        </w:tc>
      </w:tr>
      <w:tr w:rsidR="009F5480" w:rsidRPr="0006336E" w14:paraId="35531588" w14:textId="77777777" w:rsidTr="009F5480">
        <w:trPr>
          <w:trHeight w:val="283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3FC2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electronics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EC9D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540</w:t>
            </w:r>
          </w:p>
        </w:tc>
      </w:tr>
    </w:tbl>
    <w:p w14:paraId="174423F6" w14:textId="4F811FE4" w:rsidR="009F5480" w:rsidRPr="0006336E" w:rsidRDefault="009F5480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C3A8F6A" w14:textId="77777777" w:rsidR="009F5480" w:rsidRPr="0006336E" w:rsidRDefault="009F5480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F0A0AE2" w14:textId="77777777" w:rsidR="00E3566C" w:rsidRPr="0006336E" w:rsidRDefault="00000000" w:rsidP="0047034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4"/>
          <w:szCs w:val="24"/>
          <w:lang w:eastAsia="en-IN"/>
        </w:rPr>
        <w:pict w14:anchorId="069BFBB1">
          <v:rect id="_x0000_i1029" style="width:0;height:1.5pt" o:hralign="right" o:hrstd="t" o:hr="t" fillcolor="#a0a0a0" stroked="f"/>
        </w:pict>
      </w:r>
    </w:p>
    <w:p w14:paraId="27E4820B" w14:textId="60EBA28B" w:rsidR="00E3566C" w:rsidRPr="0047034C" w:rsidRDefault="00E3566C" w:rsidP="0047034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</w:pPr>
      <w:r w:rsidRPr="0006336E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t>6. Use INDEX and MATCH to calculate the average sales for Product D across all months.</w:t>
      </w:r>
    </w:p>
    <w:p w14:paraId="045DA8E8" w14:textId="0395A0EF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Step1: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find the row for "PRODD."</w:t>
      </w:r>
    </w:p>
    <w:p w14:paraId="182575A5" w14:textId="5EF09FE7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Step2: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fetch the row's sales data (columns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14:paraId="701EF89B" w14:textId="725B9776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Step3: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AVERAGE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calculate the average.</w:t>
      </w:r>
    </w:p>
    <w:p w14:paraId="6F343EF4" w14:textId="77777777" w:rsidR="00E3566C" w:rsidRPr="0006336E" w:rsidRDefault="00E3566C" w:rsidP="0047034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Formula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08641EE4" w14:textId="023F159A" w:rsidR="00E3566C" w:rsidRPr="0006336E" w:rsidRDefault="00E3566C" w:rsidP="0047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=AVERAGE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(INDEX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(E22:I27, MATCH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("PRODD", C22:C27, 0), 0))</w:t>
      </w:r>
    </w:p>
    <w:p w14:paraId="0401D7CA" w14:textId="77777777" w:rsidR="00E3566C" w:rsidRPr="0006336E" w:rsidRDefault="00E3566C" w:rsidP="0047034C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E22:I27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Sales range.</w:t>
      </w:r>
    </w:p>
    <w:p w14:paraId="55C01462" w14:textId="492C6559" w:rsidR="00E3566C" w:rsidRPr="0006336E" w:rsidRDefault="00E3566C" w:rsidP="0047034C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("PRODD", C22:C27, 0)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Finds the row.</w:t>
      </w:r>
    </w:p>
    <w:p w14:paraId="44DACFB0" w14:textId="4738EE36" w:rsidR="00E3566C" w:rsidRPr="0006336E" w:rsidRDefault="00E3566C" w:rsidP="0047034C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(..., ..., 0)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Returns all monthly sales.</w:t>
      </w:r>
    </w:p>
    <w:tbl>
      <w:tblPr>
        <w:tblpPr w:leftFromText="180" w:rightFromText="180" w:vertAnchor="text" w:horzAnchor="page" w:tblpX="3001" w:tblpY="318"/>
        <w:tblW w:w="4787" w:type="dxa"/>
        <w:tblLook w:val="04A0" w:firstRow="1" w:lastRow="0" w:firstColumn="1" w:lastColumn="0" w:noHBand="0" w:noVBand="1"/>
      </w:tblPr>
      <w:tblGrid>
        <w:gridCol w:w="1883"/>
        <w:gridCol w:w="2904"/>
      </w:tblGrid>
      <w:tr w:rsidR="009F5480" w:rsidRPr="0006336E" w14:paraId="4DB7E65F" w14:textId="77777777" w:rsidTr="009F5480">
        <w:trPr>
          <w:trHeight w:val="50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751C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Product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757B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Avg</w:t>
            </w:r>
            <w:proofErr w:type="spellEnd"/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 xml:space="preserve"> sales</w:t>
            </w:r>
          </w:p>
        </w:tc>
      </w:tr>
      <w:tr w:rsidR="009F5480" w:rsidRPr="0006336E" w14:paraId="476B7948" w14:textId="77777777" w:rsidTr="009F5480">
        <w:trPr>
          <w:trHeight w:val="50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9990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PRODD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F4FD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112</w:t>
            </w:r>
          </w:p>
        </w:tc>
      </w:tr>
    </w:tbl>
    <w:p w14:paraId="4AD54AFC" w14:textId="4D2297CD" w:rsidR="009F5480" w:rsidRPr="0006336E" w:rsidRDefault="009F5480" w:rsidP="0047034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3266585" w14:textId="27B13D41" w:rsidR="009F5480" w:rsidRPr="0006336E" w:rsidRDefault="009F5480" w:rsidP="0047034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B5591CD" w14:textId="77777777" w:rsidR="009F5480" w:rsidRPr="0006336E" w:rsidRDefault="009F5480" w:rsidP="0047034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95E75D8" w14:textId="77777777" w:rsidR="00E3566C" w:rsidRPr="0006336E" w:rsidRDefault="00000000" w:rsidP="0047034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4"/>
          <w:szCs w:val="24"/>
          <w:lang w:eastAsia="en-IN"/>
        </w:rPr>
        <w:pict w14:anchorId="29135838">
          <v:rect id="_x0000_i1030" style="width:0;height:1.5pt" o:hralign="right" o:hrstd="t" o:hr="t" fillcolor="#a0a0a0" stroked="f"/>
        </w:pict>
      </w:r>
    </w:p>
    <w:p w14:paraId="57DBB051" w14:textId="77777777" w:rsidR="00E3566C" w:rsidRPr="0006336E" w:rsidRDefault="00E3566C" w:rsidP="0047034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</w:pPr>
      <w:r w:rsidRPr="0006336E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t>7. Use INDEX and MATCH to find the sales for Product ID 105 in May.</w:t>
      </w:r>
    </w:p>
    <w:p w14:paraId="1A94F9D0" w14:textId="24BCC654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Step1: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find the row for Product ID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105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in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0406CEA" w14:textId="77445610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Step2: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pull the value from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(May Sales).</w:t>
      </w:r>
    </w:p>
    <w:p w14:paraId="229F2A5F" w14:textId="58A3640A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Step3: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Formula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25803F5F" w14:textId="37803C58" w:rsidR="00E3566C" w:rsidRPr="0006336E" w:rsidRDefault="00E3566C" w:rsidP="0047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=</w:t>
      </w:r>
      <w:r w:rsidR="0006336E" w:rsidRPr="0006336E">
        <w:rPr>
          <w:rFonts w:ascii="Arial" w:eastAsia="Times New Roman" w:hAnsi="Arial" w:cs="Arial"/>
          <w:sz w:val="20"/>
          <w:szCs w:val="20"/>
          <w:lang w:eastAsia="en-IN"/>
        </w:rPr>
        <w:t>INDEX (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 xml:space="preserve">I22:I27, </w:t>
      </w:r>
      <w:r w:rsidR="0006336E" w:rsidRPr="0006336E">
        <w:rPr>
          <w:rFonts w:ascii="Arial" w:eastAsia="Times New Roman" w:hAnsi="Arial" w:cs="Arial"/>
          <w:sz w:val="20"/>
          <w:szCs w:val="20"/>
          <w:lang w:eastAsia="en-IN"/>
        </w:rPr>
        <w:t>MATCH (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105, B22:B27, 0))</w:t>
      </w:r>
    </w:p>
    <w:p w14:paraId="440BDF47" w14:textId="77777777" w:rsidR="00E3566C" w:rsidRPr="0006336E" w:rsidRDefault="00E3566C" w:rsidP="0047034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I22:I27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May Sales range.</w:t>
      </w:r>
    </w:p>
    <w:p w14:paraId="16817060" w14:textId="01792F2D" w:rsidR="00E3566C" w:rsidRPr="0006336E" w:rsidRDefault="0006336E" w:rsidP="0047034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MATCH (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105, B22:B27, 0)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Finds the row for ID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105.</w:t>
      </w:r>
    </w:p>
    <w:tbl>
      <w:tblPr>
        <w:tblW w:w="5298" w:type="dxa"/>
        <w:tblInd w:w="935" w:type="dxa"/>
        <w:tblLook w:val="04A0" w:firstRow="1" w:lastRow="0" w:firstColumn="1" w:lastColumn="0" w:noHBand="0" w:noVBand="1"/>
      </w:tblPr>
      <w:tblGrid>
        <w:gridCol w:w="1437"/>
        <w:gridCol w:w="2215"/>
        <w:gridCol w:w="1646"/>
      </w:tblGrid>
      <w:tr w:rsidR="009F5480" w:rsidRPr="0006336E" w14:paraId="119903E5" w14:textId="77777777" w:rsidTr="009F5480">
        <w:trPr>
          <w:trHeight w:val="320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E913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Product id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4C34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Month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399D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Sales</w:t>
            </w:r>
          </w:p>
        </w:tc>
      </w:tr>
      <w:tr w:rsidR="009F5480" w:rsidRPr="0006336E" w14:paraId="0B526204" w14:textId="77777777" w:rsidTr="009F5480">
        <w:trPr>
          <w:trHeight w:val="320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2316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104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D3FC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May Sales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7850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130</w:t>
            </w:r>
          </w:p>
        </w:tc>
      </w:tr>
    </w:tbl>
    <w:p w14:paraId="4FAE6602" w14:textId="77777777" w:rsidR="009F5480" w:rsidRPr="0006336E" w:rsidRDefault="009F5480" w:rsidP="0047034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EC0D495" w14:textId="77777777" w:rsidR="00E3566C" w:rsidRPr="0006336E" w:rsidRDefault="00000000" w:rsidP="0047034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4"/>
          <w:szCs w:val="24"/>
          <w:lang w:eastAsia="en-IN"/>
        </w:rPr>
        <w:pict w14:anchorId="662C288B">
          <v:rect id="_x0000_i1031" style="width:0;height:1.5pt" o:hralign="right" o:hrstd="t" o:hr="t" fillcolor="#a0a0a0" stroked="f"/>
        </w:pict>
      </w:r>
    </w:p>
    <w:p w14:paraId="11B8F1E3" w14:textId="4D2E9E00" w:rsidR="00E3566C" w:rsidRPr="0047034C" w:rsidRDefault="00E3566C" w:rsidP="0047034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</w:pPr>
      <w:r w:rsidRPr="0006336E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t>8. Use INDEX and MATCH to create a dynamic lookup where the user can input a product and a month, and the formula returns the corresponding sales.</w:t>
      </w:r>
    </w:p>
    <w:p w14:paraId="7F244C48" w14:textId="1DF805B0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Step1: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Assume:</w:t>
      </w:r>
    </w:p>
    <w:p w14:paraId="2E8F568D" w14:textId="77777777" w:rsidR="00E3566C" w:rsidRPr="0006336E" w:rsidRDefault="00E3566C" w:rsidP="0047034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Product input is in cell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L1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(e.g., "PRODA").</w:t>
      </w:r>
    </w:p>
    <w:p w14:paraId="4BF82462" w14:textId="77777777" w:rsidR="00E3566C" w:rsidRPr="0006336E" w:rsidRDefault="00E3566C" w:rsidP="0047034C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Month input is in cell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L2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(e.g., "Mar Sales").</w:t>
      </w:r>
    </w:p>
    <w:p w14:paraId="0998902F" w14:textId="3FDCF986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Step2: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locate the row for the product in column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CE0009D" w14:textId="0275BC49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Step3: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find the column for the selected month in row </w:t>
      </w:r>
      <w:r w:rsidR="00E3566C"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21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88460F2" w14:textId="3C5264B5" w:rsidR="00E3566C" w:rsidRPr="0006336E" w:rsidRDefault="0047034C" w:rsidP="004703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</w:t>
      </w:r>
      <w:r w:rsidRPr="0047034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ep4: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="00E3566C" w:rsidRPr="0006336E">
        <w:rPr>
          <w:rFonts w:ascii="Arial" w:eastAsia="Times New Roman" w:hAnsi="Arial" w:cs="Arial"/>
          <w:sz w:val="20"/>
          <w:szCs w:val="20"/>
          <w:lang w:eastAsia="en-IN"/>
        </w:rPr>
        <w:t>INDEX</w:t>
      </w:r>
      <w:r w:rsidR="00E3566C"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to pull the value.</w:t>
      </w:r>
    </w:p>
    <w:p w14:paraId="098822EC" w14:textId="77777777" w:rsidR="00E3566C" w:rsidRPr="0006336E" w:rsidRDefault="00E3566C" w:rsidP="0047034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Formula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848C6D5" w14:textId="0F2A9CC5" w:rsidR="00E3566C" w:rsidRPr="0006336E" w:rsidRDefault="00E3566C" w:rsidP="0047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=INDEX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(E22:I27, MATCH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(L1, C22:C27, 0), MATCH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(L2, E21:I21, 0))</w:t>
      </w:r>
    </w:p>
    <w:p w14:paraId="2B00B791" w14:textId="77777777" w:rsidR="00E3566C" w:rsidRPr="0006336E" w:rsidRDefault="00E3566C" w:rsidP="0047034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L1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Product input.</w:t>
      </w:r>
    </w:p>
    <w:p w14:paraId="558EF584" w14:textId="77777777" w:rsidR="00E3566C" w:rsidRPr="0006336E" w:rsidRDefault="00E3566C" w:rsidP="0047034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L2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Month input.</w:t>
      </w:r>
    </w:p>
    <w:p w14:paraId="686D9980" w14:textId="77777777" w:rsidR="00E3566C" w:rsidRPr="0006336E" w:rsidRDefault="00E3566C" w:rsidP="0047034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E22:I27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Sales data.</w:t>
      </w:r>
    </w:p>
    <w:p w14:paraId="4FA6A774" w14:textId="70CCF333" w:rsidR="00E3566C" w:rsidRPr="0006336E" w:rsidRDefault="00E3566C" w:rsidP="0047034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(L1, C22:C27, 0)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Row match for product.</w:t>
      </w:r>
    </w:p>
    <w:p w14:paraId="4772F2D1" w14:textId="019AF03B" w:rsidR="00E3566C" w:rsidRPr="0006336E" w:rsidRDefault="00E3566C" w:rsidP="0047034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6336E">
        <w:rPr>
          <w:rFonts w:ascii="Arial" w:eastAsia="Times New Roman" w:hAnsi="Arial" w:cs="Arial"/>
          <w:sz w:val="20"/>
          <w:szCs w:val="20"/>
          <w:lang w:eastAsia="en-IN"/>
        </w:rPr>
        <w:t>MATCH</w:t>
      </w:r>
      <w:r w:rsidR="0047034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06336E">
        <w:rPr>
          <w:rFonts w:ascii="Arial" w:eastAsia="Times New Roman" w:hAnsi="Arial" w:cs="Arial"/>
          <w:sz w:val="20"/>
          <w:szCs w:val="20"/>
          <w:lang w:eastAsia="en-IN"/>
        </w:rPr>
        <w:t>(L2, E21:I21, 0)</w:t>
      </w:r>
      <w:r w:rsidRPr="0006336E">
        <w:rPr>
          <w:rFonts w:ascii="Arial" w:eastAsia="Times New Roman" w:hAnsi="Arial" w:cs="Arial"/>
          <w:sz w:val="24"/>
          <w:szCs w:val="24"/>
          <w:lang w:eastAsia="en-IN"/>
        </w:rPr>
        <w:t xml:space="preserve"> → Column match for month.</w:t>
      </w:r>
    </w:p>
    <w:tbl>
      <w:tblPr>
        <w:tblW w:w="6028" w:type="dxa"/>
        <w:tblInd w:w="905" w:type="dxa"/>
        <w:tblLook w:val="04A0" w:firstRow="1" w:lastRow="0" w:firstColumn="1" w:lastColumn="0" w:noHBand="0" w:noVBand="1"/>
      </w:tblPr>
      <w:tblGrid>
        <w:gridCol w:w="1635"/>
        <w:gridCol w:w="2520"/>
        <w:gridCol w:w="1873"/>
      </w:tblGrid>
      <w:tr w:rsidR="009F5480" w:rsidRPr="0006336E" w14:paraId="132ED7E7" w14:textId="77777777" w:rsidTr="005F66E0">
        <w:trPr>
          <w:trHeight w:val="396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70F9" w14:textId="5587AEC5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Product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CD09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Month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9E2C" w14:textId="77777777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Sales</w:t>
            </w:r>
          </w:p>
        </w:tc>
      </w:tr>
      <w:tr w:rsidR="009F5480" w:rsidRPr="0006336E" w14:paraId="54E93E54" w14:textId="77777777" w:rsidTr="005F66E0">
        <w:trPr>
          <w:trHeight w:val="396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6B33" w14:textId="34241938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PROD</w:t>
            </w:r>
            <w:r w:rsidR="005F66E0" w:rsidRPr="0006336E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3270" w14:textId="58A13F3E" w:rsidR="009F5480" w:rsidRPr="0006336E" w:rsidRDefault="009F548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M</w:t>
            </w:r>
            <w:r w:rsidR="005F66E0" w:rsidRPr="0006336E">
              <w:rPr>
                <w:rFonts w:ascii="Arial" w:eastAsia="Times New Roman" w:hAnsi="Arial" w:cs="Arial"/>
                <w:color w:val="000000"/>
                <w:lang w:eastAsia="en-IN"/>
              </w:rPr>
              <w:t>ar</w:t>
            </w: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 xml:space="preserve"> Sales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9AED" w14:textId="78C98EBE" w:rsidR="009F5480" w:rsidRPr="0006336E" w:rsidRDefault="005F66E0" w:rsidP="004703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6336E">
              <w:rPr>
                <w:rFonts w:ascii="Arial" w:eastAsia="Times New Roman" w:hAnsi="Arial" w:cs="Arial"/>
                <w:color w:val="000000"/>
                <w:lang w:eastAsia="en-IN"/>
              </w:rPr>
              <w:t>14</w:t>
            </w:r>
            <w:r w:rsidR="009F5480" w:rsidRPr="0006336E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</w:tr>
    </w:tbl>
    <w:p w14:paraId="75CCA3FF" w14:textId="77777777" w:rsidR="009F5480" w:rsidRPr="00E3566C" w:rsidRDefault="009F5480" w:rsidP="009F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BED74" w14:textId="77777777" w:rsidR="00380CFC" w:rsidRDefault="00380CFC"/>
    <w:sectPr w:rsidR="00380CFC" w:rsidSect="00CE1E5E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440F1" w14:textId="77777777" w:rsidR="00FF7C58" w:rsidRDefault="00FF7C58" w:rsidP="00E3566C">
      <w:pPr>
        <w:spacing w:after="0" w:line="240" w:lineRule="auto"/>
      </w:pPr>
      <w:r>
        <w:separator/>
      </w:r>
    </w:p>
  </w:endnote>
  <w:endnote w:type="continuationSeparator" w:id="0">
    <w:p w14:paraId="0F5D39F2" w14:textId="77777777" w:rsidR="00FF7C58" w:rsidRDefault="00FF7C58" w:rsidP="00E3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E647E" w14:textId="77777777" w:rsidR="00FF7C58" w:rsidRDefault="00FF7C58" w:rsidP="00E3566C">
      <w:pPr>
        <w:spacing w:after="0" w:line="240" w:lineRule="auto"/>
      </w:pPr>
      <w:r>
        <w:separator/>
      </w:r>
    </w:p>
  </w:footnote>
  <w:footnote w:type="continuationSeparator" w:id="0">
    <w:p w14:paraId="1F4B0B1F" w14:textId="77777777" w:rsidR="00FF7C58" w:rsidRDefault="00FF7C58" w:rsidP="00E35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D88"/>
    <w:multiLevelType w:val="multilevel"/>
    <w:tmpl w:val="667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3094C"/>
    <w:multiLevelType w:val="multilevel"/>
    <w:tmpl w:val="A57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850B1"/>
    <w:multiLevelType w:val="multilevel"/>
    <w:tmpl w:val="C7A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85003"/>
    <w:multiLevelType w:val="multilevel"/>
    <w:tmpl w:val="8F7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9424F"/>
    <w:multiLevelType w:val="multilevel"/>
    <w:tmpl w:val="0EC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D1AAD"/>
    <w:multiLevelType w:val="multilevel"/>
    <w:tmpl w:val="0EE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5122C"/>
    <w:multiLevelType w:val="multilevel"/>
    <w:tmpl w:val="BF0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33EA7"/>
    <w:multiLevelType w:val="multilevel"/>
    <w:tmpl w:val="B3D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012390">
    <w:abstractNumId w:val="5"/>
  </w:num>
  <w:num w:numId="2" w16cid:durableId="124911861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91465419">
    <w:abstractNumId w:val="2"/>
  </w:num>
  <w:num w:numId="4" w16cid:durableId="175801722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21266218">
    <w:abstractNumId w:val="3"/>
  </w:num>
  <w:num w:numId="6" w16cid:durableId="124796135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52185111">
    <w:abstractNumId w:val="4"/>
  </w:num>
  <w:num w:numId="8" w16cid:durableId="15187064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758670966">
    <w:abstractNumId w:val="1"/>
  </w:num>
  <w:num w:numId="10" w16cid:durableId="107709565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9197838">
    <w:abstractNumId w:val="0"/>
  </w:num>
  <w:num w:numId="12" w16cid:durableId="3990142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444959148">
    <w:abstractNumId w:val="7"/>
  </w:num>
  <w:num w:numId="14" w16cid:durableId="59821800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756513276">
    <w:abstractNumId w:val="6"/>
  </w:num>
  <w:num w:numId="16" w16cid:durableId="50194233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C"/>
    <w:rsid w:val="0000187C"/>
    <w:rsid w:val="0006336E"/>
    <w:rsid w:val="0017428A"/>
    <w:rsid w:val="00380CFC"/>
    <w:rsid w:val="0047034C"/>
    <w:rsid w:val="005F66E0"/>
    <w:rsid w:val="006C11AE"/>
    <w:rsid w:val="00701982"/>
    <w:rsid w:val="009F5480"/>
    <w:rsid w:val="00CE1E5E"/>
    <w:rsid w:val="00DA23D1"/>
    <w:rsid w:val="00E3566C"/>
    <w:rsid w:val="00FB231A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4293"/>
  <w15:chartTrackingRefBased/>
  <w15:docId w15:val="{B8F128F2-50AF-4C08-9CC4-5AF73A58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6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356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6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66C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3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6C"/>
  </w:style>
  <w:style w:type="paragraph" w:styleId="Footer">
    <w:name w:val="footer"/>
    <w:basedOn w:val="Normal"/>
    <w:link w:val="FooterChar"/>
    <w:uiPriority w:val="99"/>
    <w:unhideWhenUsed/>
    <w:rsid w:val="00E3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PANDIT</dc:creator>
  <cp:keywords/>
  <dc:description/>
  <cp:lastModifiedBy>Annu Kumari</cp:lastModifiedBy>
  <cp:revision>2</cp:revision>
  <dcterms:created xsi:type="dcterms:W3CDTF">2024-12-18T05:46:00Z</dcterms:created>
  <dcterms:modified xsi:type="dcterms:W3CDTF">2025-02-05T10:31:00Z</dcterms:modified>
</cp:coreProperties>
</file>