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9DC60">
      <w:pPr>
        <w:pStyle w:val="23"/>
        <w:rPr>
          <w:rFonts w:hint="default" w:ascii="Times New Roman" w:hAnsi="Times New Roman" w:cs="Times New Roman"/>
        </w:rPr>
      </w:pPr>
      <w:r>
        <w:rPr>
          <w:rFonts w:hint="default" w:ascii="Times New Roman" w:hAnsi="Times New Roman" w:cs="Times New Roman"/>
          <w:b/>
          <w:bCs/>
        </w:rPr>
        <w:t>Patient 3</w:t>
      </w:r>
      <w:r>
        <w:rPr>
          <w:rFonts w:hint="default" w:ascii="Times New Roman" w:hAnsi="Times New Roman" w:cs="Times New Roman"/>
        </w:rPr>
        <w:t xml:space="preserve"> (Patient: 47-year-old Mohammed Irfan, diabetic for 12 years, brought by wife, walking slowly, holding lower abdomen)</w:t>
      </w:r>
    </w:p>
    <w:p w14:paraId="5ACCE4A1">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Assalamu alaikum, Irfan bhai. Your wife said you’re in a lot of pain since last night. Tell me what happened.</w:t>
      </w:r>
    </w:p>
    <w:p w14:paraId="00FDC84E">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(voice straine</w:t>
      </w:r>
      <w:bookmarkStart w:id="1" w:name="_GoBack"/>
      <w:bookmarkEnd w:id="1"/>
      <w:r>
        <w:rPr>
          <w:rFonts w:hint="default" w:ascii="Times New Roman" w:hAnsi="Times New Roman" w:cs="Times New Roman"/>
        </w:rPr>
        <w:t>d) Walaikum assalam, Doctor. Yesterday evening suddenly high fever started, 102–103, with shaking chills. I thought it’s malaria or something. But the pain down there is killing me… right between my legs, feels like it’s swollen and throbbing. Even lying down is difficult.</w:t>
      </w:r>
    </w:p>
    <w:p w14:paraId="11D6C50C">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Point exactly where it hurts the most.</w:t>
      </w:r>
    </w:p>
    <w:p w14:paraId="739ECB67">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(points low, just above the scrotum and towards the back) Here… and when I press a little it’s unbearable. I can’t pass urine properly since morning; only drops come with terrible burning, and now almost nothing is coming.</w:t>
      </w:r>
    </w:p>
    <w:p w14:paraId="309EBEBB">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Any pus or discharge from the penis?</w:t>
      </w:r>
    </w:p>
    <w:p w14:paraId="324D529B">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This morning when I tried to force, some thick yellow stuff came out with terrible smell. After that the passage feels completely blocked.</w:t>
      </w:r>
    </w:p>
    <w:p w14:paraId="6660D879">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Your sugar has been high lately?</w:t>
      </w:r>
    </w:p>
    <w:p w14:paraId="52FFBCA0">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Yes Doctor, last week it was 320 fasting. I stopped insulin for two days because I felt low once. Big mistake.</w:t>
      </w:r>
    </w:p>
    <w:p w14:paraId="42FC7224">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Exactly. With uncontrolled sugar and previous urine infections, the infection has gone deeper and formed a pocket of pus inside the prostate. That’s why the pain and blockage are so severe.</w:t>
      </w:r>
    </w:p>
    <w:p w14:paraId="2AD5FFB8">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(worried) Operation right now?</w:t>
      </w:r>
    </w:p>
    <w:p w14:paraId="15C0D2A5">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We have to drain it urgently, otherwise it can burst or go into blood. I’m admitting you immediately. We’ll put a small tube through the rectum with ultrasound guidance and suck out all the pus; it’s a 10-minute procedure under light anaesthesia. After that strong IV antibiotics for a few days, then tablets. Most patients feel 80 % better the same day once the pus is out.</w:t>
      </w:r>
    </w:p>
    <w:p w14:paraId="503D8507">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Through the rectum? No cut from outside?</w:t>
      </w:r>
    </w:p>
    <w:p w14:paraId="04DA0F63">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No cut, no big surgery. Just a small puncture, you’ll go home in 2–3 days. Sugar also we’ll control properly this time with insulin.</w:t>
      </w:r>
    </w:p>
    <w:p w14:paraId="299DB253">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Whatever you say, Doctor. Just take this pain away… I can’t take it anymore.</w:t>
      </w:r>
    </w:p>
    <w:p w14:paraId="1CE74A45">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Don’t worry, within one hour you’ll feel huge relief. Nurse is preparing the admission papers now.</w:t>
      </w:r>
    </w:p>
    <w:p w14:paraId="0C0CB18B">
      <w:pPr>
        <w:pStyle w:val="3"/>
        <w:rPr>
          <w:rFonts w:hint="default" w:ascii="Times New Roman" w:hAnsi="Times New Roman" w:cs="Times New Roman"/>
        </w:rPr>
      </w:pPr>
      <w:r>
        <w:rPr>
          <w:rFonts w:hint="default" w:ascii="Times New Roman" w:hAnsi="Times New Roman" w:cs="Times New Roman"/>
        </w:rPr>
        <w:t>(Conversation ends)</w:t>
      </w:r>
    </w:p>
    <w:p w14:paraId="2345B5E3">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p w14:paraId="490617E4">
      <w:pPr>
        <w:pStyle w:val="23"/>
        <w:rPr>
          <w:rFonts w:hint="default" w:ascii="Times New Roman" w:hAnsi="Times New Roman" w:cs="Times New Roman"/>
        </w:rPr>
      </w:pPr>
      <w:r>
        <w:rPr>
          <w:rFonts w:hint="default" w:ascii="Times New Roman" w:hAnsi="Times New Roman" w:cs="Times New Roman"/>
          <w:b/>
          <w:bCs/>
        </w:rPr>
        <w:t>Patient 4</w:t>
      </w:r>
      <w:r>
        <w:rPr>
          <w:rFonts w:hint="default" w:ascii="Times New Roman" w:hAnsi="Times New Roman" w:cs="Times New Roman"/>
        </w:rPr>
        <w:t xml:space="preserve"> (Patient: 61-year-old Mr. Pravin Desai, jewellery shop owner, cheerful but a bit embarrassed)</w:t>
      </w:r>
    </w:p>
    <w:p w14:paraId="4756DB8C">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Pravin bhai, your ultrasound report just came. Everything else is fine, but they noticed multiple small stones inside the prostate. That’s why I called you back.</w:t>
      </w:r>
    </w:p>
    <w:p w14:paraId="2BBEC042">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Stones in the prostate? I thought only kidneys have stones!</w:t>
      </w:r>
    </w:p>
    <w:p w14:paraId="39ADB36A">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Happens more often than people think. They are tiny calcifications that form over years, usually because of old infections or stagnant secretions.</w:t>
      </w:r>
    </w:p>
    <w:p w14:paraId="78FE08D6">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But Doctor, I hardly have any trouble. I get up once or twice at night, stream is okay, no big pain. Sometimes after a long day standing in the shop I feel a mild heaviness down there, that’s all.</w:t>
      </w:r>
    </w:p>
    <w:p w14:paraId="6DD8BDDE">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Exactly. In most men these stones stay completely silent. But in some they cause repeated urine infections, or blood in semen, or this dull chronic ache that comes and goes.</w:t>
      </w:r>
    </w:p>
    <w:p w14:paraId="482CBB1B">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Blood in semen? Actually… yes, twice in the last one year after intercourse I noticed slight reddish-brown colour. I thought I injured something, felt shy to tell anyone.</w:t>
      </w:r>
    </w:p>
    <w:p w14:paraId="74A2490B">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That’s classic. The stones rub inside the ducts and cause a little bleeding. Nothing dangerous, but it scares the wife more than the husband!</w:t>
      </w:r>
    </w:p>
    <w:p w14:paraId="7A9408DE">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(laughs) She stopped everything for a month after the second time!</w:t>
      </w:r>
    </w:p>
    <w:p w14:paraId="06C8A4AF">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See? Now we know the reason. Options are simple:</w:t>
      </w:r>
      <w:r>
        <w:rPr>
          <w:rFonts w:hint="default" w:ascii="Times New Roman" w:hAnsi="Times New Roman" w:cs="Times New Roman"/>
        </w:rPr>
        <w:br w:type="textWrapping"/>
      </w:r>
      <w:r>
        <w:rPr>
          <w:rFonts w:hint="default" w:ascii="Times New Roman" w:hAnsi="Times New Roman" w:cs="Times New Roman"/>
        </w:rPr>
        <w:t>- If symptoms stay mild like now, we do nothing, just watch.</w:t>
      </w:r>
      <w:r>
        <w:rPr>
          <w:rFonts w:hint="default" w:ascii="Times New Roman" w:hAnsi="Times New Roman" w:cs="Times New Roman"/>
        </w:rPr>
        <w:br w:type="textWrapping"/>
      </w:r>
      <w:r>
        <w:rPr>
          <w:rFonts w:hint="default" w:ascii="Times New Roman" w:hAnsi="Times New Roman" w:cs="Times New Roman"/>
        </w:rPr>
        <w:t>- If the ache increases or infections start, we can give long low-dose antibiotics or sometimes break the bigger stones with a small scope through the urine passage. No big operation.</w:t>
      </w:r>
    </w:p>
    <w:p w14:paraId="512A6017">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So no need to remove them right now?</w:t>
      </w:r>
    </w:p>
    <w:p w14:paraId="1CDF0B91">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Zero need. You’re not blocked, no fever, no big pain. We’ll just repeat ultrasound after one year and keep an eye. Continue drinking water well, finish urine fully, and come immediately if you ever get fever with chills or burning urine.</w:t>
      </w:r>
    </w:p>
    <w:p w14:paraId="5B650BD7">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That’s a relief! I was imagining some major surgery.</w:t>
      </w:r>
    </w:p>
    <w:p w14:paraId="7C96FDB7">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Not at all. These are like the small pebbles you see on the road, harmless unless they start troubling you. Live normally, enjoy your business and your wife (after you explain the report to her!).</w:t>
      </w:r>
    </w:p>
    <w:p w14:paraId="5ACC5570">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(grinning) I’ll show her the report tonight itself. Thank you, Doctor!</w:t>
      </w:r>
    </w:p>
    <w:p w14:paraId="3A3D2C5A">
      <w:pPr>
        <w:pStyle w:val="3"/>
        <w:rPr>
          <w:rFonts w:hint="default" w:ascii="Times New Roman" w:hAnsi="Times New Roman" w:cs="Times New Roman"/>
        </w:rPr>
      </w:pPr>
      <w:r>
        <w:rPr>
          <w:rFonts w:hint="default" w:ascii="Times New Roman" w:hAnsi="Times New Roman" w:cs="Times New Roman"/>
        </w:rPr>
        <w:t>(Conversation ends)</w:t>
      </w:r>
    </w:p>
    <w:p w14:paraId="78760F3A">
      <w:pPr>
        <w:rPr>
          <w:rFonts w:hint="default" w:ascii="Times New Roman" w:hAnsi="Times New Roman" w:cs="Times New Roman"/>
        </w:rPr>
      </w:pPr>
      <w:r>
        <w:rPr>
          <w:rFonts w:hint="default"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p w14:paraId="4F64816A">
      <w:pPr>
        <w:pStyle w:val="23"/>
        <w:rPr>
          <w:rFonts w:hint="default" w:ascii="Times New Roman" w:hAnsi="Times New Roman" w:cs="Times New Roman"/>
        </w:rPr>
      </w:pPr>
      <w:r>
        <w:rPr>
          <w:rFonts w:hint="default" w:ascii="Times New Roman" w:hAnsi="Times New Roman" w:cs="Times New Roman"/>
          <w:b/>
          <w:bCs/>
        </w:rPr>
        <w:t>Patient 5</w:t>
      </w:r>
      <w:r>
        <w:rPr>
          <w:rFonts w:hint="default" w:ascii="Times New Roman" w:hAnsi="Times New Roman" w:cs="Times New Roman"/>
        </w:rPr>
        <w:t xml:space="preserve"> (Patient: 39-year-old Karan Kapoor, architect, slightly anxious, came with his wife)</w:t>
      </w:r>
    </w:p>
    <w:p w14:paraId="37A014BB">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Karan, your MRI and ultrasound both show a moderate-sized cyst in the prostate. That’s what we were looking for after your last visit.</w:t>
      </w:r>
    </w:p>
    <w:p w14:paraId="1CEE032F">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Cyst? Like a water balloon inside?</w:t>
      </w:r>
    </w:p>
    <w:p w14:paraId="3A905866">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Exactly. About 3.5 cm, sitting right in the middle, pushing a little on the urine pipe. That explains everything you told me last time.</w:t>
      </w:r>
    </w:p>
    <w:p w14:paraId="471EFEC4">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So the trouble I’m having is because of this?</w:t>
      </w:r>
    </w:p>
    <w:p w14:paraId="26D9078F">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Yes. You said for the last four-five months you feel the stream suddenly becomes narrow in the middle of passing urine, then it goes back to normal. And sometimes after finishing you still feel full, have to go again after ten minutes.</w:t>
      </w:r>
    </w:p>
    <w:p w14:paraId="3687CC49">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That’s exactly it! And sometimes a dull pressure sensation deep inside, especially when I sit for long hours designing.</w:t>
      </w:r>
    </w:p>
    <w:p w14:paraId="7A35A2E7">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All because the cyst is pressing on the urethra when it fills up. When you change position or stand, the pressure shifts and flow becomes normal again.</w:t>
      </w:r>
    </w:p>
    <w:p w14:paraId="16002C3B">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(wife asks) Is it dangerous? Cancer?</w:t>
      </w:r>
    </w:p>
    <w:p w14:paraId="41D3576E">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Not cancer, not even pre-cancer. Most prostate cysts are congenital; they are present from birth but stay tiny and silent. Only when they grow bigger in adult life do they cause symptoms. Completely benign.</w:t>
      </w:r>
    </w:p>
    <w:p w14:paraId="0C61C748">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So what do we do? Leave it?</w:t>
      </w:r>
    </w:p>
    <w:p w14:paraId="69FFFF6F">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Two simple choices:</w:t>
      </w:r>
      <w:r>
        <w:rPr>
          <w:rFonts w:hint="default" w:ascii="Times New Roman" w:hAnsi="Times New Roman" w:cs="Times New Roman"/>
        </w:rPr>
        <w:br w:type="textWrapping"/>
      </w:r>
      <w:r>
        <w:rPr>
          <w:rFonts w:hint="default" w:ascii="Times New Roman" w:hAnsi="Times New Roman" w:cs="Times New Roman"/>
        </w:rPr>
        <w:t>1. We watch it for six months with repeat ultrasound. Many times they stop growing or even shrink on their own.</w:t>
      </w:r>
      <w:r>
        <w:rPr>
          <w:rFonts w:hint="default" w:ascii="Times New Roman" w:hAnsi="Times New Roman" w:cs="Times New Roman"/>
        </w:rPr>
        <w:br w:type="textWrapping"/>
      </w:r>
      <w:r>
        <w:rPr>
          <w:rFonts w:hint="default" w:ascii="Times New Roman" w:hAnsi="Times New Roman" w:cs="Times New Roman"/>
        </w:rPr>
        <w:t>2. If symptoms bother you daily, we can drain it in 15 minutes through the urethra using a small scope; no cut, no stitches, go home the same evening.</w:t>
      </w:r>
    </w:p>
    <w:p w14:paraId="09AD7CF7">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Same-day discharge? Really?</w:t>
      </w:r>
    </w:p>
    <w:p w14:paraId="39063B47">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Absolutely. We go in, puncture the cyst, suck out the fluid, and usually it never fills again. Most men feel instant relief; stream becomes strong and steady from the next day itself.</w:t>
      </w:r>
    </w:p>
    <w:p w14:paraId="09C5032F">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And sex life? Any problem?</w:t>
      </w:r>
    </w:p>
    <w:p w14:paraId="050D65C6">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Zero effect. In fact, many say the pressure feeling during ejaculation disappears completely after drainage.</w:t>
      </w:r>
    </w:p>
    <w:p w14:paraId="156E8836">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(looks at wife) I think I want it done. This on-and-off blockage is irritating while travelling for site visits.</w:t>
      </w:r>
    </w:p>
    <w:p w14:paraId="24294A37">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Done. We’ll schedule it next week. One day off work, that’s all. You’ll wonder why you waited so long.</w:t>
      </w:r>
    </w:p>
    <w:p w14:paraId="6BA239CF">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Thank you, Doctor. Finally an answer after visiting three people!</w:t>
      </w:r>
    </w:p>
    <w:p w14:paraId="7F27E768">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Happy to help. See you for the quick procedure.</w:t>
      </w:r>
    </w:p>
    <w:p w14:paraId="697F3FB6">
      <w:pPr>
        <w:pStyle w:val="3"/>
        <w:rPr>
          <w:rFonts w:hint="default" w:ascii="Times New Roman" w:hAnsi="Times New Roman" w:cs="Times New Roman"/>
        </w:rPr>
      </w:pPr>
      <w:r>
        <w:rPr>
          <w:rFonts w:hint="default" w:ascii="Times New Roman" w:hAnsi="Times New Roman" w:cs="Times New Roman"/>
        </w:rPr>
        <w:t>(Conversation ends)</w:t>
      </w:r>
    </w:p>
    <w:p w14:paraId="1D481BF9">
      <w:pPr>
        <w:rPr>
          <w:rFonts w:hint="default" w:ascii="Times New Roman" w:hAnsi="Times New Roman" w:cs="Times New Roman"/>
        </w:rPr>
      </w:pPr>
      <w:r>
        <w:rPr>
          <w:rFonts w:hint="default"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p w14:paraId="752A7B4E">
      <w:pPr>
        <w:pStyle w:val="23"/>
        <w:rPr>
          <w:rFonts w:hint="default" w:ascii="Times New Roman" w:hAnsi="Times New Roman" w:cs="Times New Roman"/>
        </w:rPr>
      </w:pPr>
      <w:r>
        <w:rPr>
          <w:rFonts w:hint="default" w:ascii="Times New Roman" w:hAnsi="Times New Roman" w:cs="Times New Roman"/>
          <w:b/>
          <w:bCs/>
        </w:rPr>
        <w:t>Patient 6</w:t>
      </w:r>
      <w:r>
        <w:rPr>
          <w:rFonts w:hint="default" w:ascii="Times New Roman" w:hAnsi="Times New Roman" w:cs="Times New Roman"/>
        </w:rPr>
        <w:t xml:space="preserve"> (Patient: 66-year-old Mr. Thomas Varghese, retired railways officer, soft-spoken, came with his son)</w:t>
      </w:r>
    </w:p>
    <w:p w14:paraId="4CCA0708">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Uncle, your biopsy report came yesterday. I wanted to discuss it in person.</w:t>
      </w:r>
    </w:p>
    <w:p w14:paraId="4F035ABB">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Tell me clearly, Doctor. My son is also here.</w:t>
      </w:r>
    </w:p>
    <w:p w14:paraId="725A1705">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The biopsy shows a special kind of reaction in the prostate, lots of inflammatory cells forming small nodules called granulomas. It is not cancer, but it can mimic cancer on examination and scans.</w:t>
      </w:r>
    </w:p>
    <w:p w14:paraId="70A60DE6">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(relieved) Thank God it’s not cancer. But why did it happen?</w:t>
      </w:r>
    </w:p>
    <w:p w14:paraId="3DED0B37">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There are a few common reasons. The commonest is after a previous TURP or needle biopsy; the body sometimes over-reacts while healing and forms these granulomas. You had a TURP done four years back for enlargement, right?</w:t>
      </w:r>
    </w:p>
    <w:p w14:paraId="414399F5">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Yes, exactly. After that everything was fine till last year.</w:t>
      </w:r>
    </w:p>
    <w:p w14:paraId="1AFC01F8">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That’s the trigger. Sometimes BCG treatment for bladder cancer also causes the same picture, but you never had that. Very rarely it can be because of tuberculosis or other infections, but your chest X-ray and all tests are normal, so no worry there.</w:t>
      </w:r>
    </w:p>
    <w:p w14:paraId="35A6684F">
      <w:pPr>
        <w:pStyle w:val="3"/>
        <w:rPr>
          <w:rFonts w:hint="default" w:ascii="Times New Roman" w:hAnsi="Times New Roman" w:cs="Times New Roman"/>
        </w:rPr>
      </w:pPr>
      <w:r>
        <w:rPr>
          <w:rFonts w:hint="default" w:ascii="Times New Roman" w:hAnsi="Times New Roman" w:cs="Times New Roman"/>
          <w:b/>
          <w:bCs/>
        </w:rPr>
        <w:t>Son:</w:t>
      </w:r>
      <w:r>
        <w:rPr>
          <w:rFonts w:hint="default" w:ascii="Times New Roman" w:hAnsi="Times New Roman" w:cs="Times New Roman"/>
        </w:rPr>
        <w:t xml:space="preserve"> Doctor, his PSA is still high, 11.2, and the prostate felt very hard when the other doctor examined. That’s why we got scared.</w:t>
      </w:r>
    </w:p>
    <w:p w14:paraId="32680DB7">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Perfectly understandable. These granulomas make the prostate rock-hard on finger examination and keep the PSA elevated for months or even years. That’s why it fools everyone at first.</w:t>
      </w:r>
    </w:p>
    <w:p w14:paraId="63BBBEA6">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So now what? Medicines? Repeat biopsy?</w:t>
      </w:r>
    </w:p>
    <w:p w14:paraId="7187C6A6">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No more biopsies needed for now. We’ll just repeat PSA after three months. Usually it slowly comes down on its own. You don’t have any new urinary symptoms, correct?</w:t>
      </w:r>
    </w:p>
    <w:p w14:paraId="65883DB7">
      <w:pPr>
        <w:pStyle w:val="3"/>
        <w:rPr>
          <w:rFonts w:hint="default" w:ascii="Times New Roman" w:hAnsi="Times New Roman" w:cs="Times New Roman"/>
        </w:rPr>
      </w:pPr>
      <w:r>
        <w:rPr>
          <w:rFonts w:hint="default" w:ascii="Times New Roman" w:hAnsi="Times New Roman" w:cs="Times New Roman"/>
          <w:b/>
          <w:bCs/>
        </w:rPr>
        <w:t>Patient:</w:t>
      </w:r>
      <w:r>
        <w:rPr>
          <w:rFonts w:hint="default" w:ascii="Times New Roman" w:hAnsi="Times New Roman" w:cs="Times New Roman"/>
        </w:rPr>
        <w:t xml:space="preserve"> No, Doctor. Stream is good, no pain, no fever. Only worry was the hard feeling and high PSA.</w:t>
      </w:r>
    </w:p>
    <w:p w14:paraId="4CBF3BA9">
      <w:pPr>
        <w:pStyle w:val="3"/>
        <w:rPr>
          <w:rFonts w:hint="default" w:ascii="Times New Roman" w:hAnsi="Times New Roman" w:cs="Times New Roman"/>
        </w:rPr>
      </w:pPr>
      <w:r>
        <w:rPr>
          <w:rFonts w:hint="default" w:ascii="Times New Roman" w:hAnsi="Times New Roman" w:cs="Times New Roman"/>
          <w:b/>
          <w:bCs/>
        </w:rPr>
        <w:t>Doctor:</w:t>
      </w:r>
      <w:r>
        <w:rPr>
          <w:rFonts w:hint="default" w:ascii="Times New Roman" w:hAnsi="Times New Roman" w:cs="Times New Roman"/>
        </w:rPr>
        <w:t xml:space="preserve"> Then we do nothing aggressive. Just a tablet to keep the urine flow easy, plenty of water# Patient Conversations 1–10</w:t>
      </w:r>
    </w:p>
    <w:p w14:paraId="5BC45607">
      <w:pPr>
        <w:pStyle w:val="23"/>
        <w:rPr>
          <w:rFonts w:hint="default" w:ascii="Times New Roman" w:hAnsi="Times New Roman" w:cs="Times New Roman"/>
        </w:rPr>
      </w:pPr>
      <w:bookmarkStart w:id="0" w:name="patient-10"/>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wis721 WGL4 B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Swis721 WGL4 BT">
    <w:panose1 w:val="020B0504020202020204"/>
    <w:charset w:val="00"/>
    <w:family w:val="auto"/>
    <w:pitch w:val="default"/>
    <w:sig w:usb0="00000287" w:usb1="00000000" w:usb2="00000000" w:usb3="00000000" w:csb0="4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70E67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6</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2025-11-18T07:52:00Z</dcterms:created>
  <dc:creator>OM KUMAR TRIVEDI</dc:creator>
  <cp:lastModifiedBy>OM KUMAR TRIVEDI</cp:lastModifiedBy>
  <dcterms:modified xsi:type="dcterms:W3CDTF">2025-11-18T07:53:23Z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6F07396DB4CA4F779C44282BFD433448_12</vt:lpwstr>
  </property>
</Properties>
</file>