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613EE56" w:rsidP="77680C5F" w:rsidRDefault="6613EE56" w14:paraId="7218EFC0" w14:textId="47BFDBA8">
      <w:pPr>
        <w:pStyle w:val="Heading1"/>
        <w:bidi w:val="0"/>
        <w:jc w:val="left"/>
        <w:rPr>
          <w:sz w:val="40"/>
          <w:szCs w:val="40"/>
        </w:rPr>
      </w:pPr>
      <w:r w:rsidRPr="77680C5F" w:rsidR="6613EE56">
        <w:rPr>
          <w:sz w:val="40"/>
          <w:szCs w:val="40"/>
        </w:rPr>
        <w:t>E-Commerce Sales Data Interactive Dashboard</w:t>
      </w:r>
    </w:p>
    <w:p w:rsidR="1B2A4932" w:rsidP="77680C5F" w:rsidRDefault="1B2A4932" w14:paraId="64F6220A" w14:textId="5A5651AC">
      <w:pPr>
        <w:pStyle w:val="Normal"/>
        <w:bidi w:val="0"/>
        <w:ind w:left="0"/>
      </w:pPr>
      <w:r w:rsidR="1B2A4932">
        <w:rPr/>
        <w:t xml:space="preserve">                                                 </w:t>
      </w:r>
    </w:p>
    <w:p w:rsidR="1B2A4932" w:rsidP="77680C5F" w:rsidRDefault="1B2A4932" w14:paraId="45A23BCB" w14:textId="12A910DB">
      <w:pPr>
        <w:pStyle w:val="Normal"/>
        <w:bidi w:val="0"/>
        <w:ind w:left="0"/>
      </w:pPr>
      <w:r w:rsidRPr="77680C5F" w:rsidR="1B2A4932">
        <w:rPr>
          <w:color w:val="0F9ED5" w:themeColor="accent4" w:themeTint="FF" w:themeShade="FF"/>
        </w:rPr>
        <w:t>OBJECTIVE</w:t>
      </w:r>
      <w:r w:rsidR="1B2A4932">
        <w:rPr/>
        <w:t xml:space="preserve">: Design an interactive dashboard for business stakeholders </w:t>
      </w:r>
    </w:p>
    <w:p w:rsidR="05DF7B4C" w:rsidP="77680C5F" w:rsidRDefault="05DF7B4C" w14:paraId="20B32330" w14:textId="5FA13FE4">
      <w:pPr>
        <w:pStyle w:val="Normal"/>
        <w:bidi w:val="0"/>
        <w:ind w:left="0"/>
      </w:pPr>
      <w:r w:rsidR="05DF7B4C">
        <w:rPr/>
        <w:t xml:space="preserve"> </w:t>
      </w:r>
      <w:r w:rsidRPr="77680C5F" w:rsidR="05DF7B4C">
        <w:rPr>
          <w:color w:val="0F9ED5" w:themeColor="accent4" w:themeTint="FF" w:themeShade="FF"/>
        </w:rPr>
        <w:t xml:space="preserve">Tool </w:t>
      </w:r>
      <w:r w:rsidRPr="77680C5F" w:rsidR="05DF7B4C">
        <w:rPr>
          <w:color w:val="0F9ED5" w:themeColor="accent4" w:themeTint="FF" w:themeShade="FF"/>
        </w:rPr>
        <w:t xml:space="preserve">Used </w:t>
      </w:r>
      <w:r w:rsidR="05DF7B4C">
        <w:rPr/>
        <w:t xml:space="preserve">: Power BI </w:t>
      </w:r>
    </w:p>
    <w:p w:rsidR="05DF7B4C" w:rsidP="77680C5F" w:rsidRDefault="05DF7B4C" w14:paraId="71A4B5F0" w14:textId="1059CECB">
      <w:pPr>
        <w:pStyle w:val="Normal"/>
        <w:bidi w:val="0"/>
        <w:ind w:left="0"/>
      </w:pPr>
      <w:r w:rsidRPr="77680C5F" w:rsidR="05DF7B4C">
        <w:rPr>
          <w:color w:val="0F9ED5" w:themeColor="accent4" w:themeTint="FF" w:themeShade="FF"/>
        </w:rPr>
        <w:t xml:space="preserve">Deliverables </w:t>
      </w:r>
      <w:r w:rsidR="05DF7B4C">
        <w:rPr/>
        <w:t xml:space="preserve">: Interactive Dashboard + PPT Summary </w:t>
      </w:r>
    </w:p>
    <w:p w:rsidR="74E3D8FF" w:rsidP="77680C5F" w:rsidRDefault="74E3D8FF" w14:paraId="28BD21F4" w14:textId="41C0866C">
      <w:pPr>
        <w:pStyle w:val="Normal"/>
        <w:bidi w:val="0"/>
        <w:ind w:left="0"/>
      </w:pPr>
      <w:r w:rsidRPr="77680C5F" w:rsidR="74E3D8FF">
        <w:rPr>
          <w:color w:val="0F9ED5" w:themeColor="accent4" w:themeTint="FF" w:themeShade="FF"/>
        </w:rPr>
        <w:t xml:space="preserve">Dataset </w:t>
      </w:r>
      <w:r w:rsidR="74E3D8FF">
        <w:rPr/>
        <w:t xml:space="preserve">: Any Sales Financial dataset </w:t>
      </w:r>
    </w:p>
    <w:p w:rsidR="0F4FD361" w:rsidP="77680C5F" w:rsidRDefault="0F4FD361" w14:paraId="4B206013" w14:textId="417F2E8F">
      <w:pPr>
        <w:pStyle w:val="Normal"/>
        <w:bidi w:val="0"/>
        <w:ind w:left="0"/>
      </w:pPr>
      <w:r w:rsidRPr="77680C5F" w:rsidR="0F4FD361">
        <w:rPr>
          <w:color w:val="0F9ED5" w:themeColor="accent4" w:themeTint="FF" w:themeShade="FF"/>
        </w:rPr>
        <w:t xml:space="preserve">Outcome </w:t>
      </w:r>
      <w:r w:rsidR="0F4FD361">
        <w:rPr/>
        <w:t>: Learn how to create a dashboards that inform business decisi</w:t>
      </w:r>
      <w:r w:rsidR="78BF6539">
        <w:rPr/>
        <w:t>ons...</w:t>
      </w:r>
    </w:p>
    <w:p w:rsidR="77680C5F" w:rsidP="77680C5F" w:rsidRDefault="77680C5F" w14:paraId="08C97849" w14:textId="089A595F">
      <w:pPr>
        <w:pStyle w:val="Normal"/>
        <w:bidi w:val="0"/>
        <w:ind w:left="0"/>
      </w:pPr>
    </w:p>
    <w:p w:rsidR="19CDB1B2" w:rsidP="77680C5F" w:rsidRDefault="19CDB1B2" w14:paraId="0DC310AC" w14:textId="6A2B53B8">
      <w:pPr>
        <w:pStyle w:val="Normal"/>
        <w:bidi w:val="0"/>
        <w:ind w:left="0"/>
        <w:rPr>
          <w:b w:val="1"/>
          <w:bCs w:val="1"/>
          <w:color w:val="0B769F" w:themeColor="accent4" w:themeTint="FF" w:themeShade="BF"/>
          <w:sz w:val="32"/>
          <w:szCs w:val="32"/>
        </w:rPr>
      </w:pPr>
      <w:r w:rsidRPr="77680C5F" w:rsidR="19CDB1B2">
        <w:rPr>
          <w:b w:val="1"/>
          <w:bCs w:val="1"/>
          <w:color w:val="0B769F" w:themeColor="accent4" w:themeTint="FF" w:themeShade="BF"/>
          <w:sz w:val="32"/>
          <w:szCs w:val="32"/>
        </w:rPr>
        <w:t>Project Learning</w:t>
      </w:r>
      <w:r w:rsidRPr="77680C5F" w:rsidR="517DF29F">
        <w:rPr>
          <w:b w:val="1"/>
          <w:bCs w:val="1"/>
          <w:color w:val="0B769F" w:themeColor="accent4" w:themeTint="FF" w:themeShade="BF"/>
          <w:sz w:val="32"/>
          <w:szCs w:val="32"/>
        </w:rPr>
        <w:t>s</w:t>
      </w:r>
      <w:r w:rsidRPr="77680C5F" w:rsidR="19CDB1B2">
        <w:rPr>
          <w:b w:val="1"/>
          <w:bCs w:val="1"/>
          <w:color w:val="0B769F" w:themeColor="accent4" w:themeTint="FF" w:themeShade="BF"/>
          <w:sz w:val="32"/>
          <w:szCs w:val="32"/>
        </w:rPr>
        <w:t xml:space="preserve"> : </w:t>
      </w:r>
    </w:p>
    <w:p w:rsidR="19CDB1B2" w:rsidP="77680C5F" w:rsidRDefault="19CDB1B2" w14:paraId="40A021E3" w14:textId="132F6DF6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 w:rsidR="19CDB1B2">
        <w:rPr/>
        <w:t xml:space="preserve">Created  interactive dashboard to track and analyze online sales data </w:t>
      </w:r>
    </w:p>
    <w:p w:rsidR="792F7FFF" w:rsidP="77680C5F" w:rsidRDefault="792F7FFF" w14:paraId="15D60562" w14:textId="5CFCD479">
      <w:pPr>
        <w:pStyle w:val="ListParagraph"/>
        <w:numPr>
          <w:ilvl w:val="0"/>
          <w:numId w:val="2"/>
        </w:numPr>
        <w:bidi w:val="0"/>
        <w:rPr/>
      </w:pPr>
      <w:r w:rsidR="792F7FFF">
        <w:rPr/>
        <w:t>U</w:t>
      </w:r>
      <w:r w:rsidR="19CDB1B2">
        <w:rPr/>
        <w:t>sed</w:t>
      </w:r>
      <w:r w:rsidR="0F4FD361">
        <w:rPr/>
        <w:t xml:space="preserve"> </w:t>
      </w:r>
      <w:r w:rsidR="792F7FFF">
        <w:rPr/>
        <w:t xml:space="preserve">complex parameters to drill down in worksheet and customization using filters and slicers </w:t>
      </w:r>
    </w:p>
    <w:p w:rsidR="509F17D8" w:rsidP="77680C5F" w:rsidRDefault="509F17D8" w14:paraId="4F3110CC" w14:textId="3D1F64F4">
      <w:pPr>
        <w:pStyle w:val="ListParagraph"/>
        <w:numPr>
          <w:ilvl w:val="0"/>
          <w:numId w:val="2"/>
        </w:numPr>
        <w:bidi w:val="0"/>
        <w:rPr/>
      </w:pPr>
      <w:r w:rsidR="509F17D8">
        <w:rPr/>
        <w:t>Created connections, join new tables, calculations to manipulate data and enable user driven parame</w:t>
      </w:r>
      <w:r w:rsidR="7BACABBA">
        <w:rPr/>
        <w:t xml:space="preserve">ters for visualizations </w:t>
      </w:r>
    </w:p>
    <w:p w:rsidR="7BACABBA" w:rsidP="77680C5F" w:rsidRDefault="7BACABBA" w14:paraId="394F151B" w14:textId="3C0BE632">
      <w:pPr>
        <w:pStyle w:val="ListParagraph"/>
        <w:numPr>
          <w:ilvl w:val="0"/>
          <w:numId w:val="2"/>
        </w:numPr>
        <w:bidi w:val="0"/>
        <w:rPr/>
      </w:pPr>
      <w:r w:rsidR="7BACABBA">
        <w:rPr/>
        <w:t>Used different types of customized visualization(bar chart , pie chart ,</w:t>
      </w:r>
      <w:r w:rsidR="3D877CB4">
        <w:rPr/>
        <w:t xml:space="preserve"> donut chart , cluster bar chart , scatter chart , line chart , area chart ,map , sli</w:t>
      </w:r>
      <w:r w:rsidR="31E2A637">
        <w:rPr/>
        <w:t xml:space="preserve">cers , </w:t>
      </w:r>
      <w:r w:rsidR="2CD51E2E">
        <w:rPr/>
        <w:t>etc.</w:t>
      </w:r>
      <w:r w:rsidR="212829A5">
        <w:rPr/>
        <w:t xml:space="preserve"> </w:t>
      </w:r>
      <w:r w:rsidR="31E2A637">
        <w:rPr/>
        <w:t>)</w:t>
      </w:r>
      <w:r w:rsidR="792F7FFF">
        <w:rPr/>
        <w:t xml:space="preserve"> </w:t>
      </w:r>
    </w:p>
    <w:sectPr>
      <w:pgSz w:w="11907" w:h="16839" w:orient="portrait"/>
      <w:pgMar w:top="1440" w:right="1440" w:bottom="1440" w:left="1440" w:header="720" w:footer="720" w:gutter="0"/>
      <w:cols w:space="720"/>
      <w:docGrid w:linePitch="360"/>
      <w:headerReference w:type="default" r:id="Rd9d2e4d957e2430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7680C5F" w:rsidTr="77680C5F" w14:paraId="5EB695EB">
      <w:trPr>
        <w:trHeight w:val="300"/>
      </w:trPr>
      <w:tc>
        <w:tcPr>
          <w:tcW w:w="3120" w:type="dxa"/>
          <w:tcMar/>
          <w:vAlign w:val="center"/>
        </w:tcPr>
        <w:p w:rsidR="77680C5F" w:rsidP="77680C5F" w:rsidRDefault="77680C5F" w14:paraId="0AD1C796" w14:textId="17443A06">
          <w:pPr>
            <w:pStyle w:val="Header"/>
            <w:bidi w:val="0"/>
            <w:ind w:left="-115"/>
            <w:jc w:val="center"/>
          </w:pPr>
        </w:p>
      </w:tc>
      <w:tc>
        <w:tcPr>
          <w:tcW w:w="3120" w:type="dxa"/>
          <w:tcMar/>
          <w:vAlign w:val="center"/>
        </w:tcPr>
        <w:p w:rsidR="77680C5F" w:rsidP="77680C5F" w:rsidRDefault="77680C5F" w14:paraId="7BFFF920" w14:textId="5AD6CDF4">
          <w:pPr>
            <w:pStyle w:val="Header"/>
            <w:bidi w:val="0"/>
            <w:jc w:val="center"/>
          </w:pPr>
        </w:p>
      </w:tc>
      <w:tc>
        <w:tcPr>
          <w:tcW w:w="3120" w:type="dxa"/>
          <w:tcMar/>
          <w:vAlign w:val="center"/>
        </w:tcPr>
        <w:p w:rsidR="77680C5F" w:rsidP="77680C5F" w:rsidRDefault="77680C5F" w14:paraId="6C66E0EF" w14:textId="5A2EB0EE">
          <w:pPr>
            <w:pStyle w:val="Header"/>
            <w:bidi w:val="0"/>
            <w:ind w:right="-115"/>
            <w:jc w:val="center"/>
          </w:pPr>
        </w:p>
      </w:tc>
    </w:tr>
  </w:tbl>
  <w:p w:rsidR="77680C5F" w:rsidP="77680C5F" w:rsidRDefault="77680C5F" w14:paraId="3275FB0C" w14:textId="747B4F5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fe579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a4446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02C0F5"/>
    <w:rsid w:val="011AB9B7"/>
    <w:rsid w:val="03F3E260"/>
    <w:rsid w:val="05DF7B4C"/>
    <w:rsid w:val="06CAFE79"/>
    <w:rsid w:val="0BDDFC17"/>
    <w:rsid w:val="0F4FD361"/>
    <w:rsid w:val="134ED726"/>
    <w:rsid w:val="15CC5B9C"/>
    <w:rsid w:val="16DE3845"/>
    <w:rsid w:val="19CDB1B2"/>
    <w:rsid w:val="1B2A4932"/>
    <w:rsid w:val="1BD44B9E"/>
    <w:rsid w:val="1C56230A"/>
    <w:rsid w:val="212829A5"/>
    <w:rsid w:val="227CC141"/>
    <w:rsid w:val="26F08ED1"/>
    <w:rsid w:val="270A2E9B"/>
    <w:rsid w:val="28E9592D"/>
    <w:rsid w:val="2CD51E2E"/>
    <w:rsid w:val="2D00001E"/>
    <w:rsid w:val="3002C0F5"/>
    <w:rsid w:val="30045ABF"/>
    <w:rsid w:val="31E2A637"/>
    <w:rsid w:val="3767077D"/>
    <w:rsid w:val="3965DA90"/>
    <w:rsid w:val="3A8EC9AB"/>
    <w:rsid w:val="3D877CB4"/>
    <w:rsid w:val="4835306C"/>
    <w:rsid w:val="4AA5741B"/>
    <w:rsid w:val="4F0BA4CD"/>
    <w:rsid w:val="4F2E996E"/>
    <w:rsid w:val="4F4E8E6A"/>
    <w:rsid w:val="509F17D8"/>
    <w:rsid w:val="50DB19A2"/>
    <w:rsid w:val="517DF29F"/>
    <w:rsid w:val="549005C5"/>
    <w:rsid w:val="5A9762C8"/>
    <w:rsid w:val="60550FF3"/>
    <w:rsid w:val="60DA08E5"/>
    <w:rsid w:val="6613EE56"/>
    <w:rsid w:val="698B70EB"/>
    <w:rsid w:val="6BA15ED9"/>
    <w:rsid w:val="6BA94B31"/>
    <w:rsid w:val="6BAF4B91"/>
    <w:rsid w:val="6C832417"/>
    <w:rsid w:val="6D95BBDF"/>
    <w:rsid w:val="6FF1ECFE"/>
    <w:rsid w:val="7464B191"/>
    <w:rsid w:val="74E3D8FF"/>
    <w:rsid w:val="77680C5F"/>
    <w:rsid w:val="78BF6539"/>
    <w:rsid w:val="792F7FFF"/>
    <w:rsid w:val="7A53657C"/>
    <w:rsid w:val="7BACABBA"/>
    <w:rsid w:val="7C198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C0F5"/>
  <w15:chartTrackingRefBased/>
  <w15:docId w15:val="{B91D11EF-E51D-4309-B746-895F193B57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7680C5F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77680C5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7680C5F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d9d2e4d957e2430d" /><Relationship Type="http://schemas.openxmlformats.org/officeDocument/2006/relationships/numbering" Target="numbering.xml" Id="R8e2e52b93dbc463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2025-08-14T23:39:03.3631508Z</dcterms:created>
  <dcterms:modified xsi:type="dcterms:W3CDTF">2025-08-15T00:08:41.7410418Z</dcterms:modified>
  <dc:creator>Annu Kumari</dc:creator>
  <lastModifiedBy>Annu Kumari</lastModifiedBy>
</coreProperties>
</file>